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AVA第二阶段—DAY19-JAVA作业答案</w:t>
      </w:r>
      <w:bookmarkStart w:id="0" w:name="_GoBack"/>
      <w:bookmarkEnd w:id="0"/>
    </w:p>
    <w:p>
      <w:pPr>
        <w:pStyle w:val="13"/>
      </w:pPr>
      <w:r>
        <w:rPr>
          <w:rFonts w:hint="eastAsia"/>
          <w:lang w:val="en-US" w:eastAsia="zh-CN"/>
        </w:rPr>
        <w:t>描述java中Filter的作用?</w:t>
      </w:r>
    </w:p>
    <w:p>
      <w:pPr>
        <w:rPr>
          <w:rFonts w:hint="eastAsia"/>
        </w:rPr>
      </w:pPr>
      <w:r>
        <w:rPr>
          <w:rFonts w:hint="eastAsia"/>
        </w:rPr>
        <w:t>Filter是sun公司中servlet2.3后增加的一个新功能.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Servlet规范中三个技术  Servlet  Listener  Filter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在javaEE中定义了一个接口 javax.servlet.Filter来描述过滤器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通过Filter可以拦截访问web资源的请求与响应操作.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WEB开发人员通过Filter技术，对web服务器管理的所有web资源：例如Jsp, Servlet, 静态图片文件或静态 html 文件等进行拦截，从而实现一些特殊的功能。例如实现URL级别的权限访问控制、过滤敏感词汇、压缩响应信息等一些高级功能。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/>
          <w:lang w:val="en-US"/>
        </w:rPr>
      </w:pPr>
    </w:p>
    <w:p>
      <w:pPr>
        <w:pStyle w:val="13"/>
      </w:pPr>
      <w:r>
        <w:rPr>
          <w:rFonts w:hint="eastAsia"/>
          <w:lang w:val="en-US" w:eastAsia="zh-CN"/>
        </w:rPr>
        <w:t>Filter的生命周期?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当服务器启动，会创建Filter对象，并调用init方法，只调用一次.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当访问资源时，路径与Filter的拦截路径匹配，会执行Filter中的doFilter方法，这个方法是真正拦截操作的方法.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当服务器关闭时，会调用Filter的destroy方法来进行销毁操作.</w:t>
      </w:r>
    </w:p>
    <w:p>
      <w:pPr>
        <w:pStyle w:val="13"/>
      </w:pPr>
      <w:r>
        <w:rPr>
          <w:rFonts w:hint="eastAsia"/>
          <w:lang w:eastAsia="zh-CN"/>
        </w:rPr>
        <w:t>什么是</w:t>
      </w:r>
      <w:r>
        <w:rPr>
          <w:rFonts w:hint="eastAsia"/>
        </w:rPr>
        <w:t>监听器</w:t>
      </w:r>
      <w:r>
        <w:rPr>
          <w:rFonts w:hint="eastAsia"/>
          <w:lang w:eastAsia="zh-CN"/>
        </w:rPr>
        <w:t>以及作用</w:t>
      </w:r>
      <w:r>
        <w:rPr>
          <w:rFonts w:hint="eastAsia"/>
          <w:lang w:val="en-US" w:eastAsia="zh-CN"/>
        </w:rPr>
        <w:t>？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Javaweb中的监听器是用于监听web常见对象HttpServletRequest,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HttpSession,ServletContext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监听web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宋体"/>
          <w:b w:val="0"/>
          <w:lang w:eastAsia="zh-CN"/>
        </w:rPr>
      </w:pPr>
      <w:r>
        <w:rPr>
          <w:rFonts w:hint="eastAsia" w:ascii="Times New Roman" w:hAnsi="Times New Roman" w:eastAsia="宋体"/>
          <w:b w:val="0"/>
          <w:lang w:val="en-US" w:eastAsia="zh-CN"/>
        </w:rPr>
        <w:t>1</w:t>
      </w:r>
      <w:r>
        <w:rPr>
          <w:rFonts w:hint="eastAsia" w:ascii="Times New Roman" w:hAnsi="Times New Roman" w:eastAsia="宋体"/>
          <w:b w:val="0"/>
        </w:rPr>
        <w:t>对象创建与销毁</w:t>
      </w:r>
      <w:r>
        <w:rPr>
          <w:rFonts w:hint="eastAsia" w:ascii="Times New Roman" w:hAnsi="Times New Roman" w:eastAsia="宋体"/>
          <w:b w:val="0"/>
          <w:lang w:eastAsia="zh-CN"/>
        </w:rPr>
        <w:t>等</w:t>
      </w:r>
    </w:p>
    <w:p>
      <w:pPr>
        <w:rPr>
          <w:rFonts w:hint="eastAsia"/>
          <w:lang w:eastAsia="zh-CN"/>
        </w:rPr>
      </w:pPr>
    </w:p>
    <w:p>
      <w:pPr>
        <w:pStyle w:val="13"/>
      </w:pPr>
      <w:r>
        <w:rPr>
          <w:rFonts w:hint="eastAsia"/>
          <w:lang w:eastAsia="zh-CN"/>
        </w:rPr>
        <w:t>文件上传的前提</w:t>
      </w:r>
      <w:r>
        <w:rPr>
          <w:rFonts w:hint="eastAsia"/>
          <w:lang w:val="en-US" w:eastAsia="zh-CN"/>
        </w:rPr>
        <w:t>？</w:t>
      </w:r>
    </w:p>
    <w:p>
      <w:pPr>
        <w:pStyle w:val="4"/>
        <w:ind w:left="0" w:leftChars="0" w:firstLine="420" w:firstLine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1. 提供form表单，method必须是post</w:t>
      </w:r>
    </w:p>
    <w:p>
      <w:pPr>
        <w:pStyle w:val="4"/>
        <w:ind w:left="0" w:leftChars="0" w:firstLine="420" w:firstLine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2. 表单必须设置encType="multipart/form-data"</w:t>
      </w:r>
    </w:p>
    <w:p>
      <w:pPr>
        <w:pStyle w:val="4"/>
        <w:ind w:left="0" w:leftChars="0" w:firstLine="420" w:firstLine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3. 需要使用控件&lt; input type="file" name="f"&gt; 控件必须有名称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黑体"/>
          <w:b w:val="0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pStyle w:val="13"/>
      </w:pPr>
      <w:r>
        <w:rPr>
          <w:rFonts w:hint="eastAsia"/>
          <w:lang w:val="en-US" w:eastAsia="zh-CN"/>
        </w:rPr>
        <w:t>编程题：独立完成使用过滤器对图书管理项目进行权限控制</w:t>
      </w:r>
    </w:p>
    <w:p>
      <w:pPr>
        <w:pStyle w:val="15"/>
        <w:spacing w:before="326" w:after="163"/>
      </w:pPr>
      <w:r>
        <w:rPr>
          <w:rFonts w:hint="eastAsia"/>
        </w:rPr>
        <w:t>参考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3</w:t>
      </w:r>
    </w:p>
    <w:p/>
    <w:p>
      <w:pPr>
        <w:pStyle w:val="13"/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 ：</w:t>
      </w:r>
      <w:r>
        <w:rPr>
          <w:rFonts w:hint="eastAsia"/>
          <w:lang w:eastAsia="zh-CN"/>
        </w:rPr>
        <w:t>独立完成使用过滤器给图书管理项目添加过滤敏不文明用语功能</w:t>
      </w:r>
    </w:p>
    <w:p>
      <w:pPr>
        <w:pStyle w:val="15"/>
        <w:spacing w:before="326" w:after="163"/>
      </w:pPr>
      <w:r>
        <w:rPr>
          <w:rFonts w:hint="eastAsia"/>
        </w:rPr>
        <w:t>参考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4</w:t>
      </w:r>
    </w:p>
    <w:p>
      <w:pPr>
        <w:pStyle w:val="13"/>
        <w:numPr>
          <w:ilvl w:val="0"/>
          <w:numId w:val="0"/>
        </w:numPr>
        <w:tabs>
          <w:tab w:val="left" w:pos="840"/>
        </w:tabs>
        <w:ind w:left="420" w:leftChars="0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4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29CD"/>
    <w:rsid w:val="00794AAD"/>
    <w:rsid w:val="010157C7"/>
    <w:rsid w:val="01A03737"/>
    <w:rsid w:val="027C2C55"/>
    <w:rsid w:val="03AA2F43"/>
    <w:rsid w:val="03DF0CEF"/>
    <w:rsid w:val="044A40E6"/>
    <w:rsid w:val="05470D1C"/>
    <w:rsid w:val="05600585"/>
    <w:rsid w:val="068B28B7"/>
    <w:rsid w:val="068D291B"/>
    <w:rsid w:val="06C57A39"/>
    <w:rsid w:val="06EE3645"/>
    <w:rsid w:val="08E54EED"/>
    <w:rsid w:val="0BE1359B"/>
    <w:rsid w:val="0C3A59A0"/>
    <w:rsid w:val="0E362951"/>
    <w:rsid w:val="0E5B31A8"/>
    <w:rsid w:val="0E763AB5"/>
    <w:rsid w:val="102A5EC2"/>
    <w:rsid w:val="103A410A"/>
    <w:rsid w:val="109743FD"/>
    <w:rsid w:val="112368FC"/>
    <w:rsid w:val="12761CD2"/>
    <w:rsid w:val="12FA0621"/>
    <w:rsid w:val="13BF5C87"/>
    <w:rsid w:val="140D2663"/>
    <w:rsid w:val="158C2727"/>
    <w:rsid w:val="17A33671"/>
    <w:rsid w:val="18C91937"/>
    <w:rsid w:val="192C5C38"/>
    <w:rsid w:val="1C4807F0"/>
    <w:rsid w:val="1C5246A7"/>
    <w:rsid w:val="1CB15FFF"/>
    <w:rsid w:val="1D276468"/>
    <w:rsid w:val="1E8946D6"/>
    <w:rsid w:val="213E4D01"/>
    <w:rsid w:val="21E96254"/>
    <w:rsid w:val="23EB55E4"/>
    <w:rsid w:val="24673745"/>
    <w:rsid w:val="247E5D91"/>
    <w:rsid w:val="25443A93"/>
    <w:rsid w:val="25B859CE"/>
    <w:rsid w:val="26CB73D2"/>
    <w:rsid w:val="26F207D7"/>
    <w:rsid w:val="27766160"/>
    <w:rsid w:val="28537A81"/>
    <w:rsid w:val="2B56003E"/>
    <w:rsid w:val="2BEA4D40"/>
    <w:rsid w:val="2BF04F32"/>
    <w:rsid w:val="2CD55E9F"/>
    <w:rsid w:val="2D1500B2"/>
    <w:rsid w:val="2EC56DCF"/>
    <w:rsid w:val="2EDD5863"/>
    <w:rsid w:val="2EF1209D"/>
    <w:rsid w:val="30A97A9A"/>
    <w:rsid w:val="31495EA2"/>
    <w:rsid w:val="31F45655"/>
    <w:rsid w:val="33100DD4"/>
    <w:rsid w:val="341A086E"/>
    <w:rsid w:val="35C54646"/>
    <w:rsid w:val="378A40F0"/>
    <w:rsid w:val="37D4554A"/>
    <w:rsid w:val="3AA13E13"/>
    <w:rsid w:val="3ADF63D2"/>
    <w:rsid w:val="3B232038"/>
    <w:rsid w:val="3B251469"/>
    <w:rsid w:val="3CA373AC"/>
    <w:rsid w:val="3E9F6F5D"/>
    <w:rsid w:val="3F462D60"/>
    <w:rsid w:val="3FB52E27"/>
    <w:rsid w:val="3FE36E89"/>
    <w:rsid w:val="4441707C"/>
    <w:rsid w:val="45515818"/>
    <w:rsid w:val="469E3B64"/>
    <w:rsid w:val="46FF590A"/>
    <w:rsid w:val="47AE5ED0"/>
    <w:rsid w:val="484F79EF"/>
    <w:rsid w:val="493523B3"/>
    <w:rsid w:val="49377A1E"/>
    <w:rsid w:val="49771BB7"/>
    <w:rsid w:val="4A3039B8"/>
    <w:rsid w:val="4A8A3309"/>
    <w:rsid w:val="4C376EAF"/>
    <w:rsid w:val="4CC825A9"/>
    <w:rsid w:val="4D8104B7"/>
    <w:rsid w:val="4ECC37E2"/>
    <w:rsid w:val="4FE17844"/>
    <w:rsid w:val="50547BF4"/>
    <w:rsid w:val="50E01936"/>
    <w:rsid w:val="50F35F84"/>
    <w:rsid w:val="51745074"/>
    <w:rsid w:val="53903DD7"/>
    <w:rsid w:val="54380517"/>
    <w:rsid w:val="54B22DD6"/>
    <w:rsid w:val="54B55D20"/>
    <w:rsid w:val="59F20C56"/>
    <w:rsid w:val="5A5D6E55"/>
    <w:rsid w:val="5A63238E"/>
    <w:rsid w:val="5AC02D5E"/>
    <w:rsid w:val="5B787246"/>
    <w:rsid w:val="5BF43B8E"/>
    <w:rsid w:val="5D900B54"/>
    <w:rsid w:val="5D903269"/>
    <w:rsid w:val="5D9204C2"/>
    <w:rsid w:val="5DFF04F3"/>
    <w:rsid w:val="611176DE"/>
    <w:rsid w:val="62711484"/>
    <w:rsid w:val="63521E61"/>
    <w:rsid w:val="639503AA"/>
    <w:rsid w:val="63FE09F0"/>
    <w:rsid w:val="64F914DF"/>
    <w:rsid w:val="65A14D76"/>
    <w:rsid w:val="662B6A8D"/>
    <w:rsid w:val="666F3FCE"/>
    <w:rsid w:val="68593348"/>
    <w:rsid w:val="68CF65A0"/>
    <w:rsid w:val="69103A3C"/>
    <w:rsid w:val="694665FF"/>
    <w:rsid w:val="69A7600D"/>
    <w:rsid w:val="6B1A74EC"/>
    <w:rsid w:val="6B4158C4"/>
    <w:rsid w:val="6B9C00E9"/>
    <w:rsid w:val="6C8D780C"/>
    <w:rsid w:val="6E561634"/>
    <w:rsid w:val="6E7E3128"/>
    <w:rsid w:val="6FD4090B"/>
    <w:rsid w:val="6FD47221"/>
    <w:rsid w:val="713611F5"/>
    <w:rsid w:val="71861E27"/>
    <w:rsid w:val="74311B88"/>
    <w:rsid w:val="770F144E"/>
    <w:rsid w:val="79106C31"/>
    <w:rsid w:val="7AB87A01"/>
    <w:rsid w:val="7B54686A"/>
    <w:rsid w:val="7B926421"/>
    <w:rsid w:val="7DC47419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6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5"/>
    </w:pPr>
    <w:rPr>
      <w:rFonts w:ascii="Arial" w:hAnsi="Arial" w:eastAsia="黑体"/>
      <w:b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95075849E4574A0D9B6CC5AB9C23E615</vt:lpwstr>
  </property>
</Properties>
</file>