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AVA第二阶段—D</w:t>
      </w:r>
      <w:bookmarkStart w:id="0" w:name="_GoBack"/>
      <w:bookmarkEnd w:id="0"/>
      <w:r>
        <w:rPr>
          <w:rFonts w:hint="eastAsia"/>
          <w:lang w:val="en-US" w:eastAsia="zh-CN"/>
        </w:rPr>
        <w:t>AY19-JAVA案例</w:t>
      </w:r>
    </w:p>
    <w:p>
      <w:pPr>
        <w:pStyle w:val="12"/>
      </w:pPr>
      <w:r>
        <w:rPr>
          <w:rFonts w:hint="eastAsia"/>
        </w:rPr>
        <w:t>过滤器快速入门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定义一个类，实现接口Filter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复写方法</w:t>
      </w:r>
    </w:p>
    <w:p>
      <w:r>
        <w:rPr>
          <w:rFonts w:hint="eastAsia"/>
          <w:lang w:eastAsia="zh-CN"/>
        </w:rPr>
        <w:t>配置拦截路径：注解、web.xml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创建项目day0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_demo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过滤器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src目录下创建包com.bailiban.web.filter,定义类Demo1Filter实现</w:t>
      </w:r>
      <w:r>
        <w:rPr>
          <w:rFonts w:hint="eastAsia"/>
          <w:lang w:eastAsia="zh-CN"/>
        </w:rPr>
        <w:t>接口Filter，重写方法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com.bailiban.web.filter;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javax.servlet.FilterChain;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Demo1Filter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doFilter(ServletRequest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FilterChain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"过滤器执行了，打劫啦!!!"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//放行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init(FilterConfig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filterConfig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步骤三：</w:t>
      </w:r>
      <w:r>
        <w:rPr>
          <w:rFonts w:hint="eastAsia"/>
          <w:lang w:eastAsia="zh-CN"/>
        </w:rPr>
        <w:t>配置拦截路径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//使用注解配置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@WebFilter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Demo1Filter </w:t>
            </w:r>
            <w:r>
              <w:rPr>
                <w:rFonts w:hint="eastAsia" w:ascii="Consolas" w:hAnsi="Consolas" w:eastAsia="Consolas"/>
                <w:b w:val="0"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Web.xml方式配置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com.bailiban.web.filter.Demo1Filter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demo1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pStyle w:val="16"/>
              <w:spacing w:before="65" w:after="65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</w:p>
    <w:p>
      <w:pPr>
        <w:pStyle w:val="16"/>
        <w:spacing w:before="65" w:after="65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将项目部署到</w:t>
      </w:r>
      <w:r>
        <w:rPr>
          <w:rFonts w:hint="eastAsia"/>
          <w:lang w:val="en-US" w:eastAsia="zh-CN"/>
        </w:rPr>
        <w:t>Tomcat,启动服务器</w:t>
      </w:r>
    </w:p>
    <w:p>
      <w:pP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2828290" cy="1353820"/>
            <wp:effectExtent l="0" t="0" r="1016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在浏览器地址输入：http://localhost:8080/day04_demo/index.jsp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控制台打印：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491865" cy="652780"/>
            <wp:effectExtent l="0" t="0" r="1333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12"/>
      </w:pPr>
      <w:r>
        <w:rPr>
          <w:rFonts w:hint="eastAsia"/>
        </w:rPr>
        <w:t>使用过滤器解决图书管理项目全站字符乱码问题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请求乱码：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get方式：tomcat 8 已经将get方式乱码问题解决了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post方式 ：request.setCharacterEncoding("utf-8");</w:t>
      </w:r>
    </w:p>
    <w:p>
      <w:pPr>
        <w:ind w:firstLine="630" w:firstLineChars="300"/>
      </w:pPr>
      <w:r>
        <w:rPr>
          <w:rFonts w:hint="eastAsia"/>
          <w:lang w:eastAsia="zh-CN"/>
        </w:rPr>
        <w:t>响应的乱码问题：response.setCharacterEncoding("utf-8")。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default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复制day03_book 取名 day04_book</w:t>
      </w: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创建过滤器解决全站字符乱码问题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src目录下创建包com.bailiban.filter,定义过滤器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EncodingFilter</w:t>
      </w:r>
    </w:p>
    <w:p>
      <w:pPr>
        <w:rPr>
          <w:rFonts w:hint="eastAsia" w:ascii="Consolas" w:hAnsi="Consolas" w:eastAsia="Consolas"/>
          <w:color w:val="000000"/>
          <w:sz w:val="22"/>
          <w:shd w:val="clear" w:color="auto" w:fill="E8F2F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javax.servlet.FilterChain;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@WebFilter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D4D4D4"/>
              </w:rPr>
              <w:t>EncodingFilter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doFilter(ServletRequest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FilterChain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//在放行之前设置编码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.setCharacterEncoding(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//放行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init(FilterConfig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ind w:left="0" w:leftChars="0" w:firstLine="0" w:firstLineChars="0"/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去掉所有</w:t>
      </w:r>
      <w:r>
        <w:rPr>
          <w:rFonts w:hint="eastAsia"/>
          <w:lang w:val="en-US" w:eastAsia="zh-CN"/>
        </w:rPr>
        <w:t>Servlet 中解决乱码的代码</w:t>
      </w:r>
    </w:p>
    <w:p>
      <w:pPr>
        <w:pStyle w:val="15"/>
        <w:spacing w:before="163" w:after="163"/>
        <w:rPr>
          <w:rFonts w:hint="eastAsia" w:eastAsia="微软雅黑"/>
          <w:lang w:val="en-US" w:eastAsia="zh-CN"/>
        </w:rPr>
      </w:pPr>
    </w:p>
    <w:p>
      <w:pPr>
        <w:pStyle w:val="12"/>
        <w:rPr>
          <w:rFonts w:hint="eastAsia"/>
        </w:rPr>
      </w:pPr>
      <w:r>
        <w:rPr>
          <w:rFonts w:hint="eastAsia"/>
        </w:rPr>
        <w:t>使用过滤器对图书管理项目进行权限控制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访问图书管理的资源。验证其是否登录   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如果登录了，则直接放行。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如果没有登录，则跳转到登录页面，提示"您尚未登录，请先登录"。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基于day04_book项目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Login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Filter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src目录下创建包com.bailiban.filter,定义过滤器Login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Filter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javax.servlet.*;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javax.servlet.annotation.WebFilter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登录验证的过滤器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@WebFilter("/*")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LoginFilter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doFilter(ServletRequest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FilterChain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//强制转换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(HttpServletRequest)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//获取资源请求路径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.getRequestURI();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//2.判断是否包含登录相关资源路径,要注意排除掉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/图片 等资源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"/css/"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"/js/"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"/fonts/"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)||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"/img/"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//包含，用户就是想登录。放行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//不包含，需要验证用户是否登录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//3.从获取session中获取user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.getSession().getAttribute(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//登录了。放行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//如果没有登录 向request域中存放提示信息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"亲！请先登录再操作!!!"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//转发到login.jsp页面提示用户登录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.getRequestDispatcher(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"/login.jsp"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).forward(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init(FilterConfig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五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在浏览器地址输入：http://localhost:8080/day04_book/book-add.jsp</w:t>
      </w:r>
    </w:p>
    <w:p>
      <w:r>
        <w:drawing>
          <wp:inline distT="0" distB="0" distL="114300" distR="114300">
            <wp:extent cx="3552825" cy="25336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</w:p>
    <w:p>
      <w:pPr>
        <w:pStyle w:val="12"/>
      </w:pPr>
      <w:r>
        <w:rPr>
          <w:rFonts w:hint="eastAsia"/>
        </w:rPr>
        <w:t>使用过滤器给图书管理项目添加过滤敏不文明用语功能</w:t>
      </w:r>
    </w:p>
    <w:p>
      <w:pPr>
        <w:rPr>
          <w:rFonts w:hint="eastAsia"/>
        </w:rPr>
      </w:pPr>
      <w:r>
        <w:rPr>
          <w:rFonts w:hint="eastAsia"/>
        </w:rPr>
        <w:t>需求：</w:t>
      </w:r>
    </w:p>
    <w:p>
      <w:pPr>
        <w:rPr>
          <w:rFonts w:hint="eastAsia"/>
        </w:rPr>
      </w:pPr>
      <w:r>
        <w:rPr>
          <w:rFonts w:hint="eastAsia"/>
        </w:rPr>
        <w:t>1. 对用户录入的数据进行不文明用语过滤</w:t>
      </w:r>
    </w:p>
    <w:p>
      <w:r>
        <w:rPr>
          <w:rFonts w:hint="eastAsia"/>
        </w:rPr>
        <w:t>2. 如果是敏感词汇如：傻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、畜生 等，替换为 ***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基于day04_book项目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Login</w:t>
      </w:r>
      <w:r>
        <w:rPr>
          <w:rFonts w:hint="eastAsia" w:ascii="Consolas" w:hAnsi="Consolas" w:eastAsia="Consolas"/>
          <w:color w:val="000000"/>
          <w:sz w:val="22"/>
          <w:shd w:val="clear" w:color="auto" w:fill="E8F2FE"/>
        </w:rPr>
        <w:t>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src目录下创建包com.bailiban.filter,定义过滤器DirtyFilter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java.lang.reflect.InvocationHandler;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java.lang.reflect.Method;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java.lang.reflect.Proxy;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java.util.Map.Entry;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javax.servlet.FilterChain;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javax.servlet.FilterConfig;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javax.servlet.annotation.WebFilter;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@WebFilter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DirtyFilter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Filter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destroy()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doFilter(ServletRequest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FilterChain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IOException,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//定义不文明词汇集合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"傻x"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"畜生"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proxy_request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(ServletRequest) Proxy.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.getClass().getClassLoader(),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.getClass().getInterfaces(),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InvocationHandler()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Object invoke(Object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proxy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Method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Object[]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//增强getParameterMap方法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//判断是否是getParameter方法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"getParameterMap"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//增强返回值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//获取返回值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(Map&lt;String, String[]&gt; 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(Entry&lt;String,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.entrySet())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//获取数据数组中的第一个元素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.getValue()[0];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//判断数据数组中第一个元素是否包含敏感词汇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//如果包含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//将敏感词替换为***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.getValue()[0]=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.replace(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"***"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//返回处理好的map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chain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.doFilter(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proxy_request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init(FilterConfig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>查看效果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在浏览器地址输入：http://localhost:8080/day04_book/book/updateUI?id=1</w:t>
      </w:r>
    </w:p>
    <w:p>
      <w:r>
        <w:drawing>
          <wp:inline distT="0" distB="0" distL="114300" distR="114300">
            <wp:extent cx="2577465" cy="2437130"/>
            <wp:effectExtent l="0" t="0" r="1333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微软雅黑"/>
          <w:lang w:val="en-US" w:eastAsia="zh-CN"/>
        </w:rPr>
      </w:pPr>
      <w:r>
        <w:drawing>
          <wp:inline distT="0" distB="0" distL="114300" distR="114300">
            <wp:extent cx="2934970" cy="1633220"/>
            <wp:effectExtent l="0" t="0" r="1778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12"/>
      </w:pPr>
      <w:r>
        <w:rPr>
          <w:rFonts w:hint="eastAsia"/>
        </w:rPr>
        <w:t>定义一个ServletContextListener监听器 ,监听ServletContext对象的创建和销毁,并加载类路径下的配置文件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直接使用案例1项目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创建一个类，实现指定的监听器接口</w:t>
      </w:r>
      <w:r>
        <w:rPr>
          <w:rFonts w:hint="eastAsia"/>
          <w:lang w:val="en-US" w:eastAsia="zh-CN"/>
        </w:rPr>
        <w:t xml:space="preserve">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定义一个类MyServletContextListener，实现ServletContextListener接口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重写方法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com.bailiban.web.listener;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java.io.FileNotFoundException;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javax.servlet.ServletContextEvent;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javax.servlet.ServletContextListener;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javax.servlet.annotation.WebListener;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my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定义一个ServletContextListener 监听器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监听ServletContext的创建和销毁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@WebListener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MyServletContextListener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ServletContextListener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 监听 ServletContext对象的创建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 ServletContext对象是在服务器启动后自动创建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 该方法在服务器启动后自动调用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contextInitialized(ServletContextEvent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"ServletContext对象被创建了。。。"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//加载类路径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classpath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下的配置文件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//得到servletContext对象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ServletContext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//获取配置参数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.getInitParameter(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"contextConfigLocation"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//获取真实路径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.getRealPath(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//将文件加载进内存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FileInputStream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(FileNotFoundException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 在服务器关闭后，ServletContext对象被销毁。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 当服务器正常关闭后该方法被调用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contextDestroyed(ServletContextEvent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"ServletContext对象被销毁了。。。"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配置文件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   &lt;listener&gt;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    &lt;listener-class&gt;com.bailiban.web.listener.MyServletContextListener&lt;/listener-class&gt;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&lt;/listener&gt;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&lt;!--配置初始化参数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/WEB-INF/classes/applicationContext.xml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查看效果</w:t>
      </w:r>
    </w:p>
    <w:p>
      <w:r>
        <w:drawing>
          <wp:inline distT="0" distB="0" distL="114300" distR="114300">
            <wp:extent cx="2077085" cy="415290"/>
            <wp:effectExtent l="0" t="0" r="1841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文件上传快速入门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 xml:space="preserve">创建项目day04_upload  </w:t>
      </w:r>
    </w:p>
    <w:p>
      <w:pPr>
        <w:pStyle w:val="16"/>
        <w:spacing w:before="65" w:after="65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导入文件上传相关jar包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2305050" cy="7239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在web根目录WebContent 中创建upload.jsp页面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文件上传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/upload"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"multipart/form-data"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"username"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"pic"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"上传"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src创建包com.bailiban.web.servlet，在包中创建UploadServlet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com.bailiban.web.servlet;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java.util.UUID;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org.apache.commons.fileupload.FileItem;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org.apache.commons.fileupload.disk.DiskFileItemFactory;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org.apache.commons.fileupload.servlet.ServletFileUpload;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"/upload"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UploadServlet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创建一个DiskFileItemfactory工厂类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DiskFileItemFactory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DiskFileItemFactory();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创建一个ServletFileUpload核心对象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ServletFileUpload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sfu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ServletFileUpload(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解决上传文件名中文乱码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sfu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解析request对象，并得到一个表单项的集合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List&lt;FileItem&gt;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sfu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.parseRequest(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遍历表单项数据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(FileItem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如果是普通表单项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.isFormField())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如果不是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获取该控件的value值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获取该控件的name属性值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.getFieldName();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"--"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上传文件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uploadFile(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将上传文件表单项封装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uploadFile(FileItem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如果上传表单项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得到文件输入流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创建物理目录路径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.getServletContext().getRealPath(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"/upload"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根据该路径创建一个目录对象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.mkdirs();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创建一个指定的目录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得到上传的名子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美女.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jpg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得到文件后缀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重写生成一个唯一的文件名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UUID.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目录打撒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getChildDir(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上传文件,自动删除临时文件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目录打撒方法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getChildDir(String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获取文件名的hashCode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.hashCode();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转换为16进制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toHexString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取前2个字符拼成一个子目录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.charAt(0)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.charAt(1);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测试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在浏览器地址输入：http://localhost:8080/day04_upload/upload.jsp</w:t>
      </w:r>
    </w:p>
    <w:p>
      <w:pPr>
        <w:pStyle w:val="16"/>
        <w:spacing w:before="65" w:after="65"/>
        <w:ind w:left="420" w:leftChars="0"/>
      </w:pPr>
      <w:r>
        <w:drawing>
          <wp:inline distT="0" distB="0" distL="114300" distR="114300">
            <wp:extent cx="4145280" cy="1486535"/>
            <wp:effectExtent l="0" t="0" r="7620" b="1841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6350" cy="1496060"/>
            <wp:effectExtent l="0" t="0" r="12700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</w:pPr>
      <w:r>
        <w:rPr>
          <w:rFonts w:hint="eastAsia"/>
        </w:rPr>
        <w:t>文件下载快速入门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default" w:eastAsia="微软雅黑"/>
          <w:lang w:val="en-US" w:eastAsia="zh-CN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基于项目day04_upload</w:t>
      </w:r>
    </w:p>
    <w:p>
      <w:pPr>
        <w:pStyle w:val="16"/>
        <w:spacing w:before="65" w:after="65"/>
        <w:ind w:left="420" w:leftChars="0"/>
        <w:rPr>
          <w:rFonts w:hint="default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定义</w:t>
      </w:r>
      <w:r>
        <w:rPr>
          <w:rFonts w:hint="eastAsia"/>
          <w:lang w:val="en-US" w:eastAsia="zh-CN"/>
        </w:rPr>
        <w:t xml:space="preserve">JSP页面 </w:t>
      </w:r>
    </w:p>
    <w:p>
      <w:pPr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在web根目录WebContent 中创建download.jsp页面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文件下载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/download?filename=帅哥.jpg"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下载图片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shd w:val="clear" w:color="auto" w:fill="D4D4D4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三</w:t>
      </w:r>
      <w:r>
        <w:rPr>
          <w:rFonts w:hint="eastAsia"/>
        </w:rPr>
        <w:t>：</w:t>
      </w:r>
    </w:p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src创建包com.bailiban.web.servlet，在包中创建DownloadServlet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com.bailiban.web.servlet;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java.net.URLEncoder;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sun.misc.BASE64Encoder;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"/download"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DownloadServlet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//获取请求参数，文件名称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//使用字节输入流加载文件进内存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//找到文件服务器路径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ServletContext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.getRealPath(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//创建字节流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FileInputStream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//设置response的响应头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//设置响应头类型：content-type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mimeType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.getMimeType(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//获取文件的mime类型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mimeType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//设置响应头打开方式:content-disposition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//觉得中文乱码问题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//1.获取user-agent请求头、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"user-agent"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//2.根据头信息判定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"MSIE"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IE浏览器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URLEncoder.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.replace(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"+"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"Firefox"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火狐浏览器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BASE64Encoder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base64Encoder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BASE64Encoder();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"=?utf-8?B?"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base64Encoder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.encode(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"?="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其它浏览器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URLEncoder.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"content-disposition"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"attachment;filename="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//将输入流的数据写出到输出流中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ServletOutputStream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sos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[1024 * 8];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!= 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sos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,0,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sos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.doPost(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pStyle w:val="16"/>
              <w:spacing w:before="65" w:after="65"/>
              <w:rPr>
                <w:rFonts w:hint="eastAsia" w:cs="Times New Roman"/>
                <w:b w:val="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6"/>
        <w:spacing w:before="65" w:after="65"/>
        <w:ind w:left="420" w:leftChars="0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/>
          <w:lang w:eastAsia="zh-CN"/>
        </w:rPr>
      </w:pP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  <w:r>
        <w:rPr>
          <w:rFonts w:hint="eastAsia"/>
          <w:lang w:val="en-US" w:eastAsia="zh-CN"/>
        </w:rPr>
        <w:t xml:space="preserve"> 测试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在浏览器地址输入：http://localhost:8080/day04_upload/download.jsp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505835" cy="1208405"/>
            <wp:effectExtent l="0" t="0" r="18415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</w:p>
    <w:p>
      <w:pPr>
        <w:pStyle w:val="16"/>
        <w:spacing w:before="65" w:after="65"/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5065" cy="1669415"/>
            <wp:effectExtent l="0" t="0" r="13335" b="698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完善图书管理系统的图书添加，增加图书封面的上传功能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基于day04_book项目,创建day05_book项目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导入文件上传jar包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1513840" cy="475615"/>
            <wp:effectExtent l="0" t="0" r="10160" b="6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修改添加页面</w:t>
      </w:r>
      <w:r>
        <w:rPr>
          <w:rFonts w:hint="eastAsia"/>
          <w:lang w:val="en-US" w:eastAsia="zh-CN"/>
        </w:rPr>
        <w:t>form表单满足上传文件的要求</w:t>
      </w:r>
    </w:p>
    <w:tbl>
      <w:tblPr>
        <w:tblStyle w:val="8"/>
        <w:tblpPr w:leftFromText="180" w:rightFromText="180" w:vertAnchor="text" w:horzAnchor="page" w:tblpX="1780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 panel-default"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"panel-heading"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"panel-title"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"panel-body"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"form-horizontal"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"multipart/form-data"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"post"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/book/add"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图书名称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"请输入图书名称"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图书价格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"请输入图书价格"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图书作者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"author"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"请输入图书作者"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出版日期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"date"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"publishDate"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"请输入出版日期"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"inputEmail3"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input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"file"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"image"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placeholder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"请输入图书图片"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required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"form-group"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"col-sm-offset-2 col-sm-10"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"submit"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修改添加</w:t>
      </w:r>
      <w:r>
        <w:rPr>
          <w:rFonts w:hint="eastAsia"/>
          <w:lang w:val="en-US" w:eastAsia="zh-CN"/>
        </w:rPr>
        <w:t xml:space="preserve">servlet </w:t>
      </w:r>
    </w:p>
    <w:p>
      <w:pPr>
        <w:rPr>
          <w:rFonts w:hint="eastAsia" w:eastAsia="微软雅黑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java.lang.reflect.InvocationTargetException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java.util.Date;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java.util.HashMap;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java.util.UUID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org.apache.commons.beanutils.BeanUtils;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org.apache.commons.fileupload.FileItem;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org.apache.commons.fileupload.disk.DiskFileItemFactory;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org.apache.commons.fileupload.servlet.ServletFileUpload;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com.bailiban.domian.Book;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com.bailiban.service.BookService;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com.bailiban.service.impl.BookServiceImpl;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"/book/add"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BookAddServlet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shd w:val="clear" w:color="auto" w:fill="F0D8A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创建一个DiskFileItemfactory工厂类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DiskFileItemFactory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DiskFileItemFactory();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创建一个ServletFileUpload核心对象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ServletFileUpload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sfu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ServletFileUpload(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factory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解决上传文件名中文乱码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sfu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.setHeaderEncoding(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解析request对象，并得到一个表单项的集合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//用于封装普通表单项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的map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String[]&gt;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HashMap&lt;String, String[]&gt;();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List&lt;FileItem&gt;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sfu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.parseRequest(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shd w:val="clear" w:color="auto" w:fill="D4D4D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遍历表单项数据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(FileItem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如果是普通表单项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.isFormField())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获取该控件的value值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获取该控件的name属性值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.getFieldName();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//将数据添加到map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{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上传文件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uploadFile(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//设置图片表单项的数据到map中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.getFieldName(),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String[] {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//创建图书对象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 map数据封装进对象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BeanUtils.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populate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BookService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//完成添加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//添加成功跳转到图书列表页面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.sendRedirect(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shd w:val="clear" w:color="auto" w:fill="D4D4D4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.getContextPath()+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"/book/list"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将上传文件表单项封装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//返回文件路径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uploadFile(FileItem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如果上传表单项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创建物理目录路径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.getServletContext().getRealPath(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"/img"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根据该路径创建一个目录对象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(!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.exists())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.mkdirs();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创建一个指定的目录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得到上传的名子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.getName();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美女.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jpg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得到文件后缀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.substring(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.indexOf(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"."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重写生成一个唯一的文件名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Date().getTime()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extend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目录打撒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getChildDir(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//得到新的文件名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上传文件,自动删除临时文件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目录打撒方法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getChildDir(String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获取文件名的hashCode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.hashCode();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转换为16进制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toHexString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取前2个字符拼成一个子目录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.charAt(0)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.charAt(1);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childDir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七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ind w:left="420" w:leftChars="0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在浏览器地址输入：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instrText xml:space="preserve"> HYPERLINK "http://localhost:8080/day02_book/login.jsp" </w:instrTex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http://localhost:8080/day0</w:t>
      </w: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4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t>_book/book-add.jsp</w:t>
      </w:r>
      <w:r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  <w:fldChar w:fldCharType="end"/>
      </w:r>
    </w:p>
    <w:p>
      <w:pPr>
        <w:ind w:left="0" w:leftChars="0" w:firstLine="0" w:firstLineChars="0"/>
      </w:pPr>
      <w:r>
        <w:drawing>
          <wp:inline distT="0" distB="0" distL="114300" distR="114300">
            <wp:extent cx="2201545" cy="1958975"/>
            <wp:effectExtent l="0" t="0" r="8255" b="317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添加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1024255"/>
            <wp:effectExtent l="0" t="0" r="4445" b="444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服务器上图片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816350" cy="1377950"/>
            <wp:effectExtent l="0" t="0" r="12700" b="1270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数据库中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333750" cy="702945"/>
            <wp:effectExtent l="0" t="0" r="0" b="190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pStyle w:val="12"/>
        <w:tabs>
          <w:tab w:val="left" w:pos="840"/>
        </w:tabs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在图书列表增加图书封面下载功能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r>
        <w:rPr>
          <w:rFonts w:hint="eastAsia"/>
        </w:rPr>
        <w:t>实现此案例需要按照如下步骤进行。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eastAsia="zh-CN"/>
        </w:rPr>
      </w:pPr>
      <w:r>
        <w:rPr>
          <w:rFonts w:hint="eastAsia"/>
        </w:rPr>
        <w:t>步骤一：创建JavaEE项目</w:t>
      </w:r>
    </w:p>
    <w:p>
      <w:pPr>
        <w:pStyle w:val="16"/>
        <w:spacing w:before="65" w:after="65"/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基于day05_book项目</w:t>
      </w:r>
    </w:p>
    <w:p>
      <w:pPr>
        <w:pStyle w:val="16"/>
        <w:spacing w:before="65" w:after="65"/>
        <w:ind w:left="420" w:leftChars="0"/>
        <w:rPr>
          <w:rFonts w:hint="eastAsia" w:eastAsia="微软雅黑"/>
          <w:lang w:val="en-US" w:eastAsia="zh-CN"/>
        </w:rPr>
      </w:pPr>
      <w:r>
        <w:rPr>
          <w:rFonts w:hint="eastAsia"/>
        </w:rPr>
        <w:t>步骤二：</w:t>
      </w:r>
      <w:r>
        <w:rPr>
          <w:rFonts w:hint="eastAsia"/>
          <w:lang w:eastAsia="zh-CN"/>
        </w:rPr>
        <w:t>给图书列表添加下载按钮</w:t>
      </w:r>
    </w:p>
    <w:tbl>
      <w:tblPr>
        <w:tblStyle w:val="8"/>
        <w:tblpPr w:leftFromText="180" w:rightFromText="180" w:vertAnchor="text" w:horzAnchor="page" w:tblpX="1780" w:tblpY="2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"com.bailiban.domain.Book"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"java.util.List"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page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"java"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taglib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指令导入JSTL标签库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taglib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BF5F3F"/>
                <w:sz w:val="18"/>
                <w:szCs w:val="18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DOCTYPE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meta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图书列表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&lt;!--导入框架样式文件--&gt;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link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/css/bootstrap.min.css"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/js/jquery1.12.4.min.js"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/js/bootstrap.min.js"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"container"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从session取出用户信息 显示欢迎信息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欢迎您:${u.username}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 panel-default"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"panel-heading clearfix"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/book-add.jsp"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target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"main"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btn-primary pull-right"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添加书籍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"table table-bordered table-hover"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编号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书名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图片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价格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作者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出版日期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操作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使用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标签 遍历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${list}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"book"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${book.name}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img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/img/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${book.image}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"50"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${book.price}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${book.author}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${book.publishDate}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btn-sm"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/book/updateUI?id=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修改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btn-default btn-sm"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"return confirm('确定删除吗？')"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/book/delete?id=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${book.id}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"btn btn-success btn-sm"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"return confirm('确定下载吗？')"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${pageContext.request.contextPath}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/book/picDownload?filename=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${book.image}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图书封面下载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 w:eastAsia="微软雅黑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default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四</w:t>
      </w:r>
      <w:r>
        <w:rPr>
          <w:rFonts w:hint="eastAsia"/>
        </w:rPr>
        <w:t>：</w:t>
      </w:r>
      <w:r>
        <w:rPr>
          <w:rFonts w:hint="eastAsia"/>
          <w:lang w:eastAsia="zh-CN"/>
        </w:rPr>
        <w:t>创建图图片下载</w:t>
      </w:r>
      <w:r>
        <w:rPr>
          <w:rFonts w:hint="eastAsia"/>
          <w:lang w:val="en-US" w:eastAsia="zh-CN"/>
        </w:rPr>
        <w:t>Servlet</w:t>
      </w:r>
    </w:p>
    <w:p>
      <w:pPr>
        <w:rPr>
          <w:rFonts w:hint="eastAsia" w:eastAsia="微软雅黑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com.bailiban.servlet;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java.io.FileInputStream;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java.io.IOException;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java.net.URLEncoder;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javax.servlet.ServletException;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javax.servlet.ServletOutputStream;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javax.servlet.annotation.WebServlet;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javax.servlet.http.HttpServletRequest;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javax.servlet.http.HttpServletResponse;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sun.misc.BASE64Encoder;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*图书封面下载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@WebServlet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"/book/picDownload"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BookPicDownLoadServlet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HttpServlet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serialVersionUID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1L;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@see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HttpServlet#HttpServlet()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   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BookPicDownLoadServlet()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constructor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doGet(HttpServletRequest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//获取请求参数，文件名称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.getParameter(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//使用字节输入流加载文件进内存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//找到文件服务器路径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ServletContext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.getServletContext();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.getRealPath(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"/img/"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//创建字节流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FileInputStream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//设置response的响应头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//设置响应头类型：content-type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mimeType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servletContext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.getMimeType(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//获取文件的mime类型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mimeType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//设置响应头打开方式:content-disposition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//觉得中文乱码问题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//1.获取user-agent请求头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"user-agent"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//2.根据头信息判定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"MSIE"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IE浏览器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URLEncoder.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.replace(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"+"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agent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.contains(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"Firefox"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火狐浏览器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BASE64Encoder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base64Encoder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BASE64Encoder();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"=?utf-8?B?"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base64Encoder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.encode(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"?="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其它浏览器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URLEncoder.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encode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"content-disposition"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"attachment;filename="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//将输入流的数据写出到输出流中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ServletOutputStream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sos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.getOutputStream();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[1024 * 8];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 != -1){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sos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buff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,0,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sos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protected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doPost(HttpServletRequest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HttpServletResponse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ServletException,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doGet(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6"/>
        <w:spacing w:before="65" w:after="65"/>
        <w:ind w:left="420" w:leftChars="0"/>
        <w:rPr>
          <w:rFonts w:hint="eastAsia"/>
        </w:rPr>
      </w:pPr>
    </w:p>
    <w:p>
      <w:pPr>
        <w:pStyle w:val="16"/>
        <w:spacing w:before="65" w:after="65"/>
        <w:ind w:left="420" w:leftChars="0"/>
        <w:rPr>
          <w:rFonts w:hint="eastAsia"/>
          <w:lang w:eastAsia="zh-CN"/>
        </w:rPr>
      </w:pPr>
      <w:r>
        <w:rPr>
          <w:rFonts w:hint="eastAsia"/>
        </w:rPr>
        <w:t>步骤</w:t>
      </w:r>
      <w:r>
        <w:rPr>
          <w:rFonts w:hint="eastAsia"/>
          <w:lang w:eastAsia="zh-CN"/>
        </w:rPr>
        <w:t>七</w:t>
      </w:r>
      <w:r>
        <w:rPr>
          <w:rFonts w:hint="eastAsia"/>
        </w:rPr>
        <w:t>：</w:t>
      </w:r>
      <w:r>
        <w:rPr>
          <w:rFonts w:hint="eastAsia"/>
          <w:lang w:eastAsia="zh-CN"/>
        </w:rPr>
        <w:t>浏览器访问</w:t>
      </w:r>
    </w:p>
    <w:p>
      <w:pPr>
        <w:pStyle w:val="16"/>
        <w:spacing w:before="65" w:after="65"/>
        <w:rPr>
          <w:rFonts w:hint="eastAsia" w:ascii="Consolas" w:hAnsi="Consolas" w:eastAsia="微软雅黑" w:cs="Times New Roman"/>
          <w:b w:val="0"/>
          <w:kern w:val="2"/>
          <w:sz w:val="21"/>
          <w:szCs w:val="21"/>
          <w:lang w:val="en-US" w:eastAsia="zh-CN" w:bidi="ar-SA"/>
        </w:rPr>
      </w:pPr>
      <w:r>
        <w:rPr>
          <w:rFonts w:hint="eastAsia" w:cs="Times New Roman"/>
          <w:b w:val="0"/>
          <w:kern w:val="2"/>
          <w:sz w:val="21"/>
          <w:szCs w:val="21"/>
          <w:lang w:val="en-US" w:eastAsia="zh-CN" w:bidi="ar-SA"/>
        </w:rPr>
        <w:t>点击下载按钮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416425" cy="1548765"/>
            <wp:effectExtent l="0" t="0" r="3175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eastAsia="微软雅黑"/>
          <w:lang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弹出确认下载框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4168140" cy="1708150"/>
            <wp:effectExtent l="0" t="0" r="3810" b="635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下载成功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200" cy="1685925"/>
            <wp:effectExtent l="0" t="0" r="0" b="952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FDA"/>
    <w:rsid w:val="005F21FD"/>
    <w:rsid w:val="00865319"/>
    <w:rsid w:val="015D3C6E"/>
    <w:rsid w:val="01927566"/>
    <w:rsid w:val="01936E6E"/>
    <w:rsid w:val="01D91AAA"/>
    <w:rsid w:val="01FB4586"/>
    <w:rsid w:val="022A559F"/>
    <w:rsid w:val="02522FCE"/>
    <w:rsid w:val="02BD6DBE"/>
    <w:rsid w:val="02C13DAC"/>
    <w:rsid w:val="02DA5AA3"/>
    <w:rsid w:val="03156C28"/>
    <w:rsid w:val="03211402"/>
    <w:rsid w:val="032868E6"/>
    <w:rsid w:val="03395DCE"/>
    <w:rsid w:val="03952471"/>
    <w:rsid w:val="039E1F5E"/>
    <w:rsid w:val="03A22B4C"/>
    <w:rsid w:val="03CC2FCD"/>
    <w:rsid w:val="03E74DDF"/>
    <w:rsid w:val="03F84F24"/>
    <w:rsid w:val="04905813"/>
    <w:rsid w:val="04A40D96"/>
    <w:rsid w:val="050F4C78"/>
    <w:rsid w:val="05127B3B"/>
    <w:rsid w:val="052C7285"/>
    <w:rsid w:val="055858AF"/>
    <w:rsid w:val="0559606D"/>
    <w:rsid w:val="05DC23A1"/>
    <w:rsid w:val="062B0026"/>
    <w:rsid w:val="0633485D"/>
    <w:rsid w:val="06774ACF"/>
    <w:rsid w:val="067E28FA"/>
    <w:rsid w:val="068E179B"/>
    <w:rsid w:val="068E44E3"/>
    <w:rsid w:val="077A518B"/>
    <w:rsid w:val="07AB076D"/>
    <w:rsid w:val="07C13DD4"/>
    <w:rsid w:val="07C77F02"/>
    <w:rsid w:val="07D2063D"/>
    <w:rsid w:val="07F86C46"/>
    <w:rsid w:val="0813710B"/>
    <w:rsid w:val="08446980"/>
    <w:rsid w:val="085E54BB"/>
    <w:rsid w:val="08683048"/>
    <w:rsid w:val="0881306F"/>
    <w:rsid w:val="08BB1EF6"/>
    <w:rsid w:val="08D50F0D"/>
    <w:rsid w:val="08EB6A51"/>
    <w:rsid w:val="0903183D"/>
    <w:rsid w:val="091309ED"/>
    <w:rsid w:val="09C85044"/>
    <w:rsid w:val="0A4D17AA"/>
    <w:rsid w:val="0A5C0579"/>
    <w:rsid w:val="0AA05F6C"/>
    <w:rsid w:val="0ABB636C"/>
    <w:rsid w:val="0ABE26B4"/>
    <w:rsid w:val="0AC17009"/>
    <w:rsid w:val="0AC61FAA"/>
    <w:rsid w:val="0AF8678C"/>
    <w:rsid w:val="0AFE6826"/>
    <w:rsid w:val="0B2D3F4B"/>
    <w:rsid w:val="0B94038B"/>
    <w:rsid w:val="0BC76D81"/>
    <w:rsid w:val="0BC947DD"/>
    <w:rsid w:val="0BCE2449"/>
    <w:rsid w:val="0BF12978"/>
    <w:rsid w:val="0C1E4B77"/>
    <w:rsid w:val="0C6033D7"/>
    <w:rsid w:val="0D7E564D"/>
    <w:rsid w:val="0D815EFC"/>
    <w:rsid w:val="0D8935BD"/>
    <w:rsid w:val="0D8B5506"/>
    <w:rsid w:val="0DFC5367"/>
    <w:rsid w:val="0E476B96"/>
    <w:rsid w:val="0E4F5806"/>
    <w:rsid w:val="0F002B20"/>
    <w:rsid w:val="0F6D7221"/>
    <w:rsid w:val="0F6E2153"/>
    <w:rsid w:val="0FBC5DE6"/>
    <w:rsid w:val="0FC8559D"/>
    <w:rsid w:val="0FF674E7"/>
    <w:rsid w:val="10226F83"/>
    <w:rsid w:val="107F3ECF"/>
    <w:rsid w:val="10911584"/>
    <w:rsid w:val="10AB1322"/>
    <w:rsid w:val="10BC44FD"/>
    <w:rsid w:val="10D5426F"/>
    <w:rsid w:val="10E62ADF"/>
    <w:rsid w:val="11767C41"/>
    <w:rsid w:val="117D774D"/>
    <w:rsid w:val="11A320FB"/>
    <w:rsid w:val="11BC604F"/>
    <w:rsid w:val="11C33917"/>
    <w:rsid w:val="11EE4339"/>
    <w:rsid w:val="12122BAC"/>
    <w:rsid w:val="122537C9"/>
    <w:rsid w:val="125235CF"/>
    <w:rsid w:val="126F38AA"/>
    <w:rsid w:val="127F1B76"/>
    <w:rsid w:val="12886530"/>
    <w:rsid w:val="12A17D76"/>
    <w:rsid w:val="12E37532"/>
    <w:rsid w:val="12FD69E5"/>
    <w:rsid w:val="13183B97"/>
    <w:rsid w:val="131E01AC"/>
    <w:rsid w:val="137E030E"/>
    <w:rsid w:val="13AC7A89"/>
    <w:rsid w:val="13C85D06"/>
    <w:rsid w:val="13D7600E"/>
    <w:rsid w:val="14430E55"/>
    <w:rsid w:val="14446DF7"/>
    <w:rsid w:val="152A4131"/>
    <w:rsid w:val="1534298A"/>
    <w:rsid w:val="155A5252"/>
    <w:rsid w:val="156F4BA3"/>
    <w:rsid w:val="157C0855"/>
    <w:rsid w:val="1596364B"/>
    <w:rsid w:val="15F1023C"/>
    <w:rsid w:val="16A23779"/>
    <w:rsid w:val="16B943E7"/>
    <w:rsid w:val="16BF3410"/>
    <w:rsid w:val="16C5028D"/>
    <w:rsid w:val="16D33242"/>
    <w:rsid w:val="17027CAA"/>
    <w:rsid w:val="17202630"/>
    <w:rsid w:val="173B61A1"/>
    <w:rsid w:val="17816E55"/>
    <w:rsid w:val="179E1FF7"/>
    <w:rsid w:val="17B7328A"/>
    <w:rsid w:val="17E03807"/>
    <w:rsid w:val="17F569D4"/>
    <w:rsid w:val="18464E01"/>
    <w:rsid w:val="185162D8"/>
    <w:rsid w:val="18EE52BF"/>
    <w:rsid w:val="19262784"/>
    <w:rsid w:val="19AB3192"/>
    <w:rsid w:val="19E052B0"/>
    <w:rsid w:val="19FC2281"/>
    <w:rsid w:val="1A375CEF"/>
    <w:rsid w:val="1A407AD6"/>
    <w:rsid w:val="1A7B21A6"/>
    <w:rsid w:val="1A825FDB"/>
    <w:rsid w:val="1A881818"/>
    <w:rsid w:val="1AC35570"/>
    <w:rsid w:val="1AE344AC"/>
    <w:rsid w:val="1B28322E"/>
    <w:rsid w:val="1BFD68C3"/>
    <w:rsid w:val="1BFE1D42"/>
    <w:rsid w:val="1C443C60"/>
    <w:rsid w:val="1C8F2599"/>
    <w:rsid w:val="1D24122A"/>
    <w:rsid w:val="1D251E7B"/>
    <w:rsid w:val="1D54008B"/>
    <w:rsid w:val="1D62076E"/>
    <w:rsid w:val="1D925D67"/>
    <w:rsid w:val="1DC51984"/>
    <w:rsid w:val="1DF747F6"/>
    <w:rsid w:val="1E381DE0"/>
    <w:rsid w:val="1E607E62"/>
    <w:rsid w:val="1E9A1960"/>
    <w:rsid w:val="1EAF725E"/>
    <w:rsid w:val="1F401B33"/>
    <w:rsid w:val="1F567527"/>
    <w:rsid w:val="1FD829C9"/>
    <w:rsid w:val="1FDA301B"/>
    <w:rsid w:val="20103F5C"/>
    <w:rsid w:val="201F1944"/>
    <w:rsid w:val="203C5659"/>
    <w:rsid w:val="20502909"/>
    <w:rsid w:val="2089385B"/>
    <w:rsid w:val="208C6320"/>
    <w:rsid w:val="209006AA"/>
    <w:rsid w:val="20DC3826"/>
    <w:rsid w:val="20FD7860"/>
    <w:rsid w:val="2105235B"/>
    <w:rsid w:val="21403579"/>
    <w:rsid w:val="214767F6"/>
    <w:rsid w:val="219A418D"/>
    <w:rsid w:val="21C124E4"/>
    <w:rsid w:val="221576D0"/>
    <w:rsid w:val="223E191C"/>
    <w:rsid w:val="22516F99"/>
    <w:rsid w:val="22ED0800"/>
    <w:rsid w:val="241718E9"/>
    <w:rsid w:val="247B0B29"/>
    <w:rsid w:val="24835094"/>
    <w:rsid w:val="24962585"/>
    <w:rsid w:val="24E941DD"/>
    <w:rsid w:val="252E23EA"/>
    <w:rsid w:val="25792259"/>
    <w:rsid w:val="258A2F6A"/>
    <w:rsid w:val="259539A3"/>
    <w:rsid w:val="259641E7"/>
    <w:rsid w:val="25BD13B3"/>
    <w:rsid w:val="25C509C2"/>
    <w:rsid w:val="25EA69CF"/>
    <w:rsid w:val="26350614"/>
    <w:rsid w:val="265008CA"/>
    <w:rsid w:val="26576EC8"/>
    <w:rsid w:val="26693EBA"/>
    <w:rsid w:val="267951C2"/>
    <w:rsid w:val="268B22FD"/>
    <w:rsid w:val="26D91EB5"/>
    <w:rsid w:val="26F107CA"/>
    <w:rsid w:val="27243592"/>
    <w:rsid w:val="27247A7B"/>
    <w:rsid w:val="27490F0C"/>
    <w:rsid w:val="27A61FC7"/>
    <w:rsid w:val="27A81E06"/>
    <w:rsid w:val="27FE75AB"/>
    <w:rsid w:val="28251A11"/>
    <w:rsid w:val="282860DE"/>
    <w:rsid w:val="282B46E9"/>
    <w:rsid w:val="288E3609"/>
    <w:rsid w:val="28B82BD9"/>
    <w:rsid w:val="28DF3C69"/>
    <w:rsid w:val="292A7EED"/>
    <w:rsid w:val="29604F82"/>
    <w:rsid w:val="29D818CC"/>
    <w:rsid w:val="29E069E6"/>
    <w:rsid w:val="2A6668EE"/>
    <w:rsid w:val="2AC21937"/>
    <w:rsid w:val="2AC358AA"/>
    <w:rsid w:val="2AE51C6F"/>
    <w:rsid w:val="2B1337FB"/>
    <w:rsid w:val="2BAE4DA0"/>
    <w:rsid w:val="2BCA0C75"/>
    <w:rsid w:val="2BE42744"/>
    <w:rsid w:val="2C404FAD"/>
    <w:rsid w:val="2C421454"/>
    <w:rsid w:val="2C4C0EC7"/>
    <w:rsid w:val="2C7B6501"/>
    <w:rsid w:val="2C8E2717"/>
    <w:rsid w:val="2CF31F4C"/>
    <w:rsid w:val="2D217A43"/>
    <w:rsid w:val="2D2B2637"/>
    <w:rsid w:val="2D414DD4"/>
    <w:rsid w:val="2D6F397F"/>
    <w:rsid w:val="2D9F44A4"/>
    <w:rsid w:val="2E3D5936"/>
    <w:rsid w:val="2E635F8B"/>
    <w:rsid w:val="2E6A7890"/>
    <w:rsid w:val="2EB710BA"/>
    <w:rsid w:val="2ED52F1A"/>
    <w:rsid w:val="2EE02B1F"/>
    <w:rsid w:val="2EE2417C"/>
    <w:rsid w:val="2F0529BD"/>
    <w:rsid w:val="2F3F7D28"/>
    <w:rsid w:val="2FA54B46"/>
    <w:rsid w:val="30001DD0"/>
    <w:rsid w:val="301E446C"/>
    <w:rsid w:val="30232946"/>
    <w:rsid w:val="30454090"/>
    <w:rsid w:val="30581289"/>
    <w:rsid w:val="30883773"/>
    <w:rsid w:val="308B4FC1"/>
    <w:rsid w:val="30CF4BDD"/>
    <w:rsid w:val="30D37CDA"/>
    <w:rsid w:val="31473357"/>
    <w:rsid w:val="31AB497E"/>
    <w:rsid w:val="32E62DF3"/>
    <w:rsid w:val="32ED5061"/>
    <w:rsid w:val="335E4064"/>
    <w:rsid w:val="33A05081"/>
    <w:rsid w:val="342A2043"/>
    <w:rsid w:val="343F347B"/>
    <w:rsid w:val="349139DD"/>
    <w:rsid w:val="35262698"/>
    <w:rsid w:val="354A023C"/>
    <w:rsid w:val="35795AE4"/>
    <w:rsid w:val="35BA22F0"/>
    <w:rsid w:val="35FD1801"/>
    <w:rsid w:val="362C1325"/>
    <w:rsid w:val="36475BF7"/>
    <w:rsid w:val="36655436"/>
    <w:rsid w:val="36A85873"/>
    <w:rsid w:val="36AD057B"/>
    <w:rsid w:val="36D96B06"/>
    <w:rsid w:val="373F4C7E"/>
    <w:rsid w:val="3752758B"/>
    <w:rsid w:val="375C5BEE"/>
    <w:rsid w:val="377C51B7"/>
    <w:rsid w:val="37A2164F"/>
    <w:rsid w:val="37D523FA"/>
    <w:rsid w:val="38260154"/>
    <w:rsid w:val="38505C23"/>
    <w:rsid w:val="385D00B8"/>
    <w:rsid w:val="3888175A"/>
    <w:rsid w:val="38CE5E4D"/>
    <w:rsid w:val="38E90715"/>
    <w:rsid w:val="39141A10"/>
    <w:rsid w:val="398C0E25"/>
    <w:rsid w:val="398C6C23"/>
    <w:rsid w:val="398D1F0F"/>
    <w:rsid w:val="39FF449D"/>
    <w:rsid w:val="3A1234FE"/>
    <w:rsid w:val="3A476505"/>
    <w:rsid w:val="3A7144D2"/>
    <w:rsid w:val="3A767FEC"/>
    <w:rsid w:val="3A841465"/>
    <w:rsid w:val="3AD14F01"/>
    <w:rsid w:val="3AEE7208"/>
    <w:rsid w:val="3AF54F5E"/>
    <w:rsid w:val="3B1462C2"/>
    <w:rsid w:val="3B2B0284"/>
    <w:rsid w:val="3B6C5A71"/>
    <w:rsid w:val="3B897FF1"/>
    <w:rsid w:val="3B902129"/>
    <w:rsid w:val="3BAB3DC9"/>
    <w:rsid w:val="3BDF1A77"/>
    <w:rsid w:val="3BE343CF"/>
    <w:rsid w:val="3BF77325"/>
    <w:rsid w:val="3C24698D"/>
    <w:rsid w:val="3C3F5FCD"/>
    <w:rsid w:val="3C416255"/>
    <w:rsid w:val="3C5D7445"/>
    <w:rsid w:val="3C8A2D62"/>
    <w:rsid w:val="3CA415B4"/>
    <w:rsid w:val="3CAE50E4"/>
    <w:rsid w:val="3CC547AF"/>
    <w:rsid w:val="3CD83D99"/>
    <w:rsid w:val="3CDA12DF"/>
    <w:rsid w:val="3CDE54F2"/>
    <w:rsid w:val="3D084488"/>
    <w:rsid w:val="3D2940DC"/>
    <w:rsid w:val="3D5F2787"/>
    <w:rsid w:val="3D657550"/>
    <w:rsid w:val="3D9C2A55"/>
    <w:rsid w:val="3DBA7799"/>
    <w:rsid w:val="3E2002D1"/>
    <w:rsid w:val="3E3F601D"/>
    <w:rsid w:val="3E4D6F8D"/>
    <w:rsid w:val="3EAF3A7D"/>
    <w:rsid w:val="3EC23B45"/>
    <w:rsid w:val="3EE01999"/>
    <w:rsid w:val="3F6B3C8E"/>
    <w:rsid w:val="3F8858EA"/>
    <w:rsid w:val="3F8A490B"/>
    <w:rsid w:val="3FBE7B32"/>
    <w:rsid w:val="3FDE7B3A"/>
    <w:rsid w:val="40371D0E"/>
    <w:rsid w:val="409027B8"/>
    <w:rsid w:val="40D7239D"/>
    <w:rsid w:val="413B4F15"/>
    <w:rsid w:val="417B7E72"/>
    <w:rsid w:val="419D1589"/>
    <w:rsid w:val="41E44F82"/>
    <w:rsid w:val="42117D32"/>
    <w:rsid w:val="426E0E77"/>
    <w:rsid w:val="42AA62B8"/>
    <w:rsid w:val="431C32BD"/>
    <w:rsid w:val="43292ADC"/>
    <w:rsid w:val="440C7BB9"/>
    <w:rsid w:val="44110E99"/>
    <w:rsid w:val="44246582"/>
    <w:rsid w:val="444B4D3B"/>
    <w:rsid w:val="44A561B0"/>
    <w:rsid w:val="44FC4BBD"/>
    <w:rsid w:val="45131B17"/>
    <w:rsid w:val="453356A8"/>
    <w:rsid w:val="453E4D17"/>
    <w:rsid w:val="45AC58B4"/>
    <w:rsid w:val="461B37BF"/>
    <w:rsid w:val="46380735"/>
    <w:rsid w:val="46392D7A"/>
    <w:rsid w:val="46442DD4"/>
    <w:rsid w:val="465966B0"/>
    <w:rsid w:val="46656C64"/>
    <w:rsid w:val="46704F8D"/>
    <w:rsid w:val="46742331"/>
    <w:rsid w:val="4695364D"/>
    <w:rsid w:val="46986E96"/>
    <w:rsid w:val="469B3702"/>
    <w:rsid w:val="46E265EF"/>
    <w:rsid w:val="478B244C"/>
    <w:rsid w:val="47A97435"/>
    <w:rsid w:val="47BA2D50"/>
    <w:rsid w:val="47CC4D02"/>
    <w:rsid w:val="47E14142"/>
    <w:rsid w:val="4805406D"/>
    <w:rsid w:val="481E5F3D"/>
    <w:rsid w:val="483B100D"/>
    <w:rsid w:val="485F7F2E"/>
    <w:rsid w:val="48A04BA2"/>
    <w:rsid w:val="48A2264F"/>
    <w:rsid w:val="48A43D89"/>
    <w:rsid w:val="496C5E0D"/>
    <w:rsid w:val="497C5F44"/>
    <w:rsid w:val="49A901AC"/>
    <w:rsid w:val="49EC7559"/>
    <w:rsid w:val="4A4C1E40"/>
    <w:rsid w:val="4AB31A2F"/>
    <w:rsid w:val="4AD527A5"/>
    <w:rsid w:val="4AD70F69"/>
    <w:rsid w:val="4ADC26F2"/>
    <w:rsid w:val="4AF06981"/>
    <w:rsid w:val="4B1B2B06"/>
    <w:rsid w:val="4B562DEA"/>
    <w:rsid w:val="4B9F2798"/>
    <w:rsid w:val="4BCA3B08"/>
    <w:rsid w:val="4BEA7163"/>
    <w:rsid w:val="4BEC5A9F"/>
    <w:rsid w:val="4C1C5F4B"/>
    <w:rsid w:val="4C222052"/>
    <w:rsid w:val="4C4B1BC0"/>
    <w:rsid w:val="4C670BA1"/>
    <w:rsid w:val="4CB75073"/>
    <w:rsid w:val="4D0F5D41"/>
    <w:rsid w:val="4D27325F"/>
    <w:rsid w:val="4D6F78C6"/>
    <w:rsid w:val="4DE803A3"/>
    <w:rsid w:val="4E2068E7"/>
    <w:rsid w:val="4E783230"/>
    <w:rsid w:val="4EA641CA"/>
    <w:rsid w:val="4EBF2EB1"/>
    <w:rsid w:val="4EE67179"/>
    <w:rsid w:val="4F89423E"/>
    <w:rsid w:val="4FA05FED"/>
    <w:rsid w:val="4FB30834"/>
    <w:rsid w:val="4FC940DB"/>
    <w:rsid w:val="50120860"/>
    <w:rsid w:val="50876C15"/>
    <w:rsid w:val="50A12997"/>
    <w:rsid w:val="50B662D8"/>
    <w:rsid w:val="50C01418"/>
    <w:rsid w:val="51427A44"/>
    <w:rsid w:val="5152080E"/>
    <w:rsid w:val="517915BD"/>
    <w:rsid w:val="5186129D"/>
    <w:rsid w:val="51B656DB"/>
    <w:rsid w:val="521E3D0F"/>
    <w:rsid w:val="52332035"/>
    <w:rsid w:val="524645C3"/>
    <w:rsid w:val="525D341A"/>
    <w:rsid w:val="529F4CE1"/>
    <w:rsid w:val="52BC4275"/>
    <w:rsid w:val="533049AA"/>
    <w:rsid w:val="5352559C"/>
    <w:rsid w:val="536E73F1"/>
    <w:rsid w:val="53973758"/>
    <w:rsid w:val="54585EC3"/>
    <w:rsid w:val="54753627"/>
    <w:rsid w:val="54A078FB"/>
    <w:rsid w:val="54A33308"/>
    <w:rsid w:val="557A6AB1"/>
    <w:rsid w:val="55861DB6"/>
    <w:rsid w:val="560B351C"/>
    <w:rsid w:val="564E5FC9"/>
    <w:rsid w:val="56AC68A2"/>
    <w:rsid w:val="56B45878"/>
    <w:rsid w:val="574B554A"/>
    <w:rsid w:val="576119EA"/>
    <w:rsid w:val="57A87037"/>
    <w:rsid w:val="57B12A31"/>
    <w:rsid w:val="57C523D0"/>
    <w:rsid w:val="58020739"/>
    <w:rsid w:val="583A4204"/>
    <w:rsid w:val="584E3F50"/>
    <w:rsid w:val="58583F2B"/>
    <w:rsid w:val="58771FC7"/>
    <w:rsid w:val="587E6A6F"/>
    <w:rsid w:val="58C33FE0"/>
    <w:rsid w:val="58C654A5"/>
    <w:rsid w:val="591805E5"/>
    <w:rsid w:val="59224DA6"/>
    <w:rsid w:val="59362727"/>
    <w:rsid w:val="59A24D80"/>
    <w:rsid w:val="59CE444A"/>
    <w:rsid w:val="5A032E25"/>
    <w:rsid w:val="5A2C33CA"/>
    <w:rsid w:val="5A4E3AA2"/>
    <w:rsid w:val="5A595023"/>
    <w:rsid w:val="5A6C780D"/>
    <w:rsid w:val="5AD870F0"/>
    <w:rsid w:val="5B397EBA"/>
    <w:rsid w:val="5BB83106"/>
    <w:rsid w:val="5BCD6849"/>
    <w:rsid w:val="5C4F28C7"/>
    <w:rsid w:val="5C4F5C4D"/>
    <w:rsid w:val="5C720022"/>
    <w:rsid w:val="5C96725D"/>
    <w:rsid w:val="5CBC4759"/>
    <w:rsid w:val="5CBD2134"/>
    <w:rsid w:val="5CFB1FC2"/>
    <w:rsid w:val="5DED340B"/>
    <w:rsid w:val="5E0C5892"/>
    <w:rsid w:val="5E81372F"/>
    <w:rsid w:val="5F200F5F"/>
    <w:rsid w:val="5F3742D5"/>
    <w:rsid w:val="5F4B04EA"/>
    <w:rsid w:val="5F4C662D"/>
    <w:rsid w:val="608C67B7"/>
    <w:rsid w:val="60E96327"/>
    <w:rsid w:val="60EC5AF7"/>
    <w:rsid w:val="61087266"/>
    <w:rsid w:val="6126186D"/>
    <w:rsid w:val="612B3B38"/>
    <w:rsid w:val="61377285"/>
    <w:rsid w:val="613B6CF5"/>
    <w:rsid w:val="619B384A"/>
    <w:rsid w:val="61B946BC"/>
    <w:rsid w:val="61BF1042"/>
    <w:rsid w:val="61F10759"/>
    <w:rsid w:val="620641CC"/>
    <w:rsid w:val="620F3F7B"/>
    <w:rsid w:val="623049AC"/>
    <w:rsid w:val="624524CA"/>
    <w:rsid w:val="6274229B"/>
    <w:rsid w:val="62AE42F7"/>
    <w:rsid w:val="63AC14A6"/>
    <w:rsid w:val="63F33DC5"/>
    <w:rsid w:val="64085721"/>
    <w:rsid w:val="64321B03"/>
    <w:rsid w:val="6472184A"/>
    <w:rsid w:val="647F25E4"/>
    <w:rsid w:val="64A10276"/>
    <w:rsid w:val="64A1706A"/>
    <w:rsid w:val="64BB0F1C"/>
    <w:rsid w:val="64E047CD"/>
    <w:rsid w:val="65121C3D"/>
    <w:rsid w:val="656204A9"/>
    <w:rsid w:val="65AA79EB"/>
    <w:rsid w:val="66061F59"/>
    <w:rsid w:val="6668494A"/>
    <w:rsid w:val="66D973B7"/>
    <w:rsid w:val="6719339C"/>
    <w:rsid w:val="681B7055"/>
    <w:rsid w:val="68366247"/>
    <w:rsid w:val="687D74FD"/>
    <w:rsid w:val="6913127E"/>
    <w:rsid w:val="693A4A92"/>
    <w:rsid w:val="69737907"/>
    <w:rsid w:val="69A419FE"/>
    <w:rsid w:val="69A51296"/>
    <w:rsid w:val="69EC7C81"/>
    <w:rsid w:val="6A4A3C99"/>
    <w:rsid w:val="6A64561A"/>
    <w:rsid w:val="6A7A6DE9"/>
    <w:rsid w:val="6A7C2E36"/>
    <w:rsid w:val="6AFF02F9"/>
    <w:rsid w:val="6B032257"/>
    <w:rsid w:val="6B0D3F02"/>
    <w:rsid w:val="6B4F66A2"/>
    <w:rsid w:val="6B6556BB"/>
    <w:rsid w:val="6B830819"/>
    <w:rsid w:val="6C5D2DE7"/>
    <w:rsid w:val="6C814DC1"/>
    <w:rsid w:val="6C936314"/>
    <w:rsid w:val="6CDF4CE5"/>
    <w:rsid w:val="6DAD2A53"/>
    <w:rsid w:val="6DCD5A48"/>
    <w:rsid w:val="6DF0183B"/>
    <w:rsid w:val="6E160DFF"/>
    <w:rsid w:val="6E1B5E8F"/>
    <w:rsid w:val="6E7774BC"/>
    <w:rsid w:val="6EA17A01"/>
    <w:rsid w:val="6EA92697"/>
    <w:rsid w:val="6EB065F9"/>
    <w:rsid w:val="6EDB7D88"/>
    <w:rsid w:val="6F2D1DF6"/>
    <w:rsid w:val="6F567076"/>
    <w:rsid w:val="6FAB5340"/>
    <w:rsid w:val="6FDA002E"/>
    <w:rsid w:val="6FE310B7"/>
    <w:rsid w:val="70234733"/>
    <w:rsid w:val="70796237"/>
    <w:rsid w:val="707D0CE8"/>
    <w:rsid w:val="70A04225"/>
    <w:rsid w:val="70D50D46"/>
    <w:rsid w:val="70E34FF7"/>
    <w:rsid w:val="70FA2F4C"/>
    <w:rsid w:val="70FC4FDA"/>
    <w:rsid w:val="71197BD2"/>
    <w:rsid w:val="714070E9"/>
    <w:rsid w:val="71431B1A"/>
    <w:rsid w:val="71DD2EAE"/>
    <w:rsid w:val="71E077B7"/>
    <w:rsid w:val="71F952F0"/>
    <w:rsid w:val="724A68C6"/>
    <w:rsid w:val="72A339BC"/>
    <w:rsid w:val="73046798"/>
    <w:rsid w:val="73476C6D"/>
    <w:rsid w:val="734B7130"/>
    <w:rsid w:val="734E4CD5"/>
    <w:rsid w:val="73686826"/>
    <w:rsid w:val="74153628"/>
    <w:rsid w:val="74F07544"/>
    <w:rsid w:val="74FB5E98"/>
    <w:rsid w:val="751B5DD2"/>
    <w:rsid w:val="75200DE3"/>
    <w:rsid w:val="752309DD"/>
    <w:rsid w:val="757F53B7"/>
    <w:rsid w:val="758D235E"/>
    <w:rsid w:val="75B921B7"/>
    <w:rsid w:val="764D2DE8"/>
    <w:rsid w:val="76EA3F91"/>
    <w:rsid w:val="770948AF"/>
    <w:rsid w:val="770D17F9"/>
    <w:rsid w:val="77143507"/>
    <w:rsid w:val="7776295D"/>
    <w:rsid w:val="77BE33D6"/>
    <w:rsid w:val="77EF6871"/>
    <w:rsid w:val="79050C0C"/>
    <w:rsid w:val="79086ADF"/>
    <w:rsid w:val="790F19EB"/>
    <w:rsid w:val="795456DB"/>
    <w:rsid w:val="797F2DDC"/>
    <w:rsid w:val="79BC056E"/>
    <w:rsid w:val="79BF1AD8"/>
    <w:rsid w:val="79C50B7C"/>
    <w:rsid w:val="79ED1C92"/>
    <w:rsid w:val="7A1B67D5"/>
    <w:rsid w:val="7A3C74D5"/>
    <w:rsid w:val="7A877608"/>
    <w:rsid w:val="7AAC2B2C"/>
    <w:rsid w:val="7AC702F7"/>
    <w:rsid w:val="7AC87C3E"/>
    <w:rsid w:val="7B331ED2"/>
    <w:rsid w:val="7B5961E4"/>
    <w:rsid w:val="7B7802D0"/>
    <w:rsid w:val="7B8723BB"/>
    <w:rsid w:val="7B8758C5"/>
    <w:rsid w:val="7B9113FC"/>
    <w:rsid w:val="7BC0479A"/>
    <w:rsid w:val="7BCE6730"/>
    <w:rsid w:val="7C833600"/>
    <w:rsid w:val="7CA90191"/>
    <w:rsid w:val="7D714C95"/>
    <w:rsid w:val="7DAA5AE9"/>
    <w:rsid w:val="7DF43146"/>
    <w:rsid w:val="7E125A91"/>
    <w:rsid w:val="7E1B703D"/>
    <w:rsid w:val="7E530687"/>
    <w:rsid w:val="7E914BE6"/>
    <w:rsid w:val="7EAC6020"/>
    <w:rsid w:val="7F18295D"/>
    <w:rsid w:val="7F2E1B5A"/>
    <w:rsid w:val="7F994B50"/>
    <w:rsid w:val="7FF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2021-05-12T08:33:18Z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F38DA7ABA1AE431EB7B8B89535C55666</vt:lpwstr>
  </property>
</Properties>
</file>