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2014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日凌晨，中国台湾省高雄市</w:t>
      </w:r>
      <w:hyperlink r:id="rId6" w:tgtFrame="https://baike.baidu.com/item/8%C2%B71%E5%8F%B0%E6%B9%BE%E9%AB%98%E9%9B%84%E7%87%83%E6%B0%94%E7%88%86%E7%82%B8%E4%BA%8B%E4%BB%B6/_blank" w:history="1">
        <w:r>
          <w:rPr>
            <w:rFonts w:ascii="宋体" w:hAnsi="宋体" w:cs="宋体" w:hint="eastAsia"/>
          </w:rPr>
          <w:t>前镇区</w:t>
        </w:r>
      </w:hyperlink>
      <w:r>
        <w:rPr>
          <w:rFonts w:ascii="宋体" w:hAnsi="宋体" w:cs="宋体" w:hint="eastAsia"/>
        </w:rPr>
        <w:t>多条街道陆续发生可燃气体外泄，并引发多次大爆炸，造成</w:t>
      </w:r>
      <w:r>
        <w:rPr>
          <w:rFonts w:ascii="宋体" w:hAnsi="宋体" w:cs="宋体" w:hint="eastAsia"/>
        </w:rPr>
        <w:t>32</w:t>
      </w:r>
      <w:r>
        <w:rPr>
          <w:rFonts w:ascii="宋体" w:hAnsi="宋体" w:cs="宋体" w:hint="eastAsia"/>
        </w:rPr>
        <w:t>人死亡，</w:t>
      </w:r>
      <w:r>
        <w:rPr>
          <w:rFonts w:ascii="宋体" w:hAnsi="宋体" w:cs="宋体" w:hint="eastAsia"/>
        </w:rPr>
        <w:t>321</w:t>
      </w:r>
      <w:r>
        <w:rPr>
          <w:rFonts w:ascii="宋体" w:hAnsi="宋体" w:cs="宋体" w:hint="eastAsia"/>
        </w:rPr>
        <w:t>人受伤</w:t>
      </w:r>
      <w:r>
        <w:rPr>
          <w:rFonts w:ascii="宋体" w:hAnsi="宋体" w:cs="宋体" w:hint="eastAsia"/>
        </w:rPr>
        <w:t>。</w:t>
      </w:r>
    </w:p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2014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31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时许，台湾省高雄市</w:t>
      </w:r>
      <w:hyperlink r:id="rId7" w:tgtFrame="https://baike.baidu.com/item/8%C2%B71%E5%8F%B0%E6%B9%BE%E9%AB%98%E9%9B%84%E7%87%83%E6%B0%94%E7%88%86%E7%82%B8%E4%BA%8B%E4%BB%B6/_blank" w:history="1">
        <w:r>
          <w:rPr>
            <w:rFonts w:ascii="宋体" w:hAnsi="宋体" w:cs="宋体" w:hint="eastAsia"/>
          </w:rPr>
          <w:t>前镇区</w:t>
        </w:r>
      </w:hyperlink>
      <w:r>
        <w:rPr>
          <w:rFonts w:ascii="宋体" w:hAnsi="宋体" w:cs="宋体" w:hint="eastAsia"/>
        </w:rPr>
        <w:t>居民嗅到疑似瓦斯臭味，发现凯旋三路和二圣一路口的水沟冒白烟，有疑似瓦斯味，但未能发现喷发点。消防员研判可燃气体外泄，便封锁现场，管制交通，以水雾稀释气体，但没有疏散当地民众。现场人员不知当时已有大量液态</w:t>
      </w:r>
      <w:hyperlink r:id="rId8" w:tgtFrame="https://baike.baidu.com/item/8%C2%B71%E5%8F%B0%E6%B9%BE%E9%AB%98%E9%9B%84%E7%87%83%E6%B0%94%E7%88%86%E7%82%B8%E4%BA%8B%E4%BB%B6/_blank" w:history="1">
        <w:r>
          <w:rPr>
            <w:rFonts w:ascii="宋体" w:hAnsi="宋体" w:cs="宋体" w:hint="eastAsia"/>
          </w:rPr>
          <w:t>丙烯</w:t>
        </w:r>
      </w:hyperlink>
      <w:r>
        <w:rPr>
          <w:rFonts w:ascii="宋体" w:hAnsi="宋体" w:cs="宋体" w:hint="eastAsia"/>
        </w:rPr>
        <w:t>汽化，随着排水箱涵流动向外不断扩散。</w:t>
      </w:r>
    </w:p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分，前镇区岗山西街</w:t>
      </w:r>
      <w:r>
        <w:rPr>
          <w:rFonts w:ascii="宋体" w:hAnsi="宋体" w:cs="宋体" w:hint="eastAsia"/>
        </w:rPr>
        <w:t>301</w:t>
      </w:r>
      <w:r>
        <w:rPr>
          <w:rFonts w:ascii="宋体" w:hAnsi="宋体" w:cs="宋体" w:hint="eastAsia"/>
        </w:rPr>
        <w:t>巷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号，发生水沟盖气爆。</w:t>
      </w:r>
    </w:p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40</w:t>
      </w:r>
      <w:r>
        <w:rPr>
          <w:rFonts w:ascii="宋体" w:hAnsi="宋体" w:cs="宋体" w:hint="eastAsia"/>
        </w:rPr>
        <w:t>分，消防局长陈虹龙电联要求中油、中石化切断管线输送。</w:t>
      </w:r>
    </w:p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23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分（另一说为</w:t>
      </w:r>
      <w:r>
        <w:rPr>
          <w:rFonts w:ascii="宋体" w:hAnsi="宋体" w:cs="宋体" w:hint="eastAsia"/>
        </w:rPr>
        <w:t>23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55</w:t>
      </w:r>
      <w:r>
        <w:rPr>
          <w:rFonts w:ascii="宋体" w:hAnsi="宋体" w:cs="宋体" w:hint="eastAsia"/>
        </w:rPr>
        <w:t>分），环保署确认气体为</w:t>
      </w:r>
      <w:hyperlink r:id="rId9" w:tgtFrame="https://baike.baidu.com/item/8%C2%B71%E5%8F%B0%E6%B9%BE%E9%AB%98%E9%9B%84%E7%87%83%E6%B0%94%E7%88%86%E7%82%B8%E4%BA%8B%E4%BB%B6/_blank" w:history="1">
        <w:r>
          <w:rPr>
            <w:rFonts w:ascii="宋体" w:hAnsi="宋体" w:cs="宋体" w:hint="eastAsia"/>
          </w:rPr>
          <w:t>丙烯</w:t>
        </w:r>
      </w:hyperlink>
      <w:r>
        <w:rPr>
          <w:rFonts w:ascii="宋体" w:hAnsi="宋体" w:cs="宋体" w:hint="eastAsia"/>
        </w:rPr>
        <w:t>，其中</w:t>
      </w: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19</w:t>
      </w:r>
      <w:r>
        <w:rPr>
          <w:rFonts w:ascii="宋体" w:hAnsi="宋体" w:cs="宋体" w:hint="eastAsia"/>
        </w:rPr>
        <w:t>分于二圣路、凯旋路口之钢瓶采样，验出丙烯浓度为</w:t>
      </w:r>
      <w:r>
        <w:rPr>
          <w:rFonts w:ascii="宋体" w:hAnsi="宋体" w:cs="宋体" w:hint="eastAsia"/>
        </w:rPr>
        <w:t>13,520ppm</w:t>
      </w:r>
      <w:r>
        <w:rPr>
          <w:rFonts w:ascii="宋体" w:hAnsi="宋体" w:cs="宋体" w:hint="eastAsia"/>
        </w:rPr>
        <w:t>，超出人体忍受范围近两百倍。</w:t>
      </w:r>
    </w:p>
    <w:p w:rsidR="00A63C8E" w:rsidRDefault="00A63C8E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约</w:t>
      </w:r>
      <w:r>
        <w:rPr>
          <w:rFonts w:ascii="宋体" w:hAnsi="宋体" w:cs="宋体" w:hint="eastAsia"/>
        </w:rPr>
        <w:t>2014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31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23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56</w:t>
      </w:r>
      <w:r>
        <w:rPr>
          <w:rFonts w:ascii="宋体" w:hAnsi="宋体" w:cs="宋体" w:hint="eastAsia"/>
        </w:rPr>
        <w:t>分后，凯旋三路、二圣路、三多一路一带发生连环气爆，窨井盖炸飞，三条路数百米柏油路被炸毁，据目击者指出，爆炸火焰冲上十五楼高，火球直径约十五米。有</w:t>
      </w:r>
      <w:hyperlink r:id="rId10" w:tgtFrame="https://baike.baidu.com/item/8%C2%B71%E5%8F%B0%E6%B9%BE%E9%AB%98%E9%9B%84%E7%87%83%E6%B0%94%E7%88%86%E7%82%B8%E4%BA%8B%E4%BB%B6/_blank" w:history="1">
        <w:r>
          <w:rPr>
            <w:rFonts w:ascii="宋体" w:hAnsi="宋体" w:cs="宋体" w:hint="eastAsia"/>
          </w:rPr>
          <w:t>消防车</w:t>
        </w:r>
      </w:hyperlink>
      <w:r>
        <w:rPr>
          <w:rFonts w:ascii="宋体" w:hAnsi="宋体" w:cs="宋体" w:hint="eastAsia"/>
        </w:rPr>
        <w:t>坠入炸毁塌陷的路面。有民众在爆炸中从三多一路路面被抛至四楼楼顶，也有汽车被炸飞到三楼楼顶。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C8E" w:rsidRDefault="00A63C8E" w:rsidP="00A63C8E">
      <w:r>
        <w:separator/>
      </w:r>
    </w:p>
  </w:endnote>
  <w:endnote w:type="continuationSeparator" w:id="0">
    <w:p w:rsidR="00A63C8E" w:rsidRDefault="00A63C8E" w:rsidP="00A6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C8E" w:rsidRDefault="00A63C8E" w:rsidP="00A63C8E">
      <w:r>
        <w:separator/>
      </w:r>
    </w:p>
  </w:footnote>
  <w:footnote w:type="continuationSeparator" w:id="0">
    <w:p w:rsidR="00A63C8E" w:rsidRDefault="00A63C8E" w:rsidP="00A63C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A63C8E"/>
    <w:rsid w:val="00A63C8E"/>
    <w:rsid w:val="02011066"/>
    <w:rsid w:val="0BF56037"/>
    <w:rsid w:val="14523BF7"/>
    <w:rsid w:val="18422604"/>
    <w:rsid w:val="1A9A493A"/>
    <w:rsid w:val="52AD50FC"/>
    <w:rsid w:val="5ED00DF4"/>
    <w:rsid w:val="6FA523D2"/>
    <w:rsid w:val="77D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5C4751-7DC5-400D-BFAF-F0024035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63C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63C8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6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63C8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99%E7%83%AF/0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9%8D%E9%95%87%E5%8C%BA/10277955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9%8D%E9%95%87%E5%8C%BA/10277955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6%B6%88%E9%98%B2%E8%BD%A6/0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4%B8%99%E7%83%AF/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E418160035D84785A5E67813628B5AFD_12</vt:lpwstr>
  </property>
</Properties>
</file>