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FF5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姓名：张渭</w:t>
      </w:r>
    </w:p>
    <w:p w14:paraId="0BF635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国家：中国</w:t>
      </w:r>
    </w:p>
    <w:p w14:paraId="537DE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身份证号：340881200008191312</w:t>
      </w:r>
    </w:p>
    <w:p w14:paraId="10EF01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手机：18362365863</w:t>
      </w:r>
    </w:p>
    <w:p w14:paraId="5C73D9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"mailto:itzwei@163.com"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itzwei@163.com</w:t>
      </w:r>
      <w:r>
        <w:rPr>
          <w:rFonts w:hint="eastAsia"/>
          <w:lang w:val="en-US" w:eastAsia="zh-CN"/>
        </w:rPr>
        <w:fldChar w:fldCharType="end"/>
      </w:r>
    </w:p>
    <w:p w14:paraId="63BC2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家庭所在城市：中国-江苏-南京</w:t>
      </w:r>
    </w:p>
    <w:p w14:paraId="402A39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学校所在城市：中国-江苏-南京</w:t>
      </w:r>
    </w:p>
    <w:p w14:paraId="413931F2">
      <w:pPr>
        <w:rPr>
          <w:rFonts w:hint="eastAsia"/>
          <w:lang w:val="en-US" w:eastAsia="zh-CN"/>
        </w:rPr>
      </w:pPr>
    </w:p>
    <w:p w14:paraId="3B8AEDE3">
      <w:pPr>
        <w:rPr>
          <w:rFonts w:hint="eastAsia"/>
          <w:lang w:val="en-US" w:eastAsia="zh-CN"/>
        </w:rPr>
      </w:pPr>
    </w:p>
    <w:p w14:paraId="3F095C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南京审计大学 硕士 2022.9 - 2025.6 所在院系：计算机学院 计算机技术专业 GPA：4.1</w:t>
      </w:r>
    </w:p>
    <w:p w14:paraId="749B78EE">
      <w:pPr>
        <w:rPr>
          <w:rFonts w:hint="eastAsia"/>
          <w:lang w:val="en-US" w:eastAsia="zh-CN"/>
        </w:rPr>
      </w:pPr>
    </w:p>
    <w:p w14:paraId="04893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南京邮电大学通达学院 本科 2018.9-2022.6 所在院系：计算机学院 计算机科学与技术专业 GPA 4.4</w:t>
      </w:r>
    </w:p>
    <w:p w14:paraId="36D72676">
      <w:pPr>
        <w:rPr>
          <w:rFonts w:hint="eastAsia"/>
          <w:lang w:val="en-US" w:eastAsia="zh-CN"/>
        </w:rPr>
      </w:pPr>
    </w:p>
    <w:p w14:paraId="1BC4B2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语言类别：英语 熟练</w:t>
      </w:r>
    </w:p>
    <w:p w14:paraId="12A3B36C">
      <w:pPr>
        <w:rPr>
          <w:rFonts w:hint="eastAsia"/>
          <w:lang w:val="en-US" w:eastAsia="zh-CN"/>
        </w:rPr>
      </w:pPr>
    </w:p>
    <w:p w14:paraId="5462D4A3">
      <w:pPr>
        <w:rPr>
          <w:rFonts w:hint="eastAsia"/>
          <w:lang w:val="en-US" w:eastAsia="zh-CN"/>
        </w:rPr>
      </w:pPr>
    </w:p>
    <w:p w14:paraId="6E1507A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实习/工作经历：</w:t>
      </w:r>
    </w:p>
    <w:p w14:paraId="16C0AF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 w:firstLine="420" w:firstLineChars="0"/>
        <w:textAlignment w:val="top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2024.8-至今             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TAL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好未来（北京）教育科技有限公司       Golang开发实习生</w:t>
      </w:r>
    </w:p>
    <w:p w14:paraId="5413F68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项目介绍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参与公司的短视频直播增长中台项目，该平台面向运营团队，主要用于进行短视频流量投放以及相关直播等业务的管理，主要使用Go语言，使用Kratos框架，基于DDD的面相业务开发模式，基于protobuf序列化协议，使用makefile构建项目。</w:t>
      </w:r>
    </w:p>
    <w:p w14:paraId="43E747C8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1.负责直播系统V3.0优化需求：对直播考勤表进行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慢SQL性能调优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；考勤新增直播业务类型(内容场、带货场)，二进制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位运算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存储集合；</w:t>
      </w:r>
    </w:p>
    <w:p w14:paraId="5E095CAB"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2.负责视频号加热平台数据同步功能，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Redis锁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防止重复处理,接口层面保证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幂等性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；负责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抖音千川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&amp;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视频号ADQ的T-1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日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报表生成功能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；</w:t>
      </w:r>
    </w:p>
    <w:p w14:paraId="62AE2580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3.负责直播间账号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资源转移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和</w:t>
      </w:r>
      <w:r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借用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需求，解决时间冲突的问题；参与项目完整流程：开发、联调、测试、灰度、线上、Tag、构建、发布</w:t>
      </w:r>
    </w:p>
    <w:p w14:paraId="4F595230">
      <w:pPr>
        <w:rPr>
          <w:rFonts w:hint="eastAsia"/>
          <w:b/>
          <w:bCs/>
          <w:lang w:val="en-US" w:eastAsia="zh-CN"/>
        </w:rPr>
      </w:pPr>
    </w:p>
    <w:p w14:paraId="262E3F81">
      <w:pPr>
        <w:rPr>
          <w:rFonts w:hint="eastAsia"/>
          <w:b/>
          <w:bCs/>
          <w:lang w:val="en-US" w:eastAsia="zh-CN"/>
        </w:rPr>
      </w:pPr>
    </w:p>
    <w:p w14:paraId="49B1F6D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实习/项目经历：</w:t>
      </w:r>
    </w:p>
    <w:p w14:paraId="575602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2023.07-2023.11  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18"/>
          <w:szCs w:val="18"/>
          <w:lang w:val="en-US" w:eastAsia="zh-CN" w:bidi="ar-SA"/>
        </w:rPr>
        <w:t>凯易讯网络技术有限公司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 xml:space="preserve">   职位或职责： 软件开发实习生</w:t>
      </w:r>
    </w:p>
    <w:p w14:paraId="2F17FF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bidi w:val="0"/>
        <w:adjustRightInd/>
        <w:snapToGrid/>
        <w:spacing w:before="0" w:beforeAutospacing="0" w:afterAutospacing="0" w:line="240" w:lineRule="auto"/>
        <w:ind w:leftChars="0" w:right="0" w:rightChars="0"/>
        <w:textAlignment w:val="top"/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8"/>
          <w:szCs w:val="18"/>
          <w:lang w:val="en-US" w:eastAsia="zh-CN" w:bidi="ar-SA"/>
        </w:rPr>
        <w:t>工作描述：</w:t>
      </w:r>
    </w:p>
    <w:p w14:paraId="747BC936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项目介绍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：参与公司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Calix Operations Cloud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云平台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的开发工作，该平台服务于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BSP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客户公司的运营人员，支持对其公司拥有的网络设备进行管理 </w:t>
      </w:r>
    </w:p>
    <w:p w14:paraId="68CB75FC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和操作，如对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OLT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ONT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RG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等设备进行管理、配置以及操作，支持对于最终客户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及其设备的管理以及相关数据的监控。 </w:t>
      </w:r>
    </w:p>
    <w:p w14:paraId="6CA6D4E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16"/>
          <w:szCs w:val="16"/>
          <w:lang w:val="en-US" w:eastAsia="zh-CN" w:bidi="ar"/>
        </w:rPr>
        <w:t>个人职责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负责自动通知模块，实现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ONT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设备自动警告通知功能模块，基于发布订阅模式对流处理平台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Kafka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中的通知事件进行处理。 </w:t>
      </w:r>
    </w:p>
    <w:p w14:paraId="001D1DB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负责后台数据存储模块，使用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语言第三方框架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Quartz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实现定时任务自定义调度的功能，并封装成工具类复用。 </w:t>
      </w:r>
    </w:p>
    <w:p w14:paraId="187A99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OLT 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沙盒设备工作，使用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Docker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Sandbox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产品的开发工作，从而高效、低成本的模拟构建运营商业务环境。 </w:t>
      </w:r>
    </w:p>
    <w:p w14:paraId="471ED4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负责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Subscriber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用户管理与数据处理模块，参与需求分析与开发工作，使用 </w:t>
      </w:r>
      <w:r>
        <w:rPr>
          <w:rFonts w:hint="default" w:ascii="Times New Roman" w:hAnsi="Times New Roman" w:eastAsia="宋体" w:cs="Times New Roman"/>
          <w:color w:val="000000"/>
          <w:kern w:val="0"/>
          <w:sz w:val="16"/>
          <w:szCs w:val="16"/>
          <w:lang w:val="en-US" w:eastAsia="zh-CN" w:bidi="ar"/>
        </w:rPr>
        <w:t xml:space="preserve">Java 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语言实现流量检测、报表生成等功能实现。</w:t>
      </w:r>
    </w:p>
    <w:p w14:paraId="5DB73DC0">
      <w:pPr>
        <w:rPr>
          <w:rFonts w:hint="default"/>
          <w:lang w:val="en-US" w:eastAsia="zh-CN"/>
        </w:rPr>
      </w:pPr>
    </w:p>
    <w:p w14:paraId="44DA06D9">
      <w:pPr>
        <w:rPr>
          <w:rFonts w:hint="default"/>
          <w:lang w:val="en-US" w:eastAsia="zh-CN"/>
        </w:rPr>
      </w:pPr>
    </w:p>
    <w:p w14:paraId="53783809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项目经历</w:t>
      </w:r>
      <w:r>
        <w:rPr>
          <w:rFonts w:hint="eastAsia"/>
          <w:lang w:val="en-US" w:eastAsia="zh-CN"/>
        </w:rPr>
        <w:t>：南审论坛</w:t>
      </w:r>
    </w:p>
    <w:p w14:paraId="29A84FDA">
      <w:pPr>
        <w:pStyle w:val="6"/>
        <w:numPr>
          <w:ilvl w:val="0"/>
          <w:numId w:val="1"/>
        </w:numPr>
        <w:adjustRightInd w:val="0"/>
        <w:snapToGrid w:val="0"/>
        <w:ind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default" w:ascii="Times New Roman" w:hAnsi="Times New Roman" w:eastAsia="微软雅黑" w:cs="Times New Roman"/>
          <w:b/>
          <w:bCs/>
          <w:color w:val="auto"/>
          <w:sz w:val="16"/>
          <w:szCs w:val="16"/>
          <w:lang w:val="en-US" w:eastAsia="zh-CN"/>
        </w:rPr>
        <w:t>技术架构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：Vue + SpringBoot + Mybatis-plus + MySQL+ Redis + Kafka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个人职责：后端开发</w:t>
      </w:r>
    </w:p>
    <w:p w14:paraId="6FE219AC">
      <w:pPr>
        <w:pStyle w:val="6"/>
        <w:numPr>
          <w:ilvl w:val="0"/>
          <w:numId w:val="1"/>
        </w:numPr>
        <w:adjustRightInd w:val="0"/>
        <w:snapToGrid w:val="0"/>
        <w:ind w:left="42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工作描述</w:t>
      </w:r>
    </w:p>
    <w:p w14:paraId="3E9C28E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使用Redis优化登录功能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将JWT生成的token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存储在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Redis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中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，使用ThreadLocal存储用户信息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，避免了数据库级别的操作；</w:t>
      </w:r>
    </w:p>
    <w:p w14:paraId="7CEFFCB4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为了防止非核心功能的查询操作影响服务器性能，使用Redis作为缓存，对点赞、关注和浏览量等非核心信息进行缓存优化；</w:t>
      </w:r>
    </w:p>
    <w:p w14:paraId="088DF24F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为了实现高效检索帖子中的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敏感词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信息，使用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字典树(Trie)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数据结构进行优化，实现敏感词的高效存储与检索；</w:t>
      </w:r>
    </w:p>
    <w:p w14:paraId="24AA1BAC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为了防止非核心功能的更新操作影响服务器性能，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消息队列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Kafka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异步处理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发送评论、点赞和关注等系统通知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的功能；</w:t>
      </w:r>
    </w:p>
    <w:p w14:paraId="7DD29E6E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为了优化全局搜索功能的性能，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使用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分布式搜索引擎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ElasticSearch 实现了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内容</w:t>
      </w:r>
      <w:r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搜索功能，</w:t>
      </w: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通过消息队列Kafka异步更新ES；</w:t>
      </w:r>
    </w:p>
    <w:p w14:paraId="2CE954C6">
      <w:pPr>
        <w:pStyle w:val="6"/>
        <w:numPr>
          <w:ilvl w:val="1"/>
          <w:numId w:val="1"/>
        </w:numPr>
        <w:adjustRightInd w:val="0"/>
        <w:snapToGrid w:val="0"/>
        <w:ind w:left="840" w:leftChars="0" w:hanging="420" w:firstLineChars="0"/>
        <w:rPr>
          <w:rFonts w:hint="default" w:ascii="Times New Roman" w:hAnsi="Times New Roman" w:eastAsia="微软雅黑" w:cs="Times New Roman"/>
          <w:color w:val="auto"/>
          <w:sz w:val="16"/>
          <w:szCs w:val="16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16"/>
          <w:szCs w:val="16"/>
          <w:lang w:val="en-US" w:eastAsia="zh-CN"/>
        </w:rPr>
        <w:t>为了防范Redis数据丢失的风险，使用@Scheduled在每天固定时间将Redis中相关数据持久化到数据库，实现了数据定期同步的功能。</w:t>
      </w:r>
    </w:p>
    <w:p w14:paraId="35EC3140">
      <w:pPr>
        <w:rPr>
          <w:rFonts w:hint="default"/>
          <w:lang w:val="en-US" w:eastAsia="zh-CN"/>
        </w:rPr>
      </w:pPr>
    </w:p>
    <w:p w14:paraId="4BC8E8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大赛经历：</w:t>
      </w:r>
    </w:p>
    <w:p w14:paraId="444A1BB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研究生组全国总决赛二等奖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（全国第13名）</w:t>
      </w:r>
    </w:p>
    <w:p w14:paraId="5D0F9EF1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中国大学生服务外包创新创业大赛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国赛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三等奖</w:t>
      </w:r>
    </w:p>
    <w:p w14:paraId="167E5923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全国高校计算机能力挑战赛程序设计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组国赛二等奖</w:t>
      </w:r>
    </w:p>
    <w:p w14:paraId="61C50F57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第十四届</w:t>
      </w:r>
      <w:r>
        <w:rPr>
          <w:rFonts w:hint="default" w:ascii="Times New Roman" w:hAnsi="Times New Roman" w:eastAsia="微软雅黑" w:cs="Times New Roman"/>
          <w:sz w:val="16"/>
          <w:szCs w:val="18"/>
        </w:rPr>
        <w:t>蓝桥杯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JAVA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研究生组</w:t>
      </w:r>
      <w:r>
        <w:rPr>
          <w:rFonts w:hint="default" w:ascii="Times New Roman" w:hAnsi="Times New Roman" w:eastAsia="微软雅黑" w:cs="Times New Roman"/>
          <w:sz w:val="16"/>
          <w:szCs w:val="18"/>
        </w:rPr>
        <w:t>江苏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省赛</w:t>
      </w:r>
      <w:r>
        <w:rPr>
          <w:rFonts w:hint="default" w:ascii="Times New Roman" w:hAnsi="Times New Roman" w:eastAsia="微软雅黑" w:cs="Times New Roman"/>
          <w:sz w:val="16"/>
          <w:szCs w:val="18"/>
        </w:rPr>
        <w:t>一等奖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（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江苏省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第</w:t>
      </w:r>
      <w:r>
        <w:rPr>
          <w:rFonts w:hint="eastAsia" w:ascii="Times New Roman" w:hAnsi="Times New Roman" w:eastAsia="微软雅黑" w:cs="Times New Roman"/>
          <w:sz w:val="16"/>
          <w:szCs w:val="18"/>
          <w:lang w:val="en-US" w:eastAsia="zh-CN"/>
        </w:rPr>
        <w:t>6</w:t>
      </w:r>
      <w:r>
        <w:rPr>
          <w:rFonts w:hint="default" w:ascii="Times New Roman" w:hAnsi="Times New Roman" w:eastAsia="微软雅黑" w:cs="Times New Roman"/>
          <w:sz w:val="16"/>
          <w:szCs w:val="18"/>
          <w:lang w:val="en-US" w:eastAsia="zh-CN"/>
        </w:rPr>
        <w:t>名</w:t>
      </w:r>
      <w:r>
        <w:rPr>
          <w:rFonts w:hint="eastAsia" w:ascii="Times New Roman" w:hAnsi="Times New Roman" w:eastAsia="微软雅黑" w:cs="Times New Roman"/>
          <w:sz w:val="16"/>
          <w:szCs w:val="18"/>
          <w:lang w:eastAsia="zh-CN"/>
        </w:rPr>
        <w:t>）</w:t>
      </w:r>
    </w:p>
    <w:p w14:paraId="5E0A9109">
      <w:pPr>
        <w:rPr>
          <w:rFonts w:hint="default"/>
          <w:lang w:val="en-US" w:eastAsia="zh-CN"/>
        </w:rPr>
      </w:pPr>
    </w:p>
    <w:p w14:paraId="51B3AE7A">
      <w:pPr>
        <w:rPr>
          <w:rFonts w:hint="default"/>
          <w:lang w:val="en-US" w:eastAsia="zh-CN"/>
        </w:rPr>
      </w:pPr>
    </w:p>
    <w:p w14:paraId="25408D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 w14:paraId="47BA87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5"/>
          <w:szCs w:val="15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1.编程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算法能力优秀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：算法竞赛研究生组全国二等奖，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力扣竞赛积分2000分+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（全国前3%），leetcode主页：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begin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instrText xml:space="preserve"> HYPERLINK "https://leetcode.cn/u/weiambt/" </w:instrTex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separate"/>
      </w:r>
      <w:r>
        <w:rPr>
          <w:rFonts w:hint="eastAsia" w:ascii="Times New Roman" w:hAnsi="Times New Roman" w:eastAsia="微软雅黑" w:cs="Times New Roman"/>
          <w:color w:val="0000FF"/>
          <w:sz w:val="16"/>
          <w:szCs w:val="16"/>
          <w:u w:val="single"/>
          <w:lang w:val="en-US" w:eastAsia="zh-CN"/>
        </w:rPr>
        <w:t>https://leetcode.cn/u/weiambt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/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fldChar w:fldCharType="end"/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06BA72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2.工程开发能力突出（全国大学生服务外包大赛国三），数学逻辑思维强（数学竞赛一等奖）、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兴趣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驱动（热爱算法、编程、计算机技术）。</w:t>
      </w:r>
    </w:p>
    <w:p w14:paraId="5F656F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3.CSDN社区博主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，大二开始写博客，拥有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4年写博客经验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，个人博客粉丝数5000+，原创文章200篇+，</w:t>
      </w:r>
      <w:r>
        <w:rPr>
          <w:rFonts w:hint="eastAsia" w:ascii="Times New Roman" w:hAnsi="Times New Roman" w:eastAsia="微软雅黑" w:cs="Times New Roman"/>
          <w:b/>
          <w:bCs/>
          <w:color w:val="auto"/>
          <w:kern w:val="2"/>
          <w:sz w:val="16"/>
          <w:szCs w:val="16"/>
          <w:lang w:val="en-US" w:eastAsia="zh-CN" w:bidi="ar-SA"/>
        </w:rPr>
        <w:t>个人博客总浏览量50W+</w:t>
      </w:r>
      <w:r>
        <w:rPr>
          <w:rFonts w:hint="eastAsia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  <w:t>。</w:t>
      </w:r>
    </w:p>
    <w:p w14:paraId="6558A5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个人</w:t>
      </w:r>
      <w:r>
        <w:rPr>
          <w:rFonts w:hint="default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博客：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"https://weiambt.blog.csdn.net/" </w:instrTex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t>https://weiambt.blog.csdn.net/</w:t>
      </w:r>
      <w:r>
        <w:rPr>
          <w:rFonts w:hint="default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75505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Times New Roman" w:hAnsi="Times New Roman" w:eastAsia="微软雅黑" w:cs="Times New Roman"/>
          <w:color w:val="414141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auto"/>
          <w:sz w:val="20"/>
          <w:szCs w:val="20"/>
          <w:lang w:val="en-US" w:eastAsia="zh-CN"/>
        </w:rPr>
        <w:t>gitee主页</w:t>
      </w:r>
      <w:r>
        <w:rPr>
          <w:rFonts w:hint="eastAsia" w:ascii="Times New Roman" w:hAnsi="Times New Roman" w:eastAsia="微软雅黑" w:cs="Times New Roman"/>
          <w:color w:val="414141"/>
          <w:sz w:val="20"/>
          <w:szCs w:val="20"/>
          <w:lang w:val="en-US" w:eastAsia="zh-CN"/>
        </w:rPr>
        <w:t>：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instrText xml:space="preserve"> HYPERLINK "https://gitee.com/weiambt" </w:instrTex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微软雅黑" w:cs="Times New Roman"/>
          <w:color w:val="0000FF"/>
          <w:sz w:val="20"/>
          <w:szCs w:val="20"/>
          <w:lang w:val="en-US" w:eastAsia="zh-CN"/>
        </w:rPr>
        <w:t>https://github.com/weiambt</w:t>
      </w:r>
      <w:r>
        <w:rPr>
          <w:rFonts w:hint="eastAsia" w:ascii="Times New Roman" w:hAnsi="Times New Roman" w:eastAsia="微软雅黑" w:cs="Times New Roman"/>
          <w:color w:val="0000FF"/>
          <w:sz w:val="20"/>
          <w:szCs w:val="20"/>
          <w:u w:val="single"/>
          <w:lang w:val="en-US" w:eastAsia="zh-CN"/>
        </w:rPr>
        <w:fldChar w:fldCharType="end"/>
      </w:r>
    </w:p>
    <w:p w14:paraId="2E290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eastAsia="微软雅黑" w:cs="Times New Roman"/>
          <w:color w:val="auto"/>
          <w:kern w:val="2"/>
          <w:sz w:val="16"/>
          <w:szCs w:val="16"/>
          <w:lang w:val="en-US" w:eastAsia="zh-CN" w:bidi="ar-SA"/>
        </w:rPr>
      </w:pPr>
    </w:p>
    <w:p w14:paraId="40953B29">
      <w:pPr>
        <w:rPr>
          <w:rFonts w:hint="default"/>
          <w:lang w:val="en-US" w:eastAsia="zh-CN"/>
        </w:rPr>
      </w:pPr>
    </w:p>
    <w:p w14:paraId="58FA5BAE">
      <w:pPr>
        <w:rPr>
          <w:rFonts w:hint="default"/>
          <w:lang w:val="en-US" w:eastAsia="zh-CN"/>
        </w:rPr>
      </w:pPr>
    </w:p>
    <w:p w14:paraId="6F87B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 w14:paraId="363A73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熟练掌握常用数据结构和算法知识，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熟练掌握Java语言，熟悉面向对象思想，熟悉集合容器及其底层原理，如HashMap；</w:t>
      </w:r>
    </w:p>
    <w:p w14:paraId="3137B4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熟练掌握SpringBoot、SSM、Mybatis-plus框架的使用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熟练使用Vue框架、熟悉ElementUI、Vant、Bootstrap、 layui等前端组件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4D2BCD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熟悉Mysq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l、R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edis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等数据库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；了解常用的消息队列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，如Kafka；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熟悉Linux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的使用，如vim，</w:t>
      </w:r>
      <w:bookmarkStart w:id="0" w:name="_GoBack"/>
      <w:bookmarkEnd w:id="0"/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shell，tmux；拥有个人云服务器；</w:t>
      </w:r>
    </w:p>
    <w:p w14:paraId="270505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熟悉版本控制工具Git，代码托管平台Github、Gitee（每年在Gitee上均有提交记录）；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ocker的使用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；了解云原生、Go语言；</w:t>
      </w:r>
    </w:p>
    <w:p w14:paraId="1314D3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熟练使用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C++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 xml:space="preserve"> STL（本科期间使用C++语言参加算法竞赛），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语言（系统学习过）</w:t>
      </w:r>
      <w:r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，熟悉使用Django、Flask等Python后端框架</w:t>
      </w: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；</w:t>
      </w:r>
    </w:p>
    <w:p w14:paraId="03BBD2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jc w:val="left"/>
        <w:rPr>
          <w:rFonts w:hint="default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Times New Roman"/>
          <w:color w:val="000000" w:themeColor="text1"/>
          <w:kern w:val="2"/>
          <w:sz w:val="16"/>
          <w:szCs w:val="16"/>
          <w:lang w:val="en-US" w:eastAsia="zh-CN" w:bidi="ar-SA"/>
          <w14:textFill>
            <w14:solidFill>
              <w14:schemeClr w14:val="tx1"/>
            </w14:solidFill>
          </w14:textFill>
        </w:rPr>
        <w:t>熟悉自然语言处理NLP，熟悉预训练语言模型Bert。</w:t>
      </w:r>
    </w:p>
    <w:p w14:paraId="50025B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0A04A"/>
    <w:multiLevelType w:val="singleLevel"/>
    <w:tmpl w:val="27F0A0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000000"/>
    <w:rsid w:val="00615EA1"/>
    <w:rsid w:val="083420ED"/>
    <w:rsid w:val="0D881D7B"/>
    <w:rsid w:val="0E574D87"/>
    <w:rsid w:val="0E5E7EC3"/>
    <w:rsid w:val="0FC8053D"/>
    <w:rsid w:val="126663B9"/>
    <w:rsid w:val="149D00E3"/>
    <w:rsid w:val="15731EDA"/>
    <w:rsid w:val="158A65B6"/>
    <w:rsid w:val="174B2FAF"/>
    <w:rsid w:val="179E4A77"/>
    <w:rsid w:val="184E35FA"/>
    <w:rsid w:val="1B552CD3"/>
    <w:rsid w:val="1C2E1720"/>
    <w:rsid w:val="1E51455E"/>
    <w:rsid w:val="21076199"/>
    <w:rsid w:val="22A448F0"/>
    <w:rsid w:val="27547C5E"/>
    <w:rsid w:val="2D197883"/>
    <w:rsid w:val="2F963999"/>
    <w:rsid w:val="34A63039"/>
    <w:rsid w:val="37022309"/>
    <w:rsid w:val="38E958B3"/>
    <w:rsid w:val="399D5494"/>
    <w:rsid w:val="39F33E65"/>
    <w:rsid w:val="3D651D55"/>
    <w:rsid w:val="3EC86B10"/>
    <w:rsid w:val="3EF26282"/>
    <w:rsid w:val="479224E7"/>
    <w:rsid w:val="479D7B6D"/>
    <w:rsid w:val="48D20D16"/>
    <w:rsid w:val="48DD69F3"/>
    <w:rsid w:val="4A110CC7"/>
    <w:rsid w:val="4BE77D9B"/>
    <w:rsid w:val="50412BC6"/>
    <w:rsid w:val="58586CFE"/>
    <w:rsid w:val="5C243387"/>
    <w:rsid w:val="5D1C654D"/>
    <w:rsid w:val="610417D1"/>
    <w:rsid w:val="623B56C7"/>
    <w:rsid w:val="66AB0941"/>
    <w:rsid w:val="68C8445A"/>
    <w:rsid w:val="703B3E7C"/>
    <w:rsid w:val="765A3553"/>
    <w:rsid w:val="79D253CF"/>
    <w:rsid w:val="7F6EFB2D"/>
    <w:rsid w:val="7F741DC0"/>
    <w:rsid w:val="7F791185"/>
    <w:rsid w:val="CB776637"/>
    <w:rsid w:val="DF7F8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1649</Words>
  <Characters>2235</Characters>
  <Lines>0</Lines>
  <Paragraphs>0</Paragraphs>
  <TotalTime>410</TotalTime>
  <ScaleCrop>false</ScaleCrop>
  <LinksUpToDate>false</LinksUpToDate>
  <CharactersWithSpaces>2409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2024-06-25T21:23:00Z</dcterms:created>
  <dc:creator>ZW</dc:creator>
  <cp:lastModifiedBy>荒凉筱巷</cp:lastModifiedBy>
  <dcterms:modified xsi:type="dcterms:W3CDTF">2024-10-20T23:54:05Z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FFCB6C391987466D943CE0114C0C1C9F_12</vt:lpwstr>
  </property>
</Properties>
</file>