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FA62" w14:textId="468FCAC4" w:rsidR="002424D6" w:rsidRDefault="002424D6" w:rsidP="00A13E73">
      <w:r>
        <w:t xml:space="preserve">Possibly Meaningful words marked </w:t>
      </w:r>
      <w:proofErr w:type="gramStart"/>
      <w:r w:rsidRPr="002424D6">
        <w:rPr>
          <w:color w:val="FF0000"/>
        </w:rPr>
        <w:t>red</w:t>
      </w:r>
      <w:proofErr w:type="gramEnd"/>
    </w:p>
    <w:p w14:paraId="1B848EED" w14:textId="1B7219C9" w:rsidR="00A13E73" w:rsidRPr="00A13E73" w:rsidRDefault="00A13E73" w:rsidP="00A13E73">
      <w:proofErr w:type="spellStart"/>
      <w:r>
        <w:t>Titile</w:t>
      </w:r>
      <w:proofErr w:type="spellEnd"/>
      <w:r>
        <w:t xml:space="preserve"> Bigrams: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 xml:space="preserve">('case', 'report')     ('coronavirus', 'disease')       ('systematic', 'review')           </w:t>
      </w:r>
      <w:r w:rsidRPr="002424D6">
        <w:rPr>
          <w:color w:val="FF0000"/>
        </w:rPr>
        <w:t>('mental', 'health'</w:t>
      </w:r>
      <w:r w:rsidRPr="00A13E73">
        <w:t xml:space="preserve">)       ('acute', 'respiratory')            ('cohort', 'study')    ('respiratory', 'syndrome')           ('public', 'health')             ('risk', 'factor')         ('impact', 'pandemic')             ('health', 'care')            ('united', 'state')            ('severe', 'acute')       </w:t>
      </w:r>
      <w:r w:rsidRPr="002424D6">
        <w:rPr>
          <w:color w:val="FF0000"/>
        </w:rPr>
        <w:t>('healthcare', 'worker'</w:t>
      </w:r>
      <w:r w:rsidRPr="00A13E73">
        <w:t xml:space="preserve">)        ('controlled', 'trial')      </w:t>
      </w:r>
      <w:r w:rsidRPr="004A1472">
        <w:rPr>
          <w:highlight w:val="yellow"/>
        </w:rPr>
        <w:t>('infectious', 'disease')</w:t>
      </w:r>
      <w:r w:rsidRPr="00A13E73">
        <w:t xml:space="preserve">              ('case', 'study'</w:t>
      </w:r>
      <w:r w:rsidRPr="002424D6">
        <w:rPr>
          <w:color w:val="FF0000"/>
        </w:rPr>
        <w:t xml:space="preserve">)         ('immune', 'response')     </w:t>
      </w:r>
      <w:r w:rsidRPr="002424D6">
        <w:t xml:space="preserve">   </w:t>
      </w:r>
      <w:r w:rsidRPr="002424D6">
        <w:rPr>
          <w:color w:val="FF0000"/>
        </w:rPr>
        <w:t xml:space="preserve">('machine', 'learning')          </w:t>
      </w:r>
      <w:r w:rsidRPr="00A13E73">
        <w:t>('intensive', 'care')     ('observational', 'study')    ('syndrome', 'coronavirus')          ('clinical', 'trial')   ('randomized', 'controlled')       ('qualitative', 'study')       ('novel', 'coronavirus'</w:t>
      </w:r>
      <w:r w:rsidRPr="002424D6">
        <w:rPr>
          <w:color w:val="FF0000"/>
        </w:rPr>
        <w:t xml:space="preserve">)           ('spike', 'protein')  </w:t>
      </w:r>
      <w:r w:rsidRPr="00A13E73">
        <w:t xml:space="preserve">        ('critically', 'ill')         ('influenza', 'virus')    ('hospitalized', 'patient'</w:t>
      </w:r>
      <w:r w:rsidRPr="002424D6">
        <w:rPr>
          <w:color w:val="FF0000"/>
        </w:rPr>
        <w:t xml:space="preserve">)             ('older', 'adult')    ('emergency', 'department')         </w:t>
      </w:r>
      <w:r w:rsidRPr="004A1472">
        <w:rPr>
          <w:color w:val="833C0B" w:themeColor="accent2" w:themeShade="80"/>
          <w:highlight w:val="yellow"/>
        </w:rPr>
        <w:t>('virus', 'infection'</w:t>
      </w:r>
      <w:r w:rsidRPr="004A1472">
        <w:rPr>
          <w:highlight w:val="yellow"/>
        </w:rPr>
        <w:t>)</w:t>
      </w:r>
      <w:r w:rsidRPr="00A13E73">
        <w:t xml:space="preserve">          ('study', 'protocol')               ('care', 'unit')                   ('de', 'la')             ('ill', 'patient')           </w:t>
      </w:r>
      <w:r w:rsidRPr="002424D6">
        <w:rPr>
          <w:color w:val="FF0000"/>
        </w:rPr>
        <w:t xml:space="preserve">('deep', 'learning')           </w:t>
      </w:r>
      <w:r w:rsidRPr="00A13E73">
        <w:t>('social', 'medium'</w:t>
      </w:r>
      <w:r w:rsidRPr="002424D6">
        <w:rPr>
          <w:color w:val="FF0000"/>
        </w:rPr>
        <w:t xml:space="preserve">)       ('physical', 'activity')        </w:t>
      </w:r>
      <w:r w:rsidRPr="00A13E73">
        <w:t>('disease', 'pandemic')          ('scoping', 'review'</w:t>
      </w:r>
      <w:r w:rsidRPr="004A1472">
        <w:rPr>
          <w:highlight w:val="yellow"/>
        </w:rPr>
        <w:t>)         ('viral', 'infection')</w:t>
      </w:r>
      <w:r w:rsidRPr="00A13E73">
        <w:t xml:space="preserve">    ('respiratory', 'distress')     ('retrospective', 'study')             ('case', 'series') ('clinical', 'characteristic')       ('distress', 'syndrome')          (</w:t>
      </w:r>
      <w:r w:rsidRPr="002424D6">
        <w:rPr>
          <w:color w:val="FF0000"/>
        </w:rPr>
        <w:t>'cancer', 'patient'</w:t>
      </w:r>
      <w:r w:rsidRPr="00A13E73">
        <w:t xml:space="preserve">)          </w:t>
      </w:r>
      <w:r w:rsidRPr="002424D6">
        <w:rPr>
          <w:color w:val="FF0000"/>
        </w:rPr>
        <w:t xml:space="preserve">('neural', 'network') </w:t>
      </w:r>
    </w:p>
    <w:p w14:paraId="3EC3195E" w14:textId="476BD451" w:rsidR="006F07CD" w:rsidRDefault="006F07CD"/>
    <w:p w14:paraId="72C923C2" w14:textId="711BC9C5" w:rsidR="00A13E73" w:rsidRPr="002424D6" w:rsidRDefault="00A13E73" w:rsidP="00A13E73">
      <w:pPr>
        <w:rPr>
          <w:color w:val="FF0000"/>
        </w:rPr>
      </w:pPr>
      <w:r>
        <w:t>Title Trigrams: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>('severe', 'acute', 'respiratory')          ('acute', 'respiratory', 'syndrome')    ('respiratory', 'syndrome', 'coronavirus')         ('randomized', 'controlled', 'trial'</w:t>
      </w:r>
      <w:r w:rsidRPr="002424D6">
        <w:rPr>
          <w:color w:val="FF0000"/>
        </w:rPr>
        <w:t xml:space="preserve">)                 ('intensive', 'care', 'unit')              </w:t>
      </w:r>
      <w:r w:rsidRPr="00A13E73">
        <w:t xml:space="preserve">('critically', 'ill', 'patient')       ('respiratory', 'distress', 'syndrome')          ('acute', 'respiratory', 'distress')          ('retrospective', 'cohort', 'study')        ('coronavirus', 'disease', 'pandemic')               </w:t>
      </w:r>
      <w:r w:rsidRPr="002424D6">
        <w:rPr>
          <w:color w:val="FF0000"/>
        </w:rPr>
        <w:t xml:space="preserve">   ('health', 'care', 'worker')             ('middle', 'east', 'respiratory')      </w:t>
      </w:r>
      <w:r w:rsidRPr="00A13E73">
        <w:t xml:space="preserve">     ('east', 'respiratory', 'syndrome')            ('prospective', 'cohort', 'study')         ('</w:t>
      </w:r>
      <w:proofErr w:type="spellStart"/>
      <w:r w:rsidRPr="00A13E73">
        <w:t>randomised</w:t>
      </w:r>
      <w:proofErr w:type="spellEnd"/>
      <w:r w:rsidRPr="00A13E73">
        <w:t>', 'controlled', 'trial')         ('patient', 'coronavirus', 'disease')   (</w:t>
      </w:r>
      <w:r w:rsidRPr="002424D6">
        <w:rPr>
          <w:color w:val="FF0000"/>
        </w:rPr>
        <w:t>'multisystem', 'inflammatory', 'syndrome'</w:t>
      </w:r>
      <w:r w:rsidRPr="00A13E73">
        <w:t xml:space="preserve">)       </w:t>
      </w:r>
      <w:r w:rsidRPr="002424D6">
        <w:rPr>
          <w:color w:val="FF0000"/>
        </w:rPr>
        <w:t>('personal', 'protective', 'equipment'</w:t>
      </w:r>
      <w:r w:rsidRPr="00A13E73">
        <w:t>)             ('among', 'healthcare', 'worker'</w:t>
      </w:r>
      <w:r w:rsidRPr="004A1472">
        <w:rPr>
          <w:highlight w:val="yellow"/>
        </w:rPr>
        <w:t>)         ('respiratory', 'tract', 'infection')</w:t>
      </w:r>
      <w:r w:rsidRPr="00A13E73">
        <w:t xml:space="preserve">           </w:t>
      </w:r>
      <w:r w:rsidRPr="002424D6">
        <w:rPr>
          <w:color w:val="FF0000"/>
        </w:rPr>
        <w:t xml:space="preserve">('porcine', 'epidemic', 'diarrhea') </w:t>
      </w:r>
      <w:r w:rsidRPr="00A13E73">
        <w:t xml:space="preserve">        ('respiratory', 'syncytial', 'virus')                 ('acute', 'kidney', 'injury'</w:t>
      </w:r>
      <w:r w:rsidRPr="004A1472">
        <w:rPr>
          <w:highlight w:val="yellow"/>
        </w:rPr>
        <w:t>)         ('infectious', 'bronchitis', 'virus')</w:t>
      </w:r>
      <w:r w:rsidRPr="00A13E73">
        <w:t xml:space="preserve">                       </w:t>
      </w:r>
      <w:r w:rsidRPr="002424D6">
        <w:rPr>
          <w:color w:val="FF0000"/>
        </w:rPr>
        <w:t>('new', '</w:t>
      </w:r>
      <w:proofErr w:type="spellStart"/>
      <w:r w:rsidRPr="002424D6">
        <w:rPr>
          <w:color w:val="FF0000"/>
        </w:rPr>
        <w:t>york</w:t>
      </w:r>
      <w:proofErr w:type="spellEnd"/>
      <w:r w:rsidRPr="002424D6">
        <w:rPr>
          <w:color w:val="FF0000"/>
        </w:rPr>
        <w:t xml:space="preserve">', 'city')             ('epidemic', 'diarrhea', 'virus')           </w:t>
      </w:r>
      <w:r w:rsidRPr="00A13E73">
        <w:t xml:space="preserve">('patient', 'systematic', 'review')          </w:t>
      </w:r>
      <w:r w:rsidRPr="002424D6">
        <w:rPr>
          <w:color w:val="FF0000"/>
        </w:rPr>
        <w:t xml:space="preserve">('inflammatory', 'bowel', 'disease') ('extracorporeal', 'membrane', 'oxygenation')  </w:t>
      </w:r>
      <w:r w:rsidRPr="00A13E73">
        <w:t xml:space="preserve">                   ('use', 'case', 'report')         ('knowledge', 'attitude', 'practice')           ('randomized', 'clinical', 'trial')                 ('first', 'wave', 'pandemic')               </w:t>
      </w:r>
      <w:r w:rsidRPr="004A1472">
        <w:rPr>
          <w:highlight w:val="yellow"/>
        </w:rPr>
        <w:t>('infection', 'case', 'report')</w:t>
      </w:r>
      <w:r w:rsidRPr="00A13E73">
        <w:t xml:space="preserve">                  ('lack', 'efficacy', 'case')                ('efficacy', 'case', 'report')                ('case', 'report', 'multiple'</w:t>
      </w:r>
      <w:r w:rsidRPr="002424D6">
        <w:rPr>
          <w:color w:val="FF0000"/>
        </w:rPr>
        <w:t xml:space="preserve">)         ('inflammatory', 'syndrome', 'child')        ('convolutional', 'neural', 'network')                </w:t>
      </w:r>
      <w:r w:rsidRPr="00A13E73">
        <w:t>('report', 'multiple', 'drug')           ('novel', 'coronavirus', 'disease')         ('coronavirus', 'disease', 'patient')              (</w:t>
      </w:r>
      <w:r w:rsidRPr="002424D6">
        <w:rPr>
          <w:color w:val="FF0000"/>
        </w:rPr>
        <w:t>'using', 'machine', 'learning'</w:t>
      </w:r>
      <w:r w:rsidRPr="00A13E73">
        <w:t xml:space="preserve">)      ('protocol', 'randomized', 'controlled')                   ('acute', 'lung', 'injury')               </w:t>
      </w:r>
      <w:r w:rsidRPr="002424D6">
        <w:rPr>
          <w:color w:val="FF0000"/>
        </w:rPr>
        <w:t>('mesenchymal', 'stem', 'cell')         ('kidney', 'transplant', 'recipient'</w:t>
      </w:r>
      <w:r w:rsidRPr="004A1472">
        <w:rPr>
          <w:color w:val="FF0000"/>
          <w:highlight w:val="yellow"/>
        </w:rPr>
        <w:t xml:space="preserve">)   </w:t>
      </w:r>
      <w:r w:rsidRPr="004A1472">
        <w:rPr>
          <w:highlight w:val="yellow"/>
        </w:rPr>
        <w:t xml:space="preserve">      ('acute', 'respiratory', 'infection')</w:t>
      </w:r>
      <w:r w:rsidRPr="00A13E73">
        <w:t xml:space="preserve">     ('prospective', 'observational', 'study')              </w:t>
      </w:r>
      <w:r w:rsidRPr="002424D6">
        <w:rPr>
          <w:color w:val="FF0000"/>
        </w:rPr>
        <w:t xml:space="preserve">('central', 'nervous', 'system') </w:t>
      </w:r>
    </w:p>
    <w:p w14:paraId="3BF46995" w14:textId="296DB740" w:rsidR="00A13E73" w:rsidRDefault="00A13E73"/>
    <w:p w14:paraId="2098532F" w14:textId="0A209DA4" w:rsidR="00A13E73" w:rsidRDefault="00A13E73">
      <w:r>
        <w:t>Abstract Bigrams:</w:t>
      </w:r>
    </w:p>
    <w:p w14:paraId="2CA07865" w14:textId="77777777" w:rsidR="00A13E73" w:rsidRPr="00A13E73" w:rsidRDefault="00A13E73" w:rsidP="00A13E73">
      <w:r w:rsidRPr="00A13E73">
        <w:t xml:space="preserve">('coronavirus', 'disease')         ('acute', 'respiratory')             ('public', 'health')             </w:t>
      </w:r>
      <w:r w:rsidRPr="002424D6">
        <w:rPr>
          <w:color w:val="FF0000"/>
        </w:rPr>
        <w:t>('mental', 'health')</w:t>
      </w:r>
      <w:r w:rsidRPr="00A13E73">
        <w:t xml:space="preserve">      ('respiratory', 'syndrome')              ('severe', 'acute')               ('risk', 'factor')      ('syndrome', 'coronavirus')               ('health', 'care')           ('immune', 'response'</w:t>
      </w:r>
      <w:r w:rsidRPr="004A1472">
        <w:rPr>
          <w:highlight w:val="yellow"/>
        </w:rPr>
        <w:t>)        ('infectious', 'disease')</w:t>
      </w:r>
      <w:r w:rsidRPr="00A13E73">
        <w:t xml:space="preserve">    ('supplementary', 'material')                      ('ci', 'p')            ('intensive', 'care')            ('online', 'version')        ('material', 'available')            ('clinical', 'trial')    ('contains', 'supplementary')               ('study', 'aimed')                  ('age', 'year') ('supplementary', </w:t>
      </w:r>
      <w:r w:rsidRPr="00A13E73">
        <w:lastRenderedPageBreak/>
        <w:t>'information'</w:t>
      </w:r>
      <w:r w:rsidRPr="002424D6">
        <w:rPr>
          <w:color w:val="FF0000"/>
        </w:rPr>
        <w:t xml:space="preserve">)       ('logistic', 'regression') </w:t>
      </w:r>
      <w:r w:rsidRPr="00A13E73">
        <w:t xml:space="preserve">       ('information', 'online'</w:t>
      </w:r>
      <w:r w:rsidRPr="004A1472">
        <w:rPr>
          <w:highlight w:val="yellow"/>
        </w:rPr>
        <w:t>)           ('viral', 'infection')</w:t>
      </w:r>
      <w:r w:rsidRPr="00A13E73">
        <w:t xml:space="preserve">          ('version', 'contains')                 ('care', 'unit')                 ('aim', 'study')         </w:t>
      </w:r>
      <w:r w:rsidRPr="002424D6">
        <w:rPr>
          <w:color w:val="FF0000"/>
        </w:rPr>
        <w:t xml:space="preserve">('social', 'distancing')              </w:t>
      </w:r>
      <w:r w:rsidRPr="00A13E73">
        <w:t xml:space="preserve">('united', 'state')             </w:t>
      </w:r>
      <w:r w:rsidRPr="002424D6">
        <w:rPr>
          <w:color w:val="FF0000"/>
        </w:rPr>
        <w:t>('spike', 'protein'</w:t>
      </w:r>
      <w:r w:rsidRPr="00A13E73">
        <w:t xml:space="preserve">)    ('significant', 'difference')             ('social', 'medium')              ('result', 'total')                 ('aged', 'year')             ('present', 'study')                  ('see', 'text')           ('study', 'conducted')         ('novel', 'coronavirus')          ('disease', 'pandemic')       ('confidence', 'interval')            </w:t>
      </w:r>
      <w:r w:rsidRPr="002424D6">
        <w:rPr>
          <w:color w:val="FF0000"/>
        </w:rPr>
        <w:t xml:space="preserve">('mortality', 'rate')      </w:t>
      </w:r>
      <w:r w:rsidRPr="00A13E73">
        <w:t xml:space="preserve">('significantly', 'higher')         </w:t>
      </w:r>
      <w:r w:rsidRPr="002424D6">
        <w:rPr>
          <w:color w:val="FF0000"/>
        </w:rPr>
        <w:t>('healthcare', 'worker')</w:t>
      </w:r>
      <w:r w:rsidRPr="00A13E73">
        <w:t xml:space="preserve">             ('control', 'group')    </w:t>
      </w:r>
      <w:r w:rsidRPr="002424D6">
        <w:rPr>
          <w:color w:val="FF0000"/>
        </w:rPr>
        <w:t xml:space="preserve">('mechanical', 'ventilation')         </w:t>
      </w:r>
      <w:r w:rsidRPr="00A13E73">
        <w:t xml:space="preserve">('systematic', 'review')         ('physical', 'activity')              ('cohort', 'study')              ('quality', 'life')              ('method', 'study') </w:t>
      </w:r>
    </w:p>
    <w:p w14:paraId="291E2C7A" w14:textId="77777777" w:rsidR="00A13E73" w:rsidRDefault="00A13E73"/>
    <w:p w14:paraId="0E8A62D0" w14:textId="3A882C2A" w:rsidR="00A13E73" w:rsidRDefault="00A13E73">
      <w:r>
        <w:t>Abstract Trigrams:</w:t>
      </w:r>
    </w:p>
    <w:p w14:paraId="6BAC709F" w14:textId="77777777" w:rsidR="00A13E73" w:rsidRPr="00A13E73" w:rsidRDefault="00A13E73" w:rsidP="00A13E73">
      <w:r w:rsidRPr="00A13E73">
        <w:t>('severe', 'acute', 'respiratory')        ('acute', 'respiratory', 'syndrome')  ('respiratory', 'syndrome', 'coronavirus')  ('supplementary', 'material', 'available')   ('contains', 'supplementary', 'material')        ('information', 'online', 'version')  ('supplementary', 'information', 'online')           ('online', 'version', 'contains')    ('version', 'contains', 'supplementary'</w:t>
      </w:r>
      <w:r w:rsidRPr="002424D6">
        <w:rPr>
          <w:color w:val="FF0000"/>
        </w:rPr>
        <w:t xml:space="preserve">)               ('intensive', 'care', 'unit')      </w:t>
      </w:r>
      <w:r w:rsidRPr="00A13E73">
        <w:t>('coronavirus', 'disease', 'pandemic')         (</w:t>
      </w:r>
      <w:r w:rsidRPr="002424D6">
        <w:rPr>
          <w:color w:val="FF0000"/>
        </w:rPr>
        <w:t xml:space="preserve">'polymerase', 'chain', 'reaction')  </w:t>
      </w:r>
      <w:r w:rsidRPr="00A13E73">
        <w:t xml:space="preserve">       </w:t>
      </w:r>
      <w:r w:rsidRPr="002424D6">
        <w:rPr>
          <w:color w:val="FF0000"/>
        </w:rPr>
        <w:t>('world', 'health', 'organization')</w:t>
      </w:r>
      <w:r w:rsidRPr="00A13E73">
        <w:t xml:space="preserve">                  ('formula', 'see', 'text')            ('confidence', 'interval', 'ci')     ('respiratory', 'distress', 'syndrome')        ('acute', 'respiratory', 'distress')            ('critically', 'ill', 'patient'</w:t>
      </w:r>
      <w:r w:rsidRPr="002424D6">
        <w:rPr>
          <w:color w:val="FF0000"/>
        </w:rPr>
        <w:t>)                     ('care', 'unit', '</w:t>
      </w:r>
      <w:proofErr w:type="spellStart"/>
      <w:r w:rsidRPr="002424D6">
        <w:rPr>
          <w:color w:val="FF0000"/>
        </w:rPr>
        <w:t>icu</w:t>
      </w:r>
      <w:proofErr w:type="spellEnd"/>
      <w:r w:rsidRPr="002424D6">
        <w:rPr>
          <w:color w:val="FF0000"/>
        </w:rPr>
        <w:t xml:space="preserve">')                     </w:t>
      </w:r>
      <w:r w:rsidRPr="00A13E73">
        <w:t>('mean', 'age', 'year')     (</w:t>
      </w:r>
      <w:r w:rsidRPr="002424D6">
        <w:rPr>
          <w:color w:val="FF0000"/>
        </w:rPr>
        <w:t xml:space="preserve">'personal', 'protective', 'equipment')                    </w:t>
      </w:r>
      <w:r w:rsidRPr="00A13E73">
        <w:t xml:space="preserve">('image', 'see', 'text')               ('play', 'important', 'role')     </w:t>
      </w:r>
      <w:r w:rsidRPr="002424D6">
        <w:rPr>
          <w:color w:val="FF0000"/>
        </w:rPr>
        <w:t xml:space="preserve"> ('logistic', 'regression', 'analysis')               </w:t>
      </w:r>
      <w:r w:rsidRPr="00A13E73">
        <w:t xml:space="preserve">('caused', 'severe', 'acute')                </w:t>
      </w:r>
      <w:r w:rsidRPr="002424D6">
        <w:rPr>
          <w:color w:val="FF0000"/>
        </w:rPr>
        <w:t>('health', 'care', 'worker'</w:t>
      </w:r>
      <w:r w:rsidRPr="004A1472">
        <w:rPr>
          <w:color w:val="FF0000"/>
          <w:highlight w:val="yellow"/>
        </w:rPr>
        <w:t xml:space="preserve">)       </w:t>
      </w:r>
      <w:r w:rsidRPr="004A1472">
        <w:rPr>
          <w:highlight w:val="yellow"/>
        </w:rPr>
        <w:t>('respiratory', 'tract', 'infection')</w:t>
      </w:r>
      <w:r w:rsidRPr="00A13E73">
        <w:t xml:space="preserve">       ('randomized', 'controlled', 'trial')                   ('median', 'age', 'year')            ('distress', 'syndrome', '</w:t>
      </w:r>
      <w:proofErr w:type="spellStart"/>
      <w:r w:rsidRPr="00A13E73">
        <w:t>ards</w:t>
      </w:r>
      <w:proofErr w:type="spellEnd"/>
      <w:r w:rsidRPr="00A13E73">
        <w:t>')           ('public', 'health', 'emergency')         ('ratio', 'confidence', 'interval')        ('retrospective', 'cohort', 'study'</w:t>
      </w:r>
      <w:r w:rsidRPr="002424D6">
        <w:rPr>
          <w:color w:val="FF0000"/>
        </w:rPr>
        <w:t xml:space="preserve">)           ('middle', 'east', 'respiratory')         ('logistic', 'regression', 'model')            </w:t>
      </w:r>
      <w:r w:rsidRPr="00A13E73">
        <w:t>('online', 'version', 'article')              ('result', 'total', 'patient')         ('novel', 'coronavirus', 'disease')         ('east', 'respiratory', 'syndrome')     ('material', 'available', 'authorized')         ('available', 'authorized', 'user')          ('version', 'article', 'contains')    ('article', 'contains', 'supplementary')                ('health', 'care', 'system') ('electronic', 'supplementary', 'material')     ('material', 'available', 'background')       ('respiratory', 'syncytial', 'virus')    (</w:t>
      </w:r>
      <w:r w:rsidRPr="004A1472">
        <w:rPr>
          <w:highlight w:val="yellow"/>
        </w:rPr>
        <w:t>'syndrome', 'coronavirus', 'infection')</w:t>
      </w:r>
      <w:r w:rsidRPr="00A13E73">
        <w:t xml:space="preserve">        ('coronavirus', 'disease', 'caused')              ('main', 'outcome', 'measure') </w:t>
      </w:r>
    </w:p>
    <w:p w14:paraId="161839BA" w14:textId="77777777" w:rsidR="00A13E73" w:rsidRDefault="00A13E73"/>
    <w:sectPr w:rsidR="00A13E73" w:rsidSect="00F4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3"/>
    <w:rsid w:val="002424D6"/>
    <w:rsid w:val="004A1472"/>
    <w:rsid w:val="006D1AB0"/>
    <w:rsid w:val="006F07CD"/>
    <w:rsid w:val="00716F35"/>
    <w:rsid w:val="00727436"/>
    <w:rsid w:val="008F7300"/>
    <w:rsid w:val="00A13E73"/>
    <w:rsid w:val="00A93040"/>
    <w:rsid w:val="00F4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A70"/>
  <w15:chartTrackingRefBased/>
  <w15:docId w15:val="{8EEA67C1-0F4D-45AF-B63C-A09CE116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E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E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TANG</dc:creator>
  <cp:keywords/>
  <dc:description/>
  <cp:lastModifiedBy>a3530</cp:lastModifiedBy>
  <cp:revision>3</cp:revision>
  <dcterms:created xsi:type="dcterms:W3CDTF">2023-11-16T19:40:00Z</dcterms:created>
  <dcterms:modified xsi:type="dcterms:W3CDTF">2023-11-21T20:14:00Z</dcterms:modified>
</cp:coreProperties>
</file>