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F4E" w:rsidRPr="00845F4E" w:rsidRDefault="00845F4E" w:rsidP="00845F4E">
      <w:pPr>
        <w:jc w:val="center"/>
        <w:rPr>
          <w:rFonts w:hint="eastAsia"/>
          <w:b/>
          <w:sz w:val="32"/>
          <w:szCs w:val="32"/>
          <w:lang w:eastAsia="zh-CN"/>
        </w:rPr>
      </w:pPr>
      <w:r w:rsidRPr="00845F4E">
        <w:rPr>
          <w:rFonts w:hint="eastAsia"/>
          <w:b/>
          <w:sz w:val="32"/>
          <w:szCs w:val="32"/>
          <w:lang w:eastAsia="zh-CN"/>
        </w:rPr>
        <w:t>毕业设计各单位联系</w:t>
      </w:r>
      <w:r>
        <w:rPr>
          <w:rFonts w:hint="eastAsia"/>
          <w:b/>
          <w:sz w:val="32"/>
          <w:szCs w:val="32"/>
          <w:lang w:eastAsia="zh-CN"/>
        </w:rPr>
        <w:t>方式列表</w:t>
      </w:r>
    </w:p>
    <w:tbl>
      <w:tblPr>
        <w:tblW w:w="12206" w:type="dxa"/>
        <w:tblInd w:w="103" w:type="dxa"/>
        <w:tblLook w:val="04A0"/>
      </w:tblPr>
      <w:tblGrid>
        <w:gridCol w:w="969"/>
        <w:gridCol w:w="1446"/>
        <w:gridCol w:w="1412"/>
        <w:gridCol w:w="2817"/>
        <w:gridCol w:w="3117"/>
        <w:gridCol w:w="2445"/>
      </w:tblGrid>
      <w:tr w:rsidR="009B1775" w:rsidRPr="009B1775" w:rsidTr="00845F4E">
        <w:trPr>
          <w:trHeight w:val="285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宋体" w:hint="eastAsia"/>
                <w:b/>
                <w:color w:val="000000"/>
                <w:sz w:val="21"/>
                <w:szCs w:val="21"/>
                <w:lang w:eastAsia="zh-CN" w:bidi="ar-SA"/>
              </w:rPr>
              <w:t>序号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b/>
                <w:color w:val="000000"/>
                <w:sz w:val="21"/>
                <w:szCs w:val="21"/>
                <w:lang w:eastAsia="zh-CN" w:bidi="ar-SA"/>
              </w:rPr>
              <w:t>姓</w:t>
            </w:r>
            <w:r w:rsidRPr="009B1775">
              <w:rPr>
                <w:rFonts w:ascii="Times New Roman" w:eastAsia="宋体" w:hAnsi="Times New Roman" w:cs="Times New Roman"/>
                <w:b/>
                <w:color w:val="000000"/>
                <w:sz w:val="21"/>
                <w:szCs w:val="21"/>
                <w:lang w:eastAsia="zh-CN" w:bidi="ar-SA"/>
              </w:rPr>
              <w:t xml:space="preserve">   </w:t>
            </w:r>
            <w:r w:rsidRPr="009B1775">
              <w:rPr>
                <w:rFonts w:ascii="宋体" w:eastAsia="宋体" w:hAnsi="宋体" w:cs="Times New Roman" w:hint="eastAsia"/>
                <w:b/>
                <w:color w:val="000000"/>
                <w:sz w:val="21"/>
                <w:szCs w:val="21"/>
                <w:lang w:eastAsia="zh-CN" w:bidi="ar-SA"/>
              </w:rPr>
              <w:t>名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b/>
                <w:color w:val="000000"/>
                <w:sz w:val="21"/>
                <w:szCs w:val="21"/>
                <w:lang w:eastAsia="zh-CN" w:bidi="ar-SA"/>
              </w:rPr>
              <w:t>移动电话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b/>
                <w:color w:val="000000"/>
                <w:sz w:val="21"/>
                <w:szCs w:val="21"/>
                <w:lang w:eastAsia="zh-CN" w:bidi="ar-SA"/>
              </w:rPr>
              <w:t>E-mail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b/>
                <w:color w:val="000000"/>
                <w:sz w:val="21"/>
                <w:szCs w:val="21"/>
                <w:lang w:eastAsia="zh-CN" w:bidi="ar-SA"/>
              </w:rPr>
              <w:t>单位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b/>
                <w:color w:val="000000"/>
                <w:sz w:val="21"/>
                <w:szCs w:val="21"/>
                <w:lang w:eastAsia="zh-CN" w:bidi="ar-SA"/>
              </w:rPr>
              <w:t xml:space="preserve">　</w:t>
            </w:r>
            <w:r w:rsidR="00845F4E">
              <w:rPr>
                <w:rFonts w:ascii="Times New Roman" w:eastAsia="宋体" w:hAnsi="Times New Roman" w:cs="Times New Roman" w:hint="eastAsia"/>
                <w:b/>
                <w:color w:val="000000"/>
                <w:sz w:val="21"/>
                <w:szCs w:val="21"/>
                <w:lang w:eastAsia="zh-CN" w:bidi="ar-SA"/>
              </w:rPr>
              <w:t>地点</w:t>
            </w:r>
          </w:p>
        </w:tc>
      </w:tr>
      <w:tr w:rsidR="009B1775" w:rsidRPr="009B1775" w:rsidTr="00845F4E">
        <w:trPr>
          <w:trHeight w:val="28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845F4E" w:rsidRDefault="009B1775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proofErr w:type="gramStart"/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石胜飞</w:t>
            </w:r>
            <w:proofErr w:type="gram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18745035831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shengfei@hit.edu.cn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海量数据计算研究中心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综合楼</w:t>
            </w: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806</w:t>
            </w:r>
          </w:p>
        </w:tc>
      </w:tr>
      <w:tr w:rsidR="009B1775" w:rsidRPr="009B1775" w:rsidTr="00845F4E">
        <w:trPr>
          <w:trHeight w:val="48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845F4E" w:rsidRDefault="009B1775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韩琦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13936622926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hanqi_xf@hit.edu.cn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信息对抗技术研究所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科学院</w:t>
            </w: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2A</w:t>
            </w: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栋</w:t>
            </w: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1525</w:t>
            </w:r>
          </w:p>
        </w:tc>
      </w:tr>
      <w:tr w:rsidR="009B1775" w:rsidRPr="009B1775" w:rsidTr="00845F4E">
        <w:trPr>
          <w:trHeight w:val="63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845F4E" w:rsidRDefault="009B1775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唐好选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18604618686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u w:val="single"/>
                <w:lang w:eastAsia="zh-CN" w:bidi="ar-SA"/>
              </w:rPr>
            </w:pPr>
            <w:hyperlink r:id="rId5" w:history="1">
              <w:r w:rsidRPr="00845F4E">
                <w:rPr>
                  <w:rFonts w:ascii="Times New Roman" w:eastAsia="宋体" w:hAnsi="Times New Roman" w:cs="Times New Roman"/>
                  <w:color w:val="000000"/>
                  <w:sz w:val="21"/>
                  <w:szCs w:val="21"/>
                  <w:u w:val="single"/>
                  <w:lang w:eastAsia="zh-CN" w:bidi="ar-SA"/>
                </w:rPr>
                <w:t>tanghx@hope.hit.edu.cn</w:t>
              </w:r>
            </w:hyperlink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空间计算技术研究中心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行政楼</w:t>
            </w: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503-1</w:t>
            </w:r>
          </w:p>
        </w:tc>
      </w:tr>
      <w:tr w:rsidR="004116B8" w:rsidRPr="009B1775" w:rsidTr="00845F4E">
        <w:trPr>
          <w:trHeight w:val="63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6B8" w:rsidRPr="00845F4E" w:rsidRDefault="004116B8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6B8" w:rsidRPr="009B1775" w:rsidRDefault="004116B8" w:rsidP="009B1775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朴松昊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6B8" w:rsidRDefault="004116B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13804507809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6B8" w:rsidRDefault="004116B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piaosh@hit.edu.cn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6B8" w:rsidRPr="009B1775" w:rsidRDefault="004116B8" w:rsidP="009B1775">
            <w:pPr>
              <w:spacing w:after="0" w:line="240" w:lineRule="auto"/>
              <w:jc w:val="left"/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</w:pPr>
            <w:r w:rsidRPr="004116B8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多智能体机器人研究中心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16B8" w:rsidRPr="009B1775" w:rsidRDefault="002C7F82" w:rsidP="009B1775">
            <w:pPr>
              <w:spacing w:after="0" w:line="240" w:lineRule="auto"/>
              <w:jc w:val="left"/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综合楼8</w:t>
            </w:r>
            <w:r w:rsidR="000A1F5B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19</w:t>
            </w:r>
          </w:p>
        </w:tc>
      </w:tr>
      <w:tr w:rsidR="009B1775" w:rsidRPr="009B1775" w:rsidTr="00845F4E">
        <w:trPr>
          <w:trHeight w:val="28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845F4E" w:rsidRDefault="009B1775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王春宇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13766837420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chunyu@hit.edu.cn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计算机软件基础教研室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综合楼</w:t>
            </w: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412</w:t>
            </w:r>
          </w:p>
        </w:tc>
      </w:tr>
      <w:tr w:rsidR="009B1775" w:rsidRPr="009B1775" w:rsidTr="00845F4E">
        <w:trPr>
          <w:trHeight w:val="31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845F4E" w:rsidRDefault="009B1775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史先俊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13304515929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u w:val="single"/>
                <w:lang w:eastAsia="zh-CN" w:bidi="ar-SA"/>
              </w:rPr>
            </w:pPr>
            <w:hyperlink r:id="rId6" w:history="1">
              <w:r w:rsidRPr="00845F4E">
                <w:rPr>
                  <w:rFonts w:ascii="Times New Roman" w:eastAsia="宋体" w:hAnsi="Times New Roman" w:cs="Times New Roman"/>
                  <w:color w:val="000000"/>
                  <w:sz w:val="21"/>
                  <w:szCs w:val="21"/>
                  <w:u w:val="single"/>
                  <w:lang w:eastAsia="zh-CN" w:bidi="ar-SA"/>
                </w:rPr>
                <w:t>shixianjun@hit.edu.cn</w:t>
              </w:r>
            </w:hyperlink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计算机硬件基础教研室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综合楼</w:t>
            </w: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520</w:t>
            </w:r>
          </w:p>
        </w:tc>
      </w:tr>
      <w:tr w:rsidR="009B1775" w:rsidRPr="009B1775" w:rsidTr="00845F4E">
        <w:trPr>
          <w:trHeight w:val="28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845F4E" w:rsidRDefault="009B1775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孙大烈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13936169569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sdl@hit.edu.cn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计算机语言基础教研室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综合楼</w:t>
            </w: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218</w:t>
            </w:r>
          </w:p>
        </w:tc>
      </w:tr>
      <w:tr w:rsidR="009B1775" w:rsidRPr="009B1775" w:rsidTr="00845F4E">
        <w:trPr>
          <w:trHeight w:val="28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845F4E" w:rsidRDefault="009B1775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刘绍辉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13503627854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shliu@hit.edu.cn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智能接口与人机交互研究中心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宋体" w:eastAsia="宋体" w:hAnsi="宋体" w:cs="宋体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 w:bidi="ar-SA"/>
              </w:rPr>
              <w:t>综合楼613</w:t>
            </w:r>
          </w:p>
        </w:tc>
      </w:tr>
      <w:tr w:rsidR="009B1775" w:rsidRPr="009B1775" w:rsidTr="00845F4E">
        <w:trPr>
          <w:trHeight w:val="28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845F4E" w:rsidRDefault="009B1775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proofErr w:type="gramStart"/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舒燕君</w:t>
            </w:r>
            <w:proofErr w:type="gram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13804533411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syj@ftcl.hit.edu.cn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proofErr w:type="gramStart"/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容错与</w:t>
            </w:r>
            <w:proofErr w:type="gramEnd"/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移动计算研究中心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综合楼</w:t>
            </w: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510</w:t>
            </w:r>
          </w:p>
        </w:tc>
      </w:tr>
      <w:tr w:rsidR="009B1775" w:rsidRPr="009B1775" w:rsidTr="00845F4E">
        <w:trPr>
          <w:trHeight w:val="28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845F4E" w:rsidRDefault="009B1775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杨沐昀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13936245240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ymy@mtlab.hit.edu.cn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语言技术研究中心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845F4E" w:rsidP="00845F4E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845F4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逸夫楼</w:t>
            </w:r>
            <w:r w:rsidRPr="00845F4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 w:bidi="ar-SA"/>
              </w:rPr>
              <w:t>111</w:t>
            </w:r>
          </w:p>
        </w:tc>
      </w:tr>
      <w:tr w:rsidR="009B1775" w:rsidRPr="009B1775" w:rsidTr="00845F4E">
        <w:trPr>
          <w:trHeight w:val="31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845F4E" w:rsidRDefault="009B1775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李全龙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13936398751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u w:val="single"/>
                <w:lang w:eastAsia="zh-CN" w:bidi="ar-SA"/>
              </w:rPr>
            </w:pPr>
            <w:hyperlink r:id="rId7" w:history="1">
              <w:r w:rsidRPr="00845F4E">
                <w:rPr>
                  <w:rFonts w:ascii="Times New Roman" w:eastAsia="宋体" w:hAnsi="Times New Roman" w:cs="Times New Roman"/>
                  <w:color w:val="000000"/>
                  <w:sz w:val="21"/>
                  <w:szCs w:val="21"/>
                  <w:u w:val="single"/>
                  <w:lang w:eastAsia="zh-CN" w:bidi="ar-SA"/>
                </w:rPr>
                <w:t>liquanlong@hit.edu.cn</w:t>
              </w:r>
            </w:hyperlink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企业智能服务计算技术研究中心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新技术楼</w:t>
            </w: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508</w:t>
            </w:r>
          </w:p>
        </w:tc>
      </w:tr>
      <w:tr w:rsidR="009B1775" w:rsidRPr="009B1775" w:rsidTr="00845F4E">
        <w:trPr>
          <w:trHeight w:val="28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845F4E" w:rsidRDefault="009B1775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张玥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13903651362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zhangyue</w:t>
            </w:r>
            <w:proofErr w:type="spellEnd"/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@ hit.edu.cn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9B1775" w:rsidRDefault="004116B8" w:rsidP="009B1775">
            <w:pPr>
              <w:spacing w:after="0" w:line="240" w:lineRule="auto"/>
              <w:jc w:val="left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 w:bidi="ar-SA"/>
              </w:rPr>
            </w:pPr>
            <w:hyperlink r:id="rId8" w:tooltip="" w:history="1">
              <w:r w:rsidRPr="004116B8">
                <w:rPr>
                  <w:rFonts w:ascii="宋体" w:eastAsia="宋体" w:hAnsi="宋体" w:cs="Times New Roman"/>
                  <w:color w:val="000000"/>
                  <w:sz w:val="21"/>
                  <w:szCs w:val="21"/>
                  <w:lang w:eastAsia="zh-CN" w:bidi="ar-SA"/>
                </w:rPr>
                <w:t>计算机网络与信息安全技术研究中心</w:t>
              </w:r>
            </w:hyperlink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综合楼</w:t>
            </w: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711</w:t>
            </w:r>
          </w:p>
        </w:tc>
      </w:tr>
      <w:tr w:rsidR="009B1775" w:rsidRPr="009B1775" w:rsidTr="00845F4E">
        <w:trPr>
          <w:trHeight w:val="31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845F4E" w:rsidRDefault="009B1775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金野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13766863217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u w:val="single"/>
                <w:lang w:eastAsia="zh-CN" w:bidi="ar-SA"/>
              </w:rPr>
            </w:pPr>
            <w:hyperlink r:id="rId9" w:history="1">
              <w:r w:rsidRPr="00845F4E">
                <w:rPr>
                  <w:rFonts w:ascii="Times New Roman" w:eastAsia="宋体" w:hAnsi="Times New Roman" w:cs="Times New Roman"/>
                  <w:color w:val="000000"/>
                  <w:sz w:val="21"/>
                  <w:szCs w:val="21"/>
                  <w:u w:val="single"/>
                  <w:lang w:eastAsia="zh-CN" w:bidi="ar-SA"/>
                </w:rPr>
                <w:t>jinye@hit.edu.cn</w:t>
              </w:r>
            </w:hyperlink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模式识别研究中心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综合楼</w:t>
            </w:r>
            <w:r w:rsidR="00845F4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904</w:t>
            </w:r>
          </w:p>
        </w:tc>
      </w:tr>
      <w:tr w:rsidR="009B1775" w:rsidRPr="009B1775" w:rsidTr="00845F4E">
        <w:trPr>
          <w:trHeight w:val="63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845F4E" w:rsidRDefault="009B1775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袁永峰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18645073166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u w:val="single"/>
                <w:lang w:eastAsia="zh-CN" w:bidi="ar-SA"/>
              </w:rPr>
            </w:pPr>
            <w:hyperlink r:id="rId10" w:history="1">
              <w:r w:rsidRPr="00845F4E">
                <w:rPr>
                  <w:rFonts w:ascii="Times New Roman" w:eastAsia="宋体" w:hAnsi="Times New Roman" w:cs="Times New Roman"/>
                  <w:color w:val="000000"/>
                  <w:sz w:val="21"/>
                  <w:szCs w:val="21"/>
                  <w:u w:val="single"/>
                  <w:lang w:eastAsia="zh-CN" w:bidi="ar-SA"/>
                </w:rPr>
                <w:t>yongfeng.yuan@hit.edu.cn</w:t>
              </w:r>
            </w:hyperlink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 xml:space="preserve">　生物信息研究中心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综合楼</w:t>
            </w:r>
            <w:r w:rsidR="00845F4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302</w:t>
            </w:r>
          </w:p>
        </w:tc>
      </w:tr>
      <w:tr w:rsidR="009B1775" w:rsidRPr="009B1775" w:rsidTr="00845F4E">
        <w:trPr>
          <w:trHeight w:val="31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845F4E" w:rsidRDefault="009B1775" w:rsidP="00845F4E">
            <w:pPr>
              <w:pStyle w:val="a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宋体" w:hAnsi="Calibri" w:cs="Calibri"/>
                <w:lang w:eastAsia="zh-CN" w:bidi="ar-SA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>娄久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13009859917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u w:val="single"/>
                <w:lang w:eastAsia="zh-CN" w:bidi="ar-SA"/>
              </w:rPr>
            </w:pPr>
            <w:hyperlink r:id="rId11" w:history="1">
              <w:r w:rsidRPr="00845F4E">
                <w:rPr>
                  <w:rFonts w:ascii="Times New Roman" w:eastAsia="宋体" w:hAnsi="Times New Roman" w:cs="Times New Roman"/>
                  <w:color w:val="000000"/>
                  <w:sz w:val="21"/>
                  <w:szCs w:val="21"/>
                  <w:u w:val="single"/>
                  <w:lang w:eastAsia="zh-CN" w:bidi="ar-SA"/>
                </w:rPr>
                <w:t>loujiu@hit.edu.cn</w:t>
              </w:r>
            </w:hyperlink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 w:bidi="ar-SA"/>
              </w:rPr>
              <w:t xml:space="preserve">　国家级实验教学示范中心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775" w:rsidRPr="009B1775" w:rsidRDefault="009B1775" w:rsidP="009B1775">
            <w:pPr>
              <w:spacing w:after="0" w:line="240" w:lineRule="auto"/>
              <w:jc w:val="left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</w:pPr>
            <w:r w:rsidRPr="009B1775"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eastAsia="zh-CN" w:bidi="ar-SA"/>
              </w:rPr>
              <w:t>D01</w:t>
            </w:r>
          </w:p>
        </w:tc>
      </w:tr>
    </w:tbl>
    <w:p w:rsidR="00206336" w:rsidRDefault="00206336"/>
    <w:sectPr w:rsidR="00206336" w:rsidSect="009B177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8610C"/>
    <w:multiLevelType w:val="hybridMultilevel"/>
    <w:tmpl w:val="83C0E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44C9B"/>
    <w:multiLevelType w:val="hybridMultilevel"/>
    <w:tmpl w:val="56AA2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152E79"/>
    <w:multiLevelType w:val="hybridMultilevel"/>
    <w:tmpl w:val="02D4BF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0041D3"/>
    <w:multiLevelType w:val="hybridMultilevel"/>
    <w:tmpl w:val="134CA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1775"/>
    <w:rsid w:val="00011655"/>
    <w:rsid w:val="00014E59"/>
    <w:rsid w:val="000265EC"/>
    <w:rsid w:val="00026D48"/>
    <w:rsid w:val="00031E80"/>
    <w:rsid w:val="00036230"/>
    <w:rsid w:val="00046CF6"/>
    <w:rsid w:val="0005610D"/>
    <w:rsid w:val="00060CFD"/>
    <w:rsid w:val="00061226"/>
    <w:rsid w:val="0006212D"/>
    <w:rsid w:val="00071268"/>
    <w:rsid w:val="00081183"/>
    <w:rsid w:val="000853DE"/>
    <w:rsid w:val="000860FC"/>
    <w:rsid w:val="00094826"/>
    <w:rsid w:val="00097A12"/>
    <w:rsid w:val="000A1F5B"/>
    <w:rsid w:val="000A7CD2"/>
    <w:rsid w:val="000B44A5"/>
    <w:rsid w:val="000B47DA"/>
    <w:rsid w:val="000C293A"/>
    <w:rsid w:val="000C2CF1"/>
    <w:rsid w:val="000C7B8A"/>
    <w:rsid w:val="000D483A"/>
    <w:rsid w:val="000D50AC"/>
    <w:rsid w:val="000E353A"/>
    <w:rsid w:val="000F2E7F"/>
    <w:rsid w:val="00107FBE"/>
    <w:rsid w:val="00111501"/>
    <w:rsid w:val="001342A4"/>
    <w:rsid w:val="001348CE"/>
    <w:rsid w:val="001443C1"/>
    <w:rsid w:val="00147F30"/>
    <w:rsid w:val="001532BD"/>
    <w:rsid w:val="0017174F"/>
    <w:rsid w:val="00176532"/>
    <w:rsid w:val="001806FB"/>
    <w:rsid w:val="00182B7B"/>
    <w:rsid w:val="00193912"/>
    <w:rsid w:val="001A4D64"/>
    <w:rsid w:val="001A697B"/>
    <w:rsid w:val="001B3164"/>
    <w:rsid w:val="001C1E21"/>
    <w:rsid w:val="001C2CAD"/>
    <w:rsid w:val="001C3D0B"/>
    <w:rsid w:val="001C5CD8"/>
    <w:rsid w:val="001D36B2"/>
    <w:rsid w:val="001D44C3"/>
    <w:rsid w:val="001F2AAD"/>
    <w:rsid w:val="001F59E0"/>
    <w:rsid w:val="00206336"/>
    <w:rsid w:val="002157C9"/>
    <w:rsid w:val="00235DB6"/>
    <w:rsid w:val="00252D97"/>
    <w:rsid w:val="0026692C"/>
    <w:rsid w:val="0026753C"/>
    <w:rsid w:val="0026761F"/>
    <w:rsid w:val="00273DAB"/>
    <w:rsid w:val="002850D3"/>
    <w:rsid w:val="00287D36"/>
    <w:rsid w:val="00294D75"/>
    <w:rsid w:val="002B37C2"/>
    <w:rsid w:val="002C7F82"/>
    <w:rsid w:val="002D2A1F"/>
    <w:rsid w:val="002D6EE6"/>
    <w:rsid w:val="002E0BFA"/>
    <w:rsid w:val="002E0FBD"/>
    <w:rsid w:val="002E5AA5"/>
    <w:rsid w:val="002F72D1"/>
    <w:rsid w:val="0030219D"/>
    <w:rsid w:val="00302A0E"/>
    <w:rsid w:val="00305810"/>
    <w:rsid w:val="00312A01"/>
    <w:rsid w:val="00312F1C"/>
    <w:rsid w:val="00324485"/>
    <w:rsid w:val="00324E50"/>
    <w:rsid w:val="0033071A"/>
    <w:rsid w:val="00333D9A"/>
    <w:rsid w:val="00356DF3"/>
    <w:rsid w:val="003621FD"/>
    <w:rsid w:val="00366C5E"/>
    <w:rsid w:val="003A3D95"/>
    <w:rsid w:val="003A4F62"/>
    <w:rsid w:val="003B106E"/>
    <w:rsid w:val="003B3F04"/>
    <w:rsid w:val="003B5571"/>
    <w:rsid w:val="003C2618"/>
    <w:rsid w:val="003C5AB6"/>
    <w:rsid w:val="003C6311"/>
    <w:rsid w:val="003C6B5B"/>
    <w:rsid w:val="003D0FDC"/>
    <w:rsid w:val="003D7467"/>
    <w:rsid w:val="003E03C2"/>
    <w:rsid w:val="003E38D9"/>
    <w:rsid w:val="003F0E49"/>
    <w:rsid w:val="003F47ED"/>
    <w:rsid w:val="003F620E"/>
    <w:rsid w:val="004116B8"/>
    <w:rsid w:val="004223BF"/>
    <w:rsid w:val="004539F4"/>
    <w:rsid w:val="0045676D"/>
    <w:rsid w:val="00457623"/>
    <w:rsid w:val="00466A4B"/>
    <w:rsid w:val="00466EE3"/>
    <w:rsid w:val="00476657"/>
    <w:rsid w:val="00480030"/>
    <w:rsid w:val="00480328"/>
    <w:rsid w:val="00491737"/>
    <w:rsid w:val="00491DD6"/>
    <w:rsid w:val="004A7E0E"/>
    <w:rsid w:val="004B2B6B"/>
    <w:rsid w:val="004B6A57"/>
    <w:rsid w:val="004D72CA"/>
    <w:rsid w:val="004F126E"/>
    <w:rsid w:val="004F3C43"/>
    <w:rsid w:val="004F57AB"/>
    <w:rsid w:val="004F5F2D"/>
    <w:rsid w:val="005250D2"/>
    <w:rsid w:val="00532AE4"/>
    <w:rsid w:val="00533916"/>
    <w:rsid w:val="00533A19"/>
    <w:rsid w:val="00537062"/>
    <w:rsid w:val="00554F34"/>
    <w:rsid w:val="00556B9D"/>
    <w:rsid w:val="00561E32"/>
    <w:rsid w:val="005655E1"/>
    <w:rsid w:val="00586477"/>
    <w:rsid w:val="0059210E"/>
    <w:rsid w:val="00593704"/>
    <w:rsid w:val="0059476D"/>
    <w:rsid w:val="005D4D8B"/>
    <w:rsid w:val="005D7C10"/>
    <w:rsid w:val="005E025A"/>
    <w:rsid w:val="005E5D37"/>
    <w:rsid w:val="005F30BF"/>
    <w:rsid w:val="005F69F6"/>
    <w:rsid w:val="0061043E"/>
    <w:rsid w:val="00623EC7"/>
    <w:rsid w:val="006252C8"/>
    <w:rsid w:val="00627B41"/>
    <w:rsid w:val="00645AE0"/>
    <w:rsid w:val="0065194C"/>
    <w:rsid w:val="0066672E"/>
    <w:rsid w:val="00667993"/>
    <w:rsid w:val="006731C6"/>
    <w:rsid w:val="00676601"/>
    <w:rsid w:val="00677211"/>
    <w:rsid w:val="00677375"/>
    <w:rsid w:val="00687E00"/>
    <w:rsid w:val="006A3699"/>
    <w:rsid w:val="006B1FFE"/>
    <w:rsid w:val="006B3680"/>
    <w:rsid w:val="006B3832"/>
    <w:rsid w:val="006B6572"/>
    <w:rsid w:val="006C1ED3"/>
    <w:rsid w:val="006C756F"/>
    <w:rsid w:val="006E350D"/>
    <w:rsid w:val="006E639C"/>
    <w:rsid w:val="0071132C"/>
    <w:rsid w:val="00726F2F"/>
    <w:rsid w:val="00731BCA"/>
    <w:rsid w:val="00733D85"/>
    <w:rsid w:val="00741962"/>
    <w:rsid w:val="007521FF"/>
    <w:rsid w:val="00754434"/>
    <w:rsid w:val="007565EE"/>
    <w:rsid w:val="007714D3"/>
    <w:rsid w:val="00777A02"/>
    <w:rsid w:val="0078403A"/>
    <w:rsid w:val="007A0BDB"/>
    <w:rsid w:val="007A1235"/>
    <w:rsid w:val="007A5084"/>
    <w:rsid w:val="007A6519"/>
    <w:rsid w:val="007A68E2"/>
    <w:rsid w:val="007B4599"/>
    <w:rsid w:val="007C25F5"/>
    <w:rsid w:val="007C261D"/>
    <w:rsid w:val="007D0256"/>
    <w:rsid w:val="007D5BC1"/>
    <w:rsid w:val="007D70A5"/>
    <w:rsid w:val="007D7B01"/>
    <w:rsid w:val="007E182D"/>
    <w:rsid w:val="007E22A8"/>
    <w:rsid w:val="007E6A33"/>
    <w:rsid w:val="007F0EF6"/>
    <w:rsid w:val="007F5BDF"/>
    <w:rsid w:val="00804988"/>
    <w:rsid w:val="0080619A"/>
    <w:rsid w:val="00807C2B"/>
    <w:rsid w:val="008252D5"/>
    <w:rsid w:val="00827921"/>
    <w:rsid w:val="00842A61"/>
    <w:rsid w:val="00845F4E"/>
    <w:rsid w:val="008509BE"/>
    <w:rsid w:val="00856FAC"/>
    <w:rsid w:val="008812DA"/>
    <w:rsid w:val="0088333A"/>
    <w:rsid w:val="008842AE"/>
    <w:rsid w:val="0089051F"/>
    <w:rsid w:val="00891FE5"/>
    <w:rsid w:val="008A3398"/>
    <w:rsid w:val="008A688D"/>
    <w:rsid w:val="008A6F6E"/>
    <w:rsid w:val="008A7741"/>
    <w:rsid w:val="008B1A5B"/>
    <w:rsid w:val="008B56C2"/>
    <w:rsid w:val="008E1317"/>
    <w:rsid w:val="008E531B"/>
    <w:rsid w:val="008E651D"/>
    <w:rsid w:val="008E6C72"/>
    <w:rsid w:val="008F325B"/>
    <w:rsid w:val="008F4AAD"/>
    <w:rsid w:val="0090028E"/>
    <w:rsid w:val="00904B47"/>
    <w:rsid w:val="00906238"/>
    <w:rsid w:val="009100EF"/>
    <w:rsid w:val="009105DC"/>
    <w:rsid w:val="00932ED3"/>
    <w:rsid w:val="009359C9"/>
    <w:rsid w:val="009404B3"/>
    <w:rsid w:val="00942D64"/>
    <w:rsid w:val="00943F06"/>
    <w:rsid w:val="009459CE"/>
    <w:rsid w:val="00955C3E"/>
    <w:rsid w:val="0095735D"/>
    <w:rsid w:val="009654B5"/>
    <w:rsid w:val="009749A9"/>
    <w:rsid w:val="00991DE5"/>
    <w:rsid w:val="009933C5"/>
    <w:rsid w:val="00994E70"/>
    <w:rsid w:val="009A10DC"/>
    <w:rsid w:val="009A1224"/>
    <w:rsid w:val="009A4CB6"/>
    <w:rsid w:val="009A6F2A"/>
    <w:rsid w:val="009B1775"/>
    <w:rsid w:val="009B5849"/>
    <w:rsid w:val="009C1C46"/>
    <w:rsid w:val="009D1639"/>
    <w:rsid w:val="009D7D3B"/>
    <w:rsid w:val="009E4CD5"/>
    <w:rsid w:val="009F330B"/>
    <w:rsid w:val="009F6433"/>
    <w:rsid w:val="00A01266"/>
    <w:rsid w:val="00A025AE"/>
    <w:rsid w:val="00A03207"/>
    <w:rsid w:val="00A03663"/>
    <w:rsid w:val="00A138D9"/>
    <w:rsid w:val="00A13F4B"/>
    <w:rsid w:val="00A30D2F"/>
    <w:rsid w:val="00A44894"/>
    <w:rsid w:val="00A623F8"/>
    <w:rsid w:val="00A6278B"/>
    <w:rsid w:val="00A63481"/>
    <w:rsid w:val="00A66B58"/>
    <w:rsid w:val="00A75B08"/>
    <w:rsid w:val="00A774DD"/>
    <w:rsid w:val="00A862A4"/>
    <w:rsid w:val="00A8719D"/>
    <w:rsid w:val="00A930A2"/>
    <w:rsid w:val="00AA6246"/>
    <w:rsid w:val="00AB1D00"/>
    <w:rsid w:val="00AC2CF6"/>
    <w:rsid w:val="00AC5600"/>
    <w:rsid w:val="00AD2D3C"/>
    <w:rsid w:val="00AD746A"/>
    <w:rsid w:val="00AE6F31"/>
    <w:rsid w:val="00AF012C"/>
    <w:rsid w:val="00AF6B6D"/>
    <w:rsid w:val="00B05939"/>
    <w:rsid w:val="00B06ABA"/>
    <w:rsid w:val="00B15F63"/>
    <w:rsid w:val="00B240C6"/>
    <w:rsid w:val="00B24A7B"/>
    <w:rsid w:val="00B3697B"/>
    <w:rsid w:val="00B70A51"/>
    <w:rsid w:val="00B72931"/>
    <w:rsid w:val="00B73CFA"/>
    <w:rsid w:val="00B77902"/>
    <w:rsid w:val="00B82430"/>
    <w:rsid w:val="00B873F8"/>
    <w:rsid w:val="00B90F6B"/>
    <w:rsid w:val="00B9660A"/>
    <w:rsid w:val="00BB54F6"/>
    <w:rsid w:val="00BD0208"/>
    <w:rsid w:val="00BF4718"/>
    <w:rsid w:val="00BF593F"/>
    <w:rsid w:val="00C126AD"/>
    <w:rsid w:val="00C2135D"/>
    <w:rsid w:val="00C2225B"/>
    <w:rsid w:val="00C34E53"/>
    <w:rsid w:val="00C370E7"/>
    <w:rsid w:val="00C454AB"/>
    <w:rsid w:val="00C54E29"/>
    <w:rsid w:val="00C62F2D"/>
    <w:rsid w:val="00C73E39"/>
    <w:rsid w:val="00C80911"/>
    <w:rsid w:val="00C87B8E"/>
    <w:rsid w:val="00C90659"/>
    <w:rsid w:val="00C91D8B"/>
    <w:rsid w:val="00CA272F"/>
    <w:rsid w:val="00CA3D5E"/>
    <w:rsid w:val="00CB51E3"/>
    <w:rsid w:val="00CB52A6"/>
    <w:rsid w:val="00CD3550"/>
    <w:rsid w:val="00CE2F5C"/>
    <w:rsid w:val="00CE5492"/>
    <w:rsid w:val="00CE5921"/>
    <w:rsid w:val="00CF0B3F"/>
    <w:rsid w:val="00CF3554"/>
    <w:rsid w:val="00D0333B"/>
    <w:rsid w:val="00D03849"/>
    <w:rsid w:val="00D119FE"/>
    <w:rsid w:val="00D14067"/>
    <w:rsid w:val="00D15ABD"/>
    <w:rsid w:val="00D2321D"/>
    <w:rsid w:val="00D301DB"/>
    <w:rsid w:val="00D44D3F"/>
    <w:rsid w:val="00D47214"/>
    <w:rsid w:val="00D50835"/>
    <w:rsid w:val="00D51C29"/>
    <w:rsid w:val="00D5254B"/>
    <w:rsid w:val="00D548A5"/>
    <w:rsid w:val="00D5567B"/>
    <w:rsid w:val="00D55D37"/>
    <w:rsid w:val="00D65E82"/>
    <w:rsid w:val="00D70C1B"/>
    <w:rsid w:val="00D80735"/>
    <w:rsid w:val="00D83E92"/>
    <w:rsid w:val="00D9303A"/>
    <w:rsid w:val="00DD617D"/>
    <w:rsid w:val="00DE602E"/>
    <w:rsid w:val="00E04194"/>
    <w:rsid w:val="00E141A7"/>
    <w:rsid w:val="00E3249A"/>
    <w:rsid w:val="00E32AFD"/>
    <w:rsid w:val="00E36484"/>
    <w:rsid w:val="00E40EAB"/>
    <w:rsid w:val="00E734AE"/>
    <w:rsid w:val="00E82C8D"/>
    <w:rsid w:val="00E83D1E"/>
    <w:rsid w:val="00EC40C2"/>
    <w:rsid w:val="00ED2FEB"/>
    <w:rsid w:val="00EE0C77"/>
    <w:rsid w:val="00EF411F"/>
    <w:rsid w:val="00EF4DA6"/>
    <w:rsid w:val="00EF721C"/>
    <w:rsid w:val="00F02CE9"/>
    <w:rsid w:val="00F156C5"/>
    <w:rsid w:val="00F16FF5"/>
    <w:rsid w:val="00F200AC"/>
    <w:rsid w:val="00F33652"/>
    <w:rsid w:val="00F353FA"/>
    <w:rsid w:val="00F4655F"/>
    <w:rsid w:val="00F53A47"/>
    <w:rsid w:val="00F70535"/>
    <w:rsid w:val="00F70C7A"/>
    <w:rsid w:val="00F73991"/>
    <w:rsid w:val="00F768AB"/>
    <w:rsid w:val="00F76BF9"/>
    <w:rsid w:val="00F77872"/>
    <w:rsid w:val="00F80EDD"/>
    <w:rsid w:val="00F9184B"/>
    <w:rsid w:val="00F9410A"/>
    <w:rsid w:val="00FB5DA4"/>
    <w:rsid w:val="00FC2C1A"/>
    <w:rsid w:val="00FD40DE"/>
    <w:rsid w:val="00FD45F0"/>
    <w:rsid w:val="00FE291D"/>
    <w:rsid w:val="00FF1EA6"/>
    <w:rsid w:val="00FF4392"/>
    <w:rsid w:val="00FF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0AC"/>
  </w:style>
  <w:style w:type="paragraph" w:styleId="1">
    <w:name w:val="heading 1"/>
    <w:basedOn w:val="a"/>
    <w:next w:val="a"/>
    <w:link w:val="1Char"/>
    <w:uiPriority w:val="9"/>
    <w:qFormat/>
    <w:rsid w:val="000D50A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50A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50A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0A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50A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50A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50A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50A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50A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50AC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D50AC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0D50AC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D50AC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D50AC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D50AC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D50AC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D50AC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D50AC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D50AC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D50A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D50AC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D50A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D50AC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D50AC"/>
    <w:rPr>
      <w:b/>
      <w:color w:val="C0504D" w:themeColor="accent2"/>
    </w:rPr>
  </w:style>
  <w:style w:type="character" w:styleId="a7">
    <w:name w:val="Emphasis"/>
    <w:uiPriority w:val="20"/>
    <w:qFormat/>
    <w:rsid w:val="000D50AC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D50AC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0D50AC"/>
  </w:style>
  <w:style w:type="paragraph" w:styleId="a9">
    <w:name w:val="List Paragraph"/>
    <w:basedOn w:val="a"/>
    <w:uiPriority w:val="34"/>
    <w:qFormat/>
    <w:rsid w:val="000D50A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D50AC"/>
    <w:rPr>
      <w:i/>
    </w:rPr>
  </w:style>
  <w:style w:type="character" w:customStyle="1" w:styleId="Char2">
    <w:name w:val="引用 Char"/>
    <w:basedOn w:val="a0"/>
    <w:link w:val="aa"/>
    <w:uiPriority w:val="29"/>
    <w:rsid w:val="000D50AC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D50A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D50AC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D50AC"/>
    <w:rPr>
      <w:i/>
    </w:rPr>
  </w:style>
  <w:style w:type="character" w:styleId="ad">
    <w:name w:val="Intense Emphasis"/>
    <w:uiPriority w:val="21"/>
    <w:qFormat/>
    <w:rsid w:val="000D50AC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D50AC"/>
    <w:rPr>
      <w:b/>
    </w:rPr>
  </w:style>
  <w:style w:type="character" w:styleId="af">
    <w:name w:val="Intense Reference"/>
    <w:uiPriority w:val="32"/>
    <w:qFormat/>
    <w:rsid w:val="000D50AC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D50A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D50AC"/>
    <w:pPr>
      <w:outlineLvl w:val="9"/>
    </w:pPr>
  </w:style>
  <w:style w:type="character" w:styleId="af1">
    <w:name w:val="Hyperlink"/>
    <w:basedOn w:val="a0"/>
    <w:uiPriority w:val="99"/>
    <w:semiHidden/>
    <w:unhideWhenUsed/>
    <w:rsid w:val="009B17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cs.hit.edu.cn/?q=node/1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quanlong@hit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nglianzhong@hit.edu.cn" TargetMode="External"/><Relationship Id="rId11" Type="http://schemas.openxmlformats.org/officeDocument/2006/relationships/hyperlink" Target="mailto:loujiu@hit.edu.cn" TargetMode="External"/><Relationship Id="rId5" Type="http://schemas.openxmlformats.org/officeDocument/2006/relationships/hyperlink" Target="mailto:tanghx@hope.hit.edu.cn" TargetMode="External"/><Relationship Id="rId10" Type="http://schemas.openxmlformats.org/officeDocument/2006/relationships/hyperlink" Target="mailto:yongfeng.yuan@hit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inye@hit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181</Words>
  <Characters>1037</Characters>
  <Application>Microsoft Office Word</Application>
  <DocSecurity>0</DocSecurity>
  <Lines>8</Lines>
  <Paragraphs>2</Paragraphs>
  <ScaleCrop>false</ScaleCrop>
  <Company>China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songqiaohong</dc:creator>
  <cp:lastModifiedBy>songqiaohong</cp:lastModifiedBy>
  <cp:revision>5</cp:revision>
  <dcterms:created xsi:type="dcterms:W3CDTF">2016-01-13T06:58:00Z</dcterms:created>
  <dcterms:modified xsi:type="dcterms:W3CDTF">2016-01-13T07:42:00Z</dcterms:modified>
</cp:coreProperties>
</file>