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48"/>
          <w:szCs w:val="48"/>
        </w:rPr>
      </w:pPr>
      <w:r>
        <w:rPr>
          <w:rFonts w:hint="default" w:ascii="Times New Roman" w:hAnsi="Times New Roman" w:cs="Times New Roman"/>
          <w:b/>
          <w:sz w:val="48"/>
          <w:szCs w:val="48"/>
        </w:rPr>
        <w:t xml:space="preserve"> Supplementary File</w:t>
      </w:r>
    </w:p>
    <w:p>
      <w:pPr>
        <w:rPr>
          <w:rFonts w:hint="default" w:ascii="Times New Roman" w:hAnsi="Times New Roman" w:cs="Times New Roman"/>
        </w:rPr>
      </w:pPr>
    </w:p>
    <w:p>
      <w:pPr>
        <w:pStyle w:val="26"/>
        <w:numPr>
          <w:ilvl w:val="0"/>
          <w:numId w:val="4"/>
        </w:numPr>
        <w:spacing w:line="360" w:lineRule="auto"/>
        <w:ind w:left="357" w:hanging="357"/>
        <w:rPr>
          <w:rFonts w:hint="default" w:ascii="Times New Roman" w:hAnsi="Times New Roman" w:cs="Times New Roman"/>
          <w:b/>
          <w:sz w:val="36"/>
          <w:szCs w:val="36"/>
        </w:rPr>
      </w:pPr>
      <w:r>
        <w:rPr>
          <w:rFonts w:hint="default" w:ascii="Times New Roman" w:hAnsi="Times New Roman" w:cs="Times New Roman"/>
          <w:b/>
          <w:sz w:val="36"/>
          <w:szCs w:val="36"/>
        </w:rPr>
        <w:t>The intersection pathway of driver genes and downstream genes</w:t>
      </w:r>
    </w:p>
    <w:p>
      <w:pPr>
        <w:spacing w:line="360" w:lineRule="auto"/>
        <w:jc w:val="both"/>
        <w:rPr>
          <w:rFonts w:hint="default" w:ascii="Times New Roman" w:hAnsi="Times New Roman" w:cs="Times New Roman"/>
          <w:sz w:val="20"/>
          <w:szCs w:val="20"/>
        </w:rPr>
      </w:pPr>
      <w:bookmarkStart w:id="36" w:name="_GoBack"/>
      <w:r>
        <w:rPr>
          <w:rFonts w:hint="default" w:ascii="Times New Roman" w:hAnsi="Times New Roman" w:cs="Times New Roman"/>
          <w:sz w:val="20"/>
          <w:szCs w:val="20"/>
        </w:rPr>
        <w:t xml:space="preserve">The original pathway intersection of driver genes and downstream genes in the breast cancer and lung cancer under different cancer subtypes(see </w:t>
      </w:r>
      <w:r>
        <w:rPr>
          <w:rFonts w:hint="default" w:ascii="Times New Roman" w:hAnsi="Times New Roman" w:cs="Times New Roman"/>
          <w:b/>
          <w:sz w:val="20"/>
          <w:szCs w:val="20"/>
        </w:rPr>
        <w:t>Tables 1-9</w:t>
      </w:r>
      <w:r>
        <w:rPr>
          <w:rFonts w:hint="default" w:ascii="Times New Roman" w:hAnsi="Times New Roman" w:cs="Times New Roman"/>
          <w:sz w:val="20"/>
          <w:szCs w:val="20"/>
        </w:rPr>
        <w:t xml:space="preserve">). The tables consist of two parts(from the left to the right): the first four columns are the pathway information of driver genes. The left four column are the pathway information of downstream genes. The first column is the intersection pathway terms. The second column is </w:t>
      </w:r>
      <w:bookmarkStart w:id="0" w:name="OLE_LINK13"/>
      <w:bookmarkStart w:id="1" w:name="OLE_LINK14"/>
      <w:r>
        <w:rPr>
          <w:rFonts w:hint="default" w:ascii="Times New Roman" w:hAnsi="Times New Roman" w:cs="Times New Roman"/>
          <w:sz w:val="20"/>
          <w:szCs w:val="20"/>
        </w:rPr>
        <w:t>the count of driver genes enriched in this pathway</w:t>
      </w:r>
      <w:bookmarkEnd w:id="0"/>
      <w:bookmarkEnd w:id="1"/>
      <w:r>
        <w:rPr>
          <w:rFonts w:hint="default" w:ascii="Times New Roman" w:hAnsi="Times New Roman" w:cs="Times New Roman"/>
          <w:sz w:val="20"/>
          <w:szCs w:val="20"/>
        </w:rPr>
        <w:t xml:space="preserve">. The third column represents the pvalue of driver genes. </w:t>
      </w:r>
      <w:bookmarkStart w:id="2" w:name="OLE_LINK16"/>
      <w:bookmarkStart w:id="3" w:name="OLE_LINK15"/>
      <w:r>
        <w:rPr>
          <w:rFonts w:hint="default" w:ascii="Times New Roman" w:hAnsi="Times New Roman" w:cs="Times New Roman"/>
          <w:sz w:val="20"/>
          <w:szCs w:val="20"/>
        </w:rPr>
        <w:t>The fourth column is the exactly driver genes enriching in this pathway</w:t>
      </w:r>
      <w:bookmarkEnd w:id="2"/>
      <w:bookmarkEnd w:id="3"/>
      <w:r>
        <w:rPr>
          <w:rFonts w:hint="default" w:ascii="Times New Roman" w:hAnsi="Times New Roman" w:cs="Times New Roman"/>
          <w:sz w:val="20"/>
          <w:szCs w:val="20"/>
        </w:rPr>
        <w:t>. The ‘</w:t>
      </w:r>
      <w:r>
        <w:rPr>
          <w:rFonts w:hint="default" w:ascii="Times New Roman" w:hAnsi="Times New Roman" w:cs="Times New Roman"/>
          <w:b/>
          <w:sz w:val="20"/>
          <w:szCs w:val="20"/>
        </w:rPr>
        <w:t>Out-count’</w:t>
      </w:r>
      <w:r>
        <w:rPr>
          <w:rFonts w:hint="default" w:ascii="Times New Roman" w:hAnsi="Times New Roman" w:cs="Times New Roman"/>
          <w:sz w:val="20"/>
          <w:szCs w:val="20"/>
        </w:rPr>
        <w:t xml:space="preserve"> represents the count of downstream genes enriched in this pathway. The ‘</w:t>
      </w:r>
      <w:r>
        <w:rPr>
          <w:rFonts w:hint="default" w:ascii="Times New Roman" w:hAnsi="Times New Roman" w:cs="Times New Roman"/>
          <w:b/>
          <w:sz w:val="20"/>
          <w:szCs w:val="20"/>
        </w:rPr>
        <w:t>Out-pvalue’</w:t>
      </w:r>
      <w:r>
        <w:rPr>
          <w:rFonts w:hint="default" w:ascii="Times New Roman" w:hAnsi="Times New Roman" w:cs="Times New Roman"/>
          <w:sz w:val="20"/>
          <w:szCs w:val="20"/>
        </w:rPr>
        <w:t xml:space="preserve"> is</w:t>
      </w:r>
      <w:r>
        <w:rPr>
          <w:rFonts w:hint="default" w:ascii="Times New Roman" w:hAnsi="Times New Roman" w:cs="Times New Roman"/>
          <w:b/>
          <w:sz w:val="20"/>
          <w:szCs w:val="20"/>
        </w:rPr>
        <w:t xml:space="preserve"> </w:t>
      </w:r>
      <w:r>
        <w:rPr>
          <w:rFonts w:hint="default" w:ascii="Times New Roman" w:hAnsi="Times New Roman" w:cs="Times New Roman"/>
          <w:sz w:val="20"/>
          <w:szCs w:val="20"/>
        </w:rPr>
        <w:t xml:space="preserve">the pvalue of downstream genes. The </w:t>
      </w:r>
      <w:r>
        <w:rPr>
          <w:rFonts w:hint="default" w:ascii="Times New Roman" w:hAnsi="Times New Roman" w:cs="Times New Roman"/>
          <w:b/>
          <w:sz w:val="20"/>
          <w:szCs w:val="20"/>
        </w:rPr>
        <w:t>‘Outs’</w:t>
      </w:r>
      <w:r>
        <w:rPr>
          <w:rFonts w:hint="default" w:ascii="Times New Roman" w:hAnsi="Times New Roman" w:cs="Times New Roman"/>
          <w:sz w:val="20"/>
          <w:szCs w:val="20"/>
        </w:rPr>
        <w:t xml:space="preserve"> is the exactly downstream genes enriching in this pathway. The </w:t>
      </w:r>
      <w:r>
        <w:rPr>
          <w:rFonts w:hint="default" w:ascii="Times New Roman" w:hAnsi="Times New Roman" w:cs="Times New Roman"/>
          <w:b/>
          <w:sz w:val="20"/>
          <w:szCs w:val="20"/>
        </w:rPr>
        <w:t xml:space="preserve">‘Outs-drivers-count’ </w:t>
      </w:r>
      <w:r>
        <w:rPr>
          <w:rFonts w:hint="default" w:ascii="Times New Roman" w:hAnsi="Times New Roman" w:cs="Times New Roman"/>
          <w:sz w:val="20"/>
          <w:szCs w:val="20"/>
        </w:rPr>
        <w:t xml:space="preserve">is the count of downstream genes after removing driver genes. </w:t>
      </w:r>
      <w:r>
        <w:rPr>
          <w:rFonts w:hint="default" w:ascii="Times New Roman" w:hAnsi="Times New Roman" w:cs="Times New Roman"/>
          <w:b/>
          <w:sz w:val="20"/>
          <w:szCs w:val="20"/>
        </w:rPr>
        <w:t>Table 10-11</w:t>
      </w:r>
      <w:r>
        <w:rPr>
          <w:rFonts w:hint="default" w:ascii="Times New Roman" w:hAnsi="Times New Roman" w:cs="Times New Roman"/>
          <w:sz w:val="20"/>
          <w:szCs w:val="20"/>
        </w:rPr>
        <w:t xml:space="preserve"> list the pathways only exists in breast cancer and lung cancer subtypes.</w:t>
      </w:r>
    </w:p>
    <w:bookmarkEnd w:id="36"/>
    <w:p>
      <w:pPr>
        <w:spacing w:line="360" w:lineRule="auto"/>
        <w:jc w:val="center"/>
        <w:rPr>
          <w:rFonts w:hint="default" w:ascii="Times New Roman" w:hAnsi="Times New Roman" w:cs="Times New Roman"/>
          <w:b/>
          <w:sz w:val="20"/>
          <w:szCs w:val="20"/>
        </w:rPr>
      </w:pPr>
      <w:bookmarkStart w:id="4" w:name="OLE_LINK6"/>
      <w:bookmarkStart w:id="5" w:name="OLE_LINK5"/>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 The pathway intersection of driver genes and downstream genes in breast cancer of basal subtype</w:t>
      </w:r>
    </w:p>
    <w:bookmarkEnd w:id="4"/>
    <w:bookmarkEnd w:id="5"/>
    <w:tbl>
      <w:tblPr>
        <w:tblStyle w:val="6"/>
        <w:tblW w:w="10450" w:type="dxa"/>
        <w:tblInd w:w="0" w:type="dxa"/>
        <w:tblLayout w:type="autofit"/>
        <w:tblCellMar>
          <w:top w:w="0" w:type="dxa"/>
          <w:left w:w="108" w:type="dxa"/>
          <w:bottom w:w="0" w:type="dxa"/>
          <w:right w:w="108" w:type="dxa"/>
        </w:tblCellMar>
      </w:tblPr>
      <w:tblGrid>
        <w:gridCol w:w="1140"/>
        <w:gridCol w:w="628"/>
        <w:gridCol w:w="633"/>
        <w:gridCol w:w="1080"/>
        <w:gridCol w:w="533"/>
        <w:gridCol w:w="609"/>
        <w:gridCol w:w="5246"/>
        <w:gridCol w:w="807"/>
      </w:tblGrid>
      <w:tr>
        <w:tblPrEx>
          <w:tblCellMar>
            <w:top w:w="0" w:type="dxa"/>
            <w:left w:w="108" w:type="dxa"/>
            <w:bottom w:w="0" w:type="dxa"/>
            <w:right w:w="108" w:type="dxa"/>
          </w:tblCellMar>
        </w:tblPrEx>
        <w:trPr>
          <w:trHeight w:val="320" w:hRule="atLeast"/>
        </w:trPr>
        <w:tc>
          <w:tcPr>
            <w:tcW w:w="61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3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3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1369"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3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3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6929"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3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0.004355011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NF1, KRAS, PLCG1, PIK3R1, SOS1,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9.36E-32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FASLG, PIK3CB, ETS1, ETS2, IGF1R, FGF4, FGF5, IKBKB, FGF6, FGF7, TBK1, FGF8, FGF9, PRKACG, KDR, RAC2, RAC3, RAC1, HRAS, PRKCG, PDGFRA, MAP2K1, GAB1, RRAS2, PLA2G4A, PRKCA, RHOA, PGF, MRAS, PIK3CA, RASA1, RAF1, SOS1, MET, SOS2, EPHA2, SHC4, SHC2, SHC3, SHC1, PDGFB, PDGFA, PIK3R2, RASAL2, PLD1, RASGRP1, EGFR, INS, RASGRP3, MAPK9, NRAS, MAPK8, RAP1A, GNG2, RRAS, PDGFD, PDGFC, PLCG2, MAPK1, PAK6, PLCG1, PAK3, FGF22, FGF21, PAK4, MAPK3, BRAP, EGF, PTPN11, IGF1, NFKB1, GRIN1, EFNA1, KITLG, FGF19, GNB1, FGF18, KRAS, FGF13, LAT, FGF11, FGFR2,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1.18E-10</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STAT3, PTEN, FN1, BRAF, PIK3R1, EGFR, MTOR, RUNX1, PIK3CA, MECOM, TPR, ERBB2, EP300, CTNNB1, KRAS, PLCG1, SOS1,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1.4E-30</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SPI1, ITGA2B, ETS1, IGF1R, FGF4, FGF5, FGF6, FGF7, FGF8, FGF9, PRKACG, SKP2, PRKCG, PDGFRA, MAP2K1, MITF, PRKCA, PGF, MSH6, MSH2, RAF1, TP53, MAX, PDGFB, PDGFA, TGFA, KLK3, PIK3R2, RASGRP1, FOXO1, HSP90B1, RASGRP3, DVL1, DVL2, PLCG2, DVL3, PLCG1, FGF22, FGF21, CREBBP, JUN, SMAD4, SMAD3, JUP, FZD5, FZD4, IGF1, PTK2, NFKB1, NFKBIA, BMP2, FGF19, FGF18, GNB1, MDM2, FGF13, FGF11, FGFR2, FGFR1, RET, ITGB1, GSK3B, HSP90AB1, PTEN, SLC2A1, PIK3CD, FASLG, LAMC1, PIK3CB, IKBKB, RAC2, RAC3, ITGAV, RAC1, HRAS, ITGA2, FOS, RHOA, PIK3CA, RARA, RARB, ITGA6, PPARG, PLCB1, SOS1, CRK, MET, PLCB2, SOS2, PPARD, HDAC2, HDAC1, CBL, EGFR, GNAI1, GNAI2, MAPK9, NRAS, MAPK8, GNG2, RXRA, GNA11, ERBB2, MAPK1, MAPK3, LAMB3, STAT1, EGF, PML, KITLG, KRAS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1.02E+02</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0.002899171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CTNNB1, BRAF, KRAS, PLCG1, PIK3R1,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2.04E-29</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ITGAM, ITGB3, ITGA2B, CTNND1, PIK3CD, PIK3CB, ITGAL, IGF1R, FGF4, FGF5, FGF6, FGF7, FGF8, FGF9, KDR, RAC2, RAC3, RAC1, HRAS, PRKCG, MAP2K3, PDGFRA, PRKCI, MAP2K1, MAGI3, MAGI2, PRKCA, RHOA, PGF, MRAS, PIK3CA, PRKD3, PRKD1, RAF1, PLCB1, MET, PLCB2, CRK, EPHA2, SRC, PDGFB, PDGFA, PIK3R2, THBS1, EGFR, GNAI1, INS, RASGRP3, GNAI2, NRAS, RAP1A, PARD6A, RRAS, PDGFD, PDGFC, MAPK1, PLCG1, FGF22, FGF21, MAPK3, MAP2K6, EGF, IGF1, MAPK14, GRIN1, MAPK13, EFNA1, KITLG, FGF19, ID1, FGF18, KRAS, FGF13, LAT, FGF11, FGFR2,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4.57E-09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ERBB4, ERBB2, BRAF, KRAS, PLCG1, PIK3R1, SOS1, EGFR,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3.81E-27</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GSK3B, SHC2, CAMK2D, SHC3, SHC1, SRC, PIK3CD, TGFA, PIK3R2, PIK3CB, CBL, EGFR, MAPK9, NRAS, MAPK8, ERBB3, ERBB4, ERBB2, PLCG2, NCK2, MAPK1, PAK6, PLCG1, PAK3, MAP2K7, HRAS, NCK1, MAPK3, PAK4, PRKCG, JUN, MAP2K1, EGF, GAB1, PRKCA, NRG1, NRG2, PTK2, EREG, PIK3CA, NRG4, KRAS, RAF1, SOS1, CRK, SOS2, HBEGF</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5.50E-05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PTEN, FN1, TSC2, PIK3R1, EGFR, MTOR, PIK3CA, MYB, KRAS, SOS1, TP53,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7.68E-26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CHRM2, IRS1, ITGA2B, PPP2R2A, IGF1R, FGF4, FGF5, FGF6, STK11, FGF7, FGF8, FGF9, PPP2R1A, MYB, KDR, PDGFRA, MAP2K1, IL4R, PRKCA, PRLR, PGF, RAF1, TP53, IFNAR1, EPHA2, PDGFB, PDGFA, PIK3R2, FOXO3, HSP90B1, PDGFD, PDGFC, FGF22, FGF21, IGF1, PTK2, NFKB1, IL2, EFNA1, IL4, RHEB, IL7, FGF19, FGF18, GNB1, MDM2, FGF13, IL7R, FGF11, FGFR2, FGFR1, ITGB1, GSK3B, HSP90AB1, YWHAB, ITGB3, PTEN, PIK3CD, FASLG, LAMC1, PIK3CB, IKBKB, PPP2R5E, ITGAV, RAC1, JAK2, HRAS, SYK, PDPK1, ITGA2, PPP2R5A, PPP2R5D, PPP2R5C, PIK3CA, ITGA6, SOS1, MET, SOS2, TLR2, IL2RG, THBS1, EGFR, INS, PPP2CA, NRAS, GNG2, RXRA, MAPK1, MAPK3, LAMB3, IFNB1, EGF, NOS3, KITLG, IL2RA, KRAS, PKN2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1.51E-05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PDGFRA, MAP3K1, MECOM, NF1, FLNA, BRAF, KRAS, SOS1, TP53, EGFR, MAP3K4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3.91E-24</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HSPB1, FASLG, ARRB2, FGF4, FGF5, IKBKB, RPS6KA3, FGF6, RPS6KA6, FGF7, FGF8, FGF9, RPS6KA2, PRKACG, RPS6KA1, RAC2, RAC3, RAC1, HRAS, MAP3K7, MAP4K1, PRKCG, MAP2K3, PDGFRA, MAP2K1, MEF2C, RRAS2, PLA2G4A, PRKCA, FOS, IL1A, PPM1A, MRAS, RASA1, IL1B, MAPKAPK5, RAF1, SOS1, TP53, CRK, SOS2, MAX, PDGFB, PDGFA, RASGRP1, EGFR, RASGRP3, MAPK9, NRAS, MAPK8, RAP1A, RRAS, NTF3, MAPK1, MAP2K7, MAP2K5, FGF22, FGF21, MAPK3, MAP2K6, HSPA8, JUN, JUND, MAP3K1, GADD45B, EGF, GADD45A, NFATC1, MAPK14, NFKB1, MAPK13, PPP5C, FGF19, FGF18, KRAS, FGF13, FGF11, FGFR2,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1.18E-05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PIK3CA, BRAF, KRAS, PLCG1, PSEN1, PIK3R1, SOS1,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4.57E-24</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IRS1, PIK3CD, FASLG, PIK3CB, IKBKB, RPS6KA3, RPS6KA6, RPS6KA2, RPS6KA1, RAC1, HRAS, MAP2K1, PDPK1, GAB1, IRAK4, RHOA, PIK3CA, RAF1, SOS1, TP53, CRK, SOS2, SHC4, SHC2, CAMK2D, SHC3, SHC1, PIK3R2, FOXO3, MAPK9, NRAS, MAPK8, RAP1A, IRAK1, NTF3, PLCG2, MAPK1, PLCG1, MAP2K7, MAP2K5, MAPK3, JUN, MAP3K1, SORT1, NTRK3, PTPN11, MAPK14, NFKB1, MAPK13, NFKBIA, KRAS, TP73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0.013008636</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 SOS1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9.69E-23</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ITK, PIK3CD, PIK3R2, PIK3CB, RASGRP1, CD3D, IKBKB, NRAS, GRAP2, NCK2, MAPK1, PAK6, FYN, PLCG1, PAK3, MAP2K7, HRAS, MAP3K7, NCK1, MAPK3, PAK4, JUN, MAP2K1, PDPK1, NFATC1, FOS, MAPK14, RHOA, IL2, NFKB1, MAPK13, IL4, NFKBIA, DLG1, CD4, PTPRC, IFNG, PIK3CA, LCK, KRAS, PTPN6, PRKCQ, RAF1, SOS1, SOS2, LAT</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2.12E-07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PIK3CA, PTEN, BRAF, KRAS, PIK3R1, TP53,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5.91E-22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PTEN, PDGFB, PDGFA, PIK3CD, PIK3R2, PIK3CB, EGFR, FGF4, IGF1R, FGF5, FGF6, FGF7, NRAS, FGF8, FGF9, PDGFD, PDGFC, MAPK1, HRAS, FGF22, MAPK3, FGF21, PDGFRA, MAP2K1, EGF, MITF, IGF1, PIK3CA, FGF19, FGF18, MDM2, KRAS, RAF1, FGF13, MET, TP53, FGF11,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0.002899171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FN1, BRAF, KRAS, PIK3R1, SOS1,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9.77E-22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CHRM2, ITGAM, ITGB3, ARPC1A, ITGA2B, PIK3CD, PIK3CB, ITGAL, FGF4, FGF5, FGF6, FGF7, FGF8, FGF9, RAC2, PIP4K2A, RAC3, PIP4K2B, ITGAV, PIP4K2C, RAC1, HRAS, GIT1, PDGFRA, MAP2K1, ITGA2, RRAS2, RHOA, MRAS, PIK3CA, MYL2, ITGA6, RAF1, SOS1, CRK, SOS2, SRC, PDGFB, PDGFA, PIK3R2, IQGAP1, EGFR, INS, NRAS, RRAS, PDGFD, PDGFC, MAPK1, PAK6, PAK3, FGF22, FGF21, PAK4, MAPK3, GSN, EGF, ARPC5, PTK2, ARPC2, ARPC3, FGF19, FGF18, KRAS, FGF13, FGF11, FGFR2,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1.12E-12</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TSC2, PIK3R1, ESR1, MTOR, MED12, NCOR1, MED13, PIK3CA, EP300, CTNNB1, KRAS, PLCG1,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1.48E-20</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GSK3B, NOTCH3, HDAC2, HDAC3, NOTCH1, HDAC1, SRC, ITGB3, SLC2A1, PIK3CD, PIK3R2, PIK3CB, FOXO1, MED17, MED12, MED14, NRAS, RXRA, PLCZ1, MED30, SIN3A, PRKACG, PLCG2, MAPK1, ITGAV, PLCG1, HRAS, MAPK3, PRKCG, MED1, MAP2K1, CREBBP, PDPK1, STAT1, PRKCA, MED4, MED27, ESR1, PIK3CA, RHEB, MDM2, KRAS, PLCB1, RAF1, PLCB2, TP53, PLCD1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6.15E-13</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PTEN, BRAF, PIK3R1, EGFR, MTOR, PIK3CA, ERBB2, EP300, CTNNB1, KRAS, SOS1,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1.10E-19</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GSK3B, HSP90AB1, PTEN, PDGFB, PDGFA, PIK3CD, TGFA, KLK3, PIK3R2, PIK3CB, FOXO1, EGFR, HSP90B1, IGF1R, INS, IKBKB, NRAS, PDGFD, ERBB2, PDGFC, MAPK1, HRAS, MAPK3, PDGFRA, MAP2K1, CREBBP, EGF, PDPK1, IGF1, NFKB1, NFKBIA, PIK3CA, MDM2, KRAS, RAF1, SOS1, TP53, SOS2, FGFR2,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9.32E-12</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PIK3CA, PTEN, BRAF, KRAS, PLCG1, PIK3R1, SOS1, TP53, EGFR,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2.71E-18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RB1, SHC2, CAMK2D, SHC3, SHC1, PTEN, PDGFB, PDGFA, PIK3CD, TGFA, PIK3R2, PIK3CB, EGFR, IGF1R, NRAS, PLCG2, MAPK1, PLCG1, HRAS, MAPK3, PRKCG, PDGFRA, MAP2K1, EGF, PRKCA, IGF1, PIK3CA, MDM2, KRAS, RAF1, SOS1, TP53,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1.58E-11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STAT3, FN1, BRAF, PIK3R1, ESR1, EGFR, MTOR, PIK3CA, ERBB4, ERBB2, FLNA, CTNNB1, KRAS, PLCG1, SOS1, TP53,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4.31E-18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ITGB3, PIK3CD, FASLG, PIK3CB, IGF1R, PRKACG, KDR, ITGAV, RAC1, HRAS, PRKCG, MAP2K1, PDPK1, ITGA2, GAB1, RRAS2, PRKCA, RHOA, MRAS, PIK3CA, CTTN, RAF1, SOS1, MET, TP53, SOS2, HBEGF, TLR2, CAMK2D, SRC, SDC2, ITPR1, PIK3R2, IQGAP1, CBL, THBS1, HOXD10, EGFR, NRAS, ERBB3, RRAS, ERBB4, ERBB2, PLCG2, MAPK1, PLCG1, MAPK3, FZD5, FZD4, PTPN11, IGF1, MAPK14, ESR1, PTK2, MAPK13, MDM2, KRAS, PTPN6, NANOG,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3.26E-05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PIK3CA, KRAS, PLCG1, PIK3R1, SOS1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1.59E-17</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PIK3R2, PIK3CB, MAPK9, NRAS, MAPK8, PLCG2, RAC2, MAPK1, RAC3, FYN, PLCG1, RAC1, MAP2K7, HRAS, MAPK3, MAP2K6, LYN, MAP2K3, MAP2K1, SYK, PDPK1, PLA2G4A, PRKCA, MAPK14, MAPK13, IL4, PIK3CA, KRAS, RAF1, MS4A2, SOS1, SOS2, LAT</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0.000819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MAP2K4, PIK3CA, STAT3, PIK3R1,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7.21E-17</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RBPJL, HDAC2, PSMD11, PSMD14, PSMD13, HDAC1, PIK3CD, PIK3R2, PIK3CB, ITGAL, RBPJ, ICAM1, PSMD8, IKBKB, MAPK9, MAPK8, PSMD7, TBK1, IRAK1, PLCG2, PSMD1, RIPK1, SKP2, MAP2K7, MAP3K7, MAP2K6, LYN, MAP2K3, JUN, SYK, MAPK14, NFKB1, MAPK13, NCOR2, NFKBIA, PSMC6, SNW1, PIK3CA, PSMC1, NEDD4, PSMC2, MDM2, HLA-DRA,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0.000449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KRAS, PIK3R1, SOS1, ESR1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8.2E-17</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GSK3B, SHC2, SHC3, SHC1, SRC, PIK3CD, PIK3R2, PIK3CB, FOXO3, INS, MAPK9, NRAS, MAPK8, SOCS1, MAPK1, JAK2, HRAS, MAPK3, SOCS5, MAP2K1, STAT1, FOS, MAPK14, PRLR, ESR1, NFKB1, MAPK13, PIK3CA, IRF1, KRAS, RAF1, SOS1,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3.00E-06</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STAT3, PTEN, EP300, BRAF, KRAS, PIK3R1, SOS1,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1.28E-16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PRKAG1, IRS4, PTEN, PRKAG2, PIK3CD, IRS2, FASLG, PIK3R2, PIK3CB, FOXO3, PRKAG3, FOXO1, EGFR, IGF1R, INS, IKBKB, MAPK9, STK11, NRAS, MAPK8, MAPK1, SKP2, HRAS, MAPK3, MAP2K1, CREBBP, SMAD4, PRKAB2, SMAD3, GADD45B, PRMT1, EGF, GADD45A, PDPK1, IGF1, MAPK14, SIRT1, PRKAB1, MAPK13, PIK3CA, MDM2, KRAS, RAF1, IL7R, SOS1,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1.49E-05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ERBB2, PTEN, FN1, CTNNB1, FLNA, BRAF, PIK3R1, SOS1,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5.15E-16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GSK3B, ITGB3, ITGA2B, PTEN, ILK, PIK3CD, PIK3CB, LAMC1, IGF1R, KDR, RAC2, RAC3, ITGAV, RAC1, HRAS, PRKCG, PDGFRA, MAP2K1, PDPK1, ITGA2, PRKCA, RHOA, PGF, PIK3CA, MYL2, ITGA6, RAF1, SOS1, MET, CRK, SOS2, SHC4, SHC2, SHC3, SRC, SHC1, PDGFB, PDGFA, PIK3R2, THBS1, EGFR, MAPK9, MAPK8, RAP1A, PDGFD, ERBB2, PDGFC, MAPK1, PAK6, FYN, PAK3, PAK4, MAPK3, JUN, LAMB3, EGF, IGF1, PTK2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0.023813112</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KRAS, PIK3R1,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8.82E-15</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PTEN, PIK3CD, PPP2R2A, PIK3R2, PIK3CB, PLD1, GNAI1, GNAI2, PPP2CA, MAPK9, NRAS, MAPK8, PPP2R1A, PPP2R5E, SMPD1, RAC2, MAPK1, RAC3, FYN, RAC1, HRAS, MAPK3, PRKCG, MAP2K1, NOS3, PDPK1, PPP2R5A, PRKCA, PPP2R5D, PPP2R5C, MAPK14, RHOA, NFKB1, MAPK13, PIK3CA, KRAS, PLCB1, RAF1, MS4A2, PLCB2, TP53, NSMAF</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1.36E-09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ERBB2, BRAF, KRAS, PLCG1, PIK3R1, SOS1, TP53,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1.86E-13</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PIK3CD, TGFA, PIK3R2, PIK3CB, FOXO3, EGFR, NRAS, RXRA, ERBB2, PLCG2, MAPK1, PLCG1, HRAS, MAPK3, PRKCG, MAP2K1, EGF, PDPK1, PRKCA, PIK3CA, RARB, KRAS, RAF1, SOS1, TP53,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3.63E-05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RIF1, STAT3, CTNNB1, KRAS, PIK3R1, ACVR2A, TBX3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6.56E-13</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BMPR2, RIF1, PIK3CD, PIK3R2, PIK3CB, IGF1R, SOX2, NRAS, DVL1, DVL2, DVL3, MAPK1, JAK2, HRAS, MAPK3, MAP2K1, SMAD4, SMAD3, FZD5, FZD4, PCGF2, LIF, PAX6, IGF1, MAPK14, KLF4, ACVR2B, SMAD5, TBX3, MAPK13, BMP2, MEIS1, PIK3CA, ID2, ID1, KRAS, NANOG, RAF1, FGFR2, NODAL, BMPR1A, FGFR1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0.003539179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PIK3R1, SOS1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1.35E-12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INPPL1, PIK3CD, PIK3R2, PIK3CB, RASGRP3, IKBKB, NRAS, PLCG2, RAC2, MAPK1, RAC3, RAC1, HRAS, MAPK3, LYN, JUN, MAP2K1, SYK, NFATC1, FOS, NFKB1, NFKBIA, PIK3CA, KRAS, PTPN6, RAF1, SOS1,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0.014847487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MAP2K4, PIK3CA, PIK3R1,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1.42E-12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PPP2R2A, FASLG, PIK3R2, PIK3CB, CD3D, GNAI1, GNAI2, PPP2CA, IKBKB, GNA14, MAPK9, GNA15, MAPK8, IRAK1, PPP2R1A, GNA11, MAPK1, MAPK3, JUN, SMAD3, IFNB1, FOS, IRAK4, MAPK14, TICAM1, IL2, NFKB1, MAPK13, NFKBIA, IFNG, PIK3CA, IL1B, PLCB1, PLCB2, TLR2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0.000194</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BRAF, KRAS, PIK3R1, SOS1, TP53,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2.17E-12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PIK3CD, PPP2R2A, PIK3R2, PIK3CB, EGFR, PPP2CA, IKBKB, MAPK9, NRAS, MAPK8, RXRA, TBK1, PPP2R1A, MAPK1, RIPK1, HRAS, MAPK3, IFNB1, EGF, PDPK1, STAT1, STAT2, MAPK14, TICAM1, NFKB1, MAPK13, PIAS1, NFKBIA, PIK3CA, IRF1, PSME3, IRF7, KRAS, RAF1, PPARA, SOS1, TP53, SOS2, IRF9, IFNAR1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0.018074696</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2.21E-12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SRC, PIK3CD, HSPB1, PIK3R2, PIK3CB, NRAS, KDR, PLCG2, RAC2, MAPK1, RAC3, PLCG1, RAC1, HRAS, MAPK3, PRKCG, MAP2K1, NOS3, PLA2G4A, PRKCA, MAPK14, PTK2, MAPK13, PIK3CA, KRAS, RAF1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0.005000964</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KRAS, PLCG1, PIK3R1, SOS1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2.35E-12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SHC3, SHC1, PIK3CD, FASLG, PIK3R2, PIK3CB, ITGAL, ICAM1, NRAS, PLCG2, RAC2, PTK2B, MAPK1, RAC3, FYN, PLCG1, RAC1, HRAS, MAPK3, PRKCG, MAP2K1, SYK, IFNB1, PRKCA, PTPN11, TNFRSF10A, NFATC1, IFNG, PIK3CA, LCK, KRAS, PTPN6, RAF1, SOS1, SOS2, LAT, IFNAR1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0.000319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EP300, BRAF, KRAS, PIK3R1, SOS1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2.71E-12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SLC2A1, PIK3CD, TGFA, PIK3R2, PIK3CB, ETS1, NRAS, RAP1A, MAPK1, PAK6, RAC1, PAK3, HRAS, MAPK3, PAK4, JUN, MAP2K1, CREBBP, GAB1, PTPN11, PIK3CA, KRAS, RAF1, SOS1, MET, CRK,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3.25E-06</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TSC2, KRAS, PLCG1, PIK3R1, SOS1, EGFR,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2.96E-12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PDGFA, PIK3CD, PIK3R2, PIK3CB, PLD1, EGFR, MAPK9, NRAS, MAPK8, PDGFD, PDGFC, RAC2, MAPK1, RAC3, PLCG1, RAC1, HRAS, MAPK3, PRKCG, PDGFRA, JUN, MAP2K1, EGF, PDPK1, PLA2G4A, PRKCA, FOS, PIK3CA, SP1, RHEB, KRAS, RAF1, SOS1,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hsa00562:Inositol phosphate metabolism</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0.003924005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INPP4A, PIK3CA, PTEN, PLCG1, MTM1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3.12E-12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PI4K2B, MTMR1, MTMR2, MTMR3, PTEN, INPPL1, MTMR8, PIK3CD, PIK3C2G, PIK3CB, PIK3C2A, MTMR6, MTMR7, PIK3C2B, MTM1, INPP5B, PLCZ1, PLCG2, PIP4K2A, PIP4K2B, PLCG1, PIP4K2C, PIK3CA, PI4KA, PIK3C3, PI4KB, PLCB1, PLCB2, PLCD1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2.37E-07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MECOM, BRAF, KRAS, PIK3R1, SOS1, TP53, RUNX1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4.67E-12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RB1, SHC2, HDAC2, SHC3, SHC1, HDAC1, PIK3CD, PIK3R2, PIK3CB, CBL, IKBKB, NRAS, MAPK1, HRAS, MAPK3, MAP2K1, SMAD4, PTPN11, NFKB1, NFKBIA, PIK3CA, MDM2, KRAS, RAF1, SOS1, TP53, CRK,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0.000243</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PRKAR1A, TSC2, BRAF, KRAS, PIK3R1, SOS1,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8.02E-12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GSK3B, SHC2, SHC3, SHC1, IRS1, PRKAG1, IRS4, INPPL1, PRKAG2, PIK3CD, IRS2, PIK3R2, PIK3CB, CBL, PRKAG3, FOXO1, INS, IKBKB, MAPK9, NRAS, MAPK8, SOCS1, PRKACG, MAPK1, HRAS, PPARGC1A, MAPK3, PRKCI, MAP2K1, PRKAB2, PDPK1, PRKAB1, PIK3CA, RHEB, KRAS, RAF1, SOS1, CRK, SOS2, RHOQ</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0.002026145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 SOS1, ESR1,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8.5E-12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SHC3, HSP90AB1, SHC1, SRC, ITPR1, PIK3CD, PIK3R2, PIK3CB, GNAI1, EGFR, HSP90B1, GNAI2, NRAS, PRKACG, MAPK1, HRAS, MAPK3, HSPA8, JUN, MAP2K1, NOS3, FOS, ESR1, PIK3CA, SP1, KRAS, PLCB1, RAF1, SOS1, PLCB2, SOS2, HBEGF</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hsa04070:Phosphatidylinositol signaling system</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0.001937314</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INPP4A, PIK3CA, PTEN, PLCG1, PIK3R1, MTM1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3.3E-11</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PI4K2B, MTMR1, MTMR2, MTMR3, PTEN, INPPL1, ITPR1, MTMR8, PIK3CD, PIK3C2G, PIK3R2, PIK3CB, PIK3C2A, MTMR6, MTMR7, PIK3C2B, MTM1, INPP5B, PLCZ1, PLCG2, PIP4K2A, PIP4K2B, PLCG1, PIP4K2C, PRKCG, PRKCA, PIK3CA, PI4KA, PIK3C3, PI4KB, PLCB1, PLCB2, PLCD1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0.000173</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TSC2, BRAF, PIK3R1,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3.39E-11</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PTEN, PIK3CD, PIK3R2, PIK3CB, INS, IKBKB, RPS6KA3, RPS6KA6, STK11, RPS6KA2, RPS6KA1, MAPK1, RICTOR, MAPK3, PRKCG, PDPK1, PRKCA, IGF1, RRAGA, PIK3CA, RRAGC, RRAGB, RHEB, RRAGD</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6.24E-07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MAP2K4, MAP3K1, PIK3CA, STAT3, PTEN, EP300, KRAS, PIK3R1, TP53,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4.43E-11</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PCNA, YWHAB, SRC, PTEN, PIK3CD, FASLG, PIK3R2, PIK3CB, IKBKB, MAPK9, NRAS, MAPK8, TBK1, PTK2B, MAPK1, HRAS, MAPK3, PRKCG, JUN, MAP2K1, CREBBP, SMAD4, MAP3K1, IFNB1, STAT1, STAT2, PRKCA, NFATC1, FOS, TICAM1, TIRAP, NFKB1, NFKBIA, PIK3CA, IRF7, KRAS, RAF1, TP53, TLR2, IFNAR1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0.006822538</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STAT3, BRAF, KRAS, PIK3R1, SOS1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9.14E-11</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GSK3B, ITK, SHC2, GSK3A, SHC3, SHC1, SRC, PIK3CD, PIK3R2, ARRB2, PIK3CB, FOXO3, GNAI1, GNAI2, IKBKB, PREX1, NRAS, RAP1A, GNG2, PRKACG, RAC2, PTK2B, MAPK1, RAC1, JAK2, HRAS, MAPK3, LYN, MAP2K1, STAT1, STAT2, RHOA, PTK2, NFKB1, FGR, NFKBIA, HCK, PIK3CA, GNB1, KRAS, PLCB1, RAF1, SOS1, PLCB2, CRK,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0.001393231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MAP3K1, KRAS, SOS1, EGFR, MAP3K4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1.05E-10</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CAMK2D, SRC, ITPR1, PLD1, EGFR, MAPK9, NRAS, MAPK8, PRKACG, GNA11, PTK2B, MAPK1, MAP2K7, HRAS, MAPK3, MAP2K6, MAP2K3, JUN, MAP2K1, MAP3K1, PLA2G4A, PRKCA, MAPK14, MAPK13, KRAS, PLCB1, RAF1, SOS1, PLCB2, SOS2, HBEGF</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0.03426018</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FN1, CTNNB1, PIK3R1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2.62E-10</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ITGB1, SHC2, SHC3, SHC1, SRC, ARPC1A, CLTB, ILK, PIK3CD, PIK3R2, PIK3CB, CBL, CLTCL1, RAC1, RHOG, GAB1, ARPC5, RHOA, DNM1, PTK2, MAD2L2, CTTN, PIK3CA, ARPC2, ARPC3, MET, CRK</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3.51E-07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MAP2K4, MAP3K1, PIK3R1, PIK3CA, CHEK2, MYB, EP300, CTNNB1, KRAS, POLE,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3.11E-10</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GSK3B, SPI1, SLC2A1, PIK3CD, PIK3CB, ITGAL, CD3D, ETS1, ETS2, ICAM1, IKBKB, PRKACG, MYB, HRAS, PDGFRA, TBP, MSX2, RRAS2, FOS, MRAS, PIK3CA, LCK, TP53, PCNA, PDGFB, PDGFA, GPS2, PIK3R2, IL2RG, NRAS, RRAS, TERT, POLD1, DVL1, DVL2, DVL3, RANBP1, EGR1, JUN, CREBBP, SMAD4, MAP3K1, SMAD3, FZD5, FZD4, NFYB, NFATC1, NFKB1, IL2, NFKBIA, FOSL1, DLG1, IL2RA, HLA-DRA, KRAS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hsa04620:Toll-like receptor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0.072718181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PIK3R1,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3.30E-10</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PIK3R2, PIK3CB, IKBKB, MAPK9, MAPK8, TBK1, IRAK1, MAPK1, RIPK1, RAC1, MAP2K7, MAP3K7, MAPK3, MAP2K6, MAP2K3, JUN, MAP2K1, IFNB1, STAT1, FOS, IRAK4, MAPK14, TICAM1, TIRAP, NFKB1, MAPK13, NFKBIA, PIK3CA, IL1B, IRF7, TLR2, IFNAR1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5.37E-09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PIK3CA, ERBB2, STAT3, BRAF, KRAS, PIK3R1, TP53,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5.72E-10</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PIK3CD, TGFA, PIK3R2, PIK3CB, EGFR, IKBKB, MAPK9, MAPK8, ERBB2, RAC2, MAPK1, RAC3, RAC1, MAPK3, MAP2K1, SMAD4, SMAD3, EGF, STAT1, NFKB1, PIK3CA, KRAS, RAF1,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6.78E-10</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PTEN, CTNNB1, BRAF, KRAS, PIK3R1, SOS1, TP53,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1.01E-09</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MAP2K1, PDPK1, EGF, PTEN, PIK3CD, ILK, PIK3R2, PIK3CB, FOXO3, EGFR, NRAS, PIK3CA, ERBB2, MAPK1, KRAS, RAF1, SOS1, HRAS, TP53, SOS2,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0.007133685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AMPH, PLCG1, PIK3R1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1.74E-09</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ARPC1A, INPPL1, PIK3CD, PIK3R2, PIK3CB, PLD1, PLCG2, RAC2, MAPK1, PLCG1, RAC1, MAPK3, PRKCG, LYN, MAP2K1, GSN, SYK, PRKCA, ARPC5, HCK, PTPRC, PIK3CA, ARPC2, BIN1, ARPC3, RAF1, CRK, LAT</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0.016843664</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PTEN, PIK3R1,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2.49E-09</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IRS1, PRKAG1, PTEN, SLC2A1, PRKAG2, PIK3CD, IRS2, PIK3R2, PIK3CB, PRKAG3, FOXO1, INS, IKBKB, MAPK9, RPS6KA3, RPS6KA6, MAPK8, RPS6KA2, RPS6KA1, PPARGC1A, PPARGC1B, PRKAB2, NOS3, PDPK1, PTPN11, PRKAB1, NFKB1, NFKBIA, PIK3CA, PRKCQ, PPARA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1.91E-05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CTNNB1, BRAF, KRAS, PIK3R1,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7.17E-09</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MAP2K1, JUN, SMAD4, SMAD3, PIK3CD, PIK3R2, PIK3CB, FOS, RHOA, MSH6, MAPK9, MAPK8, PIK3CA, MSH2, RAC2, RAC3, MAPK1, KRAS, RAC1, RAF1, TP53,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9.27E-08</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ERBB2, PTEN, KRAS, PIK3R1, TP53, EGFR,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1.41E-08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RET, PDGFRA, MAP2K1, NTRK3, PTEN, SLC2A1, PIK3CD, PIK3R2, PIK3CB, EGFR, NRAS, PIK3CA, ERBB2, MAPK1, KRAS, RAF1, HRAS, MET, TP53, FGFR2, PDK1, FGFR1,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0.074551789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EP300, PIK3R1,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1.55E-08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PIK3CD, FASLG, PIK3R2, PIK3CB, ICAM1, IKBKB, MAPK9, MAPK8, TBK1, MAPK1, JAK2, MAP2K7, MAPK3, MAP2K6, MAP2K3, HSPA8, JUN, MAP2K1, CREBBP, IFNB1, STAT1, STAT2, PRKCA, TNFRSF10A, IRAK4, MAPK14, TICAM1, NFKB1, PML, MAPK13, NFKBIA, IL1A, IFNG, PIK3CA, IL1B, IRF7, HLA-DRA, RAF1, IRF9, IFNAR1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0.046364896</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KRAS, SOS1,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2.54E-08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PDGFB, ITPR1, PDGFA, GNAI1, EGFR, GNAI2, NRAS, PRKACG, GNA11, PDGFD, PDGFC, MAPK1, HRAS, MAP2K5, MAPK3, PRKCG, PDGFRA, MAP2K1, EGF, PRKCA, KRAS, PLCB1, RAF1, SOS1, PLCB2, SOS2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0.002531941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PIK3CA, STAT3, EP300, KRAS, PIK3R1,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2.67E-08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HDAC4, RB1, RBPJL, GTF2A1, HDAC2, HDAC3, YWHAB, HDAC1, SRC, GTF2B, PIK3CD, PIK3R2, PIK3CB, RBPJ, HDAC9, NRAS, PRKACG, MAPK1, RAC1, SKP2, HRAS, MAPK3, LYN, RANBP1, JUN, CREBBP, GSN, TBP, SYK, GTF2H1, GTF2H3, GTF2H4, RHOA, NFKB1, NFKBIA, DLG1, HIST1H4A, SNW1, PIK3CA, PSMC1, IRF7, MDM2, KRAS, TP53, IRF9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6.27E-07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BRAF, KRAS, PIK3R1, SOS1, MTOR, RUNX1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3.08E-08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SPI1, JUP, PIK3CD, PIK3R2, PIK3CB, NFKB1, PML, IKBKB, NRAS, PIK3CA, PIM1, RARA, MAPK1, KRAS, RAF1, SOS1, HRAS, SOS2, PPARD,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0.033093073</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PIK3R1, TP53,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4.12E-08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PIK3CD, FASLG, PIK3R2, PIK3CB, IL2RG, CD3D, TBK1, IRAK1, FYN, JAK2, MAP3K7, HSPA8, IFNB1, STAT1, STAT2, TNFRSF10A, IRAK4, IL2, NFKB1, IL4, NFKBIA, IL1A, IFNG, PIK3CA, IL1B, IL2RA, IRF7, PRKCQ, TP53, IRF9, TLR2, TP73, IFNAR1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hsa04330:Notch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0.071172599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EP300, PSEN1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6.35E-08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RBPJL, NOTCH3, CREBBP, HDAC2, NOTCH1, MAML2, MAML1, HDAC1, RBPJ, NCOR2, NCSTN, SNW1, DVL1, DVL2, DVL3, HES1, MAML3, HES5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hsa04350:TGF-beta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0.04129784</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EP300, LTBP1, ACVR2A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0.000000178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BMPR2, CUL1, THBS1, PPP2CA, PPP2R1A, MAPK1, PITX2, MAPK3, CREBBP, SMAD4, SMAD3, BMP7, ACVR2B, SMAD5, RHOA, BMP6, BMP5, BMP2, TFDP1, IFNG, SP1, ID2, ID1, NODAL, BMPR1A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0.04507032</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KRAS, PIK3R1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0.000000366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PIK3CD, PIK3R2, PIK3CB, GNAI1, GNAI2, IGF1R, INS, MAPK9, RPS6KA3, RPS6KA6, MAPK8, PRKACG, RPS6KA2, RPS6KA1, MAPK1, MAPK3, MAP2K1, IGF1, MAPK14, MAPK13, MAD2L2, PIK3CA, KRAS, RAF1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2.21E-06</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STAT3, EP300, PLCG1, PIK3R1, TLR4, EGFR,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0.000000694</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CAMK2D, TFRC, SLC2A1, PIK3CD, PIK3R2, PIK3CB, EGFR, IGF1R, INS, ERBB2, PLCG2, HMOX1, MAPK1, PLCG1, MAPK3, PDK1, PRKCG, MAP2K1, CREBBP, EGF, NOS3, PRKCA, IGF1, NFKB1, IFNG, PIK3CA</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3.19E-05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ERBB2, BRAF, KRAS, TP53,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1.17E-06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MAP2K1, SRC, EGF, THBS1, EGFR, NRAS, ERBB2, MDM2, MAPK1, KRAS, RAF1, HRAS, TP53, HBEGF,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0.003924005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ERBB2, EP300, CTNNB1,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2.42E-06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CREBBP, SMAD4, SMAD3, SRC, CTNND1, IQGAP1, RHOA, EGFR, IGF1R, ERBB2, SNAI1, RAC2, RAC3, MAPK1, FYN, PTPN6, RAC1, MAP3K7, MET, FGFR1,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0.043306915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EP300, PIK3R1, SOS1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0.00000347</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PIK3R2, PIK3CB, IL2RG, SOCS1, PIM1, JAK2, IL12RB2, SOCS5, PIAS4, CREBBP, IL4R, IFNB1, STAT1, STAT2, LIF, PTPN11, PRLR, IL2, PIAS2, PIAS1, IL4, IFNG, PIK3CA, IL7, IL2RA, PTPN6, IL7R, SOS1, SOS2, IRF9, IFNAR1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0.037154944</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TBL1XR1, EP300, CTNNB1, PSEN1,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0.00000348</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CAMK2D, CUL1, LRP5, LRP6, MAPK9, MAPK8, SOX17, PRKACG, RUVBL1, DVL1, DVL2, RAC2, DVL3, RAC3, RAC1, MAP3K7, PRKCG, JUN, CREBBP, SMAD4, FZD5, FZD4, PRKCA, NFATC1, RHOA, FOSL1, PLCB1, PLCB2, TP53, PPARD</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hsa04670:Leukocyte transendothelial migration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0.087932947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CTNNB1, PLCG1, PIK3R1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0.00000736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ITK, ITGAM, CTNND1, PIK3CD, PIK3R2, PIK3CB, ITGAL, GNAI1, GNAI2, ICAM1, RAP1A, PLCG2, RAC2, PTK2B, PLCG1, RAC1, PRKCG, RHOH, PRKCA, PTPN11, MAPK14, RHOA, PTK2, MAPK13, PIK3CA, MYL2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hsa04320:Dorso-ventral axis formation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0.001830727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KRAS, SOS1,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0.00000962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NOTCH3, MAP2K1, NOTCH1, MAPK1, KRAS, SOS1, ETS1, SOS2, ETS2, EGFR,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8.00E+00</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0.001024862</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PTEN, FN1, PIK3R1,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0.0000132</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ITGB1, LAMB3, MAX, ITGA2, ITGA2B, PTEN, PIK3CD, PIK3R2, PIK3CB, LAMC1, PTK2, NFKB1, NFKBIA, IKBKB, RXRA, PIK3CA, RARB, ITGAV, ITGA6, SKP2,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0.049246517</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0.0000197</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PDPK1, IRS1, PIK3CD, PRKCA, PIK3R2, PIK3CB, IGF1, INS, PIK3CA, MAPK1, KRAS, SFN,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0.000125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MCM7, CHEK2, RAD21, EP300, SMC1A,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0.0000305</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GSK3B, HDAC2, PCNA, MCM7, PRKDC, YWHAB, HDAC1, CUL1, SMC3, RAD21, SFN, SKP2, CREBBP, SMAD4, SMAD3, GADD45B, GADD45A, SMC1A, SMC1B, MAD2L2, STAG1, STAG2, TFDP1, TFDP2, MDM2,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4.73E-05</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NOTCH1, ERBB2, STAT3, PTEN, EP300, KRAS, PLCG1, SOS1, TP53, EGFR,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0.0000584</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NOTCH2, NOTCH3, BMPR2, NOTCH1, SHC1, IRS1, ITGB3, PTEN, PDGFB, PDGFA, IRS2, THBS1, HOXD10, EGFR, IKBKB, NRAS, SOCS1, ERBB3, ERBB2, PLCG2, PIM1, HMOX1, PLCG1, HRAS, PAK4, PRKCG, PDGFRA, MAP2K1, CREBBP, UBE2I, PRKCA, SIRT1, RHOA, SERPINB5, NFKB1, ZEB1, MDM2, KRAS, MDM4, RAF1, SOS1, MET, TP53, CRK, SOS2, EZH2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hsa05120:Epithelial cell signaling in Helicobacter pylori infection</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0.023148523</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PLCG1,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6.07E-05</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JUN, SRC, PTPN11, MAPK14, EGFR, NFKB1, MAPK13, NFKBIA, IKBKB, MAPK9, MAPK8, PLCG2, PLCG1, RAC1, MET, GIT1, HBEGF</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0.071172599</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PIK3R1, MTOR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0.000219</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IRS4, PIK3CD, PIK3R2, IRS2, PIK3CB, INS, IKBKB, MAPK9, MAPK8, SOCS1, PIK3CA, MAPK1,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1.30E+01</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hsa05216:Thyroid cancer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0.000128</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TPR, CTNNB1, BRAF, KRAS,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0.000696</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RET, MAP2K1, NRAS, RXRA, MAPK1, KRAS, PPARG, HRAS, TP53, MAPK3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hsa05146:Amoebiasis</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0.072718181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FN1, PIK3R1, TLR4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0.001037143</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ITGAM, LAMB3, PIK3CD, HSPB1, PRKCA, PIK3R2, PIK3CB, LAMC1, PTK2, NFKB1, GNA14, GNA15, IFNG, PIK3CA, PRKACG, IL1B, GNA11, PLCB1, PLCB2, TLR2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0.023148523</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CHEK2, PTEN, TSC2, TP53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0.035070773</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GADD45B, GADD45A, PERP, PTEN, MDM2, MDM4, SFN, IGF1, THBS1, TP53, SERPINB5, TP73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61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hsa04020:Calcium signaling pathway</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0.080855001</w:t>
            </w:r>
          </w:p>
        </w:tc>
        <w:tc>
          <w:tcPr>
            <w:tcW w:w="136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ERBB4, ERBB2, PLCG1, EGFR</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0.079926475</w:t>
            </w:r>
          </w:p>
        </w:tc>
        <w:tc>
          <w:tcPr>
            <w:tcW w:w="692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CHRM2, PRKCG, PDGFRA, CAMK2D, NOS3, ITPR1, PRKCA, EGFR, GRIN1, GNA14, GNA15, PLCZ1, ERBB3, ERBB4, PRKACG, GNA11, ERBB2, PLCG2, PTK2B, PLCG1, PLCB1, PLCB2, PLCD1</w:t>
            </w:r>
          </w:p>
        </w:tc>
        <w:tc>
          <w:tcPr>
            <w:tcW w:w="3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bl>
    <w:p>
      <w:pPr>
        <w:spacing w:line="360" w:lineRule="auto"/>
        <w:rPr>
          <w:rFonts w:hint="default" w:ascii="Times New Roman" w:hAnsi="Times New Roman" w:cs="Times New Roman"/>
          <w:sz w:val="36"/>
          <w:szCs w:val="36"/>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2. The pathway intersection of driver genes and downstream genes in breast cancer of Her2 subtype</w:t>
      </w:r>
    </w:p>
    <w:tbl>
      <w:tblPr>
        <w:tblStyle w:val="6"/>
        <w:tblW w:w="10450" w:type="dxa"/>
        <w:tblInd w:w="0" w:type="dxa"/>
        <w:tblLayout w:type="autofit"/>
        <w:tblCellMar>
          <w:top w:w="0" w:type="dxa"/>
          <w:left w:w="108" w:type="dxa"/>
          <w:bottom w:w="0" w:type="dxa"/>
          <w:right w:w="108" w:type="dxa"/>
        </w:tblCellMar>
      </w:tblPr>
      <w:tblGrid>
        <w:gridCol w:w="1216"/>
        <w:gridCol w:w="662"/>
        <w:gridCol w:w="667"/>
        <w:gridCol w:w="1434"/>
        <w:gridCol w:w="559"/>
        <w:gridCol w:w="642"/>
        <w:gridCol w:w="4641"/>
        <w:gridCol w:w="855"/>
      </w:tblGrid>
      <w:tr>
        <w:tblPrEx>
          <w:tblCellMar>
            <w:top w:w="0" w:type="dxa"/>
            <w:left w:w="108" w:type="dxa"/>
            <w:bottom w:w="0" w:type="dxa"/>
            <w:right w:w="108" w:type="dxa"/>
          </w:tblCellMar>
        </w:tblPrEx>
        <w:trPr>
          <w:trHeight w:val="320" w:hRule="atLeast"/>
        </w:trPr>
        <w:tc>
          <w:tcPr>
            <w:tcW w:w="88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43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434"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1719"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434"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434"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567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434"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0.001270989</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NF1, KRAS, PLCG1, PIK3R1, SOS1,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1.01E-18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SHC1, PDGFB, PIK3R3, PIK3R2, PIK3CB, PIK3R1, ETS2, FGF3, RELA, RAP1B, FGF6, PAK1, NRAS, MAPK8, RAP1A, TBK1, PDGFD, PDGFC, MAPK1, RAC3, IKBKG, PLCG1, RAC1, HRAS, PAK2, PAK4, PRKCG, PDGFRB, MAP2K2, GAB1, PLA2G4A, PRKCA, PTPN11, GRIN2B, RHOA, NFKB1, MAPK10, FGF17, PIK3CA, RASA1, NF1, KRAS, FGF12, SOS2,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0.000236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PIK3CA, KRAS, PLCG1, PIK3R1, SOS1,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1.86E-17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SHC1, PIK3R3, PIK3R2, PIK3CB, PIK3R1, FOXO3, RELA, RAP1B, NRAS, MAPK8, RAP1A, RPS6KA2, RPS6KA1, MAPK1, PLCG1, RAC1, HRAS, MAP3K5, MAP3K3, MAP2K2, PRKCD, GAB1, PTPN11, IRAK4, RHOA, MAPK12, NFKB1, MAPK10, NFKBIA, PIK3CA, KRAS, SOS2, TP73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1.12E-12</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TSC2, PIK3R1, ESR1, MTOR, MED12, NCOR1, MED13, PIK3CA, EP300, KRAS, PLCG1,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4.32E-17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HDAC2, HDAC1, PIK3R3, GATA4, PIK3R2, PIK3CB, PIK3R1, HIF1A, SLC9A1, NRAS, MED13, MED30, MYC, MAPK1, ITGAV, PLCG1, HRAS, PRKCG, NCOA2, MED1, MAP2K2, STAT1, PRKCA, MED27, PLCB3, MED24, NCOR1, PIK3CA, MDM2, KRAS, PLCB1, PLCB2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1.28E-09</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PTEN, FN1, PIK3R1, BRCA2, EGFR, MTOR, RUNX1, PIK3CA, MECOM, ERBB2, EP300, KRAS, PLCG1, SOS1,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8.66E-17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PIK3CB, GLI1, FGF3, FGF6, MYC, RAC3, ITGAV, IKBKG, RAC1, SKP2, HRAS, PDGFRB, PRKCG, HSP90AA1, MAP2K2, PRKCA, RHOA, MSH6, PLCB3, PIK3CA, PLCB1, PLCB2, SOS2, PPARD, HDAC2, MAX, HDAC1, PDGFB, GNAI3, PIK3R3, PIK3R2, PIK3R1, HIF1A, GNAI1, RELA, HSP90B1, NRAS, MAPK8, GNA11, ERBB2, MAPK1, PLCG1, SMAD2, SMAD4, JUP, STAT1, STAT3, NFKB1, NFKBIA, MAPK10, FGF17, CDK4, CDK2, GNAS, MDM2, KRAS, FGF12,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0.001978152</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MAP2K4, PIK3CA, PIK3R1,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2.70E-16</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PSMD12, HDAC2, PSMD11, PSMD14, HDAC1, PIK3R3, PIK3R2, PIK3CB, PIK3R1, RBPJ, RELA, PSMD6, MAPK8, TBK1, PSMD4, MYC, PSMD2, PSMD3, IKBKG, SKP2, STAT3, MAPK12, NFKB1, MAPK10, NFKBIA, PSMC5, PSMC3, IRF3, PIK3CA, PSMC4, CDK2, MDM2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9.50E-06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MAP2K4, MAP3K1, PIK3CA, PTEN, EP300, KRAS, PIK3R1,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1.07E-15</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YWHAB, PIK3R3, PIK3R2, PIK3CB, PIK3R1, RELA, NRAS, MAPK8, TBK1, MYC, MAPK1, IKBKG, HRAS, PRKCG, SMAD4, MAP2K2, IFNB1, STAT1, STAT2, STAT3, PRKCA, TICAM1, NFKB1, NFATC4, MAPK10, NFKBIA, IRF3, PIK3CA, CDK4, CDK2, IRF7, KRAS, MYD88, IFNAR1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1.07E-08</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ERBB4, ERBB2, KRAS, PLCG1, PIK3R1, SOS1,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1.16E-14</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SHC1, PIK3R3, PIK3R2, PIK3CB, PIK3R1, PAK1, NRAS, MAPK8, ERBB4, MYC, ERBB2, MAPK1, PLCG1, HRAS, PAK2, NCK1, PAK4, PRKCG, MAP2K2, GAB1, PRKCA, MAPK10, PIK3CA, NRG4, KRAS,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0.019013271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KRAS, PLCG1, PIK3R1,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1.99E-14</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ITGB2, GNAI3, PDGFB, PIK3R3, PIK3R2, PIK3CB, PIK3R1, FGF3, GNAI1, RAP1B, FGF6, NRAS, RAP1A, PDGFD, PDGFC, MAPK1, RAC3, PLCG1, RAC1, HRAS, PRKCG, PDGFRB, MAP2K2, PRKCA, GRIN2B, RHOA, MAPK12, FGF17, PLCB3, PIK3CA, ID1, GNAS, KRAS, PRKD1, PLCB1, FGF12, PLCB2,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0.011709101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KRAS, PIK3R1,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9.39E-14</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SGMS1, GNAI3, PIK3R3, PIK3R2, PIK3CB, PIK3R1, GNAI1, RELA, NRAS, MAPK8, SMPD1, MAPK1, RAC3, RAC1, HRAS, MAP3K5, PRKCG, MAP2K2, PRKCA, PPP2R5C, RHOA, MAPK12, NFKB1, MAPK10, PLCB3, PIK3CA, KRAS, PLCB1, PLCB2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8.21E-07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MECOM, KRAS, PIK3R1, SOS1, TP53, RUNX1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1.19E-13</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SMAD4, HDAC2, MAP2K2, SHC1, HDAC1, PIK3R3, PIK3R2, PTPN11, PIK3CB, PIK3R1, RELA, NFKB1, NFKBIA, NRAS, PIK3CA, CDK4, MYC, MDM2, MAPK1, KRAS, IKBKG, HRAS,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0.041433321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MAP2K4, PIK3CA,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1.30E-13</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GNAI3, PIK3R3, PIK3R2, PIK3CB, PIK3R1, GNAI1, RELA, GNA14, MAPK8, GNA11, MAPK1, IKBKG, SMAD2, IFNB1, IRAK4, TICAM1, MAPK12, NFKB1, MAPK10, NFKBIA, PLCB3, IFNG, PIK3CA, GNAS, PLCB1, PLCB2, MYD88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2.48E-11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PIK3CA, ERBB2, PTEN, EP300, KRAS, PIK3R1, SOS1, TP53,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1.47E-13</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PIK3R3, PIK3R2, PIK3CB, PIK3R1, RELA, HSP90B1, NRAS, PDGFD, ERBB2, PDGFC, MAPK1, IKBKG, HRAS, PDGFRB, HSP90AA1, MAP2K2, NFKB1, NFKBIA, PIK3CA, CDK2, MDM2, KRAS, SOS2,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6.18E-07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TSC2, KRAS, PLCG1, PIK3R1, SOS1,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5.04E-13</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PIK3R3, PIK3R2, PIK3CB, PIK3R1, HIF1A, NRAS, MAPK8, PDGFD, PDGFC, MAPK1, RAC3, PIP5K1B, PLCG1, PIP5K1C, RAC1, HRAS, PRKCG, PDGFRB, MAP2K2, PLA2G4A, PRKCA, MAPK10, PIK3CA, KRAS,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0.001806337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 SOS1, ESR1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8.99E-13</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SHC1, STAT1, STAT3, PIK3R3, PIK3R2, PIK3CB, PIK3R1, FOXO3, RELA, NFKB1, MAPK12, MAPK10, NRAS, MAPK8, PIK3CA, MAPK1, KRAS, HRAS, SOCS7, SOS2, SOCS5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0.001376825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EP300, KRAS, PIK3R1, SOS1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1.93E-12</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PDGFB, GAB1, PIK3R3, PIK3R2, PTPN11, PIK3CB, PIK3R1, HIF1A, RAP1B, PAK1, NRAS, RAP1A, PIK3CA, MAPK1, KRAS, RAC1, HRAS, PAK2, SOS2, PAK4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0.006227935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 SOS1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3.10E-12</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PIK3R2, PIK3CB, PIK3R1, RELA, PAK1, NRAS, MAPK1, IKBKG, PLCG1, HRAS, PAK2, NCK1, PAK4, MAP2K2, RHOA, MAPK12, NFKB1, IL4, NFKBIA, IFNG, PIK3CA, CDK4, KRAS,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1.64E-07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ERBB4, ERBB2, FN1, KRAS, PLCG1, PIK3R1, SOS1, ESR1, TP53,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3.37E-12</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SDC2, PIK3R3, PIK3R2, PIK3CB, PIK3R1, HIF1A, HOXD10, SLC9A1, PPP1CB, PPP1CC, PAK1, NRAS, ERBB4, MYC, ERBB2, MAPK1, ITGAV, PLCG1, RAC1, HRAS, PRKCG, MAP2K2, RPS6, STAT3, GAB1, PRKCA, PTPN11, RHOA, MAPK12, PPP1CA, PIK3CA, MDM2, KRAS,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0.000716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PIK3CA, EP300, CHD4, KRAS, PIK3R1,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6.94E-12</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GTF2A1, HDAC5, HDAC2, YWHAB, HDAC1, GTF2B, PIK3R3, CHD4, PIK3R2, PIK3CB, PIK3R1, RBPJ, HDAC8, RELA, NRAS, MAPK1, PMAIP1, IKBKG, RAC1, SKP2, HRAS, RANBP1, TBP, STAT3, RHOA, NFKB1, NFKBIA, IRF3, PIK3CA, CDK4, CDK2, IRF7, MDM2, KRAS, IRF9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8.39E-05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PDGFRA, MAP3K1, MECOM, NF1, KRAS, SOS1, TP53, EGFR, MAP3K4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8.49E-12</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MAX, PDGFB, FGF3, RELA, RAP1B, FGF6, PAK1, NRAS, MAPK8, RAP1A, MYC, RPS6KA2, RPS6KA1, MAPK1, RAC3, IKBKG, RAC1, HRAS, PAK2, MAP3K5, PRKCG, PDGFRB, HSPA8, MAP3K3, MAP2K2, PLA2G4A, PRKCA, MAPK12, NFKB1, MAPK10, FGF17, IL1A, RASA1, NF1, KRAS, MAPKAPK5, FGF12, SOS2,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0.004313819</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FN1, KRAS, PIK3R1, SOS1,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ITGB2, PDGFB, PIK3R3, PIK3R2, PIK3CB, PIK3R1, FGF3, SLC9A1, PPP1CB, FGF6, PPP1CC, PAK1, NRAS, PDGFD, PDGFC, MAPK1, RAC3, PIP5K1B, ITGAV, PIP5K1C, RAC1, HRAS, PAK2, GIT1, PAK4, PDGFRB, MAP2K2, RHOA, PPP1CA, FGF17, PIK3CA, KRAS, FGF12, SOS2,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1.89E-08</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PIK3CA, ERBB2, KRAS, PIK3R1, BRCA2, TP53,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1.43E-11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STAT1, STAT3, PIK3R3, PIK3R2, PIK3CB, PIK3R1, RELA, NFKB1, MAPK10, MAPK8, PIK3CA, CDK4, ERBB2, RAC3, MAPK1, KRAS, IKBKG, RAC1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9.47E-06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PIK3CA, KRAS, PLCG1, PIK3R1, SOS1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3.46E-11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PLA2G4A, PIK3R3, PRKCA, PIK3R2, PIK3CB, PIK3R1, MAPK12, MAPK10, IL4, NRAS, MAPK8, PIK3CA, RAC3, MAPK1, KRAS, PLCG1, RAC1, HRAS,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3.36E-05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MYB, PTEN, FN1, TSC2, KRAS, PIK3R1, SOS1, TP53,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4.89E-11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FLT1, EPO, YWHAB, PDGFB, PIK3R3, PIK3R2, PIK3CB, PIK3R1, FOXO3, FGF3, RELA, HSP90B1, FGF6, STK11, NRAS, MYC, PDGFD, PDGFC, MAPK1, ITGAV, IKBKG, RAC1, HRAS, PDGFRB, HSP90AA1, MAP2K2, IFNB1, RPS6, PRKCA, PPP2R5C, NFKB1, IL4, FGF17, PIK3CA, IL7, CDK4, CDK2, MDM2, KRAS, PKN2, FGF12, SOS2, FGFR2, IFNAR1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0.002885288</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 SOS1, TP53,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5.57E-11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PIK3R2, PIK3CB, PIK3R1, RELA, NRAS, MAPK8, TBK1, MAPK1, IKBKG, HRAS, IFNB1, STAT1, STAT2, STAT3, TICAM1, MAPK12, NFKB1, MAPK10, NFKBIA, IRF3, PIK3CA, IRF7, KRAS, SOS2, IRF9, IFNAR1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5.16E-05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PTEN, EP300, KRAS, PIK3R1, SOS1,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6.65E-11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PRKAG1, PRKAG2, PIK3R3, PIK3R2, PIK3CB, PIK3R1, FOXO3, PRKAG3, STK11, NRAS, MAPK8, MAPK1, SKP2, HRAS, SMAD2, SMAD4, MAP2K2, STAT3, PRKAB1, MAPK12, MAPK10, PIK3CA, CDK2, MDM2, KRAS,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7.45E-07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PIK3CA, PTEN, KRAS, PIK3R1, TP53,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7.96E-11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MAP2K2, PDGFB, PIK3R3, PIK3R2, PIK3CB, PIK3R1, FGF3, FGF17, FGF6, NRAS, PIK3CA, CDK4, PDGFD, PDGFC, MDM2, MAPK1, KRAS, HRAS, FGF12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5.26E-05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 SOS1, MTOR, RUNX1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8.98E-11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JUP, STAT3, PIK3R3, PIK3R2, PIK3CB, PIK3R1, RELA, NFKB1, NRAS, PIK3CA, MYC, MAPK1, KRAS, IKBKG, HRAS, SOS2, PPARD</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0.04551158</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PIK3R1,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1.23E-10</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PRKCD, STAT3, PRKAG1, PIK3R3, PRKAG2, PIK3R2, PTPN11, PIK3CB, PIK3R1, PRKAB1, PRKAG3, RELA, NFKB1, PPP1CA, MAPK10, NFKBIA, PPP1CB, PPP1CC, MAPK8, PIK3CA, RPS6KA2, RPS6KA1, PPARGC1A</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2.61E-11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PIK3CA, PTEN, KRAS, PLCG1, PIK3R1, SOS1, TP53,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1.36E-10</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PRKCG, MAP2K2, SHC1, PDGFB, PIK3R3, PRKCA, PIK3R2, PIK3CB, PIK3R1, NRAS, PIK3CA, CDK4, MDM2, MAPK1, KRAS, PLCG1, HRAS,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0.012385414</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 SOS1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2.76E-10</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SHC1, ITGB2, PIK3R3, PIK3R2, PIK3CB, PIK3R1, PAK1, NRAS, KLRK1, MAPK1, RAC3, PLCG1, RAC1, HRAS, PRKCG, MAP2K2, IFNB1, TNFRSF10B, PRKCA, PTPN11, IFNG, PIK3CA, KRAS, SOS2, IFNAR1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0.000776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 SOS1, ESR1,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8.78E-10</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HSP90AA1, MAP2K2, SHC1, PRKCD, GNAI3, PIK3R3, PIK3R2, PIK3CB, PIK3R1, GNAI1, HSP90B1, PLCB3, NRAS, PIK3CA, GNAS, MAPK1, KRAS, PLCB1, HRAS, PLCB2,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5.59E-09</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ERBB2, KRAS, PLCG1, PIK3R1, SOS1, TP53,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8.94E-10</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MAP2K2, PIK3R3, PRKCA, PIK3R2, PIK3CB, PIK3R1, FOXO3, NRAS, PIK3CA, CDK4, ERBB2, MAPK1, KRAS, PLCG1, HRAS,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0.048276644</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PIK3R1, SOS1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1.23E-09</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SHC1, GNAI3, PIK3R3, PIK3R2, PIK3CB, PIK3R1, FOXO3, GNAI1, RELA, RAP1B, PAK1, NRAS, RAP1A, MAPK1, IKBKG, RAC1, HRAS, STAT1, STAT2, PRKCD, STAT3, RHOA, NFKB1, NFKBIA, PLCB3, PIK3CA, KRAS, PLCB1, PLCB2,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0.091949961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EP300, PIK3R1, SOS1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2.15E-09</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EPO, IL24, PIK3R3, PIK3R2, PIK3CB, PIK3R1, MYC, IL12RB1, SOCS7, SOCS5, PIAS4, PIAS3, IFNB1, STAT1, STAT2, STAT3, LIF, PTPN11, PIAS2, IL4, IFNG, PIK3CA, IL7, SOS2, IRF9, IFNAR1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6.85E-05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EP300, PLCG1, PIK3R1,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3.14E-09</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MAP2K2, FLT1, TFRC, EPO, RPS6, STAT3, PIK3R3, PRKCA, PIK3R2, PIK3CB, PIK3R1, HIF1A, RELA, NFKB1, IFNG, PIK3CA, ERBB2, HMOX1, MAPK1, PLCG1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0.000737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ERBB2, PTEN, FN1, PIK3R1, SOS1,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3.34E-09</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SHC1, PDGFB, PIK3R3, PIK3R2, PIK3CB, PIK3R1, RAP1B, PPP1CB, PPP1CC, PAK1, MAPK8, RAP1A, PDGFD, ERBB2, PDGFC, MAPK1, RAC3, ITGAV, RAC1, HRAS, PAK2, PAK4, PRKCG, PDGFRB, PRKCA, RHOA, PPP1CA, MAPK10, PIK3CA,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0.010214892</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3.57E-09</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MAP2K2, PLA2G4A, PIK3R3, PRKCA, PIK3R2, PIK3CB, PIK3R1, MAPK12, NRAS, PIK3CA, RAC3, MAPK1, KRAS, PLCG1, RAC1, HRAS</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0.000847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TSC2, PIK3R1,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1.38E-08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PRKAA1, RPS6, PIK3R3, PRKCA, PIK3R2, PIK3CB, PIK3R1, STK11, PIK3CA, RRAGB, RPS6KA2, RRAGD, RPS6KA1, MAPK1, RICTOR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0.000501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PRKAR1A, TSC2, KRAS, PIK3R1, SOS1,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1.90E-08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MAP2K2, SHC1, RPS6, PRKAG1, PIK3R3, PRKAG2, PIK3R2, PIK3CB, PIK3R1, PRKAB1, PRKAG3, PPP1CA, MAPK10, PPP1CB, PPP1CC, NRAS, MAPK8, PIK3CA, MAPK1, KRAS, HRAS, PPARGC1A,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0.001624751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PIK3R1, SOS1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2.46E-08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PIK3R3, PIK3R2, PIK3CB, PIK3R1, RELA, NFKB1, NFKBIA, NRAS, PIK3CA, RAC3, MAPK1, KRAS, IKBKG, RAC1, HRAS,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0.027099953</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KRAS, SOS1,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2.67E-08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PRKCG, MAP2K2, PDGFB, GNAI3, PRKCA, GNAI1, PLCB3, NRAS, GNA11, PDGFD, PDGFC, GNAS, MAPK1, KRAS, PLCB1, HRAS, PLCB2,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0.001089142</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KRAS, PIK3R1,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3.68E-08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PIK3R3, PIK3R2, PIK3CB, PIK3R1, RHOA, MAPK10, MSH6, MAPK8, PIK3CA, MYC, RAC3, MAPK1, KRAS, RAC1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8.34E-08</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PTEN, KRAS, PIK3R1, SOS1, TP53,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2.02E-07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PIK3R3, PIK3R2, PIK3CB, PIK3R1, FOXO3, NRAS, PIK3CA, MYC, ERBB2, MAPK1, KRAS, HRAS,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0.000527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MAP3K1, KRAS, SOS1, EGFR, MAP3K4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2.65E-07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MAP3K3, MAP2K2, PRKCD, PLA2G4A, PRKCA, MAPK12, MAPK10, PLCB3, NRAS, MAPK8, GNA11, GNAS, MAPK1, KRAS, PLCB1, HRAS, PLCB2, SOS2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1.66E-08</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ERBB2, PTEN, KRAS, PIK3R1, TP53,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4.08E-07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MAP2K2, PIK3R3, PIK3R2, PIK3CB, PIK3R1, HIF1A, NRAS, PIK3CA, MYC, ERBB2, MAPK1, KRAS, HRAS,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0.019617109</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RIF1, KRAS,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5.10E-07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SMAD1, SMAD4, MAP2K2, STAT3, LIF, PIK3R3, PIK3R2, PAX6, PIK3CB, PIK3R1, MAPK12, SOX2, NRAS, PIK3CA, MYC, ID2, ID1, MAPK1, KRAS, HRAS, FGFR2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2.96E-06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MCM7, CHEK2, RAD21, EP300, SMC1A, TP53, ATR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1.30E-06</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HDAC2, YWHAB, PRKDC, HDAC1, CDC6, MAD2L2, STAG1, TFDP1, TFDP2, CDK4, MYC, CDK2, MDM2, MCM3, MCM5, E2F4, SKP2, MCM2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0.000385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PTEN, FN1, PIK3R1,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1.42E-05</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MAX, PIK3R3, PIK3R2, PIK3CB, PIK3R1, RELA, NFKB1, NFKBIA, PIK3CA, CDK4, MYC, CDK2, ITGAV, IKBKG, SKP2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0.033538735</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3.20E-05</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PIK3CA, PIK3R3, MAPK1, NEDD4L, PIK3R2, KRAS, PRKCA, PIK3CB,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2.18E-07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MAP2K4, MAP3K1, PIK3R1, PIK3CA, CHEK2, MYB, EP300, KRAS, TP53, ATR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3.46E-05</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ITGB2, PDGFB, PIK3R3, PIK3R2, PIK3CB, PIK3R1, ETS2, RELA, NRAS, TERT, MYC, IKBKG, HRAS, PDGFRB, SMAD2, RANBP1, MAP3K3, SMAD4, TBP, NFYB, NFKB1, NFATC4, NFKBIA, PIK3CA, CDK4, KRAS, RAN</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0.024019447</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PLCG1,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5.69E-05</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PRKCD, PIK3R3, PRKCA, PIK3R2, PIK3CB, PIK3R1, PAK1, PIK3CA, MAPK1, PIP5K1B, PIP5K1C, PLCG1, RAC1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hsa04070:Phosphatidylinositol signaling system</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0.035684041</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7.35E-05</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PIK3R3, PRKCA, PIK3R2, OCRL, PIK3CB, PIK3R1, PLCB3, PIK3CA, PIK3C3, PIP5K1B, PIP5K1C, PLCG1, PLCB1, PLCB2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hsa05120:Epithelial cell signaling in Helicobacter pylori infection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0.013181464</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PLCG1,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0.000123</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MAPK10, NFKBIA, PAK1, MAPK8, PTPN11, IKBKG, PLCG1, RAC1, RELA, GIT1, NFKB1, MAPK12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0.000222</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ERBB2, KRAS, TP53,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0.000309</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NRAS, MAP2K2, CDK4, MYC, ERBB2, MDM2, MAPK1, KRAS, HRAS</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hsa04152:AMPK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0.062501762</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TSC2, PIK3R1,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0.00082</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PRKAG1, PIK3R3, PRKAG2, PIK3R2, PIK3CB, PIK3R1, PPP2R5C, FOXO3, PRKAB1, PRKAG3, STK11, PIK3CA, HNF4A, PPARGC1A</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0.048956774</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PIK3R1,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0.000937</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MAPK10, MAPK8, PIK3CA, PRKCD, PIK3R3, MAPK1, PIK3R2, PIK3CB, PIK3R1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hsa04210:Apoptosis</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0.076916832</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PIK3R1, TP53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0.001275662</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NFKBIA, PIK3CA, PIK3R3, TNFRSF10B, PIK3R2, IKBKG, PIK3CB, PIK3R1, RELA, NFKB1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hsa00562:Inositol phosphate metabolism</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0.096974914</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0.003332164</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PLCB3, PIK3CA, OCRL, PIK3C3, PIP5K1B, PIP5K1C, PLCG1, PIK3CB, PLCB1, PLCB2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0.015405296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ERBB2, EP300, EGFR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0.011197328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CSNK2A1, ERBB2, RAC3, MAPK1, SNAI2, RAC1, RHOA</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5.71E-06</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NOTCH1, ERBB2, DNMT3A, PTEN, EP300, KRAS, PLCG1, SOS1, TP53, EGFR, MTOR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0.022746451</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PRKCG, MAP2K2, SHC1, STAT3, PDGFB, PRKCA, HOXD10, RHOA, NFKB1, NRAS, MYC, ERBB2, MDM2, DNMT3B, HMOX1, KRAS, PLCG1, HRAS, SOS2, PAK4</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88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43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0.001456294</w:t>
            </w:r>
          </w:p>
        </w:tc>
        <w:tc>
          <w:tcPr>
            <w:tcW w:w="1719"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CHEK2, PTEN, TSC2, TP53, ATR</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0.069058698</w:t>
            </w:r>
          </w:p>
        </w:tc>
        <w:tc>
          <w:tcPr>
            <w:tcW w:w="567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CDK4, IGFBP3, CDK2, MDM2, PMAIP1, PPM1D, TP73</w:t>
            </w:r>
          </w:p>
        </w:tc>
        <w:tc>
          <w:tcPr>
            <w:tcW w:w="43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bl>
    <w:p>
      <w:pPr>
        <w:spacing w:line="360" w:lineRule="auto"/>
        <w:rPr>
          <w:rFonts w:hint="default" w:ascii="Times New Roman" w:hAnsi="Times New Roman" w:cs="Times New Roman"/>
          <w:sz w:val="36"/>
          <w:szCs w:val="36"/>
        </w:rPr>
      </w:pPr>
    </w:p>
    <w:p>
      <w:pPr>
        <w:spacing w:line="360" w:lineRule="auto"/>
        <w:jc w:val="center"/>
        <w:rPr>
          <w:rFonts w:hint="default" w:ascii="Times New Roman" w:hAnsi="Times New Roman" w:cs="Times New Roman"/>
          <w:b/>
          <w:sz w:val="20"/>
          <w:szCs w:val="20"/>
        </w:rPr>
      </w:pPr>
      <w:bookmarkStart w:id="6" w:name="OLE_LINK7"/>
      <w:bookmarkStart w:id="7" w:name="OLE_LINK8"/>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3. The pathway intersection of driver genes and downstream genes in breast cancer of LumA subtype</w:t>
      </w:r>
    </w:p>
    <w:bookmarkEnd w:id="6"/>
    <w:bookmarkEnd w:id="7"/>
    <w:tbl>
      <w:tblPr>
        <w:tblStyle w:val="6"/>
        <w:tblW w:w="10450" w:type="dxa"/>
        <w:tblInd w:w="0" w:type="dxa"/>
        <w:tblLayout w:type="autofit"/>
        <w:tblCellMar>
          <w:top w:w="0" w:type="dxa"/>
          <w:left w:w="108" w:type="dxa"/>
          <w:bottom w:w="0" w:type="dxa"/>
          <w:right w:w="108" w:type="dxa"/>
        </w:tblCellMar>
      </w:tblPr>
      <w:tblGrid>
        <w:gridCol w:w="1141"/>
        <w:gridCol w:w="628"/>
        <w:gridCol w:w="633"/>
        <w:gridCol w:w="1218"/>
        <w:gridCol w:w="533"/>
        <w:gridCol w:w="572"/>
        <w:gridCol w:w="5143"/>
        <w:gridCol w:w="808"/>
      </w:tblGrid>
      <w:tr>
        <w:tblPrEx>
          <w:tblCellMar>
            <w:top w:w="0" w:type="dxa"/>
            <w:left w:w="108" w:type="dxa"/>
            <w:bottom w:w="0" w:type="dxa"/>
            <w:right w:w="108" w:type="dxa"/>
          </w:tblCellMar>
        </w:tblPrEx>
        <w:trPr>
          <w:trHeight w:val="320" w:hRule="atLeast"/>
        </w:trPr>
        <w:tc>
          <w:tcPr>
            <w:tcW w:w="60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30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30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155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30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30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678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30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4.09E-06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CDKN1B, PTEN, FN1, PIK3R1, EGFR, MTOR, CREB1, PIK3CA, CCND1, MYB, AKT1, KRAS, SOS1, TP53, TLR4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3.16E-57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CRTC2, EPO, IRS1, PPP2R2A, FGF2, IGF1R, FGF5, FGF6, CCND3, STK11, CCND2, FGF8, CCND1, FGF9, CREB3L3, CREB3L4, PPP2R1A, MYC, AKT2, CREB3L2, KDR, PDGFRB, PDGFRA, MAP2K1, MAP2K2, IL4R, HGF, TSC1, PRLR, PGF, COL4A1, COL4A4, CDC37, COL4A3, COL4A6, COL4A5, RAF1, TP53, IFNAR1, EPHA2, PDGFA, PIK3R3, PIK3R2, FOXO3, HSP90B1, PIK3R5, CD19, PDGFD, FGF20, EIF4EBP1, FGF23, FGF22, MCL1, INSR, FN1, PTK2, NFKB1, IL2, FGF17, GH2, EFNA1, IL4, NR4A1, IL3, IL6, FGF14, CDK6, COL1A2, COL5A1, RHEB, IL7, COL5A3, FGF19, COL5A2, FGF18, GNB1, CDK2, BCL2, MDM2, GRB2, FGF13, FGFR4, IL7R, FGF12, FGFR3, FGF11, FGFR2, FGF10, FGFR1, ITGB1, GSK3B, CDKN1A, CDKN1B, FLT1, HSP90AB1, ITGB4, ITGB3, PTEN, PIK3CD, FASLG, LAMC1, PIK3CB, PIK3CG, CASP9, IKBKB, PPP2R5E, IKBKG, RAC1, JAK2, JAK3, HRAS, JAK1, HSP90AA1, ITGA4, SYK, PDPK1, PPP2R5B, PPP2R5A, PPP2R5D, PPP2R5C, RBL2, CREB3, COL2A1, CREB1, PIK3CA, COL6A2, COL6A1, KIT, COL6A3, ITGA6, SOS1, SOS2, TLR2, LAMA5, PRKAA1, PRKAA2, COL11A1, IL2RG, THBS1, RELA, INS, PPP2CA, PPP2CB, NRAS, GNG2, RXRA, EIF4E, MAPK3, IFNB1, NOS3, OSM, COL3A1, KITLG, IL2RA, IL2RB, KRAS, PKN2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147</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1.40E-11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CDKN1B, STAT3, PTEN, FN1, PIK3R1, EGFR, MTOR, RUNX1, MECOM, PIK3CA, CCND1, CDH1, TPR, ERBB2, AKT1, EP300, CTNNB1, KRAS, PLCG1, SOS1,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1.38E-43</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SPI1, ETS1, FGF2, IGF1R, FGF5, FGF6, EDNRA, FGF8, CCND1, FGF9, CDH1, MYC, PRKACG, AKT2, PRKACA, PRKACB, PDGFRB, PRKCG, PDGFRA, MAP2K1, MAP2K2, HGF, PGF, RUNX1, MSH2, COL4A1, COL4A4, COL4A3, COL4A6, COL4A5, RAF1, TP53, MAX, CTBP1, EPAS1, PDGFA, PIK3R3, KLK3, PIK3R2, HIF1A, RASGRP1, FOXO1, HSP90B1, RASGRP3, PIK3R5, DVL1, DVL2, FGF20, DVL3, FADD, PLCG1, FGF23, FGF22, SMAD2, FZD3, CREBBP, JUN, SMAD3, JUP, FZD5, FN1, PTK2, NFKB1, NFKB2, FGF17, NFKBIA, IL6, FGF14, CDK6, FGF19, FGF18, GNB1, CDK2, BCL2, MDM2, GNAS, GRB2, FGF13, FGF12, FGFR3, FGF11, FGFR2, FGF10, FGFR1, ITGB1, GSK3B, CDKN1A, CDKN1B, HSP90AB1, PTEN, PIK3CD, FASLG, LAMC1, PIK3CB, GLI1, PIK3CG, GLI3, CKS1B, GLI2, CASP9, IKBKB, RAC2, IKBKG, RAC1, HRAS, JAK1, APPL1, HSP90AA1, MMP2, ARNT, FOS, PLCB3, PLCB4, PIK3CA, KIT, RARA, BIRC5, ITGA6, PPARG, PLCB1, SOS1, PLCB2, SOS2, BIRC3, CEBPA, LAMA5, HDAC2, HDAC1, LEF1, GNAI3, CXCR4, RELA, GNAI2, GNA13, CDC42, NRAS, MAPK8, GNG2, RXRA, GNA11, ERBB2, E2F3, CTNNA3, CTNNA2, MAPK3, NTRK1, STAT1, PML, MAPK10, KITLG, KRAS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137</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0.003300741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NF1, AKT1, KRAS, PLCG1, PIK3R1, SOS1,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4.15E-32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ETS1, FGF2, ELK1, ETS2, IGF1R, FGF5, FGF6, TBK1, FGF8, FGF9, PRKACG, AKT2, KDR, PLCE1, PRKACA, PRKACB, PDGFRB, PRKCG, PDGFRA, MAP2K1, MAP2K2, HGF, PGF, RAF1, EPHA2, SHC4, SHC1, PDGFA, PIK3R3, PIK3R2, FOXO4, RASAL2, RASGRP1, RASGRP3, PIK3R5, RAP1B, RAP1A, RRAS, PDGFD, FGF20, PLCG1, FGF23, FGF22, INSR, NFKB1, FGF17, EFNA1, FGF14, FGF19, FGF18, GNB1, NF1, CALM3, GRB2, FGF13, FGFR4, FGF12, FGFR3, LAT, FGF11, FGFR2, FGF10, FGFR1, FLT1, PIK3CD, FASLG, PIK3CB, PIK3CG, IKBKB, RAC2, IKBKG, RAC1, HRAS, RRAS2, GAB2, PIK3CA, RASA1, KIT, SOS1, SOS2, RELA, INS, CDC42, NRAS, PAK1, MAPK8, GNG2, PAK6, PAK3, PAK2, PAK4, MAPK3, PTPN11, GRIN1, MAPK10, KITLG, KRAS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0.004799768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AKT1, KRAS, PLCG1, PIK3R1,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8.70E-32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ITK, PIK3CD, CD3G, PIK3CB, CD3D, PIK3CG, IKBKB, GRAP2, AKT2, NCK2, IKBKG, HRAS, MAP2K1, MAP2K2, PDPK1, FOS, IFNG, PIK3CA, LCK, PRKCQ, LCP2, RAF1, SOS1, SOS2, PIK3R3, PIK3R2, BCL10, RASGRP1, RELA, PIK3R5, CDC42, NRAS, PAK1, PAK6, FYN, PLCG1, PAK3, MAP2K7, PAK2, PAK4, MAPK3, JUN, NFATC2, NFATC1, MAPK14, MAPK12, NFKB1, IL2, MAPK13, NFKBIA, IL4, MAPK11, CD4, DLG1, PTPRC, CD40LG, IL5, KRAS, PTPN6, GRB2, LAT</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0.000469</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CDH1, CTNNB1, AKT1, KRAS, PLCG1, PIK3R1, EGFR,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1.78E-30</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FLT1, ITGAM, ITGB3, CTNND1, ITGB2, PIK3CD, PIK3CB, ITGAL, FGF2, PIK3CG, IGF1R, FGF5, FGF6, FGF8, FGF9, CDH1, AKT2, KDR, RAC2, PLCE1, RAC1, HRAS, PDGFRB, PRKCG, PDGFRA, PRKCI, MAP2K1, MAP2K2, HGF, MAGI3, MAGI2, PGF, PLCB3, PLCB4, PIK3CA, KIT, PRKD2, LCP2, RAF1, PLCB1, PLCB2, EPHA2, SRC, GNAI3, PDGFA, PIK3R3, PIK3R2, THBS1, INS, RASGRP3, GNAI2, PIK3R5, RAP1B, CDC42, NRAS, RAP1A, PARD6A, RRAS, PDGFD, FGF20, PLCG1, FGF23, FGF22, MAPK3, INSR, MAPK14, MAPK12, GRIN1, MAPK13, EFNA1, GNAO1, FGF17, MAPK11, KITLG, FGF14, FGF19, ID1, FGF18, GNAS, KRAS, CALM3, FGF13, FGFR4, FGF12, FGFR3, LAT, FGF11, FGFR2, FGF10,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6.03E-14</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PIK3R1, ESR1, MTOR, ACTG1, MED12, NCOR1, MED13, PIK3CA, CCND1, AKT1, EP300, CTNNB1, KRAS, PLCG1,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4.91E-30</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ITGB3, PIK3CD, PIK3CB, MED16, PIK3CG, MED17, CASP9, MED12, MED14, MED13, PLCZ1, CCND1, MYC, PRKACG, AKT2, PLCE1, PRKACA, PRKACB, HRAS, NCOA1, PRKCG, NCOA2, MED1, MAP2K1, MAP2K2, PDPK1, NCOA3, MED4, MED27, PLCB3, MED24, NCOR1, PLCB4, PIK3CA, RAF1, PLCB1, PLCB2, TP53, NOTCH2, NOTCH3, HDAC2, SRC, HDAC1, NOTCH4, PIK3R3, PIK3R2, GATA4, HIF1A, FOXO1, SLC9A1, PIK3R5, NRAS, RXRA, MED30, PLCG1, MAPK3, CREBBP, STAT1, MED13L, RHEB, MDM2, KRAS, PLCD3, PLCD1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7.03E-16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CDKN1B, PTEN, PIK3R1, EGFR, MTOR, CREB1, PIK3CA, CCND1, ERBB2, AKT1, EP300, CTNNB1, KRAS, SOS1,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1.57E-29</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CDKN1A, CDKN1B, HSP90AB1, PTEN, PIK3CD, PIK3CB, PIK3CG, IGF1R, CASP9, IKBKB, CCND1, CREB3L3, CREB3L4, AKT2, CREB3L2, IKBKG, HRAS, PDGFRB, PDGFRA, MAP2K1, HSP90AA1, MAP2K2, PDPK1, CREB3, CREB1, PIK3CA, RAF1, SOS1, TP53, SOS2, LEF1, PDGFA, PIK3R3, PIK3R2, KLK3, FOXO1, RELA, HSP90B1, INS, PIK3R5, NRAS, PDGFD, ERBB2, E2F3, MAPK3, CREBBP, NFKB1, NFKBIA, CDK2, BCL2, MDM2, KRAS, GRB2, FGFR2,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9.21E-05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PDGFRA, MAP3K1, MECOM, NF1, FLNA, AKT1, KRAS, SOS1, TP53, EGFR, MAP3K4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1.78E-27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FGF2, ELK1, FGF5, RPS6KA3, FGF6, RPS6KA6, FGF8, FGF9, MYC, PRKACG, AKT2, RPS6KA1, PRKACA, PRKACB, MAP3K5, PDGFRB, PRKCG, MAP2K4, PDGFRA, DAXX, MEF2C, MAP2K1, MAP2K2, MAPKAPK2, MAPKAPK5, RAF1, TP53, MAX, PDGFA, RASGRP1, RASGRP3, RAP1B, RAP1A, RRAS, FGF20, MAP2K7, FGF23, FGF22, MAP2K5, JUN, JUND, GADD45B, GADD45A, NFATC1, NFKB1, NFKB2, FGF17, NR4A1, PPP5C, FGF14, FGF19, FGF18, NF1, GRB2, FGF13, FGFR4, FGF12, FGFR3, FGF11, FGFR2, FGF10, FGFR1, FASLG, ARRB1, IKBKB, RAC2, IKBKG, RAC1, HRAS, MAP4K1, RRAS2, FOS, RASA1, IL1B, SOS1, SOS2, RELA, CDC42, NRAS, PAK1, MAPK8, NTF3, FLNA, FLNB, FLNC, PAK2, MAPK3, NTRK1, NTRK2, MAP3K3, MAP3K1, MAPK14, MAPK12, MAPK13, MAPK10, MAPK11, KRAS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2.17E-06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PTEN, FN1, PIK3R1, EGFR, ACTG1, PIK3CA, CCND1, ERBB2, FLNA, AKT1, CTNNB1,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2.18E-27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GSK3B, FLT1, ITGB4, ITGB3, PTEN, PIK3CD, PIK3CB, LAMC1, ELK1, PIK3CG, IGF1R, CCND3, CCND2, CCND1, AKT2, KDR, RAC2, RAC1, HRAS, PDGFRB, PRKCG, PDGFRA, MAP2K1, ACTN3, ITGA4, PDPK1, ACTN2, HGF, ACTN1, ACTN4, PGF, COL2A1, PIK3CA, COL4A1, COL4A4, COL6A2, COL4A3, COL6A1, COL4A6, COL4A5, COL6A3, ITGA6, RAF1, SOS1, SOS2, BIRC3, SHC4, LAMA5, SRC, SHC1, COL11A1, PDGFA, PIK3R3, PIK3R2, THBS1, PIK3R5, RAP1B, CDC42, PAK1, MAPK8, RAP1A, PDGFD, ERBB2, FLNA, PAK6, FLNB, FYN, FLNC, PAK3, PAK2, PAK4, MAPK3, JUN, FN1, PTK2, PPP1CA, MAPK10, DIAPH1, COL3A1, COL1A2, COL5A1, COL5A3, COL5A2, BCL2, GRB2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5.35E-05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MAP2K4, CDKN1B, PIK3CA, STAT3, AKT1, PIK3R1,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4.03E-27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CD40, CDKN1B, PIK3CD, PIK3CB, RBPJ, ITGAL, PIK3CG, ICAM1, PSMD8, IKBKB, PSMD6, TBK1, PSMD4, MYC, PSMD2, AKT2, PSMD3, IKBKG, JAK3, JAK1, HLA-DPA1, MAP2K4, SYK, HLA-E, NCOR2, PIK3CA, IRF3, TP53, HLA-DQB1, RBPJL, HDAC2, PSMD14, PSMD13, HDAC1, PIK3R3, PIK3R2, RELA, PIK3R5, MAPK8, IRAK1, CD19, RIPK1, MAP2K7, HLA-DQA2, JUN, HLA-DRB5, MAPK14, MAPK12, NFKB1, NFKB2, MAPK13, NFKBIA, MAPK10, MAPK11, PSMC5, SNW1, PSMC6, PSMC3, PSMC4, CDK2, BCL2, MDM2, HLA-DRA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4.75E-05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PIK3CA, AKT1, KRAS, PLCG1, PSEN1, PIK3R1, SOS1,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1.01E-26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IRS1, PIK3CD, FASLG, PIK3CB, PIK3CG, IKBKB, RPS6KA3, RPS6KA6, AKT2, RPS6KA1, RAC1, HRAS, MAP3K5, MAP2K1, MAP2K2, PDPK1, PRKCD, FRS2, IRAK4, PIK3CA, MAPKAPK2, RAF1, SOS1, TP53, SOS2, SHC4, ZNF274, SHC1, PIK3R3, PIK3R2, FOXO3, RELA, PIK3R5, RAP1B, CDC42, NRAS, MAPK8, RAP1A, IRAK1, NTF3, PLCG1, MAP2K7, MAP2K5, MAPK3, NTRK1, NTRK2, MAP3K3, JUN, MAP3K1, PTPN11, MAPK14, MAPK12, NFKB1, MAPK13, NFKBIA, MAPK10, MAPK11, BCL2, KRAS, CALM3, GRB2, TP73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4.08E-10</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MAP2K4, CDKN1B, MAP3K1, STAT3, PTEN, PIK3R1, CREB1, PIK3CA, CCND1, AKT1, EP300, KRAS, TP53, TLR4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5.34E-26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DDX3X, PTEN, PIK3CD, FASLG, PIK3CB, ELK1, PIK3CG, CASP9, IKBKB, TBK1, CCND1, CREB3L3, CASP10, CREB3L4, MYC, AKT2, CREB3L2, IKBKG, HRAS, JAK1, PRKCG, MAP2K4, MAP2K1, MAP2K2, FOS, TICAM1, TIRAP, CREB3, CREB1, PIK3CA, IRF3, IRF7, BIRC5, RAF1, TP53, TLR2, IFNAR1, SRC, PIK3R3, PIK3R2, RELA, PIK3R5, NRAS, MAPK8, PTK2B, E2F3, FADD, MAPK3, JUN, CREBBP, MAP3K1, IFNB1, STAT1, STAT2, NFATC2, NFATC1, NFKB1, NFATC4, NFKBIA, MAPK10, IL6, CDK6, CDK2, BCL2, KRAS, GRB2, MYD88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3.97E-09</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CCND1, PIK3CA, CDH1, PTEN, AKT1, KRAS, PIK3R1, TP53,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1.01E-24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PTEN, PDGFA, PIK3CD, PIK3R3, PIK3R2, PIK3CB, FGF2, PIK3CG, IGF1R, PIK3R5, FGF5, FGF6, NRAS, FGF8, FGF9, CCND1, CDH1, AKT2, PDGFD, FGF20, E2F3, HRAS, FGF23, FGF22, MAPK3, PDGFRB, PDGFRA, MAP2K1, MAP2K2, HGF, FGF17, FGF14, CDK6, PIK3CA, FGF19, FGF18, MDM2, KRAS, RAF1, FGF13, FGF12, TP53, FGF11, FGF10,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0.008214388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FN1, KRAS, PIK3R1, SOS1, EGFR,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1.61E-24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ITGAM, ITGB4, ITGB3, ARPC1A, ITGB2, PIK3CD, PIK3CB, ITGAL, FGF2, PIK3CG, FGF5, FGF6, FGF8, FGF9, CFL1, RAC2, PIP4K2A, PIP4K2B, PIP4K2C, RAC1, HRAS, GIT1, PDGFRB, PDGFRA, MAP2K1, MAP2K2, ACTN3, ITGA4, ACTN2, ACTN1, RRAS2, ACTN4, PIK3CA, ITGA6, RAF1, SOS1, SOS2, SRC, PDGFA, PIK3R3, PIK3R2, IQGAP1, SLC9A1, INS, PIK3R5, GNA13, CDC42, NRAS, PAK1, RRAS, PDGFD, FGF20, PAK6, PIP5K1C, PAK3, FGF23, PAK2, FGF22, PAK4, MAPK3, GSN, FN1, ARPC4, BAIAP2, PTK2, PPP1CA, FGF17, DIAPH1, DIAPH2, FGF14, ARPC3, FGF19, FGF18, KRAS, FGF13, FGFR4, FGF12, FGFR3, FGF11, FGFR2, FGF10,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1.98E-07</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CDKN1B, CCND1, PIK3CA, STAT3, PTEN, EP300, AKT1, KRAS, PIK3R1, SOS1,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2.15E-23</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IRS1, IRS4, PRKAG1, PTEN, PIK3CD, IRS2, FASLG, PIK3CB, PRKAG3, PIK3CG, IGF1R, IKBKB, STK11, CCND2, CCND1, AKT2, HRAS, PRKAB2, MAP2K1, MAP2K2, PDPK1, PRMT1, PRKAB1, SIRT1, RBL2, PIK3CA, RAF1, SOS1, SOS2, PRKAA1, PRKAA2, PIK3R3, PIK3R2, FOXO4, FOXO3, FOXO1, INS, PIK3R5, NRAS, MAPK8, CCNB1, MAPK3, SMAD2, PLK3, CREBBP, SMAD3, GADD45B, GADD45A, INSR, MAPK14, MAPK12, KLF2, MAPK13, MAPK10, MAPK11, IL6, CDK2, MDM2, KRAS, GRB2, IL7R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8.08E-08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MAP2K4, MAP3K1, PIK3R1, CREB1, PIK3CA, CCND1, MYB, AKT1, EP300, CTNNB1, KRAS, POLE,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2.56E-23</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CDKN1A, CD40, CRTC2, CRTC3, SPI1, CRTC1, ITGB2, PIK3CD, CD3G, PIK3CB, ITGAL, CD3D, ETS1, ELK1, PIK3CG, ETS2, ICAM1, POLB, IKBKB, CCND3, ZFP36, CCND2, CCND1, MYC, PRKACG, AKT2, IKBKG, PRKACA, JAK3, PRKACB, HRAS, JAK1, HLA-DPA1, PDGFRB, MAP2K4, PDGFRA, TBP, RRAS2, FOS, HLA-E, CREB1, PIK3CA, LCK, TP53, HLA-DQB1, CREM, PDGFA, PIK3R3, GPS2, PIK3R2, IL2RG, RELA, PIK3R5, NRAS, RRAS, TERT, POLD1, POLD2, DVL1, DVL2, DVL3, E2F3, HLA-DQA2, SMAD2, EGR1, MAP3K3, JUN, FZD3, HLA-DRB5, CREBBP, CDKN2C, MAP3K1, SMAD3, FZD5, NFYB, NFATC2, NFATC1, NFKB1, IL2, NFATC4, NFKB2, NFKBIA, FOSL1, DLG1, IL6, IL2RA, IL2RB, HLA-DRA, KRAS, RAN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0.005666468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MAP2K4, PIK3CA, AKT1, PIK3R1, TLR4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1.26E-22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SERPINE1, PIK3CD, PPP2R2A, CD3G, FASLG, PIK3CB, CD3D, PIK3CG, IKBKB, PPP2R1A, AKT2, IKBKG, MAP2K4, FOS, IRAK4, TICAM1, PLCB3, PLCB4, IFNG, PIK3CA, IL1B, PLCB1, PLCB2, TLR2, GNAI3, PIK3R3, PIK3R2, RELA, GNAI2, PIK3R5, PPP2CA, PPP2CB, GNA15, MAPK8, IRAK1, GNA11, FADD, MAPK3, SMAD2, JUN, SMAD3, IFNB1, MAPK14, MAPK12, NFKB1, IL2, MAPK13, NFKBIA, GNAO1, MAPK10, MAPK11, IL6, GNAS, MYD88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2.92E-12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STAT3, FN1, PIK3R1, ESR1, EGFR, MTOR, ACTG1, PIK3CA, CCND1, ERBB4, ERBB2, FLNA, AKT1, CTNNB1, KRAS, PLCG1, SOS1, TP53, TLR4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1.28E-22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CDKN1A, ITGB3, PIK3CD, FASLG, PIK3CB, FGF2, ELK1, PIK3CG, IGF1R, CCND1, MYC, PRKACG, AKT2, KDR, PLCE1, RAC1, PRKACA, PRKACB, HRAS, PRKCG, MAP2K1, MAP2K2, PDPK1, HGF, MMP2, RRAS2, ANK2, FRS2, PIK3CA, CTTN, HCLS1, RAF1, SOS1, TP53, SOS2, HBEGF, TLR2, DDX5, SRC, SDC2, ITPR1, PIK3R3, PIK3R2, IQGAP1, THBS1, HIF1A, HOXD10, SLC9A1, PIK3R5, CDC42, NRAS, PAK1, ERBB3, RRAS, ERBB2, FLNA, FLNB, FLNC, PLCG1, MAPK3, FZD3, FZD5, IGF2, FN1, PTPN11, MAPK14, MAPK12, PTK2, MAPK13, PPP1CA, MAPK11, MDM2, PDCD4, KRAS, PTPN6, GRB2,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1.15E-05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STAT3, AKT1, KRAS, PIK3R1, SOS1, ESR1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1.78E-21</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GSK3B, SHC1, SRC, PIK3CD, PIK3R3, PIK3R2, PIK3CB, FOXO3, RELA, PIK3CG, PIK3R5, INS, SOCS2, SOCS3, NRAS, MAPK8, SOCS1, CCND2, CCND1, AKT2, JAK2, HRAS, MAPK3, MAP2K1, MAP2K2, STAT1, FOS, MAPK14, PRLR, MAPK12, ESR2, NFKB1, MAPK13, MAPK10, MAPK11, PIK3CA, IRF1, GRB2, KRAS, RAF1, SOS1,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1.00E-04</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AKT1, KRAS, PIK3R1, SOS1, ESR1,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2.69E-20</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PIK3CD, PIK3CB, PIK3CG, CREB3L3, CREB3L4, PRKACG, AKT2, CREB3L2, PRKACA, PRKACB, HRAS, MAP2K1, HSP90AA1, MAP2K2, MMP2, PRKCD, FOS, CREB3, PLCB3, PLCB4, CREB1, PIK3CA, RAF1, PLCB1, SOS1, PLCB2, SOS2, HBEGF, SHC4, SRC, SHC1, GNAI3, ITPR1, PIK3R3, PIK3R2, HSP90B1, GNAI2, PIK3R5, NRAS, MAPK3, JUN, NOS3, ESR2, GNAO1, SP1, GNAS, KRAS, CALM3, GRB2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1.32E-05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CDKN1B, CREB1, CCND1, PIK3CA, STAT3, EP300, CHD4, KRAS, PIK3R1,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7.48E-20</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DDX3X, HDAC10, GTF2B, PIK3CD, CHD4, PIK3CB, RBPJ, PIK3CG, POLB, CCND3, CCND2, CCND1, CREB3L3, CREB3L4, PRKACG, CREB3L2, IKBKG, RAC1, PRKACA, JAK3, PRKACB, HRAS, JAK1, TBP, SYK, ACTN3, ACTN2, ACTN1, ACTN4, HLA-E, RBL2, CREB3, CREB1, PIK3CA, IRF3, MAPKAPK2, IRF7, TP53, MAD1L1, HIST1H2BN, RBPJL, GTF2A1, GTF2A2, SP100, HDAC2, SRC, HDAC1, PIK3R3, PIK3R2, HDAC8, RELA, PIK3R5, CDC42, NRAS, PMAIP1, MAPK3, JUN, CREBBP, GSN, GTF2H1, GTF2H3, GTF2H4, NFKB1, NFKB2, NFKBIA, HIST1H4A, DLG1, SNW1, CDK6, CDK2, MDM2, KRAS, GRB2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2.04E-09</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CDKN1B, PIK3CA, ERBB4, ERBB2, AKT1, KRAS, PLCG1, PIK3R1, SOS1, EGFR,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1.02E-19</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GSK3B, CDKN1A, CDKN1B, SHC1, SRC, PIK3CD, PIK3R3, PIK3R2, PIK3CB, ELK1, PIK3CG, PIK3R5, PAK1, NRAS, MAPK8, ERBB3, MYC, AKT2, ERBB2, NCK2, EIF4EBP1, PAK6, PLCG1, PAK3, MAP2K7, HRAS, PAK2, MAPK3, PAK4, PRKCG, MAP2K4, JUN, MAP2K1, MAP2K2, NRG2, PTK2, EREG, MAPK10, PIK3CA, GRB2, KRAS, RAF1, SOS1, SOS2, HBEGF</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8.58E-06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PIK3CA, AKT1, KRAS, PLCG1, PIK3R1,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2.30E-18</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PIK3R3, PIK3R2, PIK3CB, PIK3CG, PIK3R5, NRAS, MAPK8, AKT2, RAC2, FYN, PLCG1, RAC1, MAP2K7, HRAS, MAPK3, MAP2K4, MAP2K1, MAP2K2, SYK, PDPK1, IL13, GAB2, MAPK14, MAPK12, MAPK13, MAPK10, IL4, MAPK11, IL3, IL5, PIK3CA, GRB2, KRAS, LCP2, RAF1, SOS1, SOS2, LAT</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0.01024955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AKT1, KRAS, PIK3R1,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1.75E-17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PTEN, PIK3CD, PPP2R2A, PIK3CB, PIK3CG, PPP2R1A, PPP2R5E, AKT2, RAC2, RAC1, HRAS, MAP3K5, PRKCG, MAP2K1, MAP2K2, PDPK1, PRKCE, PPP2R5B, PPP2R5A, PPP2R5D, PPP2R5C, GAB2, PLCB3, PLCB4, PIK3CA, RAF1, PLCB1, PLCB2, TP53, SGMS1, GNAI3, PIK3R3, PIK3R2, RELA, GNAI2, PIK3R5, PPP2CA, GNA13, PPP2CB, NRAS, MAPK8, FYN, MAPK3, NOS3, MAPK14, MAPK12, NFKB1, MAPK13, MAPK10, MAPK11, BCL2, KRAS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4.57E-09</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CDKN1B, CCND1, MECOM, PIK3CA, AKT1, KRAS, PIK3R1, SOS1, TP53, RUNX1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3.11E-17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CDKN1A, HDAC2, CDKN1B, SHC1, CTBP1, HDAC1, PIK3CD, PIK3R3, PIK3R2, PIK3CB, RELA, PIK3CG, PIK3R5, IKBKB, NRAS, CCND1, MYC, AKT2, E2F3, IKBKG, HRAS, MAPK3, MAP2K1, MAP2K2, PTPN11, GAB2, NFKB1, RUNX1, NFKBIA, CDK6, PIK3CA, MDM2, GRB2, KRAS, RAF1, SOS1, TP53,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1.41E-07</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STAT3, AKT1, KRAS, PIK3R1, SOS1, MTOR, RUNX1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4.56E-17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CEBPA, SPI1, LEF1, PIK3CD, PIK3R3, PIK3R2, PIK3CB, RELA, PIK3CG, PIK3R5, IKBKB, NRAS, CCND1, MYC, AKT2, PIM1, EIF4EBP1, IKBKG, HRAS, MAPK3, MAP2K1, MAP2K2, JUP, NFKB1, PML, RUNX1, PIK3CA, KIT, RARA, GRB2, KRAS, RAF1, SOS1,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hsa04152:AMPK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0.011328552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CCND1, PIK3CA, AKT1, PIK3R1,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6.16E-17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CRTC2, IRS1, IRS4, PRKAG1, PIK3CD, PPP2R2A, IRS2, PIK3CB, ELAVL1, PRKAG3, PIK3CG, IGF1R, STK11, CCND1, CREB3L3, PPP2R1A, PPP2R5E, CREB3L4, AKT2, HNF4A, CREB3L2, LEPR, SREBF1, PRKAB2, PDPK1, PPP2R5B, PPP2R5A, PPP2R5D, TSC1, PPP2R5C, PRKAB1, SIRT1, CREB3, CREB1, PIK3CA, AKT1S1, PPARG, CFTR, PRKAA1, PRKAA2, PIK3R3, PIK3R2, FOXO3, FOXO1, INS, PIK3R5, PPP2CA, PPP2CB, EIF4EBP1, INSR, EEF2, RHEB</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5.96E-12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CDH1, ERBB2, PTEN, CTNNB1, AKT1, KRAS, PIK3R1, SOS1, TP53,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2.61E-16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LEF1, PTEN, PIK3CD, PIK3R3, PIK3R2, PIK3CB, FOXO3, ELK1, PIK3CG, PIK3R5, CASP9, NRAS, CCND1, CDH1, MYC, AKT2, ERBB2, CTNNA3, CTNNA2, HRAS, MAPK3, MAP2K1, MAP2K2, PDPK1, PIK3CA, GRB2, KRAS, RAF1, SOS1, TP53,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0.001037758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STAT3, EP300, AKT1, LIFR, PIK3R1,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5.09E-16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EPO, IL24, PIK3CD, IL5RA, PIK3CB, PIK3CG, CCND3, CCND2, CCND1, MYC, AKT2, PIM1, LEPR, JAK2, JAK3, JAK1, PIAS4, PIAS3, IL4R, IL13, PRLR, PIAS2, PIAS1, IFNG, PIK3CA, SOS1, SOS2, IFNAR1, PIK3R3, CSF2RB, PIK3R2, IL2RG, PIK3R5, SOCS2, SOCS3, SOCS1, IL12RB1, CREBBP, IFNB1, STAT1, STAT2, LIF, OSM, PTPN11, IL2, GH2, IL4, IL3, IL6, IL5, IL7, IL2RA, IL2RB, PTPN6, GRB2, IL7R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0.000174</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NR1H2, STAT3, PTEN, AKT1, PIK3R1,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7.29E-16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CRTC2, PRKAA1, PRKAA2, IRS1, PRKAG1, PTEN, PIK3CD, PIK3R3, IRS2, PIK3R2, PIK3CB, PRKAG3, FOXO1, RELA, PIK3CG, PIK3R5, INS, IKBKB, RPS6KA3, SOCS3, RPS6KA6, MAPK8, CREB3L3, CREB3L4, AKT2, RPS6KA1, CREB3L2, SREBF1, PRKAB2, NOS3, PDPK1, PRKCE, INSR, PRKCD, PTPN11, PRKAB1, NFKB1, PPP1CA, MAPK10, NFKBIA, CREB3, IL6, CREB1, PIK3CA, PRKCQ, OGT</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hsa04668:TNF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0.030204137</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CREB1, PIK3CA, AKT1, PIK3R1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2.72E-15</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PIK3R3, PIK3R2, PIK3CB, NOD2, RELA, PIK3CG, PIK3R5, ICAM1, IKBKB, SOCS3, CASP7, MAPK8, CREB3L3, CASP10, CREB3L4, AKT2, CREB3L2, RIPK1, FADD, IKBKG, MAP2K7, JUNB, MAPK3, MAP3K5, MAP2K4, JUN, MAP2K1, EDN1, JAG1, LIF, FOS, MAPK14, MAPK12, NFKB1, MAPK13, MAPK10, NFKBIA, MAPK11, CREB3, ITCH, IL6, CREB1, PIK3CA, IL1B, BIRC3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0.000762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EP300, AKT1, KRAS, PIK3R1,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4.41E-15</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EPAS1, PIK3CD, PIK3R3, PIK3R2, PIK3CB, ETS1, HIF1A, PIK3CG, PIK3R5, RAP1B, CDC42, PAK1, NRAS, RAP1A, AKT2, PAK6, RAC1, PAK3, HRAS, PAK2, MAPK3, PAK4, JUN, MAP2K1, CREBBP, MAP2K2, HGF, ARNT, PTPN11, PIK3CA, GRB2, KRAS, RAF1, SOS1,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0.00404323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PRKAR1A, AKT1, KRAS, PIK3R1, SOS1,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4.44E-15</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IRS1, IRS4, PRKAG1, PIK3CD, IRS2, PIK3CB, ELK1, PRKAG3, PIK3CG, IKBKB, PRKACG, AKT2, PRKACA, PRKACB, HRAS, SREBF1, PRKAB2, PRKCI, MAP2K1, MAP2K2, PDPK1, TSC1, PRKAB1, PIK3CA, RAF1, SOS1, SOS2, RHOQ, SHC4, PRKAA1, PRKAA2, SHC1, PIK3R3, PIK3R2, FOXO1, INS, PIK3R5, SOCS2, SOCS3, NRAS, MAPK8, SOCS1, EIF4EBP1, EIF4E, MAPK3, INSR, PPP1CA, MAPK10, RHEB, KRAS, CALM3, GRB2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0.000621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EP300, NLRP3, AKT1, NUP98, PIK3R1, TLR4,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1.62E-14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NXT1, PIK3CD, FASLG, PIK3CB, PIK3CG, ICAM1, CASP9, IKBKB, TBK1, AKT2, JAK2, JAK1, HLA-DPA1, KPNA1, MAP2K4, MAP2K1, MAP2K2, IRAK4, TICAM1, IFNG, PIK3CA, IRF3, IL1B, IRF7, NUP98, RAF1, HLA-DQB1, IFNAR1, PIK3R3, PIK3R2, RELA, PIK3R5, SOCS3, NXF1, MAPK8, MAP2K7, RAE1, HLA-DQA2, MAPK3, IL33, JUN, HLA-DRB5, CREBBP, IFNB1, STAT1, STAT2, TNFRSF10B, TNFRSF10A, MAPK14, MAPK12, NFKB1, PML, MAPK13, NFKBIA, MAPK10, MAPK11, IL6, HLA-DRA, MYD88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3.40E-12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PTEN, PIK3R1, EGFR, MTOR, PIK3CA, CCND1, AKT1, KRAS, PLCG1, SOS1,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1.95E-14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CDKN1A, SHC1, PTEN, PDGFA, PIK3CD, PIK3R3, PIK3R2, PIK3CB, PIK3CG, IGF1R, PIK3R5, NRAS, CCND1, AKT2, E2F3, PLCG1, HRAS, MAPK3, PRKCG, PDGFRB, PDGFRA, MAP2K1, MAP2K2, CDK6, PIK3CA, MDM2, GRB2, KRAS, CALM3, RAF1, SOS1, TP53,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0.000934</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AKT1, KRAS, PIK3R1,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2.45E-14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PIK3CD, PIK3R3, PIK3R2, BCL10, PIK3CB, RELA, PIK3CG, PIK3R5, RASGRP3, IKBKB, NRAS, AKT2, CD19, RAC2, IKBKG, RAC1, HRAS, MAPK3, JUN, MAP2K1, MAP2K2, SYK, NFATC2, NFATC1, FOS, NFKB1, NFKBIA, PIK3CA, GRB2, KRAS, PTPN6, RAF1, SOS1,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hsa04620:Toll-like receptor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0.029313713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AKT1, PIK3R1, TLR4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5.43E-14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CD40, PIK3CD, PIK3R3, PIK3R2, PIK3CB, RELA, PIK3CG, PIK3R5, IKBKB, MAPK8, TBK1, IRAK1, AKT2, RIPK1, FADD, IKBKG, RAC1, MAP2K7, MAPK3, MAP2K4, JUN, MAP2K1, MAP2K2, IFNB1, STAT1, FOS, IRAK4, MAPK14, TICAM1, MAPK12, TIRAP, NFKB1, MAPK13, MAPK10, NFKBIA, MAPK11, IL6, IRF3, PIK3CA, IL1B, IRF7, MYD88, TLR2, IFNAR1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0.000621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CDKN1B, CCND1, PIK3CA, STAT3, AKT1, PIK3R1, TP53, TLR4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7.89E-14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CDKN1B, PIK3CD, CD3G, FASLG, PIK3CB, CD3D, PIK3CG, CCND3, TBK1, CCND2, CCND1, AKT2, JAK2, JAK3, JAK1, IL13, IRAK4, IFNG, PIK3CA, IRF3, IL1B, IRF7, PRKCQ, TP53, TLR2, IFNAR1, PIK3R3, PIK3R2, IL2RG, RELA, PIK3R5, IRAK1, FYN, IFNB1, STAT1, STAT2, TNFRSF10B, TNFRSF10A, NFKB1, IL2, NFKBIA, IL4, IL6, CDK6, IL2RA, IL2RB, CDK2, MYD88, TP73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0.000621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AKT1, KRAS, PIK3R1, SOS1, TP53,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7.89E-14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CDKN1A, PIK3CD, PPP2R2A, PIK3CB, PIK3CG, IKBKB, TBK1, PPP2R1A, AKT2, IKBKG, HRAS, JAK1, PDPK1, TICAM1, PIAS1, PIK3CA, IRF3, IRF1, IRF7, RAF1, SOS1, TP53, SOS2, IFNAR1, PIK3R3, PIK3R2, RELA, PIK3R5, PPP2CA, PPP2CB, SOCS3, NRAS, MAPK8, RXRA, RIPK1, LDLR, MAPK3, IFNB1, STAT1, STAT2, MAPK14, MAPK12, NFKB1, MAPK13, NFKBIA, MAPK10, MAPK11, KRAS, GRB2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3.71E-06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CDKN1B, CCND1, PIK3CA, PTEN, FN1, AKT1, PIK3R1,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2.37E-13</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LAMA5, CDKN1B, MAX, PTEN, PIK3CD, PIK3R3, PIK3R2, LAMC1, PIK3CB, RELA, PIK3CG, CKS1B, PIK3R5, CASP9, IKBKB, RXRA, CCND1, MYC, AKT2, E2F3, IKBKG, FN1, PTK2, NFKB1, NFKBIA, CDK6, PIK3CA, COL4A1, COL4A4, COL4A3, CDK2, COL4A6, BCL2, COL4A5, ITGA6, TP53, BIRC3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0.00427696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STAT3, AKT1, KRAS, PIK3R1, DOCK2,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4.50E-13</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ITK, GSK3A, PIK3CD, ARRB1, PIK3CB, PIK3CG, IKBKB, PREX1, PRKACG, AKT2, RAC2, IKBKG, RAC1, JAK2, PRKACA, JAK3, PRKACB, HRAS, MAP2K1, PRKCD, FGR, HCK, PLCB3, PLCB4, PIK3CA, ELMO1, RAF1, PLCB1, SOS1, PLCB2, SOS2, SHC4, SRC, SHC1, GNAI3, CXCR4, PIK3R3, PIK3R2, FOXO3, RELA, GNAI2, PIK3R5, RAP1B, CDC42, NRAS, PAK1, RAP1A, GNG2, GRK5, PTK2B, MAPK3, STAT1, STAT2, NFKB1, PTK2, NFKBIA, GNB1, KRAS, GRB2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0.003201266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MAP3K1, KRAS, SOS1, EGFR, MAP3K4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5.53E-13</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ITPR1, ELK1, CDC42, NRAS, MAPK8, PRKACG, GNA11, PTK2B, MAP2K7, PRKACA, HRAS, PRKACB, MAPK3, MAP2K4, MAP3K3, JUN, MAP2K1, MAP2K2, MAP3K1, MMP2, PRKCD, MAPK14, MAPK12, MAPK13, MAPK10, MAPK11, PLCB3, PLCB4, GNAS, GRB2, KRAS, CALM3, PLCB1, RAF1, SOS1, PLCB2, SOS2, HBEGF</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0.004460947</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AKT1, KRAS, PLCG1, PIK3R1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9.00E-13</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PIK3CD, PIK3R3, PIK3R2, PIK3CB, PIK3CG, PIK3R5, CASP9, CDC42, NRAS, AKT2, KDR, RAC2, PLCG1, RAC1, HRAS, MAPK3, PRKCG, MAP2K1, MAP2K2, NOS3, NFATC2, MAPK14, MAPK12, PTK2, MAPK13, MAPK11, PIK3CA, MAPKAPK2, KRAS, RAF1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hsa04611:Platelet activation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0.055126799</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AKT1, PIK3R1,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2.50E-12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SRC, COL11A1, ITGB3, GNAI3, ITPR1, PIK3CD, PIK3R3, PIK3R2, PIK3CB, RASGRP1, PIK3CG, GNAI2, PIK3R5, RAP1B, GNA13, RAP1A, PRKACG, AKT2, FYN, PRKACA, PRKACB, MAPK3, PRKCI, SYK, NOS3, GP1BB, GP1BA, MAPK14, GP5, MAPK12, MAPK13, PPP1CA, MAPK11, COL3A1, PLCB3, COL2A1, PLCB4, COL1A2, COL5A1, PIK3CA, COL5A3, COL5A2, GNAS, LCP2, PLCB1, PLCB2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3.49E-10</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PIK3CA, ERBB2, AKT1, KRAS, PLCG1, PIK3R1, SOS1, TP53,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3.12E-12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PIK3R3, PIK3R2, PIK3CB, FOXO3, PIK3CG, PIK3R5, CASP9, NRAS, RXRA, CCND1, AKT2, ERBB2, E2F3, PLCG1, HRAS, MAPK3, PRKCG, MAP2K1, MAP2K2, PDPK1, CDK6, PIK3CA, GRB2, KRAS, RAF1, SOS1, TP53,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2.07E-05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RIF1, STAT3, CTNNB1, AKT1, KRAS, LIFR, PIK3R1, TBX3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3.13E-12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ONECUT1, PIK3CD, PIK3CB, FGF2, PIK3CG, IGF1R, MYC, AKT2, JAK2, JARID2, JAK3, HRAS, JAK1, MAP2K1, MAP2K2, PIK3CA, RAF1, PIK3R3, PIK3R2, PIK3R5, NRAS, DVL1, DVL2, PCGF1, DVL3, SKIL, MAPK3, SMAD2, FZD3, SMAD3, FZD5, LIF, INHBA, MAPK14, KLF4, SMAD5, MAPK12, MAPK13, MAPK11, MEIS1, ID2, ID1, KRAS, GRB2, FGFR4, FGFR3, FGFR2,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1.62E-09</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CCND1, PIK3CA, ERBB2, STAT3, AKT1, KRAS, PIK3R1, TP53,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7.21E-12</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PIK3R3, PIK3R2, PIK3CB, RELA, PIK3CG, PIK3R5, CASP9, IKBKB, CDC42, MAPK8, CCND1, AKT2, ERBB2, RAC2, E2F3, IKBKG, RAC1, JAK1, MAPK3, SMAD2, MAP2K1, SMAD3, STAT1, NFKB1, MAPK10, CDK6, PIK3CA, KRAS, RAF1,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4.59E-06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CCND1, PIK3CA, CTNNB1, AKT1, KRAS, PIK3R1,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1.07E-11</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LEF1, PIK3CD, PIK3R3, PIK3R2, PIK3CB, PIK3CG, PIK3R5, CASP9, MAPK8, CCND1, MYC, AKT2, RAC2, RAC1, APPL1, MAPK3, SMAD2, JUN, MAP2K1, SMAD3, FOS, MAPK10, MSH2, PIK3CA, BCL2, BIRC5, KRAS, RAF1,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0.045489093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 SOS1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1.53E-11</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SHC1, ITGB2, PIK3CD, PIK3R3, FASLG, PIK3R2, PIK3CB, ITGAL, PIK3CG, PIK3R5, ICAM1, PAK1, NRAS, KLRK1, RAC2, PTK2B, FYN, PLCG1, RAC1, HRAS, MAPK3, PRKCG, MAP2K1, MAP2K2, SYK, IFNB1, TNFRSF10B, NFATC2, PTPN11, TNFRSF10A, NFATC1, IFNG, PIK3CA, LCK, GRB2, KRAS, PTPN6, LCP2, RAF1, SOS1, SOS2, LAT, IFNAR1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0.071100692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AKT1, KRAS, PIK3R1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1.68E-11</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GNAI3, PIK3CD, PIK3R3, PIK3R2, PIK3CB, PIK3CG, GNAI2, IGF1R, PIK3R5, INS, RPS6KA3, RPS6KA6, FZR1, MAPK8, CCNB1, PRKACG, AKT2, RPS6KA1, PRKACA, PRKACB, MAPK3, MAP2K1, HSP90AA1, MAPK14, MAPK12, CDC25A, MAPK13, MAD2L2, MAPK10, MAPK11, PIK3CA, CDK2, KRAS, RAF1, MAD1L1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0.003718155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AKT1, PIK3R1,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6.42E-11</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PRKAA2, IRS1, PTEN, PIK3CD, PIK3R3, PIK3R2, PIK3CB, PIK3CG, PIK3R5, INS, IKBKB, RPS6KA3, RPS6KA6, STK11, AKT2, RPS6KA1, EIF4EBP1, EIF4E, MAPK3, PRKCG, PDPK1, TSC1, PIK3CA, RRAGC, RHEB, RRAGD, AKT1S1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hsa04670:Leukocyte transendothelial migration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0.037904311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CTNNB1, PLCG1, PIK3R1,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1.27E-10</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ITK, ITGAM, CTNND1, ITGB2, GNAI3, CXCR4, PIK3CD, PIK3R3, PIK3R2, PIK3CB, ITGAL, PIK3CG, GNAI2, PIK3R5, ICAM1, RAP1B, CDC42, CDH5, RAP1A, RAC2, PTK2B, CTNNA3, PLCG1, CTNNA2, RAC1, PRKCG, ACTN3, ITGA4, ACTN2, ACTN1, MMP2, RHOH, PTPN11, ACTN4, MAPK14, MAPK12, PTK2, MAPK13, MAPK11, PIK3CA</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7.78E-08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CDKN1B, PIK3CA, ERBB2, STAT3, EP300, AKT1, PLCG1, PIK3R1, TLR4, EGFR,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4.28E-10</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FLT1, TFRC, EPO, SERPINE1, PIK3CD, PIK3R3, PIK3R2, PIK3CB, HIF1A, RELA, PIK3CG, IGF1R, PIK3R5, INS, AKT2, ERBB2, EIF4EBP1, HMOX1, PLCG1, EIF4E, MAPK3, PRKCG, MAP2K1, CREBBP, EDN1, MAP2K2, NOS3, INSR, ARNT, NFKB1, IL6, IFNG, PIK3CA, BCL2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1.35E-05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AKT1, KRAS, PLCG1, PIK3R1, SOS1, EGFR,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5.00E-10</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PDGFA, PIK3CD, PIK3R3, PIK3R2, PIK3CB, HIF1A, PIK3CG, PIK3R5, NRAS, MAPK8, AKT2, PDGFD, RAC2, EIF4EBP1, PLCG1, PIP5K1C, RAC1, HRAS, MAPK3, PRKCG, PDGFRB, PDGFRA, JUN, MAP2K1, MAP2K2, PDPK1, TSC1, FOS, MAPK10, PIK3CA, SP1, RHEB, GRB2, KRAS, RAF1, SOS1,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hsa04916:Melanogenesis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0.098197783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EP300, CTNNB1, KRAS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1.54E-09</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LEF1, GNAI3, GNAI2, NRAS, CREB3L3, CREB3L4, PRKACG, CREB3L2, DVL1, DVL2, DVL3, PRKACA, HRAS, PRKACB, MAPK3, PRKCG, MAP2K1, FZD3, CREBBP, EDN1, MAP2K2, FZD5, GNAO1, CREB3, PLCB3, KITLG, PLCB4, CREB1, KIT, GNAS, KRAS, CALM3, PLCB1, RAF1, PLCB2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0.00162396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CDH1, FN1, CTNNB1, PIK3R1,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1.75E-09</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ITGB1, SHC1, SRC, ARPC1A, CLTC, CLTB, PIK3CD, PIK3R3, CLTA, PIK3R2, PIK3CB, PIK3CG, PIK3R5, CDC42, CDH1, CTNNA3, CTNNA2, RAC1, RHOG, FN1, ARPC4, DNM1, PTK2, DNM2, MAD2L2, CTTN, PIK3CA, ARPC3, ELMO1, HCLS1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hsa04210:Apoptosis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0.030777976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AKT1, PIK3R1,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2.42E-09</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PIK3R3, CSF2RB, FASLG, PIK3R2, PIK3CB, RELA, PIK3CG, PIK3R5, CASP9, IKBKB, CASP7, CASP10, AKT2, RIPK1, FADD, IKBKG, NTRK1, TNFRSF10B, TNFRSF10A, NFKB1, NFKBIA, IL3, PIK3CA, BCL2, TP53, BIRC3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2.55E-08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ERBB2, PTEN, AKT1, KRAS, PIK3R1, TP53, EGFR,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5.48E-09</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PTEN, PIK3CD, PIK3R3, PIK3R2, PIK3CB, HIF1A, PIK3CG, PIK3R5, NRAS, MYC, AKT2, ERBB2, HRAS, MAPK3, PDGFRB, NTRK1, PDGFRA, MAP2K1, MAP2K2, PIK3CA, KIT, KRAS, RAF1, FGFR3, TP53, FGFR2,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hsa04725:Cholinergic synapse</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0.033925647</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AKT1, KRAS, PIK3R1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9.41E-09</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GNAI3, ITPR1, PIK3CD, PIK3R3, PIK3R2, PIK3CB, PIK3CG, GNAI2, PIK3R5, NRAS, GNG2, CREB3L3, CREB3L4, PRKACG, GNA11, AKT2, CREB3L2, FYN, JAK2, PRKACA, HRAS, PRKACB, MAPK3, PRKCG, MAP2K1, FOS, GNAO1, CREB3, PLCB3, PLCB4, CREB1, PIK3CA, GNB1, BCL2, KRAS, PLCB1, PLCB2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AKT1, AMPH, PLCG1, PIK3R1, DOCK2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1.34E-08</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ARPC1A, PIK3CD, PIK3R3, PIK3R2, PIK3CB, PIK3CG, PIK3R5, CDC42, PAK1, AKT2, CFL1, RAC2, PLCG1, PIP5K1C, RAC1, MAPK3, PRKCG, MAP2K1, GSN, SYK, PRKCE, PRKCD, ARPC4, GAB2, HCK, PTPRC, PIK3CA, BIN1, ARPC3, RAF1, LAT</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4.93E-06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CDH1, ERBB2, KRAS, TP53,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4.98E-08</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MAP2K1, MAP2K2, SRC, MMP2, THBS1, NRAS, CCND1, CDH1, MYC, ERBB2, MDM2, KRAS, E2F3, RAF1, HRAS, FGFR3, TP53, HBEGF, MAPK3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0.000121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CDH1, ERBB2, EP300, CTNNB1, EGFR,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6.97E-08</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CTNND1, LEF1, IQGAP1, IGF1R, CDC42, CDH1, ERBB2, RAC2, FYN, CTNNA3, CTNNA2, RAC1, MAPK3, SMAD2, CREBBP, SMAD3, ACTN3, ACTN2, ACTN1, INSR, ACTN4, BAIAP2, SNAI1, SNAI2, PTPN6, FGFR1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hsa04024:cAMP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0.021728233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GRIN3A, PIK3CA, EP300, AKT1, SOX9, PIK3R1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1.50E-07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GLI1, PIK3CG, GLI3, EDNRA, CREB3L3, CREB3L4, PRKACG, AKT2, CREB3L2, RAC2, PLCE1, SOX9, RAC1, PRKACA, PRKACB, MAP2K1, MAP2K2, RRAS2, FOS, SSTR2, CREB3, CREB1, PIK3CA, RAF1, CFTR, GRIA2, GNAI3, PIK3R3, PIK3R2, RELA, SLC9A1, GNAI2, PIK3R5, RAP1B, PAK1, MAPK8, RAP1A, RRAS, MAPK3, JUN, CREBBP, NFATC1, NFKB1, GRIN1, PPP1CA, NFKBIA, MAPK10, GNAS, CALM3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0.098181422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PIK3R1, MTOR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1.96E-07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PRKCE, INSR, PRKCD, IRS4, PIK3CD, PIK3R3, PIK3R2, IRS2, PIK3CB, PIK3CG, PIK3R5, INS, MAPK10, SOCS2, IKBKB, SOCS3, MAPK8, SOCS1, PIK3CA, MAPK3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0.073047214</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KRAS, SOS1,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6.57E-07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GNAI3, ITPR1, PDGFA, GNAI2, NRAS, PRKACG, GNA11, PDGFD, PRKACA, HRAS, PRKACB, MAP2K5, MAPK3, PRKCG, PDGFRB, PDGFRA, MAP2K1, MAP2K2, PLCB3, PLCB4, GNAS, GRB2, KRAS, PLCB1, RAF1, SOS1, PLCB2, SOS2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hsa04070:Phosphatidylinositol signaling system</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0.022758703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 PIK3R1, MTM1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6.70E-07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PTEN, ITPR1, PIK3CD, PIK3R3, PIK3C2G, PIK3R2, PIK3CB, PIK3C2A, PIK3CG, PIK3R5, PLCZ1, PIP4K2A, PLCE1, PIP4K2B, PLCG1, PIP4K2C, PIP5K1C, PRKCG, OCRL, PLCB3, PLCB4, PIK3CA, PI4KA, CALM3, PIK3C3, PI4KB, PLCD3, PLCB1, PLCB2, PI4K2A, PLCD1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hsa00562:Inositol phosphate metabolism</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0.043374131</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 MTM1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1.22E-06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PTEN, PIK3CD, PIK3C2G, PIK3CB, PIK3C2A, PIK3CG, PLCZ1, PIP4K2A, PLCE1, PIP4K2B, PLCG1, PIP4K2C, PIP5K1C, OCRL, PLCB3, PLCB4, PIK3CA, PI4KA, PIK3C3, PI4KB, PLCD3, PLCB1, PLCB2, PI4K2A, PLCD1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0.00404323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TBL1XR1, CHD8, EP300, CTNNB1, PSEN1,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1.36E-06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CTBP1, LEF1, LRP5, CCND3, MAPK8, CCND2, SOX17, CCND1, PRKACG, MYC, RUVBL1, DVL1, DVL2, RAC2, DVL3, RAC1, TBL1X, BTRC, PRKACA, PRKACB, PRKCG, JUN, FZD3, CREBBP, FZD5, SIAH1, NFATC2, NFATC1, DKK1, NFATC4, MAPK10, FOSL1, PLCB3, PLCB4, PLCB1, PLCB2,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hsa04330:Notch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0.098181422</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EP300, PSEN1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4.96E-06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RBPJL, NOTCH3, CREBBP, HDAC2, JAG1, MAML1, CTBP1, HDAC1, NOTCH4, RBPJ, APH1A, NCOR2, SNW1, DVL1, DVL2, DVL3, HES1, MAML3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6.01E-05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CDKN1B, MCM7, CCND1, RAD21, EP300, SMC1A,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6.03E-06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CDKN1C, GSK3B, CDKN1A, HDAC2, CDKN1B, CCNH, HDAC1, CCND3, FZR1, CCNB1, CCND2, CCND1, MYC, E2F3, E2F4, SMAD2, CREBBP, CDKN2C, SMAD3, GADD45B, GADD45A, SMC1A, CDC25A, MAD2L2, RBL2, CDK7, STAG2, CDK6, ESPL1, CDK2, MDM2, MCM6, TP53, MAD1L1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hsa05216:Thyroid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1.39E-05</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CDH1, TPR, CTNNB1, KRAS,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1.07E-05</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NTRK1, MAP2K1, MAP2K2, LEF1, NRAS, RXRA, CCND1, CDH1, MYC, KRAS, PPARG, HRAS, TP53, MAPK3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hsa05120:Epithelial cell signaling in Helicobacter pylori infection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0.03749949</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PLCG1,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7.25E-05</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JUN, SRC, PTPN11, MAPK14, RELA, NFKB1, MAPK12, MAPK13, MAPK10, CDC42, NFKBIA, IKBKB, MAPK11, PAK1, MAPK8, IKBKG, PLCG1, RAC1, GIT1, HBEGF</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2.26E-06</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CDKN1B, NOTCH1, STAT3, DNMT3A, PTEN, EGFR, MTOR, CCND1, ERBB2, EP300, KRAS, PLCG1, SOS1, TP53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0.000118</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IRS1, ITGB3, PTEN, IRS2, IKBKB, CCND2, CCND1, MYC, PIM1, CYP1B1, HRAS, PDGFRB, PRKCG, PDGFRA, MAP2K1, MAP2K2, PRKCE, DNMT3A, SIRT1, CDC25A, ZEB1, RAF1, SOS1, TP53, SOS2, SHC4, NOTCH2, NOTCH3, SHC1, NOTCH4, PDGFA, THBS1, HOXD10, NRAS, SOCS1, ERBB3, ERBB2, HMOX1, E2F3, PLCG1, PAK4, MCL1, FZD3, CREBBP, UBE2I, NFKB1, CDK6, BCL2, MDM2, PDCD4, KRAS, GRB2, MDM4, FGFR3, EZH2</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0.068662464</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0.000404</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PDPK1, IRS1, INSR, PIK3CD, PIK3R3, PIK3R2, PIK3CB, PIK3CG, PIK3R5, INS, PIK3CA, KRAS, MAPK3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hsa04320:Dorso-ventral axis formation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0.003132797</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KRAS, SOS1, EGFR</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0.000737</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NOTCH3, MAP2K1, NOTCH4, GRB2, KRAS, SOS1, ETS1, SOS2, ETS2, MAPK3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hsa04390:Hippo signaling pathway</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0.085241353</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CCND1, CDH1, CTNNB1,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0.000856</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LEF1, ITGB2, SERPINE1, PPP2R2A, GLI2, PPP2CA, PPP2CB, CCND3, PARD6A, CCND2, CCND1, PPP2R1A, CDH1, MYC, DVL1, DVL2, DVL3, CTNNA3, CTNNA2, BTRC, SMAD2, PRKCI, FZD3, SMAD3, FZD5, PPP1CA, DLG1, ID2, ID1, BIRC5, SNAI2, TP73</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606"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hsa05130:Pathogenic Escherichia coli infection</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0.018466158</w:t>
            </w:r>
          </w:p>
        </w:tc>
        <w:tc>
          <w:tcPr>
            <w:tcW w:w="155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CDH1, CTNNB1, TLR4, ACTG1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0.07898248</w:t>
            </w:r>
          </w:p>
        </w:tc>
        <w:tc>
          <w:tcPr>
            <w:tcW w:w="678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CDC42, ITGB1, CTTN, CDH1, ARPC3, NCL, ARPC1A, NCK2, HCLS1, FYN, ARPC4</w:t>
            </w:r>
          </w:p>
        </w:tc>
        <w:tc>
          <w:tcPr>
            <w:tcW w:w="30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bl>
    <w:p>
      <w:pPr>
        <w:spacing w:line="360" w:lineRule="auto"/>
        <w:rPr>
          <w:rFonts w:hint="default" w:ascii="Times New Roman" w:hAnsi="Times New Roman" w:cs="Times New Roman"/>
          <w:b/>
          <w:sz w:val="36"/>
          <w:szCs w:val="36"/>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4. The pathway intersection of driver genes and downstream genes in breast cancer of LumB subtype</w:t>
      </w:r>
    </w:p>
    <w:tbl>
      <w:tblPr>
        <w:tblStyle w:val="6"/>
        <w:tblW w:w="10450" w:type="dxa"/>
        <w:tblInd w:w="0" w:type="dxa"/>
        <w:tblLayout w:type="autofit"/>
        <w:tblCellMar>
          <w:top w:w="0" w:type="dxa"/>
          <w:left w:w="108" w:type="dxa"/>
          <w:bottom w:w="0" w:type="dxa"/>
          <w:right w:w="108" w:type="dxa"/>
        </w:tblCellMar>
      </w:tblPr>
      <w:tblGrid>
        <w:gridCol w:w="1162"/>
        <w:gridCol w:w="638"/>
        <w:gridCol w:w="642"/>
        <w:gridCol w:w="1264"/>
        <w:gridCol w:w="540"/>
        <w:gridCol w:w="619"/>
        <w:gridCol w:w="4990"/>
        <w:gridCol w:w="821"/>
      </w:tblGrid>
      <w:tr>
        <w:tblPrEx>
          <w:tblCellMar>
            <w:top w:w="0" w:type="dxa"/>
            <w:left w:w="108" w:type="dxa"/>
            <w:bottom w:w="0" w:type="dxa"/>
            <w:right w:w="108" w:type="dxa"/>
          </w:tblCellMar>
        </w:tblPrEx>
        <w:trPr>
          <w:trHeight w:val="320" w:hRule="atLeast"/>
        </w:trPr>
        <w:tc>
          <w:tcPr>
            <w:tcW w:w="70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345"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345"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158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345"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345"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644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345"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6.77E-12</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STAT3, PTEN, FN1, BRAF, PIK3R1, BRCA2, EGFR, MTOR, RUNX1, PIK3CA, MECOM, ERBB2, EP300, CTNNB1, KRAS, PLCG1, SOS1,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2.51E-24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HSP90AB1, ITGA2B, LAMC2, FASLG, LAMC1, BRCA2, FGF1, ETS1, PIK3CG, FGF6, FGF7, FGF8, FGF9, EP300, RAC3, ITGAV, RAC1, SKP2, PRKACB, JAK1, HSP90AA1, MAP2K2, MMP2, FOS, RHOA, RUNX1, RBX1, MSH6, PLCB3, PLCB4, MSH2, RARA, PLCB1, SOS1, PLCB2, CRK, SOS2, PPARD, CTBP1, EPAS1, HDAC1, LEF1, GNAI3, PDGFA, PIK3R3, RASGRP1, GNAI1, HSP90B1, RASGRP3, GNAI2, GNA13, MAPK8, RXRA, ERBB2, DVL2, PLCG2, FGF23, NTRK1, JUN, SMAD4, TGFB1, SMAD3, JUP, LAMB3, EGF, STAT3, FN1, PTK2, PML, NFKB2, MAPK10, FGF17, RAD51, CDK4, FGF19, GNB1, CDK2, GNAS, MDM2, CTNNB1, GRB2, FGF13, FGF11, FGF10,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77</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0.001306141</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CTNNB1, BRAF, KRAS, PLCG1, PIK3R1,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1.17E-20</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ITGAM, ITGA2B, CTNND1, FGF1, ITGAL, PIK3CG, FGF6, FGF7, FGF8, FGF9, KDR, RAC3, PLCE1, RAC1, PRKCI, MAP2K2, MAGI2, RHOA, PLCB3, PLCB4, PRKD3, PRKD2, LCP2, PRKD1, PLCB1, PLCB2, CRK, SRC, GNAI3, PDGFA, PIK3R3, THBS1, GNAI1, INS, RASGRP3, GNAI2, RAP1B, RAP1A, RRAS, PDGFC, FGF23, EGF, MAPK14, GRIN2B, MAPK12, MAPK13, EFNA1, GNAO1, FGF17, FGF19, GNAS, CTNNB1, FGF13, FGF11, FGF10,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2.57E-05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PDGFRA, MAP3K1, MECOM, NF1, BRAF, KRAS, SOS1, TP53, EGFR, MAP3K4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1.25E-18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HSPB1, FASLG, FGF1, FGF6, FGF7, FGF8, FGF9, RPS6KA2, RAC3, RAC1, PRKACB, MAP3K7, MAP3K5, MAP2K4, MEF2C, MAP2K2, RRAS2, FOS, RASA1, IL1B, SOS1, CRK, SOS2, PDGFA, RASGRP1, RASGRP3, RAP1B, PAK1, MAPK8, RAP1A, RRAS, MAP2K7, FGF23, PAK2, MAP2K5, NTRK1, NTRK2, HSPA8, MAP3K3, JUN, TGFB1, JUND, GADD45B, EGF, GADD45A, NFATC1, MAPK14, MAPK12, NFKB2, MAPK13, MAPK10, FGF17, PPP5C, FGF19, NF1, GRB2, FGF13, FGF11, FGF10,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0.001993503</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NF1, KRAS, PLCG1, PIK3R1, SOS1,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1.29E-17</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FASLG, FGF1, ETS1, PIK3CG, FGF6, FGF7, TBK1, FGF8, FGF9, KDR, RAC3, PLCE1, RAC1, PRKACB, MAP2K2, GAB1, RRAS2, GAB2, RHOA, RASA1, SOS1, SOS2, PDGFA, PIK3R3, FOXO4, RASAL2, RASGRP1, INS, RASGRP3, RAP1B, PAK1, MAPK8, RAP1A, RRAS, PDGFC, PLCG2, PAK6, FGF23, PAK2, PAK4, BRAP, EGF, GRIN2B, EFNA1, MAPK10, FGF17, FGF19, GNB1, NF1, GRB2, FGF13, FGF11, FGF10,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0.000392</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MAP2K4, PIK3CA, STAT3, PIK3R1,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8.86E-17</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PSMD12, PSMD11, PSMD13, HDAC1, PIK3R3, ITGAL, RBPJ, PIK3CG, ICAM1, PSMD8, MAPK8, PSMD7, TBK1, PSMD4, PLCG2, PSMD1, SKP2, MAP2K7, MAP3K7, JAK1, MAP2K4, JUN, SYK, STAT3, MAPK14, MAPK12, MAPK13, NFKB2, MAPK10, CCNA2, PSMC5, SNW1, PSMC3, PSMC4, NEDD4, CDK2, MDM2, HLA-DRA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7.04E-05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MYB, PTEN, FN1, KRAS, PIK3R1, SOS1, TP53, TLR4, EGFR,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8.81E-15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HSP90AB1, ITGB4, ITGA2B, PPP2R2A, LAMC2, FASLG, BRCA1, LAMC1, FGF1, PIK3CG, FGF6, STK11, FGF7, FGF8, FGF9, PPP2R1A, KDR, ITGAV, RAC1, JAK1, HSP90AA1, MAP2K2, IL4R, SYK, RPS6, PPP2R5B, TSC1, PPP2R5C, PRLR, SOS1, SOS2, TLR2, PRKAA1, PRKAA2, PDGFA, PIK3R3, FOXO3, THBS1, HSP90B1, INS, PPP2CB, RXRA, PDGFC, FGF23, LAMB3, EGF, FN1, PTK2, EFNA1, FGF17, IL7, CDK4, IL2RA, FGF19, GNB1, CDK2, MDM2, GRB2, PKN2, FGF13, IL7R, FGF11, FGF10,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3.22E-12</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PIK3R1, ESR1, MTOR, MED12, NCOR1, MED13, PIK3CA, EP300, CTNNB1, KRAS, PLCG1,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2.58E-14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HDAC3, HDAC1, SRC, NOTCH4, PIK3R3, GATA4, MED16, PIK3CG, SLC9A1, MED17, MED14, RXRA, MED13, MED30, PLCG2, EP300, PLCE1, ITGAV, PRKACB, NCOA1, MAP2K2, NCOA3, MED27, MED13L, PLCB3, MED24, PLCB4, MDM2, CTNNB1, PLCD3, PLCB1, PLCD4, PLCB2, PLCD1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0.001306141</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FN1, BRAF, KRAS, PIK3R1, SOS1,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1.50E-13</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ITGAM, ITGB4, SRC, ITGA2B, PDGFA, PIK3R3, IQGAP1, FGF1, ITGAL, PIK3CG, SLC9A1, INS, GNA13, FGF6, PAK1, FGF7, FGF8, FGF9, RRAS, PDGFC, PAK6, RAC3, PIP5K1B, ITGAV, PIP4K2C, RAC1, PAK2, FGF23, PAK4, MAP2K2, GSN, EGF, FN1, RRAS2, RHOA, PTK2, PPP1CA, FGF17, MYL2, FGF19, FGF13, SOS1, CRK, SOS2, FGF11, FGF10,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0.009315874</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MAP2K4, PIK3CA, PIK3R1,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2.92E-13</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SERPINE1, GNAI3, PIK3R3, PPP2R2A, FASLG, GNAI1, PIK3CG, GNAI2, PPP2CB, GNA14, GNA15, MAPK8, PPP2R1A, MAP2K4, JUN, TGFB1, SMAD3, FOS, MAPK14, TICAM1, MAPK12, MAPK13, GNAO1, MAPK10, PLCB3, PLCB4, IL1B, GNAS, PLCB1, PLCB2, MYD88, TLR2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9.19E-07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STAT3, PTEN, EP300, BRAF, KRAS, PIK3R1, SOS1,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6.34E-13</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PRKAA2, IRS4, PRKAG2, PIK3R3, IRS2, FASLG, FOXO4, FOXO3, PIK3CG, INS, STK11, MAPK8, EP300, SKP2, PLK3, SMAD4, PRKAB2, TGFB1, MAP2K2, SMAD3, GADD45B, EGF, GADD45A, STAT3, MAPK14, SIRT1, MAPK12, MAPK13, MAPK10, CDK2, MDM2, GRB2, IL7R,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2.27E-11</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STAT3, FN1, BRAF, PIK3R1, ESR1, EGFR, MTOR, PIK3CA, ERBB4, ERBB2, CTNNB1, KRAS, PLCG1, SOS1, TP53,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1.94E-12</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CAMK2D, DDX5, SRC, SDC2, PIK3R3, FASLG, IQGAP1, THBS1, PIK3CG, SLC9A1, PAK1, RRAS, ERBB2, KDR, PLCG2, PLCE1, ITGAV, RAC1, PRKACB, TGFB1, MAP2K2, MMP2, RPS6, STAT3, FN1, GAB1, RRAS2, MAPK14, RHOA, MAPK12, PTK2, MAPK13, PPP1CA, CTTN, MDM2, CTNNB1, GRB2, PTPN6, NANOG, SOS1, SOS2, FGFR1, TLR2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4.16E-06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PIK3CA, BRAF, KRAS, PLCG1, PSEN1, PIK3R1, SOS1,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9.90E-11</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ZNF274, CAMK2D, PIK3R3, FASLG, FOXO3, PIK3CG, RAP1B, MAPK8, RAP1A, RPS6KA2, PLCG2, RAC1, MAP2K7, MAP2K5, MAP3K5, NTRK1, NTRK2, MAP3K3, JUN, MAP2K2, GAB1, MAPK14, RHOA, MAPK12, MAPK13, MAPK10, GRB2, SOS1, CRK,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0.008133038</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 SOS1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1.32E-10</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PIK3R3, RASGRP1, PIK3CG, PAK1, GRAP2, PAK6, FYN, MAP2K7, PAK2, MAP3K7, PAK4, JUN, MAP2K2, NFATC2, NFATC1, FOS, MAPK14, RHOA, MAPK12, MAPK13, CDK4, GRB2, PTPN6, PRKCQ, LCP2,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0.015154711</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KRAS, PIK3R1,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4.92E-10</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SGMS1, GNAI3, PIK3R3, PPP2R2A, GNAI1, PIK3CG, GNAI2, GNA13, PPP2CB, MAPK8, PPP2R1A, RAC3, FYN, RAC1, MAP3K5, MAP2K2, PRKCE, PPP2R5B, PPP2R5C, GAB2, MAPK14, RHOA, MAPK12, MAPK13, MAPK10, PLCB3, PLCB4, PLCB1, PLCB2, NSMAF</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0.097667407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EP300, CTNNB1, PSEN1,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8.66E-10</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CAMK2D, CTBP1, LEF1, CUL1, LRP5, LRP6, MAPK8, DVL2, EP300, RAC3, RAC1, TBL1X, MAP3K7, PRKACB, JUN, SMAD4, CSNK2A1, FBXW11, SIAH1, NFATC2, NFATC1, RHOA, NFATC4, RBX1, MAPK10, PLCB3, PLCB4, CTNNB1, PLCB1, PLCB2, PPARD</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1.14E-09</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ERBB4, ERBB2, BRAF, KRAS, PLCG1, PIK3R1, SOS1, EGFR,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8.93E-10</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CAMK2D, SRC, PIK3R3, PIK3CG, PAK1, MAPK8, ERBB2, PLCG2, PAK6, MAP2K7, PAK2, PAK4, MAP2K4, JUN, MAP2K2, EGF, GAB1, PTK2, EREG, MAPK10, GRB2, SOS1, CRK,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0.000167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EP300, BRAF, KRAS, PIK3R1, SOS1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3.86E-09</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JUN, TGFB1, MAP2K2, EPAS1, GAB1, PIK3R3, ETS1, PIK3CG, RBX1, RAP1B, PAK1, RAP1A, EP300, PAK6, GRB2, RAC1, SOS1, PAK2, CRK, SOS2, PAK4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5.32E-06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MCM7, CHEK2, RAD21, EP300, SMC1A, TP53, ATR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5.14E-09</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PCNA, MCM7, PRKDC, HDAC1, CUL1, SMC3, EP300, SFN, E2F4, SKP2, SMAD4, TGFB1, SMAD3, GADD45B, GADD45A, SMC1A, SMC1B, RBX1, CCNA2, DBF4, STAG2, TFDP1, TFDP2, CDK4, CDK2, MDM2, MCM4, MCM2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3.13E-05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ERBB2, PTEN, FN1, CTNNB1, BRAF, PIK3R1, SOS1,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1.46E-08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ITGB4, SRC, ITGA2B, PDGFA, PIK3R3, LAMC2, LAMC1, THBS1, PIK3CG, RAP1B, PAK1, MAPK8, RAP1A, ERBB2, PDGFC, KDR, PAK6, RAC3, ITGAV, FYN, RAC1, PAK2, PAK4, JUN, LAMB3, EGF, FN1, RHOA, PTK2, PPP1CA, MAPK10, MYL2, CTNNB1, GRB2, SOS1, CRK,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0.001097833</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 SOS1, ESR1,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1.50E-08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SRC, GNAI3, PIK3R3, GNAI1, PIK3CG, HSP90B1, GNAI2, PRKACB, HSPA8, JUN, HSP90AA1, MAP2K2, MMP2, FOS, ESR2, GNAO1, PLCB3, PLCB4, GNAS, GRB2, PLCB1, SOS1, PLCB2,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7.12E-08</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PIK3CA, PTEN, BRAF, KRAS, PIK3R1, TP53,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1.57E-08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MAP2K2, EGF, PDGFA, PIK3R3, FGF1, PIK3CG, FGF17, FGF6, FGF7, FGF8, FGF9, CDK4, FGF19, PDGFC, MDM2, FGF13, FGF23, FGF11, FGF10,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1.48E-05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PIK3CA, KRAS, PLCG1, PIK3R1, SOS1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4.17E-08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MAP2K2, SYK, PIK3R3, GAB2, MAPK14, PIK3CG, MAPK12, MAPK13, MAPK10, MAPK8, PLCG2, RAC3, LCP2, GRB2, FYN, RAC1, MAP2K7,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1.65E-07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MAP2K4, MAP3K1, PIK3CA, STAT3, PTEN, EP300, KRAS, PIK3R1, TP53,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4.98E-08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PCNA, SRC, PIK3R3, FASLG, PIK3CG, MAPK8, TBK1, EP300, JAK1, MAP2K4, JUN, SMAD4, TGFB1, MAP2K2, STAT3, NFATC2, NFATC1, FOS, TICAM1, TIRAP, NFATC4, MAPK10, CCNA2, CDK4, CDK2, IRF7, GRB2, MYD88, TLR2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0.000749</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MAP3K1, KRAS, SOS1, EGFR, MAP3K4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6.37E-08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MAP2K4, MAP3K3, JUN, CAMK2D, MAP2K2, SRC, MMP2, MAPK14, MAPK12, MAPK13, MAPK10, PLCB3, MAPK8, PLCB4, GNAS, GRB2, PLCB1, MAP2K7, SOS1, PLCB2, PRKACB,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0.000237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KRAS, PIK3R1, SOS1, ESR1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8.96E-08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SRC, STAT3, PIK3R3, FOS, FOXO3, MAPK14, PRLR, PIK3CG, ESR2, MAPK12, MAPK13, INS, MAPK10, SOCS3, MAPK8, GRB2, SOS1, SOS2, SOCS5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9.26E-14</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PTEN, BRAF, PIK3R1, EGFR, MTOR, PIK3CA, ERBB2, EP300, CTNNB1, KRAS, SOS1,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7.45E-07</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HSP90AA1, MAP2K2, HSP90AB1, EGF, LEF1, PDGFA, PIK3R3, PIK3CG, INS, HSP90B1, PDGFC, ERBB2, CDK2, MDM2, EP300, CTNNB1, GRB2, SOS1, SOS2,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0.000198</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PIK3CA, STAT3, EP300, CHD4, KRAS, PIK3R1,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1.26E-06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HDAC4, RB1, GTF2A1, HDAC5, SP100, HDAC3, HDAC10, HDAC1, SRC, PIK3R3, RBPJ, HDAC9, PIK3CG, EP300, PMAIP1, RAC1, SKP2, PRKACB, JAK1, JUN, GSN, TBP, SYK, STAT3, GTF2H3, RHOA, NFKB2, CCNA2, SNW1, CDK4, CDK2, IRF7, MDM2, GRB2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0.002390059</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ERBB2, EP300, CTNNB1,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2.36E-06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SMAD4, SMAD3, CSNK2A1, SRC, LEF1, CTNND1, IQGAP1, RHOA, ERBB2, EP300, RAC3, CTNNB1, SNAI2, FYN, PTPN6, RAC1, MAP3K7,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5.80E-11</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PIK3CA, ERBB2, STAT3, BRAF, KRAS, PIK3R1, BRCA2, TP53,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3.17E-06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TGFB1, SMAD3, EGF, STAT3, PIK3R3, BRCA2, PIK3CG, MAPK10, MAPK8, RAD51, CDK4, ERBB2, RAC3, RAC1, JAK1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0.000112</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RIF1, STAT3, CTNNB1, KRAS, PIK3R1, TBX3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3.83E-06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RIF1, ONECUT1, PIK3R3, PIK3CG, SOX2, DVL2, SKIL, JAK1, SMAD4, MAP2K2, SMAD3, STAT3, PAX6, INHBA, MAPK14, KLF4, TBX3, MAPK12, MAPK13, REST, MEIS1, ID2, CTNNB1, GRB2, NANOG, FGFR1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hsa04670:Leukocyte transendothelial migration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0.063820446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CTNNB1, PLCG1, PIK3R1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4.59E-06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ITGAM, MMP2, CTNND1, GNAI3, RHOH, PIK3R3, ITGAL, MAPK14, RHOA, PIK3CG, GNAI1, PTK2, MAPK12, MAPK13, GNAI2, ICAM1, RAP1B, RAP1A, MYL2, PLCG2, CTNNB1, RAC1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hsa03460:Fanconi anemia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0.066758323</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FANCA, BRCA2, ATR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5.38E-06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MUS81, BLM, WDR48, RMI1, TOP3A, RPA1, BRCA1, BRCA2, PALB2, BRIP1, RAD51, RAD51C, RPA3, HES1, ATRIP</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8.61E-06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CTNNB1, BRAF, KRAS, PIK3R1,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8.11E-06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JUN, SMAD4, TGFB1, SMAD3, LEF1, PIK3R3, FOS, RHOA, PIK3CG, MAPK10, MSH6, MAPK8, MSH2, RAC3, CTNNB1, RAC1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0.032924884</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KRAS, SOS1,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1.30E-05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SRC, EGF, GNAI3, PDGFA, CSNK1D, GNAI1, GNAI2, PLCB3, PLCB4, PDGFC, GNAS, GRB2, PLCB1, SOS1, PLCB2, PRKACB, SOS2, MAP2K5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hsa04024:cAMP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0.072895552</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GRIN3A, PIK3CA, EP300, BRAF, PIK3R1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1.35E-05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CAMK2D, GNAI3, PIK3R3, GNAI1, PIK3CG, GNAI2, SLC9A1, RAP1B, PAK1, MAPK8, RAP1A, RRAS, EP300, RAC3, PLCE1, SOX9, RAC1, PRKACB, JUN, MAP2K2, RRAS2, NFATC1, FOS, GRIN2C, SSTR2, GRIN2B, RHOA, PPP1CA, MAPK10, GNAS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hsa04620:Toll-like receptor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0.052398885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PIK3R1,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1.55E-05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JUN, MAP2K2, PIK3R3, FOS, TICAM1, MAPK14, PIK3CG, TIRAP, MAPK12, MAPK13, MAPK10, MAPK8, TBK1, IL1B, IRF7, RAC1, MAP2K7, MAP3K7, MYD88, TLR2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hsa04730:Long-term depression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0.082803049</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BRAF, KRAS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2.53E-05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GNAZ, MAP2K2, GNAI3, GNAI1, GNAI2, GNA13, GNAO1, PPP2CB, PLCB3, PLCB4, PPP2R1A, GNAS, NOS1, PLCB1, PLCB2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0.002151754</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PIK3R1, SOS1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3.22E-05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JUN, MAP2K2, SYK, NFATC2, PIK3R3, NFATC1, FOS, PIK3CG, RASGRP3, PLCG2, RAC3, GRB2, PTPN6, RAC1,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8.08E-05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BRAF, KRAS, PIK3R1, SOS1, TP53,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5.02E-05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EGF, STAT3, PIK3R3, PPP2R2A, TICAM1, MAPK14, PIK3CG, MAPK12, MAPK13, MAPK10, PPP2CB, SOCS3, MAPK8, RXRA, TBK1, PPP2R1A, PSME3, IRF7, GRB2, SOS1, LDLR, SOS2, JAK1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hsa05146:Amoebiasis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0.052398885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FN1, PIK3R1,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5.30E-05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TGFB1, ITGAM, LAMB3, FN1, HSPB1, PIK3R3, LAMC2, LAMC1, PIK3CG, PTK2, GNA14, GNA15, PLCB3, PLCB4, IL1B, GNAS, PLCB1, PLCB2, PRKACB, TLR2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7.96E-08</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MECOM, BRAF, KRAS, PIK3R1, SOS1, TP53, RUNX1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5.46E-05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TGFB1, MAP2K2, CTBP1, HDAC1, PIK3R3, GAB2, PIK3CG, RUNX1, CDK4, MDM2, GRB2, SOS1, CRK,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0.04971707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EP300, PIK3R1,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6.48E-05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FASLG, PIK3CG, ICAM1, SOCS3, MAPK8, TBK1, EP300, MAP2K7, JAK1, MAP2K4, HSPA8, IL33, JUN, MAP2K2, TNFRSF10B, TNFRSF10A, MAPK14, TICAM1, MAPK12, PML, MAPK13, MAPK10, IL1B, IRF7, HLA-DRA, MYD88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hsa04720:Long-term potentiation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0.097395275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EP300, BRAF, KRAS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7.83E-05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CAMK2D, MAP2K2, GRIN2C, GRIN2B, PPP1CA, RAP1B, PLCB3, RAP1A, PLCB4, RPS6KA2, EP300, PLCB1, PLCB2, PRKACB</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0.002769206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KRAS, PLCG1, PIK3R1, SOS1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0.000125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SYK, NFATC2, PIK3R3, TNFRSF10B, FASLG, NFATC1, TNFRSF10A, ITGAL, PIK3CG, ICAM1, PAK1, PLCG2, RAC3, LCP2, GRB2, FYN, PTPN6, RAC1,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0.012551185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0.000134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SRC, NFATC2, HSPB1, PIK3R3, MAPK14, PIK3CG, PTK2, MAPK12, MAPK13, KDR, PLCG2, RAC3, RAC1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0.031979368</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KRAS, PIK3R1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HSP90AA1, HSP90AB1, GNAI3, PIK3R3, MAPK14, PIK3CG, GNAI1, MAPK12, MAPK13, INS, GNAI2, MAPK10, CCNA2, MAPK8, RPS6KA2, CDK2, PRKACB</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hsa04330:Notch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0.056033759</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EP300, PSEN1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0.000222</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NCSTN, SNW1, MAML1, HDAC1, CTBP1, NOTCH4, DVL2, EP300, HES1, RBPJ, HES5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3.83E-10</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ERBB2, BRAF, KRAS, PLCG1, PIK3R1, SOS1, TP53,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0.000228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MAP2K2, EGF, PIK3R3, FOXO3, PIK3CG, RXRA, CDK4, ERBB2, PLCG2, GRB2,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2.42E-07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BRAF, KRAS, PIK3R1, SOS1, MTOR, RUNX1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0.000228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JUP, LEF1, STAT3, PIK3R3, PIK3CG, PML, RUNX1, RARA, GRB2, SOS1, SOS2, PPARD</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0.000756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PRKAR1A, BRAF, KRAS, PIK3R1, SOS1,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0.000251</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PRKCI, PRKAA1, PRKAB2, MAP2K2, PRKAA2, RPS6, IRS4, PIK3R3, PRKAG2, TSC1, IRS2, PIK3CG, INS, PPP1CA, MAPK10, SOCS3, MAPK8, GRB2, SOS1, CRK, PRKACB,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1.92E-12</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PIK3CA, PTEN, BRAF, KRAS, PLCG1, PIK3R1, SOS1, TP53, EGFR,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0.000262</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CAMK2B, CAMK2D, MAP2K2, EGF, PDGFA, PIK3R3, PIK3CG, CDK4, MDM2, PLCG2, GRB2,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6.89E-09</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MAP2K4, MAP3K1, PIK3R1, PIK3CA, CHEK2, MYB, EP300, CTNNB1, KRAS, POLE, TP53, ATR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0.000274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PCNA, PDGFA, PIK3R3, ITGAL, ETS1, PIK3CG, ICAM1, ZFP36, RRAS, POLD2, DVL2, EP300, PRKACB, JAK1, MAP2K4, EGR1, MAP3K3, JUN, SMAD4, TGFB1, SMAD3, TBP, RRAS2, NFATC2, NFATC1, FOS, NFATC4, NFKB2, CDK4, IL2RA, CTNNB1, HLA-DRA</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0.003476694</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STAT3, BRAF, KRAS, PIK3R1, SOS1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0.000483</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GSK3A, SRC, GNAI3, PIK3R3, FOXO3, GNAI1, PIK3CG, GNAI2, RAP1B, PAK1, RAP1A, RAC1, PRKACB, STAT3, RHOA, PTK2, PLCB3, PLCB4, GNB1, GRB2, PLCB1, SOS1, PLCB2, CRK,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1.36E-05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KRAS, PLCG1, PIK3R1, SOS1, EGFR,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JUN, MAP2K2, EGF, PDGFA, PIK3R3, TSC1, FOS, PIK3CG, MAPK10, MAPK8, PDGFC, RAC3, GRB2, PIP5K1B, RAC1, SOS1,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0.021302398</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PIK3R1, TP53,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0.00108191</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CSNK2A1, STAT3, PIK3R3, TNFRSF10B, FASLG, TNFRSF10A, PIK3CG, TBK1, CDK4, IL1B, IL2RA, CDK2, IRF7, FYN, PRKCQ, MAP3K7, MYD88, JAK1, TLR2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0.001126853</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BRAF, PIK3R1,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0.001228971</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STK11, RRAGA, PRKAA2, RRAGB, RPS6KA2, RPS6, PIK3R3, TSC1, RICTOR, PIK3CG, INS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0.016155406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CHEK2, PTEN, TP53, ATR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0.001265098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GADD45B, GADD45A, IGFBP3, SIAH1, SERPINE1, PPM1D, THBS1, CDK4, CDK2, MDM2, PMAIP1, MDM4, SFN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7.61E-07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STAT3, EP300, PLCG1, PIK3R1, TLR4, EGFR,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0.001428784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CAMK2D, EDN1, MAP2K2, FLT1, EGF, RPS6, STAT3, SERPINE1, PIK3R3, PIK3CG, INS, RBX1, ERBB2, PLCG2, EP300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1.91E-10</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PTEN, CTNNB1, BRAF, KRAS, PIK3R1, SOS1, TP53,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0.001820115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MAP2K2, EGF, ERBB2, LEF1, PIK3R3, CTNNB1, GRB2, FOXO3, SOS1, SOS2, PIK3CG</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hsa05321:Inflammatory bowel disease (IBD)</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0.092452065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STAT3, TLR4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0.002806064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JUN, TGFB1, SMAD3, IL4R, IL1B, STAT3, HLA-DRA, NFATC1, RORA, NOD2, IL12RB1, TLR2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0.000548</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PIK3CA, PTEN, FN1, PIK3R1,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0.003528729</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LAMB3, ITGA2B, FN1, PIK3R3, LAMC2, LAMC1, PIK3CG, PTK2, RXRA, CDK4, CDK2, ITGAV, SKP2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0.010606037</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PTEN, PIK3R1,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0.004619936</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PRKAB2, PRKAA2, PRKCE, STAT3, PIK3R3, PRKAG2, IRS2, PIK3CG, INS, PPP1CA, MAPK10, SOCS3, MAPK8, RPS6KA2, PRKCQ</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1.63E-05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ERBB2, BRAF, KRAS, TP53,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0.00467454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MAP2K2, SRC, CDK4, EGF, MMP2, ERBB2, MDM2, THBS1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0.024129714</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FN1, CTNNB1, PIK3R1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0.004740374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RHOG, GAB1, FN1, PIK3R3, RHOA, PIK3CG, PTK2, DNM2, CTTN, CTNNB1, RAC1, CRK</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hsa05120:Epithelial cell signaling in Helicobacter pylori infection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0.016155406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PLCG1,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0.011784695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MAPK10, MAP2K4, PAK1, JUN, MAPK8, SRC, PLCG2, RAC1, MAPK14, MAPK12, MAPK13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0.056033759</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PIK3R1, MTOR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0.012328249</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MAPK10, SOCS3, MAPK8, PRKCE, IRS4, PIK3R3, IRS2, PIK3CG, INS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hsa04070:Phosphatidylinositol signaling system</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0.043176103</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 PIK3R1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0.027043885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PIK3CG, PLCB3, PLCB4, PLCG2, PLCE1, PIP5K1B, PIP4K2C, PLCD3, PLCB1, PLCD4, PLCB2, PLCD1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0.028170152</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EP300, PIK3R1, SOS1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0.028945445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IL4R, STAT3, PIK3R3, PRLR, PIK3CG, SOCS3, IL7, IL2RA, EP300, GRB2, PTPN6, IL12RB1, IL7R, SOS1, SOS2, JAK1, SOCS5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hsa04320:Dorso-ventral axis formation</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0.001235005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KRAS, SOS1,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0.029548354</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NOTCH4, GRB2, SOS1, ETS1, SOS2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0.029230576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PLCG1, PIK3R1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0.048789435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PAK1, GSN, SYK, PRKCE, PLCG2, PIK3R3, PIP5K1B, GAB2, RAC1, CRK, PIK3CG</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1.87E-06</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NOTCH1, STAT3, DNMT3A, PTEN, EGFR, MTOR, ERBB2, EP300, KRAS, PLCG1, SOS1, TP53</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0.058705108</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DNMT1, NOTCH4, PDGFA, IRS2, BRCA1, THBS1, ERBB2, PLCG2, DNMT3B, CYP1B1, EP300, PAK4, MAP2K2, PRKCE, STAT3, DNMT3A, SIRT1, RHOA, ZEB1, MDM2, GRB2, MDM4, SOS1, CRK, SOS2, EZH2</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7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hsa04020:Calcium signaling pathway</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0.05414965</w:t>
            </w:r>
          </w:p>
        </w:tc>
        <w:tc>
          <w:tcPr>
            <w:tcW w:w="158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ERBB4, ERBB2, PLCG1, EGFR</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0.081473275</w:t>
            </w:r>
          </w:p>
        </w:tc>
        <w:tc>
          <w:tcPr>
            <w:tcW w:w="64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CAMK2D, GRIN2C, GNA14, GNA15, PLCB3, PLCB4, ERBB2, PLCG2, GNAS, PLCE1, NOS1, PLCD3, PLCB1, PLCD4, PLCB2, PRKACB, PLCD1</w:t>
            </w:r>
          </w:p>
        </w:tc>
        <w:tc>
          <w:tcPr>
            <w:tcW w:w="34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bl>
    <w:p>
      <w:pPr>
        <w:spacing w:line="360" w:lineRule="auto"/>
        <w:rPr>
          <w:rFonts w:hint="default" w:ascii="Times New Roman" w:hAnsi="Times New Roman" w:cs="Times New Roman"/>
          <w:b/>
          <w:sz w:val="36"/>
          <w:szCs w:val="36"/>
        </w:rPr>
      </w:pPr>
    </w:p>
    <w:p>
      <w:pPr>
        <w:spacing w:line="360" w:lineRule="auto"/>
        <w:jc w:val="center"/>
        <w:rPr>
          <w:rFonts w:hint="default" w:ascii="Times New Roman" w:hAnsi="Times New Roman" w:cs="Times New Roman"/>
          <w:b/>
          <w:sz w:val="20"/>
          <w:szCs w:val="20"/>
        </w:rPr>
      </w:pPr>
      <w:bookmarkStart w:id="8" w:name="OLE_LINK9"/>
      <w:bookmarkStart w:id="9" w:name="OLE_LINK10"/>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5. The pathway intersection of driver genes and downstream genes in breast cancer of Normal subtype</w:t>
      </w:r>
    </w:p>
    <w:bookmarkEnd w:id="8"/>
    <w:bookmarkEnd w:id="9"/>
    <w:tbl>
      <w:tblPr>
        <w:tblStyle w:val="6"/>
        <w:tblW w:w="10450" w:type="dxa"/>
        <w:tblInd w:w="0" w:type="dxa"/>
        <w:tblLayout w:type="autofit"/>
        <w:tblCellMar>
          <w:top w:w="0" w:type="dxa"/>
          <w:left w:w="108" w:type="dxa"/>
          <w:bottom w:w="0" w:type="dxa"/>
          <w:right w:w="108" w:type="dxa"/>
        </w:tblCellMar>
      </w:tblPr>
      <w:tblGrid>
        <w:gridCol w:w="1138"/>
        <w:gridCol w:w="627"/>
        <w:gridCol w:w="632"/>
        <w:gridCol w:w="1162"/>
        <w:gridCol w:w="532"/>
        <w:gridCol w:w="609"/>
        <w:gridCol w:w="5170"/>
        <w:gridCol w:w="806"/>
      </w:tblGrid>
      <w:tr>
        <w:tblPrEx>
          <w:tblCellMar>
            <w:top w:w="0" w:type="dxa"/>
            <w:left w:w="108" w:type="dxa"/>
            <w:bottom w:w="0" w:type="dxa"/>
            <w:right w:w="108" w:type="dxa"/>
          </w:tblCellMar>
        </w:tblPrEx>
        <w:trPr>
          <w:trHeight w:val="320" w:hRule="atLeast"/>
        </w:trPr>
        <w:tc>
          <w:tcPr>
            <w:tcW w:w="61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304"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30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148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30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30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684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30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6.31E-12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CDKN1B, STAT3, PTEN, FN1, BRAF, PIK3R1, EGFR, MTOR, RUNX1, PIK3CA, CCND1, CDH1, TPR, ERBB2, EP300, CTNNB1, KRAS, PLCG1, SOS1,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2.60E-39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SPI1, FGF1, FGF2, FGF3, IGF1R, FGF5, FGF6, CCND1, MYC, PRKACG, EP300, SKP2, PRKACA, PDGFRB, PRKCG, PDGFRA, MAP2K1, MAP2K2, HGF, PRKCA, RBX1, MSH2, RAF1, TP53, EPAS1, PDGFB, PDGFA, TGFA, KLK3, RASGRP1, FOXO1, HSP90B1, PIK3R5, DVL1, FGF20, PLCG2, DVL3, PLCG1, FGF23, FGF21, SMAD2, FZD3, CREBBP, JUN, SMAD4, TGFB1, JUP, FZD4, FN1, BRAF, PTK2, NFKB1, NFKB2, FGF17, FGF14, CDK6, GNB1, CDK2, FGF13, FGF11, FGF10, FGFR1, CDKN1A, PIK3CD, LAMC2, PIK3CB, GLI1, PIK3CG, GLI3, CKS1B, GLI2, RAC2, RAC3, ITGAV, IKBKG, RAC1, HRAS, JAK1, HSP90AA1, CHUK, ITGA2, MMP2, RHOA, PLCB3, PIK3CA, RARB, ITGA6, PPARG, PLCB2, SOS2, BIRC2, PPARD, LAMA5, HDAC2, LAMA3, LEF1, CXCR4, CBL, RELA, EGFR, GNAI2, GNA13, MAPK9, NRAS, ERBB2, E2F1, CTNNA1, E2F2, E2F3, NTRK1, CDKN2B, LAMB3, CDKN2A, EGF, KITLG, FAS, KRAS</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1.11E-09</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CCND1, PIK3CA, CDH1, PTEN, BRAF, KRAS, PIK3R1, TP53,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1.37E-29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PDGFB, PDGFA, PIK3CD, PIK3CB, FGF1, FGF2, FGF3, EGFR, PIK3CG, IGF1R, PIK3R5, FGF5, FGF6, NRAS, CCND1, PDGFC, E2F1, FGF20, E2F2, E2F3, HRAS, FGF23, FGF21, PDGFRB, PDGFRA, MAP2K1, MAP2K2, CDKN2A, EGF, HGF, BRAF, FGF17, FGF14, CDK6, PIK3CA, KRAS, RAF1, FGF13, TP53, FGF11, FGF10,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0.006129538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NF1, KRAS, PLCG1, PIK3R1, SOS1,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2.96E-25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PIK3CD, PIK3CB, FGF1, FGF2, PIK3CG, FGF3, IGF1R, FGF5, FGF6, PRKACG, RAC2, RAC3, IKBKG, RAC1, PRKACA, HRAS, PDGFRB, PRKCG, PDGFRA, MAP2K1, MAP2K2, CHUK, HGF, PLA2G4A, PRKCA, RHOA, MRAS, PIK3CA, RASA1, RAF1, SOS2, SHC4, SHC2, PDGFB, PDGFA, FOXO4, RASAL2, PLD1, RASGRP1, EGFR, RELA, PIK3R5, MAPK9, NRAS, PAK1, RRAS, PDGFC, FGF20, PLCG2, PLCG1, PAK3, FGF23, FGF21, PAK4, BRAP, EGF, GRIN2B, NFKB1, GRIN1, EFNA1, FGF17, KITLG, FGF14, GNB1, NF1, KRAS, FGF13, LAT, FGF11, FGF10,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66</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7.52E-07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CDKN1B, PTEN, FN1, TSC2, PIK3R1, EGFR, MTOR, CREB1, PIK3CA, CCND1, MYB, KRAS, SOS1, TP53,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90</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1.13E-24</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CRTC2, FLT1, IRS1, YWHAB, ITGB4, ITGB3, PIK3CD, LAMC2, PIK3CB, FGF1, FGF2, PIK3CG, FGF3, IGF1R, FGF5, FGF6, CCND2, CCND1, PPP2R5E, MYC, MYB, ITGAV, IKBKG, RAC1, HRAS, JAK1, PDGFRB, PDGFRA, MAP2K1, HSP90AA1, MAP2K2, IL4R, SYK, ITGA4, CHUK, PDPK1, HGF, ITGA2, RPS6, PPP2R5A, PRKCA, PRLR, PIK3CA, ITGA6, RAF1, TP53, SOS2, LAMA5, PRKAA2, LAMA3, PDGFB, PDGFA, IL2RG, EGFR, RELA, HSP90B1, PIK3R5, PPP2CA, PPP2CB, NRAS, PDGFC, FGF20, FGF23, FGF21, MCL1, LAMB3, IFNB1, EGF, FN1, NFKB1, IL2, PTK2, GH2, EFNA1, IL4, FGF17, KITLG, FGF14, CDK6, RHEB, IL2RA, GNB1, CDK2, KRAS, FGF13, IL7R, FGF11, FGF10,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82</w:t>
            </w:r>
          </w:p>
        </w:tc>
      </w:tr>
      <w:tr>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8.03E-17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CDKN1B, PTEN, BRAF, PIK3R1, EGFR, MTOR, CREB1, PIK3CA, CCND1, ERBB2, EP300, CTNNB1, KRAS, SOS1,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2.00E-24</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LEF1, PDGFB, PDGFA, PIK3CD, TGFA, KLK3, PIK3CB, FOXO1, RELA, EGFR, PIK3CG, HSP90B1, IGF1R, PIK3R5, NRAS, CCND1, ERBB2, PDGFC, E2F1, E2F2, EP300, E2F3, IKBKG, HRAS, PDGFRB, PDGFRA, MAP2K1, CREBBP, HSP90AA1, MAP2K2, CHUK, EGF, PDPK1, BRAF, NFKB1, PIK3CA, CDK2, KRAS, RAF1, TP53, SOS2,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3.61E-12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STAT3, FN1, BRAF, PIK3R1, ESR1, EGFR, MTOR, PIK3CA, CCND1, ERBB4, ERBB2, FLNA, CTNNB1, KRAS, PLCG1, SOS1, TP53,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2.62E-23</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ITGB3, PIK3CD, PIK3CB, FGF2, PIK3CG, IGF1R, PPP1CB, PPP1CC, CCND1, MYC, PRKACG, ITGAV, RAC1, PRKACA, HRAS, PRKCG, MAP2K1, MAP2K2, PDPK1, HGF, MMP2, ITGA2, RPS6, PRKCA, RHOA, DCN, MRAS, PIK3CA, CTTN, HCLS1, RAF1, TP53, SOS2, HBEGF, CAMK2D, SDC2, ITPR1, IQGAP1, CBL, HOXD10, EGFR, PIK3R5, NRAS, PAK1, ERBB3, RRAS, ERBB4, ERBB2, PLCG2, PLCG1, FZD3, TGFB1, FZD4, FN1, BRAF, ESR1, MAPK12, PTK2, PDCD4, FAS, KRAS, PTPN6, NANOG,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7.01E-13</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PTEN, BRAF, PIK3R1, EGFR, MTOR, PIK3CA, CCND1, KRAS, PLCG1, SOS1,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4.62E-23</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RB1, CDKN1A, SHC2, CAMK2D, PDGFB, PDGFA, PIK3CD, TGFA, PIK3CB, EGFR, PIK3CG, IGF1R, PIK3R5, NRAS, CCND1, E2F1, PLCG2, E2F2, E2F3, PLCG1, HRAS, PRKCG, PDGFRB, PDGFRA, MAP2K1, MAP2K2, CDKN2A, EGF, PRKCA, BRAF, CDK6, PIK3CA, KRAS, RAF1, TP53,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0.000148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PDGFRA, MAP3K1, NF1, FLNA, BRAF, KRAS, SOS1, TP53, EGFR, MAP3K4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9.99E-23</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HSPB1, FGF1, FGF2, FGF3, FGF5, RPS6KA3, FGF6, RPS6KA6, RPS6KA5, MYC, RPS6KA2, PRKACG, RAC2, RAC3, IKBKG, RAC1, PRKACA, HRAS, PDGFRB, MAP4K1, PRKCG, MAP2K4, PDGFRA, MAP2K1, MAP2K2, CHUK, PLA2G4A, PRKCA, PPM1A, MRAS, RASA1, MAPKAPK2, RAF1, TP53, SOS2, PDGFB, PDGFA, RASGRP1, EGFR, RELA, MAPK9, NRAS, PAK1, MAPK7, RRAS, NTF3, FGF20, FGF23, FGF21, MAP2K6, NTRK1, NTRK2, HSPA8, MAP3K3, JUN, TGFB1, MAP3K1, EGF, GADD45A, BRAF, NFATC1, MAPK12, NFKB1, NFKB2, FGF17, FGF14, NF1, FAS, KRAS, FGF13, FGF11, FGF10,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5.01E-10</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CDKN1B, PIK3CA, ERBB4, ERBB2, BRAF, KRAS, PLCG1, PIK3R1, SOS1, EGFR,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1.43E-22</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CDKN1A, SHC2, CAMK2D, PIK3CD, TGFA, PIK3CB, CBL, EGFR, PIK3CG, PIK3R5, MAPK9, PAK1, NRAS, ERBB3, ERBB4, MYC, ERBB2, PLCG2, PLCG1, PAK3, HRAS, NCK1, PAK4, PRKCG, MAP2K4, JUN, MAP2K1, MAP2K2, EGF, PRKCA, NRG1, BRAF, NRG2, PTK2, EREG, PIK3CA, NRG4, KRAS, RAF1, SOS2, HBEGF</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1.04E-07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PDGFRA, MAP2K4, MAP3K1, PIK3R1, CREB1, PIK3CA, CCND1, MYB, EP300, CTNNB1, KRAS, POLE,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70</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1.48E-20</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CRTC2, SPI1, PIK3CD, PIK3CB, PIK3CG, ICAM1, POLB, CCND2, CCND1, MYC, PRKACG, MYB, EP300, IKBKG, PRKACA, HRAS, JAK1, PDGFRB, MAP2K4, PDGFRA, MSX2, CHUK, MRAS, PIK3CA, LCK, TP53, PCNA, PDGFB, CREM, PDGFA, GPS2, IL2RG, RELA, PIK3R5, NRAS, RRAS, TERT, POLD2, DVL1, E2F1, DVL3, E2F2, E2F3, SMAD2, EGR1, MAP3K3, CDKN2B, JUN, FZD3, CREBBP, SMAD4, TGFB1, MAP3K1, FZD4, CDKN2A, NFYB, NFATC2, NFATC1, NFKB1, IL2, NFATC4, NFKB2, FOSL1, DLG1, IL2RA, HLA-DPB1, KRAS, MAD2L1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1.47E-13</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TSC2, PIK3R1, ESR1, MTOR, MED12, NCOR1, MED13, PIK3CA, CCND1, EP300, CTNNB1, KRAS, PLCG1,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9.83E-20</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NOTCH3, HDAC2, NOTCH1, ITGB3, NOTCH4, PIK3CD, PIK3CB, MED16, FOXO1, PIK3CG, MED17, PIK3R5, MED14, NRAS, MED13, PLCZ1, CCND1, MED30, PRKACG, MYC, PLCG2, EP300, ITGAV, PLCG1, PRKACA, HRAS, PRKCG, NCOA2, MED1, MAP2K1, CREBBP, MAP2K2, PDPK1, NCOA3, PRKCA, ESR1, PLCB3, NCOR1, PIK3CA, RHEB, KRAS, RAF1, PLCB2, TP53, PLCD1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0.000915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CDH1, CTNNB1, BRAF, KRAS, PLCG1, PIK3R1,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3.80E-19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ITGB3, PIK3CD, PIK3CB, FGF1, FGF2, PIK3CG, FGF3, IGF1R, FGF5, FGF6, RAC2, RAC3, RAC1, HRAS, PDGFRB, PRKCG, PDGFRA, PRKCI, MAP2K1, MAP2K2, HGF, MAGI3, PRKCA, RHOA, PLCB3, MRAS, PIK3CA, LCP2, RAF1, PLCB2, PDGFB, PDGFA, EGFR, GNAI2, PIK3R5, NRAS, PARD6A, RRAS, PDGFC, FGF20, PLCG1, FGF23, FGF21, MAP2K6, EGF, BRAF, GRIN2B, MAPK12, GRIN1, EFNA1, GNAO1, FGF17, KITLG, FGF14, KRAS, FGF13, LAT, FGF11, FGF10,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9.59E-11</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PIK3CA, ERBB2, BRAF, KRAS, PLCG1, PIK3R1, SOS1, TP53,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7.43E-19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PIK3CD, TGFA, PIK3CB, EGFR, PIK3CG, PIK3R5, NRAS, CCND1, ERBB2, E2F1, PLCG2, E2F2, E2F3, PLCG1, HRAS, PRKCG, MAP2K1, MAP2K2, CDKN2A, EGF, PDPK1, PRKCA, BRAF, CDK6, PIK3CA, RARB, KRAS, RAF1, TP53,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4.50E-10</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CCND1, PIK3CA, ERBB2, STAT3, BRAF, KRAS, PIK3R1, TP53,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1.38E-18</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PIK3CD, TGFA, PIK3CB, RELA, EGFR, PIK3CG, PIK3R5, MAPK9, CCND1, ERBB2, E2F1, RAC2, E2F2, RAC3, E2F3, IKBKG, RAC1, JAK1, SMAD2, MAP2K1, SMAD4, TGFB1, CHUK, CDKN2A, EGF, BRAF, NFKB1, CDK6, PIK3CA, KRAS, RAF1,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0.000167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MAP2K4, CDKN1B, PIK3CA, STAT3, PIK3R1,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1.43E-18</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HDAC2, PSMD11, PSMD13, PIK3CD, PIK3CB, RBPJ, RELA, PIK3CG, PIK3R5, ICAM1, PSMD8, MAPK9, PSMD6, PSMD7, IRAK1, PSMD4, MYC, PSMD2, PLCG2, PSMD1, RIPK1, IKBKG, SKP2, JAK1, MAP2K6, LYN, MAP2K4, JUN, SYK, CHUK, MAPK12, NFKB1, NFKB2, NCOR2, PSMC5, PSMC3, PIK3CA, PSMC1, NEDD4, PSMC2, CDK2, HLA-DPB1,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9.03E-10</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MAP2K4, CDKN1B, MAP3K1, STAT3, PTEN, PIK3R1, CREB1, PIK3CA, CCND1, EP300, KRAS, TP53,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2.19E-18</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DDX3X, YWHAB, PIK3CD, PIK3CB, PIK3CG, CCND1, CASP10, MYC, EP300, IKBKG, HRAS, JAK1, PRKCG, MAP2K4, MAP2K1, MAP2K2, CHUK, PRKCA, TICAM1, TIRAP, DDB1, PIK3CA, RAF1, TP53, PCNA, RELA, PIK3R5, MAPK9, NRAS, E2F1, PTK2B, E2F2, E2F3, JUN, CREBBP, SMAD4, TGFB1, MAP3K1, IFNB1, NFATC2, NFATC1, NFKB1, NFATC4, CDK6, CDK2, FAS, KRAS</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0.016020726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 SOS1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5.84E-18</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PIK3CD, PIK3CB, RASGRP1, RELA, PIK3CG, PIK3R5, PAK1, NRAS, GRAP2, FYN, IKBKG, PLCG1, PAK3, HRAS, NCK1, PAK4, JUN, MAP2K1, MAP2K2, CHUK, PDPK1, NFATC2, NFATC1, RHOA, MAPK12, IL2, NFKB1, IL4, DLG1, PTPRC, PIK3CA, LCK, KRAS, PTPN6, PRKCQ, LCP2, RAF1, SOS2, LAT</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1.87E-05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PIK3CA, BRAF, KRAS, PLCG1, PSEN1, PIK3R1, SOS1,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3.16E-17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CAMK2D, IRS1, PIK3CD, PIK3CB, RELA, PIK3CG, PIK3R5, MAPK9, RPS6KA3, RPS6KA6, NRAS, MAPK7, RPS6KA5, IRAK1, RPS6KA2, NTF3, PLCG2, PLCG1, RAC1, HRAS, NTRK1, NTRK2, MAP3K3, JUN, MAP2K1, MAP2K2, MAP3K1, SORT1, PDPK1, NTRK3, BRAF, IRAK4, RHOA, MAPK12, NFKB1, PIK3CA, MAPKAPK2, KRAS, RAF1, TP53,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0.004112837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FN1, BRAF, KRAS, PIK3R1, SOS1,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4.17E-17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ITGB4, ITGB3, PIK3CD, PIK3CB, FGF1, FGF2, PIK3CG, FGF3, FGF5, PPP1CB, FGF6, PPP1CC, RAC2, PIP4K2A, RAC3, ITGAV, RAC1, HRAS, GIT1, PDGFRB, PDGFRA, MAP2K1, MAP2K2, ITGA4, ITGA2, RHOA, MRAS, PIK3CA, ITGA6, RAF1, SOS2, PDGFB, PDGFA, IQGAP1, EGFR, PIK3R5, GNA13, NRAS, PAK1, RRAS, PDGFC, FGF20, PIP5K1A, PAK3, FGF23, FGF21, PAK4, EGF, FN1, BRAF, PTK2, FGF17, FGF14, KRAS, FGF13, FGF11, FGF10,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2.38E-08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CDKN1B, CCND1, PIK3CA, BRAF, KRAS, PIK3R1, SOS1, TP53, RUNX1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6.19E-17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RB1, CDKN1A, SHC2, HDAC2, PIK3CD, PIK3CB, CBL, RELA, PIK3CG, PIK3R5, NRAS, CCND1, MYC, E2F1, E2F2, E2F3, IKBKG, HRAS, MAP2K1, SMAD4, TGFB1, MAP2K2, CHUK, CDKN2A, BRAF, NFKB1, CDK6, PIK3CA, KRAS, RAF1, TP53,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4.64E-05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PIK3CA, KRAS, PLCG1, PIK3R1, SOS1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8.71E-16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PIK3CG, PIK3R5, MAPK9, NRAS, PLCG2, RAC2, RAC3, FYN, PLCG1, RAC1, HRAS, MAP2K6, LYN, MAP2K4, MAP2K1, MAP2K2, SYK, PDPK1, PLA2G4A, PRKCA, MAPK12, IL4, PIK3CA, KRAS, LCP2, RAF1, MS4A2, SOS2, LAT</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5.15E-08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CDKN1B, CCND1, PIK3CA, STAT3, PTEN, EP300, BRAF, KRAS, PIK3R1, SOS1,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3.37E-15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PRKAA2, IRS1, IRS4, PRKAG2, PIK3CD, IRS2, FOXO4, PIK3CB, FOXO1, EGFR, PIK3CG, IGF1R, PIK3R5, MAPK9, NRAS, CCND2, CCND1, EP300, SKP2, HRAS, SMAD2, CDKN2B, MAP2K1, CREBBP, SMAD4, PRKAB2, TGFB1, MAP2K2, CHUK, EGF, GADD45A, PDPK1, PLK1, BRAF, SIRT1, MAPK12, PIK3CA, CDK2, KRAS, RAF1, IL7R,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2.38E-05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CDKN1B, MCM7, CCND1, RAD21, EP300, SMC1A,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5.31E-15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CDKN1C, RB1, CDKN1A, HDAC2, PCNA, MCM7, PRKDC, YWHAB, FZR1, CCND2, CCND1, MYC, RAD21, E2F1, E2F2, EP300, E2F3, E2F4, E2F5, SKP2, SMAD2, CDKN2B, CREBBP, SMAD4, TGFB1, CDKN2A, GADD45A, PLK1, SMC1B, RBX1, STAG1, CDK7, RBL1, STAG2, TFDP1, CDK6, TFDP2, CDK2, TP53, MAD1L1, MAD2L1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3.93E-06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CCND1, PIK3CA, ERBB2, PTEN, FN1, CTNNB1, FLNA, BRAF, PIK3R1, SOS1,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8.34E-15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ITGB4, ITGB3, ILK, PIK3CD, LAMC2, PIK3CB, PIK3CG, IGF1R, PPP1CB, PPP1CC, CCND2, CCND1, RAC2, RAC3, ITGAV, RAC1, HRAS, PDGFRB, PRKCG, PDGFRA, MAP2K1, ITGA4, PDPK1, HGF, ITGA2, PRKCA, RHOA, PIK3CA, ITGA6, RAF1, SOS2, BIRC2, SHC4, LAMA5, SHC2, LAMA3, PDGFB, PDGFA, EGFR, PIK3R5, MAPK9, PAK1, ERBB2, PDGFC, FYN, PAK3, PAK4, JUN, LAMB3, EGF, FN1, BRAF, PTK2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1.64E-05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CDKN1B, CCND1, PIK3CA, PTEN, FN1, PIK3R1,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1.57E-13</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LAMA5, LAMA3, PIK3CD, LAMC2, PIK3CB, RELA, PIK3CG, CKS1B, PIK3R5, CCND1, MYC, E2F1, E2F2, E2F3, ITGAV, IKBKG, SKP2, CDKN2B, LAMB3, CHUK, ITGA2, FN1, PTK2, NFKB1, CDK6, PIK3CA, CDK2, RARB, ITGA6, TP53, BIRC2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1.04E-07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CDH1, ERBB2, BRAF, KRAS, TP53,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4.95E-13</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MAP2K1, MAP2K2, CDKN2A, EGF, MMP2, BRAF, EGFR, NRAS, RPS6KA5, CCND1, MYC, ERBB2, E2F1, E2F2, KRAS, E2F3, RAF1, HRAS, TP53, HBEGF</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0.029069762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KRAS, PIK3R1,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1.51E-12</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SGMS1, PIK3CD, PIK3CB, PLD1, RELA, PIK3CG, GNAI2, PIK3R5, PPP2CA, GNA13, PPP2CB, MAPK9, NRAS, PPP2R5E, SMPD1, RAC2, RAC3, FYN, RAC1, HRAS, PRKCG, MAP2K1, MAP2K2, PDPK1, PRKCE, PPP2R5A, PRKCA, RHOA, MAPK12, NFKB1, PLCB3, PIK3CA, KRAS, RAF1, MS4A2, PLCB2,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5.21E-06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TSC2, KRAS, PLCG1, PIK3R1, SOS1, EGFR,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5.32E-12</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PDGFA, PIK3CD, PIK3CB, PLD1, EGFR, PIK3CG, PIK3R5, MAPK9, NRAS, PDGFC, RAC2, PIP5K1A, RAC3, PLCG1, RAC1, HRAS, PRKCG, PDGFRB, PDGFRA, JUN, MAP2K1, MAP2K2, EGF, PDPK1, PLA2G4A, PRKCA, PIK3CA, SP1, RHEB, KRAS, RAF1,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2.50E-05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CDKN1B, CREB1, CCND1, PIK3CA, STAT3, EP300, KRAS, PIK3R1,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7.14E-12</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DDX3X, YWHAB, PIK3CD, PIK3CB, RBPJ, PIK3CG, POLB, CCND2, CCND1, PRKACG, EP300, IKBKG, RAC1, PRKACA, SKP2, HRAS, JAK1, SYK, RHOA, DDB1, RBL1, PIK3CA, MAPKAPK2, TP53, IRF9, MAD1L1, HDAC4, GTF2A1, SP100, HDAC2, RELA, PIK3R5, NRAS, LYN, CDKN2B, JUN, CREBBP, CDKN2A, GTF2H3, NFKB1, NFKB2, HIST1H4A, DLG1, CDK6, PSMC1, CDK2, KRAS</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0.006497053</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KRAS, PLCG1, PIK3R1, SOS1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1.30E-11</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PIK3CD, PIK3CB, PIK3CG, PIK3R5, ICAM1, PAK1, NRAS, KLRK1, PLCG2, RAC2, PTK2B, RAC3, FYN, PLCG1, RAC1, HRAS, PRKCG, MAP2K1, MAP2K2, SYK, IFNB1, NFATC2, PRKCA, BRAF, NFATC1, PIK3CA, LCK, FAS, KRAS, PTPN6, LCP2, RAF1, SOS2, LAT</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0.021268797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1.39E-11</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PIK3CD, HSPB1, PIK3CB, PIK3CG, PIK3R5, NRAS, PLCG2, RAC2, RAC3, PLCG1, RAC1, HRAS, PRKCG, MAP2K1, MAP2K2, PLA2G4A, NFATC2, PRKCA, MAPK12, PTK2, PIK3CA, MAPKAPK2, KRAS, RAF1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0.000426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EP300, BRAF, KRAS, PIK3R1, SOS1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1.40E-11</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EPAS1, PDGFB, PIK3CD, TGFA, PIK3CB, PIK3CG, PIK3R5, PAK1, NRAS, EP300, RAC1, PAK3, HRAS, PAK4, JUN, MAP2K1, CREBBP, TGFB1, MAP2K2, HGF, BRAF, RBX1, PIK3CA, KRAS, RAF1,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1.41E-12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CDH1, ERBB2, PTEN, CTNNB1, BRAF, KRAS, PIK3R1, SOS1, TP53,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1.79E-11</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MAP2K2, PDPK1, EGF, LEF1, PIK3CD, ILK, BRAF, PIK3CB, EGFR, PIK3CG, PIK3R5, NRAS, PIK3CA, CCND1, MYC, ERBB2, CTNNA1, KRAS, RAF1, HRAS, TP53,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0.004419634</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PIK3R1, SOS1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4.39E-11</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RELA, PIK3CG, PIK3R5, NRAS, PLCG2, RAC2, RAC3, IKBKG, RAC1, HRAS, LYN, JUN, MAP2K1, MAP2K2, SYK, CHUK, NFATC2, NFATC1, NFKB1, PIK3CA, KRAS, PTPN6, RAF1,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0.000375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KRAS, PIK3R1, SOS1, ESR1,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8.75E-11</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ITPR1, PIK3CD, PIK3CB, EGFR, PIK3CG, HSP90B1, GNAI2, PIK3R5, NRAS, PRKACG, PRKACA, HRAS, HSPA8, JUN, MAP2K1, HSP90AA1, MAP2K2, MMP2, ESR1, ESR2, GNAO1, PLCB3, PIK3CA, SP1, KRAS, RAF1, PLCB2, SOS2, HBEGF</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5.93E-05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STAT3, KRAS, PIK3R1, SOS1, ESR1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9.02E-11</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PIK3CD, PIK3CB, RELA, PIK3CG, PIK3R5, SOCS2, MAPK9, NRAS, SOCS1, CCND2, CCND1, HRAS, SOCS7, MAP2K1, MAP2K2, PRLR, ESR1, MAPK12, ESR2, NFKB1, PIK3CA, KRAS, RAF1,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5.18E-08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STAT3, BRAF, KRAS, PIK3R1, SOS1, MTOR, RUNX1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1.04E-10</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SPI1, MAP2K2, JUP, CHUK, LEF1, PIK3CD, BRAF, PIK3CB, PIK3CG, RELA, NFKB1, PIK3R5, NRAS, PIK3CA, CCND1, MYC, KRAS, IKBKG, RAF1, HRAS, SOS2, PPARD</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0.010787142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TBL1XR1, EP300, CTNNB1, PSEN1,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5.59E-10</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CAMK2D, LEF1, LRP6, MAPK9, CCND2, CCND1, PRKACG, MYC, RUVBL1, DVL1, RAC2, DVL3, EP300, RAC3, RAC1, PRKACA, PRKCG, JUN, FZD3, CREBBP, SMAD4, FZD4, FBXW11, SIAH1, NFATC2, PRKCA, NFATC1, DKK1, RHOA, NFATC4, RBX1, FOSL1, PLCB3, PLCB2, TP53, PPARD</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1.95E-06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CCND1, PIK3CA, CTNNB1, BRAF, KRAS, PIK3R1,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1.04E-09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MAP2K1, JUN, SMAD4, TGFB1, LEF1, PIK3CD, BRAF, PIK3CB, RHOA, PIK3CG, PIK3R5, MAPK9, PIK3CA, CCND1, MSH2, MYC, RAC2, RAC3, KRAS, RAC1, RAF1,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0.001836635</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MAP3K1, KRAS, SOS1, EGFR, MAP3K4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1.32E-09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CAMK2D, ITPR1, PLD1, EGFR, MAPK9, NRAS, MAPK7, PRKACG, PTK2B, PRKACA, HRAS, MAP2K6, MAP2K4, MAP3K3, JUN, MAP2K1, MAP2K2, MAP3K1, MMP2, PLA2G4A, PRKCA, MAPK12, PLCB3, KRAS, RAF1, PLCB2, SOS2, HBEGF</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4.50E-07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CDKN1B, NOTCH1, STAT3, DNMT3A, PTEN, EGFR, MTOR, CCND1, ERBB2, EP300, KRAS, PLCG1, SOS1,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2.01E-09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IRS1, ITGB3, IRS2, RPS6KA5, CCND2, CCND1, MYC, DNMT3B, CYP1B1, EP300, HRAS, PDGFRB, PRKCG, PDGFRA, MAP2K1, MAP2K2, PRKCE, DNMT3A, PRKCA, SIRT1, RHOA, SERPINB5, ZEB1, RAF1, TP53, SOS2, SHC4, NOTCH3, NOTCH1, NOTCH4, PDGFB, PDGFA, HOXD10, EGFR, NRAS, SOCS1, MAPK7, ERBB3, ERBB2, E2F1, PLCG2, E2F2, E2F3, PLCG1, PAK4, MCL1, FZD3, CREBBP, UBE2I, CDKN2A, NFKB1, CDK6, PDCD4, KRAS</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0.000391</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RIF1, STAT3, CTNNB1, KRAS, PIK3R1, TBX3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3.38E-09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DLX5, PIK3CD, PIK3CB, FGF2, PIK3CG, IGF1R, PIK3R5, SOX2, NRAS, MYC, DVL1, DVL3, HRAS, JAK1, SMAD2, SMAD1, MAP2K1, FZD3, SMAD4, MAP2K2, FZD4, PCGF2, PAX6, INHBA, KLF4, SMAD5, POU5F1, MAPK12, REST, MEIS1, PIK3CA, KRAS, NANOG, RAF1,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0.000358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PRKAR1A, TSC2, BRAF, KRAS, PIK3R1, SOS1,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8.79E-09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PRKAA2, IRS1, IRS4, PRKAG2, PIK3CD, IRS2, PIK3CB, CBL, FOXO1, PIK3CG, PIK3R5, SOCS2, PPP1CB, MAPK9, PPP1CC, NRAS, SOCS1, PRKACG, PRKACA, HRAS, PRKCI, MAP2K1, PRKAB2, MAP2K2, PDPK1, RPS6, BRAF, PIK3CA, RHEB, KRAS, RAF1,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3.01E-07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CDKN1B, PIK3CA, ERBB2, STAT3, EP300, PLCG1, PIK3R1, TLR4, EGFR,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2.24E-08</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CAMK2D, FLT1, TFRC, PIK3CD, PIK3CB, RELA, EGFR, PIK3CG, IGF1R, PIK3R5, ERBB2, PLCG2, EP300, PLCG1, PDK1, PRKCG, MAP2K1, CREBBP, EDN1, MAP2K2, EGF, RPS6, PRKCA, NFKB1, RBX1, PIK3CA</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1.52E-07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PIK3CA, ERBB2, PTEN, KRAS, PIK3R1, TP53, EGFR,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7.17E-08</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NTRK1, PDGFRA, MAP2K1, MAP2K2, NTRK3, PIK3CD, PIK3CB, EGFR, PIK3CG, PIK3R5, NRAS, PIK3CA, MYC, ERBB2, KRAS, RAF1, HRAS, TP53, PDK1,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0.018252988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MAP2K4, PIK3CA, PIK3R1,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1.32E-07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RELA, PIK3CG, GNAI2, PIK3R5, PPP2CA, PPP2CB, MAPK9, IRAK1, IKBKG, SMAD2, MAP2K4, JUN, TGFB1, CHUK, IFNB1, IRAK4, TICAM1, MAPK12, IL2, NFKB1, GNAO1, PLCB3, PIK3CA, FAS, PLCB2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0.052470284</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KRAS,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2.37E-07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HSP90AA1, PLK1, PIK3CD, BRAF, PIK3CB, PIK3CG, MAPK12, PIK3R5, GNAI2, IGF1R, MAPK9, RPS6KA3, RPS6KA6, FZR1, PIK3CA, PRKACG, RPS6KA2, CDK2, KRAS, RAF1, PRKACA, MAD1L1, MAD2L1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0.000286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STAT3, BRAF, KRAS, PIK3R1, SOS1, TP53,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5.91E-07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PIK3CD, PIK3CB, RELA, EGFR, PIK3CG, PIK3R5, PPP2CA, PPP2CB, MAPK9, NRAS, RIPK1, IKBKG, HRAS, JAK1, CHUK, IFNB1, EGF, PDPK1, BRAF, TICAM1, MAPK12, NFKB1, PIK3CA, PSME3, KRAS, RAF1, TP53, SOS2, IRF9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hsa04668:TNF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0.085858956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CREB1, PIK3CA,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9.19E-07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NOD2, RELA, PIK3CG, PIK3R5, ICAM1, MAPK9, RPS6KA5, CASP10, RIPK1, IKBKG, MAP2K6, MAP2K4, JUN, MAP2K1, EDN1, JAG1, RIPK3, CHUK, MAPK12, NFKB1, ITCH, PIK3CA, FAS, BIRC2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hsa04024:cAMP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0.043070157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EP300, BRAF, SOX9,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1.02E-06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GRIA1, CAMK2D, PIK3CD, PIK3CB, PLD1, GLI1, RELA, PIK3CG, GLI3, GNAI2, PIK3R5, PPP1CB, MAPK9, PPP1CC, PAK1, RRAS, PRKACG, RAC2, EP300, RAC3, SOX9, RAC1, PRKACA, GRIA3, JUN, MAP2K1, CREBBP, MAP2K2, BRAF, NFATC1, GRIN2C, SSTR2, GRIN2B, RHOA, NFKB1, GRIN1, PIK3CA, RAF1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0.013163022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STAT3, EP300, PIK3R1, SOS1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IL24, PIK3CD, PIK3CB, IL2RG, PIK3CG, PIK3R5, SOCS2, SOCS1, CCND2, CCND1, MYC, LEPR, EP300, IL12RB1, SOCS7, JAK1, PIAS4, CREBBP, IL4R, IFNB1, PRLR, IL2, PIAS2, GH2, IL4, PIK3CA, IL2RA, PTPN6, IL7R, SOS2, IRF9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0.053955511</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KRAS, SOS1,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PRKCG, PDGFRA, MAP2K1, MAP2K2, EGF, PDGFB, ITPR1, PDGFA, PRKCA, EGFR, GNAI2, PLCB3, NRAS, MAPK7, PRKACG, PDGFC, KRAS, RAF1, PRKACA, HRAS, PLCB2,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0.000232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TSC2, BRAF, PIK3R1,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1.90E-06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PRKAA2, PDPK1, IRS1, RPS6, PIK3CD, BRAF, PRKCA, PIK3CB, PIK3CG, PIK3R5, RPS6KA3, RPS6KA6, PIK3CA, RRAGC, RHEB, RPS6KA2, RICTOR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hsa04916:Melanogenesis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0.073317117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EP300, CTNNB1, KRAS</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3.35E-06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MAP2K1, FZD3, CREBBP, CAMK2D, EDN1, MAP2K2, FZD4, LEF1, PRKCA, GNAI2, GNAO1, PLCB3, NRAS, KITLG, PRKACG, DVL1, DVL3, EP300, KRAS, RAF1, PRKACA, HRAS, PLCB2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0.009171626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STAT3, BRAF, KRAS, PIK3R1, SOS1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4.71E-06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ITK, SHC2, CXCR4, PIK3CD, PIK3CB, RELA, PIK3CG, GNAI2, PIK3R5, PREX1, PAK1, NRAS, GRK5, PRKACG, RAC2, PTK2B, IKBKG, RAC1, PRKACA, HRAS, LYN, MAP2K1, CHUK, BRAF, RHOA, PTK2, NFKB1, PLCB3, PIK3CA, GNB1, KRAS, RAF1, PLCB2, SOS2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hsa05216:Thyroid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2.71E-07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CDH1, TPR, CTNNB1, BRAF, KRAS,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8.12E-06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NTRK1, MAP2K1, NRAS, MAP2K2, CCND1, MYC, LEF1, BRAF, KRAS, PPARG, HRAS,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0.048137113</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PLCG1,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8.37E-06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PRKCG, MAP2K1, SYK, PRKCE, PIK3CD, PRKCA, PIK3CB, PLD1, PIK3CG, PIK3R5, PAK1, PTPRC, PIK3CA, PLCG2, RAC2, PIP5K1A, PLCG1, RAC1, RAF1, LAT</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hsa05202:Transcriptional misregulation in cancer</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0.022878609</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CDKN1B, NCOR1, JMJD1C, TP53, KDM6A, RUNX1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8.97E-06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HDAC2, FLT1, SPI1, SIX1, PDGFA, FOXO1, RELA, IGF1R, LYL1, CCND2, MYC, NFKBIZ, GRIA3, NTRK1, SMAD1, TAF15, JUP, H3F3A, LMO2, PAX5, ETV4, FLI1, SUPT3H, RUNX2, PTK2, NFKB1, MEIS1, NCOR1, SP1, PPARG,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0.000597</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CDH1, ERBB2, EP300, CTNNB1,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9.29E-06</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CREBBP, SMAD4, LEF1, LMO7, IQGAP1, RHOA, EGFR, IGF1R, ERBB2, CTNNA1, RAC2, EP300, RAC3, SNAI2, FYN, PTPN6, RAC1, FGFR1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hsa04620:Toll-like receptor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0.084013804</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PIK3R1,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3.10E-05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MAP2K1, JUN, MAP2K2, CHUK, IFNB1, PIK3CD, PIK3CB, IRAK4, TICAM1, PIK3CG, TIRAP, RELA, NFKB1, MAPK12, PIK3R5, MAPK9, IRAK1, PIK3CA, RIPK1, IKBKG, RAC1, MAP2K6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hsa04152:AMPK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0.006722159</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CCND1, PIK3CA, TSC2, PIK3R1,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4.00E-05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CRTC2, PRKAA2, IRS1, IRS4, PRKAG2, PIK3CD, IRS2, PIK3CB, ELAVL1, FOXO1, PIK3CG, IGF1R, PIK3R5, PPP2CA, PPP2CB, CCND1, PPP2R5E, LEPR, PRKAB2, PDPK1, PPP2R5A, SIRT1, PIK3CA, RHEB, PPARG</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0.00387773</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STAT3, PTEN, PIK3R1,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4.20E-05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CRTC2, PRKAB2, PRKAA2, PDPK1, IRS1, PRKCE, PIK3CD, PRKAG2, IRS2, PIK3CB, FOXO1, PIK3CG, RELA, NFKB1, PIK3R5, PPP1CB, MAPK9, RPS6KA3, PPP1CC, RPS6KA6, PIK3CA, RPS6KA2, PRKCQ</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0.001771653</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CDKN1B, CCND1, PIK3CA, STAT3, PIK3R1, TP53,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5.33E-05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IL2RG, RELA, PIK3CG, PIK3R5, CCND2, IRAK1, CCND1, FYN, JAK1, HSPA8, CHUK, IFNB1, IRAK4, IL2, NFKB1, IL4, CDK6, PIK3CA, IL2RA, CDK2, FAS, PRKCQ, TP53, IRF9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hsa05120:Epithelial cell signaling in Helicobacter pylori infection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0.027171348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PLCG1,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0.000234</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MAP2K4, JUN, CHUK, EGFR, RELA, NFKB1, MAPK12, MAPK9, PAK1, PLCG2, IKBKG, PLCG1, RAC1, GIT1, HBEGF</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hsa05146:Amoebiasis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0.084013804</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FN1, PIK3R1,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0.000279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LAMA5, TGFB1, LAMB3, LAMA3, FN1, PIK3CD, HSPB1, PRKCA, LAMC2, PIK3CB, PIK3CG, RELA, PTK2, NFKB1, PIK3R5, PLCB3, PIK3CA, PRKACG, PRKACA, PLCB2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0.026743772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MAP2K4, PIK3CA, EP300, NUP98, PIK3R1, TLR4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0.000322</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RELA, PIK3CG, PIK3R5, ICAM1, MAPK9, NXF1, EP300, JAK1, MAP2K6, KPNA1, MAP2K4, HSPA8, JUN, MAP2K1, CREBBP, MAP2K2, IFNB1, PRKCA, IRAK4, TICAM1, MAPK12, NFKB1, PIK3CA, HLA-DPB1, FAS, RAF1, IRF9</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hsa04330:Notch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0.079189222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EP300, PSEN1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0.000332</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NOTCH3, CREBBP, HDAC2, NOTCH1, JAG1, NOTCH4, RBPJ, NCOR2, DVL1, DVL3, EP300, HES1, HES5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0.006831682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CDH1, FN1, CTNNB1,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0.000425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SHC4, SHC2, RHOG, FN1, PIK3CD, ILK, PIK3CB, CBL, RHOA, PIK3CG, PTK2, PIK3R5, CTTN, PIK3CA, CTNNA1, HCLS1, RAC1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hsa04725:Cholinergic synapse</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0.09341161</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KRAS,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0.000524</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MAP2K1, CAMK2D, ITPR1, PIK3CD, PRKCA, PIK3CB, PIK3CG, PIK3R5, GNAI2, GNAO1, PLCB3, NRAS, PIK3CA, PRKACG, GNB1, KRAS, FYN, PRKACA, HRAS, PLCB2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0.054974276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0.000835</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PIK3CA, PDPK1, IRS1, PIK3CD, NEDD4L, KRAS, PRKCA, PIK3CB, PIK3CG, PIK3R5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0.079189222</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PIK3R1, MTOR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0.001281467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SOCS2, MAPK9, SOCS1, PIK3CA, IRS1, PRKCE, IRS4, PIK3CD, IRS2, PIK3CB, PIK3CG, PIK3R5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hsa04070:Phosphatidylinositol signaling system</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0.069898009</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 PIK3R1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0.005140187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ITPR1, PIK3CD, PRKCA, PIK3CB, PIK3C2A, PIK3CG, PIK3R5, PLCB3, PIK3CA, PLCZ1, PLCG2, PIP5K1A, PIP4K2A, PLCG1, PLCB2, PLCD1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0.027171348</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PTEN, TSC2,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0.006939302</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CDKN2A, GADD45A, SIAH1, SERPINB5, CDK6, CCND2, CCND1, RRM2B, PERP, CDK2, FAS, TP53</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hsa04320:Dorso-ventral axis formation</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0.002185536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KRAS, SOS1,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0.018845657</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NOTCH3, MAP2K1, NOTCH1, NOTCH4, KRAS, SOS2,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r>
      <w:tr>
        <w:tblPrEx>
          <w:tblCellMar>
            <w:top w:w="0" w:type="dxa"/>
            <w:left w:w="108" w:type="dxa"/>
            <w:bottom w:w="0" w:type="dxa"/>
            <w:right w:w="108" w:type="dxa"/>
          </w:tblCellMar>
        </w:tblPrEx>
        <w:trPr>
          <w:trHeight w:val="320" w:hRule="atLeast"/>
        </w:trPr>
        <w:tc>
          <w:tcPr>
            <w:tcW w:w="611"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hsa04020:Calcium signaling pathway</w:t>
            </w:r>
          </w:p>
        </w:tc>
        <w:tc>
          <w:tcPr>
            <w:tcW w:w="304"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0.096247856</w:t>
            </w:r>
          </w:p>
        </w:tc>
        <w:tc>
          <w:tcPr>
            <w:tcW w:w="148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ERBB4, ERBB2, PLCG1, EGFR</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0.087741389</w:t>
            </w:r>
          </w:p>
        </w:tc>
        <w:tc>
          <w:tcPr>
            <w:tcW w:w="684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PRKCG, PDGFRA, CAMK2D, ITPR1, PRKCA, GRIN2C, EGFR, GRIN1, PLCB3, PLCZ1, ERBB3, ERBB4, PRKACG, ERBB2, PLCG2, PTK2B, PLCG1, PRKACA, PLCB2, PLCD1</w:t>
            </w:r>
          </w:p>
        </w:tc>
        <w:tc>
          <w:tcPr>
            <w:tcW w:w="30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bl>
    <w:p>
      <w:pPr>
        <w:spacing w:line="360" w:lineRule="auto"/>
        <w:rPr>
          <w:rFonts w:hint="default" w:ascii="Times New Roman" w:hAnsi="Times New Roman" w:cs="Times New Roman"/>
          <w:b/>
          <w:sz w:val="36"/>
          <w:szCs w:val="36"/>
        </w:rPr>
      </w:pPr>
    </w:p>
    <w:p>
      <w:pPr>
        <w:spacing w:line="360" w:lineRule="auto"/>
        <w:jc w:val="center"/>
        <w:rPr>
          <w:rFonts w:hint="default" w:ascii="Times New Roman" w:hAnsi="Times New Roman" w:cs="Times New Roman"/>
          <w:b/>
          <w:sz w:val="20"/>
          <w:szCs w:val="20"/>
        </w:rPr>
      </w:pPr>
      <w:bookmarkStart w:id="10" w:name="OLE_LINK11"/>
      <w:bookmarkStart w:id="11" w:name="OLE_LINK12"/>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6. The pathway intersection of driver genes and downstream genes in lung cancer of Basal subtype</w:t>
      </w:r>
      <w:bookmarkEnd w:id="10"/>
      <w:bookmarkEnd w:id="11"/>
    </w:p>
    <w:tbl>
      <w:tblPr>
        <w:tblStyle w:val="6"/>
        <w:tblW w:w="10450" w:type="dxa"/>
        <w:tblInd w:w="0" w:type="dxa"/>
        <w:tblLayout w:type="autofit"/>
        <w:tblCellMar>
          <w:top w:w="0" w:type="dxa"/>
          <w:left w:w="108" w:type="dxa"/>
          <w:bottom w:w="0" w:type="dxa"/>
          <w:right w:w="108" w:type="dxa"/>
        </w:tblCellMar>
      </w:tblPr>
      <w:tblGrid>
        <w:gridCol w:w="1122"/>
        <w:gridCol w:w="620"/>
        <w:gridCol w:w="625"/>
        <w:gridCol w:w="1899"/>
        <w:gridCol w:w="527"/>
        <w:gridCol w:w="602"/>
        <w:gridCol w:w="4485"/>
        <w:gridCol w:w="796"/>
      </w:tblGrid>
      <w:tr>
        <w:tblPrEx>
          <w:tblCellMar>
            <w:top w:w="0" w:type="dxa"/>
            <w:left w:w="108" w:type="dxa"/>
            <w:bottom w:w="0" w:type="dxa"/>
            <w:right w:w="108" w:type="dxa"/>
          </w:tblCellMar>
        </w:tblPrEx>
        <w:trPr>
          <w:trHeight w:val="320" w:hRule="atLeast"/>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27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25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602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1.13E-18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HSP90AB1, FLT3, MAX, PTEN, PIK3CB, PIK3R1, BRCA2, GNAI1, EGFR, PIK3CG, RXRA, MECOM, CCND1, CDH1, TPR, ERBB2, EP300, PLCG1, HRAS, SMAD2, TCF7L2, PDGFRA, SMAD4, CDKN2A, HGF, MMP2, NCOA4, FN1, BRAF, MTOR, TGFBR2, RUNX1, AR, PIK3CA, KIT, GNAS, CTNNB1, KRAS, ITGA6, SOS1, FGFR3, TP53,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4.71E-31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ITGA2B, ETS1, IGF1R, FGF5, FGF6, FGF7, CCND1, CDH1, PRKACG, EP300, PRKACA, PDGFRB, PRKCG, MITF, PRKCA, PGF, RUNX1, RBX1, MSH6, MSH2, CCNE1, CTBP2, EPAS1, CUL2, PDGFB, PDGFA, PIK3R3, TGFA, PIK3R2, PIK3R1, RASGRP1, HSP90B1, PIK3R5, DVL1, DVL2, PLCG2, DVL3, FADD, FGF21, SMAD2, CREBBP, TGFB2, JUN, SMAD4, TGFB1, JUP, FZD5, TGFB3, FN1, GNG12, GNG11, PTK2, NFKB1, GNG13, NFKB2, NFKBIA, CDK6, CDK4, GNAQ, GNB2, GNB1, CDK2, GNAS, GRB2, GNB5, FGFR3, FGFR1, ITGB1, GSK3B, CDKN1A, CDKN1B, HSP90AB1, PTEN, LAMC2, LAMC1, PIK3CB, GLI3, IKBKB, GNGT1, CASP8, CASP3, RAC2, ITGAV, IKBKG, RAC1, HSP90AA1, MMP1, MMP2, FOS, RHOA, TGFBR1, PLCB3, PLCB4, PIK3CA, RARA, RARB, PLCB1, CRK, BIRC2, PPARD, CEBPA, LAMA5, RALA, HDAC2, GSTP1, LAMA3, GNAI3, CBL, RELA, EGFR, RXRB, GNA13, MAPK9, NRAS, MAPK8, GNG5, GNG4, GNA11, GNG7, E2F1, CTNNA1, MAPK1, E2F3, CTNNA2, MAPK3, CDKN2B, EGLN3, LAMB3, STAT3, MLH1, PML, RAD51, CTNNB1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NCOR2, PSMD11, PIK3CA, HLA-B, HLA-A, PIK3CB, PIK3R1, TP53,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3.25E-22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CDKN1B, PIK3CB, RBPJ, ICAM1, PSMD8, IKBKB, PSMD6, TBK1, PSMD7, PSMD4, PSMD3, PSMD1, IKBKG, JAK3, MAP3K7, MAP2K3, SYK, DDX58, HLA-A, NCOR2, PIK3CA, IRF3, HLA-DQB1, RBPJL, PSMD12, HDAC2, PSMD14, PSMD13, PIK3R3, PIK3R2, PIK3R1, RELA, PIK3R5, MAPK9, MAPK8, IRAK1, PLCG2, RIPK1, LYN, JUN, STAT3, EIF2AK2, MAPK12, NFKB1, NFKB2, NFKBIA, MAPK11, PSMC5, SNW1, PSMC6, PSMC3, PSMC4, PSMC1, NEDD4, PSMC2, CDK2,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1.80E-10</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PTEN, BRCA1, PIK3CB, PIK3R1, EGFR, PIK3CG, STK11, RXRA, CCND1, PPP2R1A, MYB, JAK2, HRAS, PDGFRA, HGF, FN1, TSC2, MTOR, CREB1, PIK3CA, RHEB, KIT, KRAS, ITGA6, SGK1, SOS1, FGFR3, TP53, TLR4,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6.69E-19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CHRM2, ATF2, EPO, IRS1, ITGA2B, PPP2R2A, IGF1R, FGF5, FGF6, STK11, FGF7, CCND1, PDGFRB, IL4R, RPS6, PRKCA, PRLR, PGF, CCNE1, IFNAR1, PDGFB, PDGFA, PIK3R3, PIK3R2, PIK3R1, FOXO3, HSP90B1, PIK3R5, PDGFD, PDGFC, FGF21, PCK2, NGFR, FN1, GNG12, GNG11, PTK2, NFKB1, IL2, GNG13, IL4, CDK6, RHEB, IL7, CDK4, GNB2, GNB1, CDK2, GRB2, GNB5, FGFR3, FGFR1, ITGB1, GSK3B, CDKN1A, CDKN1B, FLT1, HSP90AB1, YWHAB, ITGB4, ITGB3, PTEN, LAMC2, LAMC1, BRCA1, PIK3CB, PRL, IKBKB, GNGT1, ITGAV, IKBKG, RAC1, JAK3, HSP90AA1, ITGA4, SYK, PPP2R5B, PPP2R5D, PPP2R5C, PIK3CA, LAMA5, PRKAA1, LAMA3, IL2RG, RELA, EGFR, INS, PPP2CA, PPP2CB, NRAS, GNG5, GNG4, GNG7, MAPK1, EIF4E, EIF4B, MAPK3, LAMB3, IFNB1, NOS3, RPS6KB1, IL2RB, PKN2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1.05E-06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DDX3X, MAP3K1, PTEN, PIK3CB, PIK3R1, PIK3CG, CREB1, PIK3CA, CCND1, EP300, KRAS, HRAS, TP53, TLR4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1.79E-18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CDKN1A, CDKN1B, YWHAB, PTEN, PIK3CB, IFIH1, IKBKB, TBK1, CASP8, CCND1, CASP10, CASP3, EP300, IKBKG, IKBKE, PRKCG, DDX58, PRKCA, FOS, TGFBR1, DDB2, PIK3CA, IRF3, CCNE1, IFNAR1, PCNA, SRC, PIK3R3, PIK3R2, PIK3R1, RELA, PIK3R5, MAPK9, NRAS, MAPK8, E2F1, PTK2B, MAPK1, E2F3, FADD, MAPK3, TGFB2, JUN, CREBBP, SMAD4, TGFB1, MAP3K1, IFNB1, TGFB3, STAT3, NFATC1, NFKB1, NFKBIA, CDK6, CDK4, CDK2, GRB2, MYD88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6.07E-05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PTPN11, PIK3CB, PIK3R1, EGFR, PIK3CG, PIK3CA, RASA1, KIT, NF1, KRAS, PLCG1, SOS1,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9.43E-18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PIK3CB, ETS1, ETS2, IGF1R, FGF5, IKBKB, GNGT1, FGF6, FGF7, TBK1, PRKACG, RAC2, PLCE1, IKBKG, RAC1, PRKACA, PDGFRB, PRKCG, KSR1, PLA2G4B, PRKCA, RHOA, PGF, PIK3CA, RASA1, RALA, SHC2, SHC3, PDGFB, PDGFA, PIK3R3, PIK3R2, PIK3R1, RASAL2, RASGRP1, EGFR, RELA, INS, PLD2, PIK3R5, MAPK9, NRAS, GRIN2A, MAPK8, RAP1A, RRAS, GNG5, GNG4, PDGFD, GNG7, PDGFC, PLCG2, MAPK1, PAK6, PAK3, PAK2, FGF21, MAPK3, BRAP, NGFR, PTPN11, GNG12, GNG11, NFKB1, GNG13, GRIN1, GNB2, GNB1, NF1, REL, CALM3, GRB2, GNB5, FGFR3, LAT,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9.74E-07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DDX3X, CDKN2A, HLA-B, CHD4, GTF2H1, HLA-A, PIK3CB, PIK3R1, PIK3CG, CREB1, PIK3CA, CCND1, EP300, KRAS, HRAS, TP53, HIST1H2BD</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1.97E-17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CDKN1A, CDKN1B, YWHAB, GTF2B, HDAC11, CHD4, PIK3CB, RBPJ, CASP8, CCND1, PRKACG, CASP3, CHEK1, EP300, IKBKG, RAC1, PRKACA, JAK3, TBP, SYK, HLA-A, RHOA, PIK3CA, IRF3, CCNE1, MAPKAPK2, HIST1H2BB, IL6ST, HIST1H2BC, HDAC4, RBPJL, HDAC5, GTF2A2, SP100, HDAC2, HDAC3, SRC, HPN, PXN, PIK3R3, PIK3R2, PIK3R1, HDAC9, GTF2E1, GTF2E2, RELA, PIK3R5, NRAS, MAPK1, PMAIP1, MAPK3, LYN, CDKN2B, JUN, CREBBP, STAT3, EIF2AK2, GTF2H1, GTF2H4, NFKB1, NFKB2, NFKBIA, SNW1, CDK6, CDK4, PSMC1, CDK2, REL, GRB2, LTBR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62</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1.01E-12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TSC2, PIK3CB, PIK3R1, ESR1, MTOR, PIK3CG, MED12, NCOR1, RXRA, PIK3CA, CCND1, SIN3A, RHEB, EP300, CTNNB1, KRAS, PLCG1,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5.82E-15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GSK3B, NOTCH3, HDAC2, HDAC3, NOTCH1, THRA, SRC, ITGB3, PIK3R3, PIK3R2, PIK3CB, PIK3R1, MED16, SLC9A1, MED17, PIK3R5, MED12, RXRB, MED14, NRAS, MED13, CCND1, PRKACG, PLCG2, MAPK1, EP300, PLCE1, ITGAV, PRKACA, MAPK3, PRKCG, NCOA2, MED1, CREBBP, PRKCA, MED4, MED27, ESR1, MED13L, PLCB3, MED24, NCOR1, PLCB4, PIK3CA, RHEB, CTNNB1, PLCB1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1.81E-17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TCF7L2, HSP90AB1, PTEN, BRAF, PIK3CB, PIK3R1, EGFR, MTOR, PIK3CG, AR, CREB1, PIK3CA, CCND1, ERBB2, EP300, CTNNB1, KRAS, SOS1, HRAS, TP53,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8.54E-15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GSK3B, CDKN1A, CDKN1B, HSP90AB1, PTEN, PDGFB, PDGFA, PIK3R3, TGFA, PIK3R2, PIK3CB, PIK3R1, RELA, EGFR, HSP90B1, IGF1R, PIK3R5, INS, IKBKB, NRAS, CCND1, PDGFD, PDGFC, E2F1, MAPK1, EP300, E2F3, IKBKG, MAPK3, PDGFRB, CREBBP, HSP90AA1, NFKB1, NFKBIA, PIK3CA, CCNE1, CDK2, CTNNB1, GRB2,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0.000632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PPP2R1A, GNAS, PIK3CB, PIK3R1, TLR4, GNAI1, PIK3CG,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9.62E-15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SERPINE1, GNAI3, PIK3R3, PPP2R2A, PIK3R2, PIK3CB, PIK3R1, CD3E, RELA, PIK3R5, PPP2CA, IKBKB, PPP2CB, MAPK9, MAPK8, CASP8, IRAK1, GNA11, MAPK1, FADD, IKBKG, MAPK3, SMAD2, TGFB2, JUN, TGFB1, IFNB1, TGFB3, FOS, TGFBR1, MAPK12, IL2, NFKB1, NFKBIA, MAPK11, PLCB3, PLCB4, IFNG, PIK3CA, GNAQ, IL1B, GNAS, CALR, PLCB1, MYD88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4.19E-12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CDKN2A, BRAF, PTPN11, PIK3CB, PIK3R1, PIK3CG, TGFBR2, RUNX1, MECOM, PIK3CA, CCND1, KRAS,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3.33E-14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SHC2, HDAC2, CDKN1B, SHC3, CTBP2, PIK3R3, PIK3R2, PIK3CB, PIK3R1, CBL, RELA, PIK3R5, IKBKB, NRAS, CCND1, E2F1, MAPK1, E2F3, IKBKG, MAPK3, TGFB2, SMAD4, TGFB1, TGFB3, PTPN11, TGFBR1, NFKB1, RUNX1, NFKBIA, CDK6, PIK3CA, CDK4, GRB2, CRK</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1.13E-11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CDKN2A, BRAF, PIK3CB, PIK3R1, BRCA2, EGFR, PIK3CG, TGFBR2, PIK3CA, CCND1, ERBB2, KRAS,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2.73E-13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RALA, PIK3R3, TGFA, PIK3R2, PIK3CB, PIK3R1, RELA, EGFR, PIK3R5, IKBKB, MAPK9, MAPK8, CCND1, E2F1, RAC2, MAPK1, E2F3, IKBKG, RAC1, MAPK3, SMAD2, TGFB2, SMAD4, TGFB1, TGFB3, STAT3, TGFBR1, NFKB1, RAD51, CDK6, PIK3CA, CDK4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8.95E-09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PTEN, BRAF, IRS2, PIK3CB, PIK3R1, EGFR, PIK3CG, TGFBR2, STK11, PIK3CA, CCND1, EP300, KRAS, SGK1,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1.10E-12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IRS1, IRS4, PRKAG1, PTEN, PRKAG2, IRS2, PIK3CB, IGF1R, IKBKB, STK11, CCND1, EP300, PRKAB2, PRMT1, CSNK1E, SIRT1, TGFBR1, PIK3CA, PRKAA1, PIK3R3, PIK3R2, PIK3R1, FOXO3, NLK, EGFR, INS, PIK3R5, MAPK9, NRAS, MAPK8, MAPK1, MAPK3, PCK2, SMAD2, PLK3, TGFB2, CDKN2B, CREBBP, SMAD4, TGFB1, GADD45B, TGFB3, STAT3, MAPK12, MAPK11, CDK2, GRB2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6.09E-07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MTOR, PIK3CG, PIK3CA, ERBB4, ERBB2, KRAS, PLCG1,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1.11E-12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CDKN1A, SHC2, CDKN1B, SHC3, SRC, PIK3R3, TGFA, PIK3R2, PIK3CB, PIK3R1, CBL, EGFR, PIK3R5, MAPK9, NRAS, MAPK8, ERBB3, ERBB4, PLCG2, NCK2, MAPK1, PAK6, PAK3, PAK2, CAMK2G, MAPK3, PRKCG, JUN, PRKCA, NRG1, PTK2, EREG, PIK3CA, RPS6KB1, GRB2, CRK, HBEGF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2.90E-09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CRTC3, CRTC1, PIK3CB, PIK3R1, PIK3CG, CCND1, MYB, EP300, HRAS, POLE, SMAD2, PDGFRA, SMAD4, RANBP3, MAP3K1, CDKN2A, HLA-B, HLA-A, TGFBR2, CREB1, PIK3CA, CTNNB1, KRAS,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1.81E-12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GSK3B, CDKN1A, CRTC3, CRTC1, PIK3CB, CD3E, ETS1, ETS2, ICAM1, IKBKB, ZFP36, PTTG1, CCND1, PRKACG, CHEK1, EP300, IKBKG, PRKACA, JAK3, PDGFRB, TBP, HLA-A, FOS, TGFBR1, PIK3CA, TLN1, ATF3, HLA-DQB1, PCNA, PDGFB, CREM, PDGFA, PIK3R3, GPS2, PIK3R2, PIK3R1, IL2RG, RELA, PIK3R5, NRAS, RRAS, DVL1, DVL2, E2F1, DVL3, E2F3, SMAD2, EGR1, TGFB2, CDKN2B, JUN, CREBBP, SMAD4, TGFB1, CDKN2C, MAP3K1, FZD5, TGFB3, NFYB, NFATC1, NFKB1, IL2, NFKB2, NFKBIA, FOSL1, CDK4, IL2RB, CTNNB1, CALR, LTBR, RAN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2.82E-12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PIK3CB, PIK3R1, EGFR, PIK3CG, CCND1, ERBB4, ERBB2, FLNA, PLCG1, HRAS, HGF, MMP2, FN1, MSN, PTPN11, BRAF, ESR1, MTOR, CTTN, PIK3CA, CTNNB1, KRAS, SOS1, TP53, TLR4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1.06E-11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CDKN1A, ITGB3, PIK3CB, IGF1R, PPP1CB, PPP1CC, CCND1, PRKACG, CASP3, PLCE1, ITGAV, RAC1, PRKACA, PRKCG, MMP2, RPS6, ANK2, PRKCA, RHOA, DCN, PIK3CA, CTTN, HBEGF, SRC, PXN, PIK3R3, PIK3R2, PIK3R1, IQGAP1, CBL, EGFR, SLC9A1, PIK3R5, NRAS, ERBB3, RRAS, ERBB4, PLCG2, MAPK1, CAMK2G, EIF4B, MAPK3, TGFB2, TGFB1, FZD5, STAT3, IGF2, FN1, MSN, PTPN11, ESR1, MAPK12, PTK2, MAPK11, RPS6KB1, PDCD4, CTNNB1, NANOG, GRB2,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7.59E-13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PTEN, BRAF, PIK3CB, PIK3R1, EGFR, MTOR, PIK3CG, PIK3CA, CCND1, KRAS, PLCG1,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1.26E-11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SHC2, SHC3, PTEN, PDGFB, PDGFA, PIK3R3, TGFA, PIK3R2, PIK3CB, PIK3R1, EGFR, IGF1R, PIK3R5, NRAS, CCND1, E2F1, PLCG2, MAPK1, E2F3, CAMK2G, MAPK3, PRKCG, PDGFRB, PRKCA, CDK6, PIK3CA, CDK4, GRB2, CALM3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5.64E-07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PRKCD, MATK, BRAF, PTPN11, PIK3CB, PIK3R1, PSEN1, PIK3CG, PIK3CA, KRAS, PLCG1,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1.68E-11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SHC2, SHC3, IRS1, PIK3R3, PIK3R2, PIK3CB, PIK3R1, FOXO3, RELA, PIK3R5, IKBKB, MAPK9, NRAS, MAPK8, RAP1A, MAPK7, RPS6KA5, IRAK1, RPS6KA2, NTF3, PLCG2, MAPK1, RAC1, CAMK2G, MAPK3, MAP3K5, NGFR, JUN, MAP3K1, SORT1, NTRK3, PTPN11, RHOA, MAPK12, NFKB1, NFKBIA, MAPK11, PIK3CA, MAPKAPK2, GRB2, CALM3, CRK,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0.003546856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CCND1, PIK3CA, MSN, PIK3CB, PIK3R1, JAK2, TP53, TLR4,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5.34E-11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CDKN1B, PIK3R3, PIK3R2, PIK3CB, PIK3R1, CD3E, IL2RG, RELA, PIK3R5, IFIH1, TBK1, IRAK1, CCND1, JAK3, MAP3K7, IKBKE, HSPA8, CSNK2A1, IFNB1, DDX58, IL13, STAT3, TNFRSF10B, EIF2AK2, MSN, HSPA2, IL2, NFKB1, TNFRSF10D, IL4, NFKBIA, IL1A, CDK6, IFNG, IRF3, PIK3CA, CCNE1, CDK4, IL1B, IL2RB, CDK2, PRKCQ, MYD88, NFKBIB, IFNAR1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3.47E-06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RXRA, CCND1, PIK3CA, MAX, PTEN, FN1, ITGA6, PIK3CB, PIK3R1, TP53,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7.24E-11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ITGB1, LAMA5, CDKN1B, LAMA3, ITGA2B, PTEN, PIK3R3, LAMC2, PIK3R2, LAMC1, PIK3CB, PIK3R1, RELA, PIK3R5, IKBKB, RXRB, CCND1, E2F1, E2F3, ITGAV, IKBKG, CDKN2B, LAMB3, FN1, PTK2, NFKB1, NFKBIA, CDK6, PIK3CA, CCNE1, CDK4, CDK2, RARB, BIRC2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6.01E-08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DOCK4, HGF, CTNND1, BRAF, PIK3CB, PIK3R1, EGFR, PIK3CG, GNAI1, ADORA2A, PIK3CA, CDH1, KIT, GNAS, CTNNB1, KRAS, PLCG1,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9.92E-11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FLT1, ITGB3, ITGA2B, CTNND1, PIK3CB, IGF1R, FGF5, FGF6, FGF7, CDH1, RAC2, PLCE1, RAC1, MAGI1, PDGFRB, PRKCG, MAP2K3, PRKCI, PRKCA, RHOA, PGF, PLCB3, PLCB4, PIK3CA, PRKD2, TLN1, PLCB1, CRK, RALA, SRC, PDGFB, GNAI3, PDGFA, PIK3R3, PIK3R2, PIK3R1, EGFR, INS, PIK3R5, NRAS, GRIN2A, RAP1A, RRAS, PDGFD, PDGFC, MAPK1, DRD2, FGF21, MAPK3, NGFR, MAPK12, GRIN1, MAPK11, GNAQ, GNAS, CTNNB1, CALM3, FGFR3, LAT,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2.27E-06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HGF, EP300, BRAF, PTPN11, KRAS,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EPAS1, CUL2, PDGFB, PIK3R3, TGFA, PIK3R2, PIK3CB, PIK3R1, ETS1, PIK3R5, NRAS, RAP1A, MAPK1, PAK6, EP300, RAC1, PAK3, PAK2, MAPK3, TGFB2, JUN, EGLN3, CREBBP, TGFB1, TGFB3, PTPN11, RBX1, PIK3CA, GRB2, CRK</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1.95E-05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PTEN, FN1, BRAF, PIK3CB, PIK3R1, EGFR, PIK3CG, PIK3CA, CCND1, ERBB2, FLNA, CTNNB1, ITGA6,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1.29E-10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GSK3B, FLT1, ITGB4, ITGB3, ITGA2B, PTEN, ILK, LAMC2, PIK3CB, LAMC1, IGF1R, PPP1CB, PPP1CC, CCND1, RAC2, ITGAV, RAC1, PDGFRB, PRKCG, ITGA4, PRKCA, RHOA, PGF, MYL5, PIK3CA, MYL2, TLN1, CRK, BIRC2, LAMA5, SHC2, SHC3, SRC, PXN, LAMA3, PDGFB, PDGFA, PIK3R3, PIK3R2, PIK3R1, EGFR, PIK3R5, MAPK9, MAPK8, RAP1A, PDGFD, PDGFC, MAPK1, PAK6, PAK3, PAK2, MAPK3, JUN, LAMB3, FN1, PTK2, MYLPF, CTNNB1, GRB2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0.008194409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1.54E-10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PIK3R3, PIK3R2, PIK3CB, PIK3R1, CD3E, RASGRP1, RELA, PIK3R5, IKBKB, NRAS, NCK2, MAPK1, PAK6, IKBKG, PAK3, PAK2, MAP3K7, MAPK3, JUN, NFATC1, FOS, RHOA, MAPK12, IL2, NFKB1, IL4, NFKBIA, MAPK11, CD4, IL5, IFNG, PIK3CA, CDK4, GRB2, PRKCQ, LAT,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4.43E-11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HGF, PTEN, BRAF, PIK3CB, PIK3R1, EGFR, PIK3CG, PIK3CA, CCND1, CDH1, KRAS,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1.93E-10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PTEN, PDGFB, PDGFA, PIK3R3, PIK3R2, PIK3CB, PIK3R1, EGFR, IGF1R, PIK3R5, FGF5, FGF6, FGF7, NRAS, CCND1, CDH1, PDGFD, PDGFC, E2F1, MAPK1, E2F3, MAPK3, FGF21, PDGFRB, MITF, CDK6, PIK3CA, CDK4,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3.28E-05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KRAS, PIK3CB, PIK3R1, JAK2, SOS1, HRAS, ESR1,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1.93E-10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SHC2, SHC3, SRC, PIK3R3, PIK3R2, PIK3CB, PIK3R1, PRL, FOXO3, RELA, PIK3R5, INS, MAPK9, SOCS3, NRAS, MAPK8, SOCS1, CCND1, MAPK1, MAPK3, STAT3, FOS, PRLR, ESR1, MAPK12, ESR2, NFKB1, MAPK11, PIK3CA, GRB2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0.000333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FN1, MSN, BRAF, PIK3CB, PIK3R1, EGFR, PIK3CG, PIK3CA, KRAS, ITGA6, SOS1,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2.99E-10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CHRM2, ITGB4, ITGB3, ARPC1A, ITGA2B, PIK3CB, FGF5, PPP1CB, FGF6, PPP1CC, FGF7, RAC2, PIP4K2B, ITGAV, PIP4K2C, RAC1, GIT1, PDGFRB, ITGA4, RHOA, MYL5, PIK3CA, MYL2, CRK, SRC, PXN, PDGFB, PDGFA, PIK3R3, PIK3R2, PIK3R1, IQGAP1, EGFR, SLC9A1, INS, PIK3R5, GNA13, NRAS, RRAS, PDGFD, PDGFC, PIP5K1A, MAPK1, PAK6, PIP5K1C, PAK3, PAK2, FGF21, MAPK3, FN1, MSN, ARPC4, ARPC5, GNG12, PTK2, MYLPF, ARPC2, FGFR3,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hsa04380:Osteoclast differentiation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0.082432621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PIK3CB, PIK3R1, PIK3CG, FOSL2,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4.34E-10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NCF1, ITGB3, PIK3R3, PIK3R2, PIK3CB, PIK3R1, RELA, PIK3R5, IKBKB, MAPK9, SOCS3, MAPK8, SOCS1, PLCG2, MAPK1, IKBKG, RAC1, JUNB, MAP3K7, MAPK3, TGFB2, JUN, TGFB1, JUND, SYK, IFNB1, NFATC1, MITF, FOS, TGFBR1, MAPK12, NFKB1, FOSL2, NFKB2, NFKBIA, FOSL1, MAPK11, IL1A, IFNG, PIK3CA, IL1B, GRB2, NOX1, IFNAR1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5.97E-09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HSP90AB1, MMP2, PRKCD, PIK3CB, PIK3R1, ESR1, EGFR, PIK3CG, GNAI1, CREB1, PIK3CA, GNAS, KRAS,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4.82E-10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SHC2, SHC3, HSP90AB1, SRC, GNAI3, PIK3R3, PIK3R2, PIK3CB, PIK3R1, EGFR, HSP90B1, PIK3R5, NRAS, PRKACG, MAPK1, PRKACA, MAPK3, HSPA8, JUN, HSP90AA1, NOS3, MMP2, HSPA2, FOS, ESR1, ESR2, PLCB3, PLCB4, PIK3CA, SP1, GNAQ, GNAS, GRB2, CALM3, PLCB1, HBEGF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1.22E-08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BRAF, PIK3CB, PIK3R1, PIK3CG, TGFBR2, PIK3CA, CCND1, CTNNB1, KRAS,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6.93E-10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PIK3R3, PIK3R2, PIK3CB, PIK3R1, PIK3R5, MAPK9, MAPK8, CCND1, CASP3, RAC2, MAPK1, RAC1, MAPK3, SMAD2, TGFB2, JUN, SMAD4, TGFB1, TGFB3, FOS, MLH1, RHOA, TGFBR1, MSH6, MSH2, PIK3CA, CTNNB1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0.000349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EP300, PLCG1, PIK3CB, PIK3R1, TLR4, EGFR,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7.76E-10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FLT1, TFRC, EPO, CUL2, SERPINE1, PIK3R3, PIK3R2, PIK3CB, PIK3R1, RELA, EGFR, IGF1R, PIK3R5, INS, PLCG2, MAPK1, EP300, CAMK2G, EIF4E, MAPK3, PRKCG, EGLN3, CREBBP, NOS3, RPS6, STAT3, PRKCA, NFKB1, RBX1, IFNG, PIK3CA, RPS6KB1, LTBR, GAPDH</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1.92E-05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HSPA8, MAP3K1, MAX, BRAF, EGFR, MAPK8IP1, TGFBR2, MECOM, RASA1, NF1, FLNA, KRAS, SOS1, HRAS, FGFR3, TP53, FGFR2, MAP3K4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8.18E-10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FGF5, IKBKB, FGF6, FGF7, RPS6KA5, RPS6KA2, PRKACG, CASP3, RAC2, IKBKG, RAC1, PRKACA, MAP3K7, MAP3K5, PDGFRB, PRKCG, MAP2K3, PLA2G4B, PRKCA, FOS, TGFBR1, IL1A, CACNB4, RASA1, IL1B, MAPKAPK2, MAPKAPK5, CRK, PDGFB, PDGFA, NLK, RASGRP1, EGFR, RELA, MAPK9, NRAS, MAPK8, RAP1A, MAPK7, RRAS, NTF3, MAPK1, PAK2, FGF21, MAPK3, HSPA8, TGFB2, JUN, TGFB1, JUND, MAP3K1, GADD45B, TGFB3, NFATC1, HSPA2, GNG12, MAPK12, NFKB1, NFKB2, MAPK11, PPP5C, NF1, GRB2, FGFR3, MAP3K11,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7.56E-05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BRAF, IRS2, PIK3CB, PIK3R1, MTOR, PIK3CG, PIK3CA, PRKAR1A, RHEB, KRAS,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2.70E-09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SHC2, PRKAA1, SHC3, IRS1, PRKAG1, IRS4, PRKAG2, PIK3R3, IRS2, PIK3R2, PIK3CB, PIK3R1, CBL, PIK3R5, INS, IKBKB, PPP1CB, MAPK9, SOCS3, PPP1CC, NRAS, MAPK8, SOCS1, PRKACG, MAPK1, PRKACA, PPARGC1A, EIF4E, MAPK3, PCK2, PRKCI, PRKAB2, RPS6, PRKAR1B, PIK3CA, RPS6KB1, PRKAR1A, RHEB, FASN, GRB2, CALM3, CRK, RHOQ</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7.00E-05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CTTN, PIK3CA, CDH1, CLTCL1, CLTC, FN1, CTNNB1, PIK3CB, PIK3R1,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2.94E-09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SHC2, SHC3, SRC, PXN, ARPC1A, CLTC, CLTB, ILK, PIK3R3, PIK3R2, PIK3CB, PIK3R1, CBL, PIK3R5, CDH1, CLTCL1, CTNNA1, CTNNA2, RAC1, RHOG, FN1, ARPC4, ARPC5, RHOA, PTK2, CTTN, PIK3CA, ARPC2, CTNNB1, CRK</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0.019159507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PIK3CA, EP300, NLRP3, NUP98, PIK3CB, PIK3R1, JAK2, TLR4,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3.08E-09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GSK3B, NXT1, PIK3CB, ICAM1, IFIH1, IKBKB, TBK1, EP300, IKBKE, MAP2K3, DDX58, PRKCA, IL1A, IFNG, PIK3CA, IRF3, IL1B, HLA-DQB1, IFNAR1, PIK3R3, PIK3R2, FURIN, PIK3R1, RELA, PIK3R5, SOCS3, MAPK9, NXF1, MAPK8, PABPN1, MAPK1, RAE1, MAPK3, CPSF4, IL33, HSPA8, JUN, CREBBP, IFNB1, TNFRSF10B, EIF2AK2, HSPA2, MAPK12, NFKB1, PML, TNFRSF10D, NFKBIA, MAPK11, MYD88,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2.61E-05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MCM7, CDKN2A, CUL1, SMC3, SMC1A, TFDP1, CCND1, RAD21, EP300,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3.17E-09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CDKN1C, RB1, GSK3B, CDKN1A, HDAC2, CDKN1B, PCNA, MCM7, CCNH, PRKDC, YWHAB, CUL1, SMC3, PTTG1, CCND1, CHEK1, E2F1, EP300, E2F3, E2F4, SMAD2, TGFB2, CDKN2B, CREBBP, SMAD4, TGFB1, CDKN2C, GADD45B, TGFB3, RBX1, STAG1, CDK7, TFDP1, CDK6, TFDP2, CCNE1, CDK4, CDK2, MCM3, MCM6, MCM2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6.06E-06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PIK3CA, RHEB, PTEN, TSC2, BRAF, PIK3CB, PIK3R1,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3.88E-09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IRS1, PTEN, PIK3R3, PIK3R2, PIK3CB, PIK3R1, PIK3R5, INS, IKBKB, STK11, RPS6KA2, MAPK1, EIF4E, EIF4B, MAPK3, PRKCG, RPS6, PRKCA, RRAGA, PIK3CA, RPS6KB1, RRAGC, RRAGB, RHEB, RRAGD</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0.001859783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LEPR, EP300, PTPN11, LIFR, PIK3CB, PIK3R1, JAK2, SOS1,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4.43E-09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IL21, EPO, IL24, MPL, IL5RA, PIK3R3, PIK3R2, PIK3CB, PIK3R1, PRL, IL2RG, PIK3R5, SOCS3, SOCS1, CCND1, PIM1, EP300, IL12RB1, JAK3, IL12RB2, PIAS4, PIAS3, CREBBP, IL4R, IFNB1, IL13, STAT3, LIF, LIFR, PTPN11, STAM, PRLR, IL2, PIAS2, PIAS1, IL4, IL5, IFNG, PIK3CA, IL7, LEP, IL2RB, GRB2, IL6ST, IFNAR1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hsa05202:Transcriptional misregulation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0.000119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FLT3, MAX, H3F3C, JMJD1C, MLLT3, TGFBR2, RUNX1, NCOR1, RXRA, EWSR1, SIN3A, TP53, KDM6A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6.36E-09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CCNT2, FLT1, LDB1, BMI1, IGF1R, LYL1, MEN1, IGFBP3, LMO2, SUPT3H, MLF1, RUNX2, RUNX1, MYCN, NCOR1, MAF, EWSR1, RARA, ERG, CEBPA, CEBPB, HDAC2, PRCC, PDGFA, MLLT1, RELA, RXRB, HIST1H3A, GRIA3, NGFR, CDKN2C, TAF15, JUP, H3F3A, PBX3, FLI1, NFKB1, PBX1, PTK2, PML, CDK9, MEIS1, SP1, ID2, HIST3H3, IL2RB, REL</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0.00128038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SMAD4, SOX17, CCND1, TBL1XR1, CHD8, CUL1, EP300, CTNNB1, PSEN1,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2.95E-08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CTBP2, CUL1, LRP5, NLK, MAPK9, MAPK8, CCND1, PRKACG, RUVBL1, DVL1, DVL2, RAC2, DVL3, EP300, RAC1, TBL1X, PRKACA, MAP3K7, CAMK2G, PRKCG, JUN, CREBBP, SMAD4, MMP7, FZD5, CSNK2A1, FBXW11, SIAH1, PRKCA, NFATC1, CSNK1E, DKK1, RHOA, RBX1, FOSL1, PLCB3, PLCB4, TBL1XR1, CTNNB1, PLCB1, PPARD</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0.00118933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PRKCD, BRAF, PIK3CB, PIK3R1, PIK3CG, GNAI1, PIK3CA, KRAS, DOCK2, JAK2,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3.48E-08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GSK3A, NCF1, PIK3CB, IKBKB, GNGT1, PRKACG, RAC2, IKBKG, RAC1, PRKACA, JAK3, RHOA, PLCB3, PLCB4, PIK3CA, PLCB1, CRK, SHC2, SHC3, SRC, PXN, GNAI3, PIK3R3, PIK3R2, PIK3R1, FOXO3, RELA, PIK3R5, NRAS, RAP1A, GRK5, GNG5, GNG4, GNG7, PTK2B, MAPK1, MAPK3, LYN, STAT3, GNG12, GNG11, NFKB1, PTK2, GNG13, NFKBIA, GNB2, GNB1, GRB2, GNB5,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0.000156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PLCG1,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3.88E-08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PIK3R2, PIK3CB, PIK3R1, PIK3R5, MAPK9, NRAS, MAPK8, PLCG2, RAC2, MAPK1, RAC1, MAPK3, LYN, MAP2K3, SYK, PLA2G4B, IL13, PRKCA, MAPK12, IL4, MAPK11, IL5, PIK3CA, GRB2, MS4A2, LAT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1.87E-05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RIF1, LIFR, PIK3CB, PIK3R1, PIK3CG, PIK3CA, CTNNB1, KRAS, JAK2,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4.63E-08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RIF1, ONECUT1, PIK3R3, PIK3R2, PIK3CB, PIK3R1, BMI1, IGF1R, PIK3R5, SOX2, NRAS, DVL1, DVL2, DVL3, MAPK1, JARID2, JAK3, SKIL, MAPK3, SMAD2, SMAD4, FZD5, PCGF2, STAT3, LIF, SMAD9, LIFR, PAX6, INHBA, SMAD5, MAPK12, MAPK11, MEIS1, PIK3CA, ID2, CTNNB1, GRB2, NANOG, IL6ST, FGFR3,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0.001141708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MMP2, PRKCD, GNAS, KRAS, SOS1, HRAS, EGFR, MAP3K4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4.63E-08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EGFR, PLD2, MAPK9, NRAS, MAPK8, MAPK7, PRKACG, GNA11, PTK2B, MAPK1, PRKACA, CAMK2G, MAPK3, MAP2K3, JUN, MAP3K1, MMP2, PLA2G4B, FSHB, PRKCA, MAPK12, MAPK11, PLCB3, MMP14, PLCB4, GNAQ, GNAS, GRB2, CALM3, PLCB1, HBEGF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0.001757692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PPP2R1A, PTEN, KRAS, PIK3CB, PIK3R1, HRAS, TP53,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4.80E-08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GNAI3, PTEN, PIK3R3, PPP2R2A, PIK3R2, PIK3CB, PIK3R1, RELA, PLD2, PIK3R5, PPP2CA, GNA13, PPP2CB, MAPK9, NRAS, MAPK8, RAC2, MAPK1, RAC1, MAPK3, MAP3K5, PRKCG, NOS3, PPP2R5B, PRKCA, PPP2R5D, PPP2R5C, RHOA, MAPK12, NFKB1, MAPK11, PLCB3, PLCB4, PIK3CA, GNAQ, PLCB1, MS4A2, NSMAF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1.06E-12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CDKN2A, BRAF, PIK3CB, PIK3R1, EGFR, PIK3CG, RXRA, PIK3CA, CCND1, ERBB2, KRAS, PLCG1,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4.95E-08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PRKCG, PIK3R3, TGFA, PRKCA, PIK3R2, PIK3CB, PIK3R1, FOXO3, EGFR, PIK3R5, RXRB, NRAS, CDK6, PIK3CA, CCND1, CDK4, E2F1, PLCG2, MAPK1, RARB, GRB2, E2F3,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2.63E-10</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FLT3, BRAF, PIK3CB, PIK3R1, MTOR, PIK3CG, RUNX1, PIK3CA, CCND1, KIT, KRAS,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4.95E-08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CEBPA, JUP, STAT3, PIK3R3, PIK3R2, PIK3CB, PIK3R1, RELA, NFKB1, PML, PIK3R5, RUNX1, IKBKB, NRAS, PIK3CA, CCND1, RPS6KB1, PIM1, RARA, MAPK1, GRB2, IKBKG, PPARD,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hsa04730:Long-term depression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0.002478466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PPP2R1A, GNAS, BRAF, KRAS, HRAS, GNAI1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2.25E-07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GRIA1, PRKCG, GRIA2, GNAZ, PLA2G4B, GNAI3, PRKCA, IGF1R, PPP2CA, GNA13, PPP2CB, PLCB3, NRAS, PLCB4, GNA11, GNAQ, CRH, GNAS, MAPK1, NOS1, PLCB1, GRIA3,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hsa04350:TGF-beta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0.012805453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TFDP1, PPP2R1A, CUL1, EP300,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3.48E-07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CUL1, PPP2CA, PPP2CB, MAPK1, EP300, E2F4, PITX2, MAPK3, SMAD2, TGFB2, CDKN2B, CREBBP, SMAD4, TGFB1, SMURF1, TGFB3, SMAD9, INHBA, SMAD5, RHOA, TGFBR1, DCN, RBX1, SMAD7, TFDP1, IFNG, RPS6KB1, SP1, ID2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5.26E-05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PIK3CG, RXRA, PIK3CA, PPP2R1A, PSME3, KRAS,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8.66E-07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CDKN1A, PIK3R3, PPP2R2A, PIK3R2, PIK3CB, PIK3R1, RELA, EGFR, PIK3R5, PPP2CA, IKBKB, PPP2CB, MAPK9, SOCS3, NRAS, MAPK8, TBK1, MAPK1, RIPK1, IKBKG, IKBKE, MAPK3, IFNB1, DDX58, STAT3, EIF2AK2, MAPK12, NFKB1, PIAS1, NFKBIA, MAPK11, IRF3, PIK3CA, PSME3, GRB2, EIF3E, IFNAR1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0.00100099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9.99E-07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PIK3R3, PIK3R2, PIK3CB, PIK3R1, RELA, PIK3R5, IKBKB, NRAS, PLCG2, RAC2, MAPK1, IKBKG, RAC1, MAPK3, LYN, JUN, SYK, NFATC1, FOS, NFKB1, NFKBIA, PIK3CA, GRB2,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0.000832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PRKCD, PTEN, IRS2, PTPN11, PIK3CB, PIK3R1,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1.05E-06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PRKAA1, IRS1, PRKAG1, PTEN, PRKAG2, PIK3R3, IRS2, PIK3R2, PIK3CB, PIK3R1, RELA, PIK3R5, INS, IKBKB, PPP1CB, MAPK9, SOCS3, PPP1CC, MAPK8, RPS6KA2, PPARGC1A, PCK2, PRKAB2, NOS3, STAT3, PTPN11, NFKB1, NFKBIA, PIK3CA, RPS6KB1, PRKCQ, OGT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3.17E-13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PTEN, BRAF, PIK3CB, PIK3R1, EGFR, PIK3CG, PIK3CA, CCND1, CDH1, ERBB2, CTNNB1, KRAS,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1.30E-06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PTEN, PIK3R3, ILK, PIK3R2, PIK3CB, PIK3R1, MLH1, FOXO3, EGFR, PIK3R5, NRAS, PIK3CA, CCND1, CDH1, CTNNA1, MAPK1, CTNNB1, GRB2, CTNNA2,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0.002697319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1.40E-06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SHC2, NOS3, SRC, PLA2G4B, PXN, PIK3R3, PRKCA, PIK3R2, PIK3CB, PIK3R1, PTK2, MAPK12, PIK3R5, MAPK11, NRAS, PIK3CA, MAPKAPK2, PLCG2, RAC2, MAPK1, RAC1,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3.28E-05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CDH1, ERBB2, CTNND1, EP300, CTNNB1, EGFR,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1.80E-06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CTNND1, IQGAP1, NLK, EGFR, IGF1R, CDH1, CTNNA1, RAC2, MAPK1, EP300, CTNNA2, RAC1, MAP3K7, MAPK3, SMAD2, CREBBP, SMAD4, CSNK2A1, LMO7, RHOA, TGFBR1, SNAI1, CTNNB1, FGFR1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hsa05146:Amoebiasis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0.035661242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GNAS, FN1, PIK3CB, PIK3R1, TLR4,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2.11E-06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LAMA5, LAMA3, PIK3R3, LAMC2, PIK3R2, LAMC1, PIK3CB, PIK3R1, RELA, PIK3R5, PRKACG, CASP3, GNA11, PRKACA, PRKCG, TGFB2, TGFB1, LAMB3, TGFB3, FN1, PRKCA, PTK2, NFKB1, PLCB3, PLCB4, IFNG, PIK3CA, GNAQ, IL1B, GNAS, PLCB1, RAB7A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3.09E-06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TSC2, PIK3CB, PIK3R1, EGFR, MTOR, PIK3CG, PIK3CA, RHEB, KRAS, PLCG1,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2.15E-06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PDGFA, PIK3R3, PIK3R2, PIK3CB, PIK3R1, EGFR, PLD2, PIK3R5, MAPK9, NRAS, MAPK8, PDGFD, PDGFC, RAC2, PIP5K1A, MAPK1, PIP5K1C, RAC1, MAPK3, PRKCG, PDGFRB, JUN, PLA2G4B, PRKCA, FOS, PIK3CA, RPS6KB1, SP1, RHEB, GRB2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hsa04152:AMPK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2.41E-05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IRS2, PIK3CB, PIK3R1, MTOR, PIK3CG, STK11, CREB1, PIK3CA, CCND1, PPP2R1A, RHEB, LEPR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2.82E-06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IRS1, PRKAG1, IRS4, PRKAG2, PIK3R3, PPP2R2A, IRS2, PIK3R2, PIK3CB, PIK3R1, FOXO3, ELAVL1, IGF1R, PIK3R5, INS, PPP2CA, PPP2CB, STK11, CCND1, PPARGC1A, MAP3K7, RAB8A, PCK2, PRKAB2, PPP2R5B, PPP2R5D, PPP2R5C, SIRT1, PIK3CA, RPS6KB1, RHEB, FASN, LEP, CFTR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hsa04070:Phosphatidylinositol signaling system</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0.007357658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INPP4A, PIK3CA, PTEN, PLCG1, PIK3CB, PIK3R1, PIK3CG, MTM1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3.46E-06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MTMR1, MTMR2, PTEN, PIK3R3, PIK3C2G, PIK3R2, PIK3CB, PIK3R1, MTMR4, MTMR6, PIK3C2B, PIK3R5, MTM1, INPP5B, INPP5A, INPP5E, PLCG2, PIP5K1A, PLCE1, PIP4K2B, PIP4K2C, PIP5K1C, PRKCG, PRKCA, PLCB3, PLCB4, PIK3CA, CALM3, PLCB1, PI4K2A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hsa04750:Inflammatory mediator regulation of TRP channels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0.025530792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GNAS, PLCG1, PIK3CB, PIK3R1,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3.46E-06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PIK3R3, PIK3R2, IL1RAP, PIK3CB, PIK3R1, PIK3R5, PPP1CB, MAPK9, PPP1CC, MAPK8, PRKACG, PLCG2, PRKACA, CAMK2G, PRKCG, MAP2K3, PLA2G4B, PRKCA, MAPK12, MAPK11, PLCB3, PLCB4, PIK3CA, GNAQ, IL1B, GNAS, PRKCQ, CALM3, PLCB1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hsa04670:Leukocyte transendothelial migration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0.000304</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MMP2, CTNND1, CTNNB1, MSN, PTPN11, PLCG1,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4.72E-06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NCF1, PXN, CTNND1, GNAI3, PIK3R3, PIK3R2, PIK3CB, PIK3R1, PIK3R5, ICAM1, RAP1A, CTNNA1, PLCG2, RAC2, PTK2B, CTNNA2, RAC1, PRKCG, ITGA4, MMP2, MSN, PRKCA, PTPN11, RHOA, MAPK12, PTK2, MYLPF, MYL5, MAPK11, PIK3CA, MYL2, CTNNB1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hsa04920:Adipocytokine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0.005373817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RXRA, LEPR, IRS2, PTPN11, JAK2, MTOR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5.12E-06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PRKAB2, IRS1, STAT3, PRKAG1, IRS4, PRKAG2, IRS2, PTPN11, RELA, NFKB1, RXRB, NFKBIA, IKBKB, MAPK9, SOCS3, STK11, MAPK8, LEP, PRKCQ, IKBKG, PPARGC1A, PCK2,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hsa04725:Cholinergic synapse</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0.004022362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KRAS, PIK3CB, PIK3R1, JAK2, HRAS,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6.11E-06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CHRM2, GNAI3, PIK3R3, PIK3R2, PIK3CB, PIK3R1, PIK3R5, GNGT1, NRAS, GNG5, GNG4, PRKACG, GNA11, GNG7, MAPK1, PRKACA, CAMK2G, MAPK3, PRKCG, PRKCA, FOS, GNG12, GNG11, GNG13, PLCB3, PLCB4, PIK3CA, GNAQ, GNB2, GNB1, GNB5, PLCB1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hsa04330:Notch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0.098713389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NCOR2, NOTCH1, EP300, PSEN1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6.75E-06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RBPJL, NOTCH3, CREBBP, HDAC2, NOTCH1, JAG1, CTBP2, MAML1, RBPJ, NCOR2, NCSTN, SNW1, DVL1, DVL2, NUMB, DVL3, EP300, HES1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hsa04024:cAMP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0.005990751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GRIN3A, ADORA2A, PIK3CA, GNAS, EP300, BRAF, SOX9,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1.02E-05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GRIA1, CHRM2, GRIA2, GNAI3, PIK3R3, PIK3R2, PIK3CB, PIK3R1, RELA, GLI3, SLC9A1, PLD2, PIK3R5, PPP1CB, MAPK9, PPP1CC, GRIN2A, MAPK8, RAP1A, RRAS, PRKACG, RAC2, MAPK1, EP300, PLCE1, TNNI3, SOX9, RAC1, DRD2, PRKACA, CAMK2G, GRIA3, MAPK3, JUN, CREBBP, FSHB, NFATC1, FOS, RHOA, NFKB1, GRIN1, GRIN2D, NFKBIA, PIK3CA, GNAS, CALM3, CFTR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hsa04611:Platelet activation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0.080109666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GNAS,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1.06E-05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SRC, ITGB3, ITGA2B, GNAI3, PIK3R3, PIK3R2, PIK3CB, PIK3R1, RASGRP1, PIK3R5, GNA13, PPP1CB, PPP1CC, RAP1A, PRKACG, PLCG2, MAPK1, PRKACA, MAPK3, LYN, PRKCI, SYK, NOS3, PLA2G4B, RHOA, MAPK12, MAPK11, PLCB3, PLCB4, PIK3CA, GNAQ, GNAS, PLCB1, TLN1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hsa04961:Endocrine and other factor-regulated calcium reabsorption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0.085047798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CLTCL1, CLTC, GNAS, ESR1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1.08E-05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CLTC, CLTB, PRKCA, AP2B1, AP2A2, ESR1, RAB11A, PLCB3, PLCB4, PRKACG, GNAQ, CLTCL1, AP2S1, GNAS, PLCB1, PRKACA, AP2M1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1.24E-09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CDKN2A, CDH1, MMP2, ERBB2, BRAF, KRAS, HRAS, FGFR3, TP53, EGFR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1.21E-05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MMP1, SRC, MMP2, EGFR, NRAS, RPS6KA5, CCND1, CDH1, CDK4, E2F1, MAPK1, E2F3, FGFR3, HBEGF,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0.000671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PRKCD, AMPH, PLCG1, PIK3CB, PIK3R1, DOCK2,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1.45E-05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NCF1, ARPC1A, PIK3R3, PIK3R2, PIK3CB, PIK3R1, PLD2, PIK3R5, PLCG2, RAC2, PIP5K1A, MAPK1, PIP5K1C, RAC1, MAPK3, PRKCG, LYN, SYK, PRKCA, ARPC4, ARPC5, PIK3CA, RPS6KB1, ARPC2, CRK, LAT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hsa00562:Inositol phosphate metabolism</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0.005760271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INPP4A, PIK3CA, PTEN, PLCG1, PIK3CB, PIK3CG, MTM1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2.34E-05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MTMR1, MTMR2, PTEN, PIK3C2G, PIK3CB, MTMR4, MTMR6, PIK3C2B, MTM1, INPP5B, PLCB3, INPP5A, PLCB4, PIK3CA, INPP5E, PLCG2, PIP5K1A, PLCE1, PIP4K2B, PIP5K1C, PIP4K2C, PLCB1, PI4K2A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hsa05034:Alcoholism</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0.007721852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GRIN3A, ADORA2A, H3F3C, GNAS, BRAF, KRAS, SOS1, HRAS, GNAI1, HIST1H2BD</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7.46E-05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HDAC4, HDAC5, ATF2, SHC2, HDAC2, HDAC3, SHC3, HDAC11, GNAI3, HDAC9, GNGT1, PPP1CB, PPP1CC, GRIN2A, NRAS, HIST1H3A, GNG5, GNG4, GNG7, MAPK1, DRD2, HIST1H2AC, MAPK3, H2AFZ, H2AFX, H3F3A, GNG12, GNG11, GRIN1, GRIN2D, GNG13, GNB2, GNB1, HIST3H3, GNAS, CRH, GRB2, CALM3, GNB5, HIST1H2BB, HIST1H2BC</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0.01584081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GNAS, KRAS, SOS1, HRAS, GNAI1, EGFR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0.000102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GNAI3, PDGFB, PDGFA, EGFR, GJA1, NRAS, MAPK7, PRKACG, GNA11, PDGFD, PDGFC, MAPK1, DRD2, PRKACA, MAPK3, PRKCG, PDGFRB, PRKCA, PLCB3, PLCB4, GNAQ, GNAS, GRB2, PLCB1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0.000763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IRS2, PIK3CB, PIK3R1,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0.000115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IRS4, PIK3R3, PIK3R2, IRS2, PIK3CB, PIK3R1, PIK3R5, INS, IKBKB, MAPK9, SOCS3, MAPK8, SOCS1, PIK3CA, MAPK1,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0.000241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NEDD4L, KRAS, PIK3CB, PIK3R1, SGK1,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0.000124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IRS1, PIK3R3, PRKCA, PIK3R2, PIK3CB, PIK3R1, PIK3R5, INS, NR3C2, PIK3CA, SCNN1B, SCNN1A, MAPK1,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0.001971421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PTPN11, KRAS, PLCG1,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SHC3, PIK3R3, PIK3R2, PIK3CB, PIK3R1, PIK3R5, ICAM1, NRAS, KLRK1, CASP3, PLCG2, RAC2, PTK2B, MAPK1, RAC1, MAPK3, PRKCG, SYK, IFNB1, TNFRSF10B, PRKCA, PTPN11, NFATC1, TNFRSF10D, IFNG, PIK3CA, GRB2, LAT, IFNAR1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hsa04210:Apoptosis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0.054548275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PIK3CB, PIK3R1, TP53,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0.000319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TNFRSF10B, PIK3R2, PIK3CB, PIK3R1, RELA, NFKB1, PIK3R5, TNFRSF10D, NFKBIA, IKBKB, CASP8, PIK3CA, CASP10, CASP3, RIPK1, FADD, IKBKG, BIRC2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hsa04120:Ubiquitin mediated proteolysis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0.097151309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FBXW7, CUL1, HUWE1, KEAP1, NEDD4L, BRCA1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0.000459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CUL5, UBE2D2, CUL2, UBE2D3, CUL1, UBE2D1, BRCA1, PRPF19, CBL, RHOBTB1, SOCS3, SOCS1, PIAS4, PIAS3, UBE2I, MAP3K1, SMURF1, FBXW11, FBXO2, SIAH1, HUWE1, PIAS2, PML, PIAS1, DDB2, RBX1, CUL4A, ITCH, NEDD4, ERCC8, TRIP12, BIRC2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hsa03460:Fanconi anemia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0.033512562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BLM, TOP3A, FANCA, BRCA1, BRCA2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0.001320253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MUS81, BLM, RMI1, RPA1, BRCA1, FANCE, MLH1, PALB2, FANCG, FANCF, RAD51, RAD51C, ERCC4, RPA3, RPA4, HES1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hsa04144:Endocytosis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0.003709379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PDGFRA, HSPA8, CLTC, HLA-B, NEDD4L, HLA-A, EGFR, TGFBR2, CLTCL1, AMPH,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0.001329788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TFRC, SRC, ARPC1A, CLTC, CLTB, CBL, IL2RG, AP2A2, EGFR, IGF1R, PLD2, CAPZB, GRK5, KIF5B, CLTCL1, AP2S1, PIP5K1A, PIP5K1C, AP2M1, GIT1, RAB8A, SMAD2, HSPA8, PRKCI, SMURF1, ARPC4, STAM, HLA-A, AP2B1, HSPA2, ARPC5, RHOA, TGFBR1, EPN1, PML, RAB11A, EPN2, EPN3, EHD1, DAB2, ITCH, ARPC2, NEDD4, IL2RB, CAPZA2, FGFR3, RAB7A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0.003835821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PIK3CA, BRAF, KRAS,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0.001561851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HSP90AA1, HSP90AB1, GNAI3, PIK3R3, PIK3R2, PIK3CB, PIK3R1, MAPK12, PIK3R5, INS, IGF1R, MAPK11, MAPK9, MAPK8, PIK3CA, PRKACG, RPS6KA2, CDK2, MAPK1, PGR, PRKACA,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hsa04916:Melanogenesis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0.002098555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CREB1, KIT, GNAS, EP300, CTNNB1, KRAS, HRAS, GNAI1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0.001906762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GSK3B, CREBBP, FZD5, GNAI3, PRKCA, MITF, PLCB3, NRAS, PLCB4, PRKACG, GNAQ, DVL1, DVL2, GNAS, DVL3, EP300, MAPK1, CTNNB1, CALM3, PLCB1, PRKACA, CAMK2G,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0.068713677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CDKN2A, PTEN, TSC2,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0.006066136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GADD45B, IGFBP3, SIAH1, SERPINE1, PTEN, PPM1D, DDB2, CASP8, CDK6, CCND1, CCNE1, CDK4, CASP3, CHEK1, CDK2, PMAIP1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hsa04923:Regulation of lipolysis in adipocytes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0.001733896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GNAS, IRS2,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0.006505914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GNAI3, IRS4, PIK3R3, PIK3R2, IRS2, PIK3CB, PIK3R1, PIK3R5, INS, FABP4, PIK3CA, PRKACG, GNAS, PRKACA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hsa04390:Hippo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0.02339447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CCND1, CDH1, PPP2R1A, CTNNB1, AJUBA,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0.008921711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YWHAB, SERPINE1, PPP2R2A, SOX2, PPP2CA, PPP1CB, PPP2CB, PPP1CC, CCND1, CDH1, DVL1, DVL2, CTNNA1, DVL3, CTNNA2, SMAD2, TGFB2, PRKCI, SMAD4, TGFB1, FZD5, TGFB3, FBXW11, CSNK1E, TGFBR1, DLG4, ID2, CTNNB1, NF2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hsa04612:Antigen processing and presentation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0.008003075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CREB1, HSP90AB1, PSME3, HLA-B, HLA-A, B2M</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0.009455672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HSP90AA1, HSP90AB1, NFYA, NFYB, NFYC, KIR3DL1, HLA-A, HSPA2, CD4, IFNG, PSME3, RFX5, PSME1, PSME2, CALR, CTSB, HLA-DQB1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hsa04320:Dorso-ventral axis formation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0.023607081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KRAS, SOS1, EGFR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0.013087386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NOTCH3, NOTCH1, MAPK1, GRB2, ETS1, ETS2, EGFR,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8.88E-12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FLT3, PTEN, PIK3CB, PIK3R1, EGFR, MTOR, PIK3CG, PIK3CA, KIT, ERBB2, KRAS, HRAS, FGFR3, TP53,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0.021210498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NTRK3, PTEN, PIK3R3, PIK3R2, PIK3CB, PIK3R1, EGFR, PIK3R5, NRAS, PIK3CA, MAPK1, FGFR3, FGFR1,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9.68E-05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NOTCH1, CDKN2A, DNMT3A, PTEN, IRS2, BRCA1, EGFR, MTOR, CCND1, ERBB2, EP300, KRAS, PLCG1, SOS1, HRAS, FGFR3, TP53, EZH2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0.045764257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NOTCH3, CDKN1A, DNMT1, CDKN1B, NOTCH1, IRS1, ITGB3, PTEN, PDGFB, PDGFA, IRS2, BRCA1, BMI1, EGFR, IKBKB, NRAS, SOCS1, MAPK7, RPS6KA5, ERBB3, CCND1, CASP3, E2F1, PLCG2, PIM1, EP300, E2F3, PRKCG, PDGFRB, TGFB2, CREBBP, UBE2I, STAT3, DNMT3A, PRKCA, SIRT1, RHOA, NFKB1, CDK6, CCNE1, PDCD4, GRB2, FGFR3, CRK, EZH2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bl>
    <w:p>
      <w:pPr>
        <w:spacing w:line="360" w:lineRule="auto"/>
        <w:jc w:val="center"/>
        <w:rPr>
          <w:rFonts w:hint="default" w:ascii="Times New Roman" w:hAnsi="Times New Roman" w:cs="Times New Roman"/>
          <w:b/>
          <w:sz w:val="20"/>
          <w:szCs w:val="20"/>
        </w:rPr>
      </w:pPr>
    </w:p>
    <w:p>
      <w:pPr>
        <w:spacing w:line="360" w:lineRule="auto"/>
        <w:jc w:val="center"/>
        <w:rPr>
          <w:rFonts w:hint="default" w:ascii="Times New Roman" w:hAnsi="Times New Roman" w:cs="Times New Roman"/>
          <w:b/>
          <w:sz w:val="20"/>
          <w:szCs w:val="20"/>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7. The pathway intersection of driver genes and downstream genes in lung cancer of Classical subtype</w:t>
      </w:r>
    </w:p>
    <w:tbl>
      <w:tblPr>
        <w:tblStyle w:val="6"/>
        <w:tblW w:w="10450" w:type="dxa"/>
        <w:tblInd w:w="0" w:type="dxa"/>
        <w:tblLayout w:type="autofit"/>
        <w:tblCellMar>
          <w:top w:w="0" w:type="dxa"/>
          <w:left w:w="108" w:type="dxa"/>
          <w:bottom w:w="0" w:type="dxa"/>
          <w:right w:w="108" w:type="dxa"/>
        </w:tblCellMar>
      </w:tblPr>
      <w:tblGrid>
        <w:gridCol w:w="1122"/>
        <w:gridCol w:w="620"/>
        <w:gridCol w:w="625"/>
        <w:gridCol w:w="1899"/>
        <w:gridCol w:w="527"/>
        <w:gridCol w:w="602"/>
        <w:gridCol w:w="4485"/>
        <w:gridCol w:w="796"/>
      </w:tblGrid>
      <w:tr>
        <w:trPr>
          <w:trHeight w:val="320" w:hRule="atLeast"/>
        </w:trPr>
        <w:tc>
          <w:tcPr>
            <w:tcW w:w="56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27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2507"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602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4.05E-18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HSP90AB1, FLT3, MAX, PTEN, PIK3CB, PIK3R1, BRCA2, GNAI1, EGFR, PIK3CG, RXRA, MECOM, CCND1, CDH1, TPR, ERBB2, EP300, PLCG1, HRAS, SMAD2, TCF7L2, PDGFRA, SMAD4, CDKN2A, HGF, MMP2, NCOA4, FN1, BRAF, MTOR, TGFBR2, RUNX1, AR, PIK3CA, KIT, GNAS, CTNNB1, KRAS, ITGA6, SOS1, FGFR3, TP53,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7.75E-33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SPI1, ITGA2B, FGF1, FGF2, IGF1R, FGF6, FGF7, CCND1, PRKACG, EP300, SKP2, PRKACB, PDGFRB, PRKCG, MAP2K1, MAP2K2, MITF, PRKCA, PGF, RUNX1, RBX1, MSH6, MSH2, CCNE1, RAF1, TP53, MAX, CTBP1, CUL2, PDGFB, PIK3R3, KLK3, PIK3R2, PIK3R1, HIF1A, RASGRP1, HSP90B1, PIK3R5, DVL1, DVL2, PLCG2, DVL3, FADD, FGF23, FGF22, FGF21, STAT5B, FZD3, CREBBP, SMAD4, TGFB1, JUP, FN1, IGF1, GNG12, GNG11, NFKB1, NFKB2, FGF17, BMP2, IL6, FGF14, CDK4, GNAQ, GNB1, CDK2, MDM2, GNB3, GNB5, FGF13, FGF12, FGFR2, ITGB1, GSK3B, CDKN1A, CDKN1B, PTEN, FASLG, BRCA2, GLI1, GLI2, IKBKB, GNGT1, SHH, CASP3, RAC2, ITGAV, IKBKG, RAC1, JAK1, HSP90AA1, MMP1, ITGA2, MMP2, RHOA, TGFBR1, PLCB3, PLCB4, PIK3CA, RARA, RARB, CRK, MET, PLCB2, PPARD, RALA, GSTP1, LAMA3, CXCR4, RELA, EGFR, GNAI1, GNAI2, RXRB, GNA13, CDC42, MAPK9, NRAS, RXRA, GNG4, GNA11, ERBB2, E2F1, E2F2, E2F3, BID, RXRG, MAPK3, NTRK1, CDKN2B, STAT1, EGF, MLH1, MAPK10, KITLG, RAD51, CTNNB1, KRAS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3.99E-10</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PTEN, BRCA1, PIK3CB, PIK3R1, EGFR, PIK3CG, STK11, RXRA, CCND1, PPP2R1A, MYB, JAK2, HRAS, PDGFRA, HGF, FN1, TSC2, MTOR, CREB1, PIK3CA, RHEB, KIT, KRAS, ITGA6, SGK1, SOS1, FGFR3, TP53, TLR4,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4.60E-25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CHRM2, ATF2, EPO, ITGA2B, PPP2R2A, FGF1, FGF2, IGF1R, FGF6, CCND3, STK11, FGF7, CCND2, CCND1, PPP2R1A, MYB, KDR, PDGFRB, MAP2K1, MAP2K2, RPS6, TSC1, PRKCA, PGF, CCNE1, RAF1, TP53, PDGFB, PIK3R3, PIK3R2, PIK3R1, FOXO3, HSP90B1, PIK3R5, PDGFC, FGF23, FGF22, MCL1, FGF21, PCK2, INSR, FN1, IGF1, GNG12, GNG11, NFKB1, IL2, FGF17, GH2, EFNA1, IL4, GH1, IL3, IL6, FGF14, RHEB, IL7, CDK4, GNB1, CDK2, MDM2, GNB3, GNB5, FGF13, FGFR4, FGF12, FGFR2, ITGB1, GSK3B, CDKN1A, CDKN1B, FLT1, ITGB5, YWHAB, ITGB4, PTEN, FASLG, BRCA1, IKBKB, GNGT1, PPP2R5E, ITGAV, IKBKG, RAC1, JAK3, JAK1, HSP90AA1, PDPK1, ITGA2, PPP2R5B, PPP2R5A, PPP2R5C, CREB1, PIK3CA, MET, PRKAA2, LAMA3, THBS1, RELA, EGFR, INS, PPP2CA, PPP2CB, NRAS, RXRA, GNG4, EIF4E, EIF4B, MAPK3, EGF, NOS3, KITLG, RPS6KB1, IL2RB, KRAS, PKN2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8.81E-05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PTPN11, PIK3CB, PIK3R1, EGFR, PIK3CG, PIK3CA, RASA1, KIT, NF1, KRAS, PLCG1, SOS1,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1.39E-22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FASLG, FGF1, FGF2, IGF1R, IKBKB, GNGT1, FGF6, FGF7, TBK1, PRKACG, KDR, RAC2, IKBKG, RAC1, PRKACB, PDGFRB, PRKCG, MAP2K1, MAP2K2, KSR1, PLA2G4B, PLA2G4C, GAB1, PLA2G4A, PRKCA, RHOA, PGF, PIK3CA, RASA1, RAF1, MET, RALA, SHC2, SHC1, PDGFB, PIK3R3, PIK3R2, PIK3R1, RASAL2, PLD1, RASGRP1, EGFR, RELA, INS, PIK3R5, CDC42, MAPK9, NRAS, PAK1, RAP1A, RRAS, GNG4, PDGFC, PLCG2, FGF23, PAK2, FGF22, FGF21, PAK4, MAPK3, BRAP, EGF, INSR, PTPN11, IGF1, GNG12, GNG11, NFKB1, GRIN1, EFNA1, MAPK10, FGF17, KITLG, FGF14, GNB1, NF1, REL, GNB3, KRAS, GNB5, FGF13, FGFR4, FGF12, LAT,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0.000625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NCOR2, PSMD11, PIK3CA, HLA-B, HLA-A, PIK3CB, PIK3R1, TP53,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5.57E-20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CDKN1B, PSMD8, IKBKB, PSMD6, TBK1, PSMD4, PSMD2, PSMD3, PSMD1, IKBKG, SKP2, JAK3, MAP3K7, JAK1, HLA-DPA1, MAP2K3, MAP2K4, HLA-A, HLA-E, NCOR2, CCNA2, CCNA1, PIK3CA, IRF3, TP53, HLA-DQB1, RBPJL, PSMD12, PSMD11, PSMD14, PSMD13, PIK3R3, PIK3R2, PIK3R1, RELA, PIK3R5, MAPK9, IRAK1, PLCG2, RIPK1, MAP2K6, LYN, MAPK14, NFKB1, NFKB2, MAPK10, PSMC5, SNW1, PSMC4, CDK2, HLA-DPB1, MDM2, HLA-DRA, HLA-DRB1,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6.92E-11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HGF, PTEN, BRAF, PIK3CB, PIK3R1, EGFR, PIK3CG, PIK3CA, CCND1, CDH1, KRAS,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1.18E-18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PTEN, PDGFB, PIK3R3, PIK3R2, PIK3R1, FGF1, FGF2, EGFR, IGF1R, PIK3R5, FGF6, FGF7, NRAS, CCND1, PDGFC, E2F1, E2F2, E2F3, FGF23, FGF22, MAPK3, FGF21, PDGFRB, MAP2K1, MAP2K2, EGF, MITF, IGF1, FGF17, FGF14, PIK3CA, CDK4, MDM2, KRAS, RAF1, FGF13, MET, FGF12,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3.58E-17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TCF7L2, HSP90AB1, PTEN, BRAF, PIK3CB, PIK3R1, EGFR, MTOR, PIK3CG, AR, CREB1, PIK3CA, CCND1, ERBB2, EP300, CTNNB1, KRAS, SOS1, HRAS, TP53,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1.34E-18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GSK3B, CDKN1A, CDKN1B, PTEN, PDGFB, PIK3R3, KLK3, PIK3R2, PIK3R1, RELA, EGFR, HSP90B1, IGF1R, PIK3R5, INS, IKBKB, NRAS, CCND1, ERBB2, PDGFC, E2F1, E2F2, EP300, E2F3, IKBKG, MAPK3, PDGFRB, MAP2K1, CREBBP, HSP90AA1, MAP2K2, EGF, PDPK1, IGF1, NFKB1, CREB1, PIK3CA, CCNE1, CDK2, MDM2, CTNNB1, KRAS, RAF1, TP53,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2.93E-05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HSPA8, MAP3K1, MAX, BRAF, EGFR, MAPK8IP1, TGFBR2, MECOM, RASA1, NF1, FLNA, KRAS, SOS1, HRAS, FGFR3, TP53, FGFR2, MAP3K4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2.39E-18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HSPB1, ARRB1, FASLG, ARRB2, FGF1, FGF2, IKBKB, RPS6KA3, FGF6, RPS6KA6, FGF7, PRKACG, CASP3, RPS6KA1, RAC2, IKBKG, RAC1, PRKACB, MAP3K7, MAP3K4, MAP3K5, PDGFRB, MAP4K1, PRKCG, MAP2K3, MAP2K4, MAP2K1, MEF2C, MAP2K2, PLA2G4B, PLA2G4C, PLA2G4A, PRKCA, TGFBR1, CACNB1, CACNB3, CACNB4, RASA1, IL1B, MAPKAPK2, RAF1, TP53, CRK, MAX, SRF, PDGFB, NLK, RASGRP1, EGFR, RELA, CDC42, MAPK9, NRAS, PAK1, RAP1A, RRAS, FGF23, PAK2, MAP2K5, FGF22, FGF21, MAPK3, MAP2K6, NTRK1, MAP3K3, TGFB1, GADD45B, EGF, NFATC1, HSPA2, MAPK14, GNG12, NFKB1, NFKB2, MAPK10, FGF17, FGF14, NF1, KRAS, FGF13, FGFR4, FGF12, MAP3K11,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77</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3.57E-11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CRTC3, CRTC1, BUB1B, PIK3CB, PIK3R1, PIK3CG, CCND1, MYB, EP300, HRAS, POLE, SMAD2, PDGFRA, SMAD4, RANBP3, MAP3K1, CDKN2A, HLA-B, HLA-A, TGFBR2, CREB1, PIK3CA, CTNNB1, KRAS, ATM, TP53, ATR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1.15E-17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GSK3B, CDKN1A, CRTC3, SPI1, CRTC1, ITGB2, CD3G, CD3E, CD3D, CDC20, IKBKB, CCND3, CDC23, CCND2, PTTG1, CCND1, PRKACG, CHEK1, CDC27, MYB, EP300, IKBKG, JAK3, PRKACB, JAK1, HLA-DPA1, PDGFRB, MAP2K4, TBP, HLA-A, TGFBR1, HLA-E, CREB1, PIK3CA, LCK, CANX, TP53, HLA-DQB1, SRF, PDGFB, PIK3R3, GPS2, PIK3R2, PIK3R1, RELA, PIK3R5, NRAS, RRAS, POLD1, DVL1, DVL2, E2F1, DVL3, E2F2, E2F3, BUB3, RANBP1, MAP3K3, STAT5B, CDKN2B, FZD3, CREBBP, SMAD4, TGFB1, NFYB, NFATC1, NFKB1, IL2, NFKB2, FOSL1, IL6, CDK4, CDC16, IL2RB, HLA-DPB1, HLA-DRA, CTNNB1, KRAS, CALR, HLA-DRB1, ATR, MAD2L1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1.83E-12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TSC2, PIK3CB, PIK3R1, ESR1, MTOR, PIK3CG, MED12, NCOR1, RXRA, PIK3CA, CCND1, SIN3A, RHEB, EP300, CTNNB1, KRAS, PLCG1,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9.34E-17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MED17, MED12, MED14, MED13, CCND1, PRKACG, EP300, ITGAV, PRKACB, NCOA1, PRKCG, MED1, MAP2K1, MAP2K2, PDPK1, NCOA3, PRKCA, PLCB3, MED24, NCOR1, PLCB4, PIK3CA, RAF1, PLCB2, TP53, HDAC3, NOTCH1, NOTCH4, PIK3R3, PIK3R2, GATA4, PIK3R1, HIF1A, SLC9A1, PIK3R5, RXRB, NRAS, RXRA, PLCG2, RXRG, MAPK3, CREBBP, STAT1, ESR1, MED13L, RHEB, MDM2, CTNNB1, KRAS, PLCD1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4.85E-07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DOCK4, HGF, CTNND1, BRAF, PIK3CB, PIK3R1, EGFR, PIK3CG, GNAI1, PIK3CA, CDH1, KIT, GNAS, CTNNB1, KRAS, PLCG1,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1.02E-16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FLT1, ITGA2B, CTNND1, ITGB2, FGF1, FGF2, IGF1R, FGF6, FGF7, KDR, RAC2, RAC1, MAGI1, PDGFRB, PRKCG, MAP2K3, MAP2K1, MAP2K2, MAGI2, PRKCA, RHOA, PGF, PLCB3, PLCB4, PIK3CA, PRKD3, LCP2, PRKD1, RAF1, MET, PLCB2, CRK, RALA, PDGFB, PIK3R3, PIK3R2, PIK3R1, THBS1, EGFR, GNAI1, INS, GNAI2, PIK3R5, CDC42, NRAS, RAP1A, RRAS, PDGFC, DRD2, FGF23, FGF22, FGF21, MAPK3, MAP2K6, EGF, INSR, IGF1, MAPK14, GRIN1, EFNA1, FGF17, KITLG, FGF14, GNAQ, ID1, CTNNB1, KRAS, FGF13, FGFR4, FGF12, LAT,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2.02E-07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MCM7, CDKN2A, CUL1, BUB1B, SMC3, SMC1A, TFDP1, CCND1, RAD21, EP300, ATM, TP53, ATR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1.45E-16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CDKN1C, RB1, GSK3B, CDKN1A, CDKN1B, YWHAB, CDC20, CCND3, CDC23, CCND2, PTTG1, CCND1, CHEK1, CDC27, EP300, SKP2, SMC1A, CDC25A, RBX1, CCNA2, CCNA1, DBF4, TFDP1, TFDP2, CCNE1, MCM3, MCM5, MCM6, TP53, PRKDC, FZR1, RAD21, E2F1, E2F2, E2F3, E2F4, BUB3, CDKN2B, CREBBP, SMAD4, TGFB1, GADD45B, PLK1, CDC6, STAG1, CDK7, STAG2, CDK4, CDC16, CDK2, MDM2, ATR, MAD2L1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r>
      <w:tr>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8.00E-06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MAP3K1, PTEN, PIK3CB, PIK3R1, PIK3CG, CREB1, PIK3CA, CCND1, EP300, KRAS, HRAS, TP53, TLR4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1.67E-16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CDKN1A, CDKN1B, YWHAB, PTEN, FASLG, IKBKB, TBK1, CCND1, CASP10, CASP3, EP300, IKBKG, JAK1, PRKCG, MAP2K4, MAP2K1, MAP2K2, PRKCA, TICAM1, TGFBR1, DDB2, CCNA2, CCNA1, CREB1, PIK3CA, IRF3, CCNE1, IRF7, RAF1, TP53, PIK3R3, PIK3R2, PIK3R1, RELA, PIK3R5, MAPK9, NRAS, E2F1, PTK2B, E2F2, E2F3, FADD, MAPK3, STAT5B, CREBBP, SMAD4, TGFB1, STAT1, NFATC1, NFKB1, MAPK10, IL6, CDK4, CDK2, KRAS, MYD88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2.70E-05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CDKN2A, HLA-B, CHD4, GTF2H1, HLA-A, PIK3CB, PIK3R1, PIK3CG, CREB1, PIK3CA, CCND1, EP300, KRAS,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4.64E-16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CDKN1A, CDKN1B, YWHAB, GTF2B, HDAC11, CHD4, CDC20, CCND3, CCND2, CCND1, PRKACG, CASP3, CHEK1, EP300, IKBKG, RAC1, SKP2, JAK3, PRKACB, JAK1, TBP, HLA-A, RHOA, HLA-E, CCNA2, CCNA1, CREB1, PIK3CA, IRF3, CCNE1, MAPKAPK2, IRF7, IL6ST, TP53, HDAC4, RBPJL, GTF2A1, HDAC5, GTF2A2, SP100, HDAC3, SRF, HPN, PIK3R3, PIK3R2, PIK3R1, GTF2E1, GTF2E2, RELA, PIK3R5, CDC42, NRAS, MAPK3, LYN, RANBP1, STAT5B, CDKN2B, CREBBP, GSN, GTF2H1, GTF2H4, NFKB1, NFKB2, SNW1, CDK4, CDK2, REL, MDM2, KRAS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0.000458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FN1, MSN, BRAF, PIK3CB, PIK3R1, EGFR, PIK3CG, PIK3CA, KRAS, ITGA6, SOS1,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5.00E-16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CHRM2, ITGB5, ITGB4, ITGA2B, ITGB2, FGF1, FGF2, MYLK, PPP1CB, FGF6, PPP1CC, FGF7, RAC2, PIP4K2A, PIP4K2B, ITGAV, RAC1, GIT1, PDGFRB, MAP2K1, MAP2K2, ITGA2, RHOA, MYL5, MYL7, PIK3CA, MYL2, RAF1, MYL9, CRK, PDGFB, PIK3R3, PIK3R2, PIK3R1, IQGAP1, EGFR, SLC9A1, INS, PIK3R5, GNA13, CDC42, NRAS, PAK1, RRAS, PDGFC, PIP5K1A, PIP5K1B, PIP5K1C, FGF23, PAK2, FGF22, FGF21, PAK4, MAPK3, GSN, EGF, FN1, MSN, ARPC4, ARPC5, GNG12, PPP1CA, FGF17, DIAPH2, FGF14, ARPC3, KRAS, FGF13, FGFR4, FGF12,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1.78E-11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CDKN2A, BRAF, PIK3CB, PIK3R1, BRCA2, EGFR, PIK3CG, TGFBR2, PIK3CA, CCND1, ERBB2, KRAS,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1.29E-15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RALA, PIK3R3, PIK3R2, PIK3R1, BRCA2, RELA, EGFR, PIK3R5, IKBKB, CDC42, MAPK9, CCND1, ERBB2, E2F1, RAC2, E2F2, E2F3, IKBKG, RAC1, JAK1, MAPK3, MAP2K1, SMAD4, TGFB1, EGF, STAT1, TGFBR1, NFKB1, MAPK10, RAD51, PIK3CA, CDK4, KRAS, RAF1,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2.06E-09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PTEN, BRAF, IRS2, PIK3CB, PIK3R1, EGFR, PIK3CG, TGFBR2, STK11, PIK3CA, CCND1, EP300, KRAS, ATM, SGK1,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1.78E-15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IRS4, PRKAG1, PTEN, PRKAG2, IRS2, FASLG, IGF1R, IKBKB, STK11, CCND2, CCND1, EP300, SKP2, PRKAB2, MAP2K1, MAP2K2, PDPK1, PRMT1, PRKAB1, SIRT1, TGFBR1, PIK3CA, RAF1, PRKAA2, PIK3R3, PIK3R2, PIK3R1, FOXO3, NLK, EGFR, INS, PIK3R5, MAPK9, NRAS, MAPK3, PCK2, PLK4, CDKN2B, CREBBP, SMAD4, TGFB1, GADD45B, EGF, INSR, PLK1, IGF1, MAPK14, MAPK10, IL6, CDK2, MDM2, KRAS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5.74E-12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PIK3CB, PIK3R1, EGFR, PIK3CG, CCND1, ERBB4, ERBB2, FLNA, PLCG1, HRAS, HGF, MMP2, FN1, MSN, PTPN11, BRAF, ESR1, MTOR, CTTN, PIK3CA, CTNNB1, KRAS, SOS1, TP53, TLR4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2.28E-14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CDKN1A, ITGB5, FASLG, FGF2, IGF1R, PPP1CB, PPP1CC, CCND1, PRKACG, CASP3, KDR, ITGAV, RAC1, PRKACB, PRKCG, MAP2K1, MAP2K2, PDPK1, MMP2, ITGA2, RPS6, GAB1, FRS2, PRKCA, RHOA, PIK3CA, HCLS1, RAF1, MET, TP53, HBEGF, SDC2, CAMK2A, ITPR1, PIK3R3, PIK3R2, PIK3R1, IQGAP1, THBS1, HIF1A, EGFR, SLC9A1, PIK3R5, CDC42, NRAS, PAK1, RRAS, ERBB2, PLCG2, EIF4B, MAPK3, FZD3, TGFB1, FN1, MSN, PTPN11, IGF1, MAPK14, ESR1, PPP1CA, RPS6KB1, MDM2, PDCD4, CTNNB1, KRAS, NANOG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8.24E-07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PRKCD, MATK, BRAF, PTPN11, PIK3CB, PIK3R1, PSEN1, PIK3CG, PIK3CA, KRAS, PLCG1,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2.43E-14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FASLG, IKBKB, RPS6KA3, RPS6KA6, RPS6KA1, RAC1, MAP3K5, MAP2K1, MAP2K2, PDPK1, GAB1, FRS2, IRAK4, RHOA, PIK3CA, MAPKAPK2, RAF1, TP53, CRK, ZNF274, SHC2, MAGED1, SHC1, CAMK2A, PIK3R3, PIK3R2, PIK3R1, FOXO3, RELA, PIK3R5, CDC42, MAPK9, NRAS, RAP1A, IRAK1, PLCG2, MAP2K5, MAPK3, NTRK1, MAP3K3, NTRK3, PTPN11, MAPK14, NFKB1, MAPK10, KRAS, NFKBIB, TP73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0.009638148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2.67E-14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ITK, PIK3R3, CD3G, PIK3R2, PIK3R1, CD3E, RASGRP1, CD3D, RELA, PIK3R5, IKBKB, CDC42, PAK1, NRAS, GRAP2, NCK2, IKBKG, PAK2, MAP3K7, NCK1, MAPK3, PAK4, MAP2K1, MAP2K2, PDPK1, NFATC1, MAPK14, RHOA, IL2, NFKB1, IL4, IL5, IFNG, CD8B, PIK3CA, LCK, CDK4, KRAS, LCP2, CD247, RAF1, LAT,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PPP2R1A, GNAS, PIK3CB, PIK3R1, TLR4, GNAI1, PIK3CG,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2.71E-14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SERPINE1, PIK3R3, PPP2R2A, CD3G, FASLG, PIK3R2, PIK3R1, CD3E, CD3D, GNAI1, RELA, GNAI2, PIK3R5, PPP2CA, IKBKB, PPP2CB, MAPK9, GNA15, IRAK1, PPP2R1A, GNA11, IL12A, FADD, IKBKG, MAPK3, MAP2K4, TGFB1, IRAK4, MAPK14, TICAM1, TGFBR1, IL2, NFKB1, MAPK10, PLCB3, IL6, PLCB4, IFNG, PIK3CA, GNAQ, IL1B, CD247, CALR, PLCB2, MYD88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6.78E-12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CDKN2A, BRAF, PTPN11, PIK3CB, PIK3R1, PIK3CG, TGFBR2, RUNX1, MECOM, PIK3CA, CCND1, KRAS,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5.23E-13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SHC2, CDKN1B, SHC1, CTBP1, PIK3R3, PIK3R2, PIK3R1, RELA, PIK3R5, IKBKB, NRAS, CCND1, E2F1, E2F2, E2F3, IKBKG, MAPK3, STAT5B, MAP2K1, SMAD4, TGFB1, MAP2K2, PTPN11, TGFBR1, NFKB1, RUNX1, PIK3CA, CDK4, MDM2, KRAS, RAF1, TP53, CRK</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0.0021753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PPP2R1A, PTEN, KRAS, PIK3CB, PIK3R1, HRAS, TP53,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5.38E-13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PTEN, PIK3R3, PPP2R2A, PIK3R2, PIK3R1, PLD1, GNAI1, RELA, GNAI2, PIK3R5, PPP2CA, GNA13, PPP2CB, MAPK9, NRAS, PPP2R1A, PPP2R5E, SMPD1, RAC2, RAC1, BID, MAPK3, MAP3K5, PRKCG, MAP2K1, MAP2K2, NOS3, PDPK1, PRKCE, PPP2R5B, PPP2R5A, PRKCA, PPP2R5C, MAPK14, RHOA, NFKB1, MAPK10, PLCB3, PLCB4, PIK3CA, GNAQ, KRAS, RAF1, MS4A2, PLCB2, TP53, NSMAF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PTEN, BRAF, PIK3CB, PIK3R1, EGFR, MTOR, PIK3CG, PIK3CA, CCND1, KRAS, PLCG1,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5.99E-13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SHC2, SHC1, CAMK2A, PTEN, PDGFB, PIK3R3, PIK3R2, PIK3R1, EGFR, IGF1R, PIK3R5, NRAS, CCND1, E2F1, PLCG2, E2F2, E2F3, MAPK3, PRKCG, PDGFRB, MAP2K1, MAP2K2, EGF, PRKCA, IGF1, PIK3CA, CDK4, MDM2, KRAS, RAF1,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hsa04350:TGF-beta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0.0037406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TFDP1, PPP2R1A, CUL1, EP300, ACVR2A,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7.15E-13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BMPR2, THBS1, PPP2CA, PPP2CB, PPP2R1A, EP300, E2F4, MAPK3, SMAD1, CDKN2B, LEFTY1, CREBBP, SMAD4, TGFB1, SMURF2, BMP8A, BMP8B, SMAD9, INHBB, INHBA, ACVR2B, INHBC, SMAD5, RHOA, TGFBR1, BMP6, INHBE, RBX1, SMAD7, BMP2, TFDP1, IFNG, RPS6KB1, SP1, BAMBI, ID1, BMPR1B, BMPR1A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0.000439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EP300, PLCG1, PIK3CB, PIK3R1, TLR4, EGFR,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7.59E-13</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FLT1, EPO, CUL2, CAMK2A, SERPINE1, PIK3R3, PIK3R2, PIK3R1, HIF1A, RELA, EGFR, IGF1R, PIK3R5, INS, ERBB2, PLCG2, HMOX1, EP300, EIF4E, MAPK3, PDK1, PRKCG, MAP2K1, CREBBP, EDN1, MAP2K2, EGF, NOS3, INSR, RPS6, PRKCA, IGF1, NFKB1, RBX1, IL6, IFNG, PIK3CA, RPS6KB1, GAPDH</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9.96E-07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RIF1, LIFR, PIK3CB, PIK3R1, PIK3CG, TBX3, ACVR2A, PIK3CA, CTNNB1, KRAS, JAK2,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1.24E-12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BMPR2, RIF1, BMI1, FGF2, IGF1R, JARID2, JAK3, JAK1, MAP2K1, MAP2K2, PAX6, PIK3CA, RAF1, IL6ST, PIK3R3, PIK3R2, PIK3R1, PIK3R5, NRAS, DVL1, DVL2, DVL3, SKIL, MAPK3, SMAD1, FZD3, SMAD4, PCGF2, LIF, SMAD9, INHBB, IGF1, INHBA, MAPK14, KLF4, INHBC, ACVR2B, SMAD5, INHBE, BMP2, MEIS1, ID1, CTNNB1, KRAS, NANOG, BMPR1B, FGFR4, FGFR2, MYF5, BMPR1A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1.68E-12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CDKN2A, BRAF, PIK3CB, PIK3R1, EGFR, PIK3CG, RXRA, PIK3CA, CCND1, ERBB2, KRAS, PLCG1,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1.42E-12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PIK3R3, PIK3R2, PIK3R1, FOXO3, EGFR, PIK3R5, RXRB, NRAS, RXRA, CCND1, ERBB2, E2F1, PLCG2, E2F2, E2F3, RXRG, MAPK3, PRKCG, MAP2K1, MAP2K2, EGF, PDPK1, PRKCA, PIK3CA, CDK4, RARB, KRAS, RAF1,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0.000193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PLCG1,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2.88E-12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PIK3R2, PIK3R1, PIK3R5, MAPK9, NRAS, PLCG2, RAC2, RAC1, MAPK3, MAP2K6, LYN, MAP2K3, MAP2K4, MAP2K1, MAP2K2, PDPK1, PLA2G4B, IL13, PLA2G4C, PLA2G4A, PRKCA, MAPK14, MAPK10, IL4, IL3, IL5, PIK3CA, KRAS, LCP2, RAF1, MS4A2, LAT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8.50E-07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MTOR, PIK3CG, PIK3CA, ERBB4, ERBB2, KRAS, PLCG1,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1.39E-11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CDKN1A, SHC2, CDKN1B, SHC1, CAMK2A, PIK3R3, PIK3R2, PIK3R1, EGFR, PIK3R5, MAPK9, PAK1, NRAS, ERBB2, PLCG2, NCK2, PAK2, NCK1, MAPK3, PAK4, PRKCG, MAP2K4, STAT5B, MAP2K1, MAP2K2, EGF, GAB1, PRKCA, NRG1, MAPK10, PIK3CA, RPS6KB1, KRAS, RAF1, CRK, HBEGF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0.004353526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CCND1, PIK3CA, MSN, PIK3CB, PIK3R1, JAK2, TP53, TLR4,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1.38E-10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CDKN1B, PIK3R3, CD3G, FASLG, PIK3R2, PIK3R1, CD3E, CD3D, RELA, PIK3R5, CCND3, TBK1, CCND2, IRAK1, CCND1, IL12A, JAK3, MAP3K7, JAK1, STAT5B, CSNK2A1, STAT1, IL13, TNFRSF10B, MSN, HSPA2, IRAK4, IL2, NFKB1, IL4, IL6, IFNG, IRF3, PIK3CA, CCNE1, CDK4, IL1B, IL2RB, CSNK2B, CDK2, IRF7, TP53, MYD88, NFKBIB, TP73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2.87E-05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PTEN, FN1, BRAF, PIK3CB, PIK3R1, EGFR, PIK3CG, PIK3CA, CCND1, ERBB2, FLNA, CTNNB1, ITGA6,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4.00E-10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GSK3B, FLT1, ITGB5, ITGB4, ITGA2B, PTEN, ILK, IGF1R, MYLK, PPP1CB, PPP1CC, CCND3, CCND2, CCND1, KDR, RAC2, ITGAV, RAC1, PDGFRB, PRKCG, MAP2K1, PDPK1, ITGA2, PRKCA, RHOA, PGF, MYL5, MYL7, PIK3CA, MYL2, RAF1, MET, MYL9, CRK, SHC2, SHC1, LAMA3, PDGFB, PIK3R3, PIK3R2, PIK3R1, THBS1, EGFR, PIK3R5, CDC42, MAPK9, PAK1, RAP1A, ERBB2, PDGFC, PAK2, PAK4, MAPK3, EGF, FN1, IGF1, PPP1CA, MAPK10, CTNNB1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hsa04152:AMPK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3.28E-05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IRS2, PIK3CB, PIK3R1, MTOR, PIK3CG, STK11, CREB1, PIK3CA, CCND1, PPP2R1A, RHEB, LEPR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4.17E-10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PRKAA2, PRKAG1, IRS4, PRKAG2, PIK3R3, PPP2R2A, IRS2, PIK3R2, PIK3R1, FOXO3, ELAVL1, IGF1R, PIK3R5, INS, PPP2CA, PPP2CB, STK11, CCND1, PPP2R1A, PPP2R5E, LEPR, MAP3K7, RAB8A, PCK2, SREBF1, PRKAB2, PDPK1, INSR, PPP2R5B, PPP2R5A, TSC1, PPP2R5C, IGF1, EEF2, SIRT1, PRKAB1, CCNA2, CCNA1, CREB1, PIK3CA, RPS6KB1, RHEB, FASN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hsa04730:Long-term depression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0.002894326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PPP2R1A, GNAS, BRAF, KRAS, HRAS, GNAI1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5.29E-10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GNAZ, ITPR1, GNAI1, GNAI2, IGF1R, PPP2CA, GNA13, PPP2CB, NRAS, PPP2R1A, GNA11, NOS1, MAPK3, PRKCG, LYN, MAP2K1, MAP2K2, PLA2G4B, PLA2G4C, PLA2G4A, PRKCA, IGF1, PLCB3, PLCB4, GNAQ, KRAS, RAF1, PLCB2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hsa05202:Transcriptional misregulation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4.00E-05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FLT3, MAX, DOT1L, JMJD1C, MLLT3, TGFBR2, RUNX1, NCOR1, RXRA, EWSR1, SIN3A, ATM, TP53, KDM6A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5.42E-10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CCNT2, FLT1, SPI1, CCNT1, LDB1, SIX1, BMI1, IGF1R, CCND2, MEF2C, IGFBP3, PAX5, ETV4, SUPT3H, MLF1, RUNX2, RUNX1, NCOR1, MAF, EWSR1, RARA, ERG, MET, TP53, CEBPB, MAX, PRCC, MLLT1, MLLT3, RELA, RXRB, RXRA, RXRG, NTRK1, SMAD1, TAF15, JUP, EYA1, FUS, IGF1, NFKB1, CDK9, IL3, IL6, MEIS1, SP1, HIST3H3, IL2RB, REL, MDM2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0.000102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BRAF, IRS2, PIK3CB, PIK3R1, MTOR, PIK3CG, PIK3CA, PRKAR1A, RHEB, KRAS,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5.49E-10</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SHC2, PRKAA2, SHC1, PRKAG1, IRS4, INPPL1, PRKAG2, PIK3R3, IRS2, PIK3R2, PIK3R1, PIK3R5, INS, IKBKB, PPP1CB, MAPK9, SOCS3, PPP1CC, NRAS, PRKAR2B, PRKACG, EIF4E, PRKACB, MAPK3, PCK2, SREBF1, MAP2K1, PRKAB2, MAP2K2, PDPK1, INSR, RPS6, TSC1, PRKAB1, PPP1CA, MAPK10, PIK3CA, RPS6KB1, PRKAR1A, RHEB, FASN, KRAS, RAF1, CRK, RHOQ</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0.001037492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PRKCD, PTEN, IRS2, PTPN11, PIK3CB, PIK3R1,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1.08E-09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PRKAA2, PRKAG1, PTEN, PRKAG2, PIK3R3, IRS2, PIK3R2, PIK3R1, RELA, PIK3R5, INS, IKBKB, PPP1CB, MAPK9, RPS6KA3, SOCS3, PPP1CC, RPS6KA6, RPS6KA1, PCK2, SREBF1, PRKAB2, NOS3, PDPK1, PRKCE, INSR, PTPN11, PRKAB1, NFKB1, PPP1CA, MAPK10, MLXIPL, IL6, CREB1, PIK3CA, RPS6KB1, PPARA, OGT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1.72E-09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CDKN2A, CDH1, MMP2, ERBB2, BRAF, KRAS, HRAS, FGFR3, TP53, EGFR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2.40E-09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MAP2K1, MAP2K2, MMP1, EGF, MMP2, THBS1, EGFR, NRAS, CCND1, CDK4, ERBB2, MDM2, E2F1, E2F2, KRAS, E2F3, RAF1, TP53, HBEGF,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4.70E-06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RXRA, CCND1, PIK3CA, MAX, PTEN, FN1, ITGA6, PIK3CB, PIK3R1, TP53,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3.33E-09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ITGB1, CDKN1B, MAX, LAMA3, ITGA2B, PTEN, PIK3R3, PIK3R2, PIK3R1, RELA, PIK3R5, IKBKB, RXRB, RXRA, CCND1, E2F1, E2F2, E2F3, ITGAV, IKBKG, SKP2, RXRG, CDKN2B, ITGA2, FN1, NFKB1, PIK3CA, CCNE1, CDK4, CDK2, RARB,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0.001617621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SMAD4, SOX17, CCND1, TBL1XR1, CHD8, CUL1, EP300, CTNNB1, PSEN1,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6.43E-09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CTBP1, CHD8, CAMK2A, LRP5, NLK, LRP6, MAPK9, CCND3, CCND2, SOX17, CCND1, PRKACG, DVL1, DVL2, RAC2, DVL3, EP300, RAC1, MAP3K7, PRKACB, PRKCG, FZD3, CREBBP, SMAD4, MMP7, CSNK2A1, FBXW11, SIAH1, PRKCA, NFATC1, RHOA, RBX1, MAPK10, FOSL1, PLCB3, PLCB4, BAMBI, TBL1XR1, CSNK2B, CTNNB1, PLCB2, TP53, PPARD</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0.004547561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PIK3CA, BRAF, KRAS,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6.53E-09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PIK3R3, PIK3R2, PIK3R1, GNAI1, GNAI2, IGF1R, PIK3R5, INS, MAPK9, RPS6KA3, RPS6KA6, FZR1, CDC23, PRKACG, CDC27, RPS6KA1, PRKACB, MAPK3, MAP2K1, HSP90AA1, PLK1, IGF1, MAPK14, CDC25A, MAPK10, CCNA2, CCNA1, PIK3CA, CDC16, CDK2, KRAS, RAF1, MAD2L1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3.01E-06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HGF, EP300, BRAF, PTPN11, KRAS,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6.93E-09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CUL2, PDGFB, PIK3R3, PIK3R2, PIK3R1, HIF1A, PIK3R5, CDC42, PAK1, NRAS, RAP1A, EP300, RAC1, PAK2, MAPK3, PAK4, MAP2K1, CREBBP, TGFB1, MAP2K2, GAB1, PTPN11, RBX1, PIK3CA, KRAS, RAF1, MET, CRK</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7.81E-06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PIK3CA, RHEB, PTEN, TSC2, BRAF, PIK3CB, PIK3R1,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6.97E-09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PRKAA2, PTEN, PIK3R3, PIK3R2, PIK3R1, PIK3R5, INS, IKBKB, RPS6KA3, RPS6KA6, STK11, RPS6KA1, EIF4E, EIF4B, MAPK3, PRKCG, PDPK1, RPS6, PRKCA, TSC1, IGF1, PIK3CA, RPS6KB1, RRAGB, RHEB, RRAGD</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4.19E-05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KRAS, PIK3CB, PIK3R1, JAK2, SOS1, HRAS, ESR1,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9.67E-09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SHC2, SHC1, PIK3R3, PIK3R2, PIK3R1, FOXO3, RELA, PIK3R5, INS, MAPK9, SOCS3, NRAS, CCND2, CCND1, MAPK3, STAT5B, MAP2K1, MAP2K2, STAT1, MAPK14, ESR1, ESR2, NFKB1, MAPK10, PIK3CA, IRF1, KRAS, RAF1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0.001393811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MMP2, PRKCD, GNAS, KRAS, SOS1, HRAS, EGFR, MAP3K4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2.31E-08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CAMK2A, ITPR1, PLD1, EGFR, CDC42, MAPK9, NRAS, PRKACG, GNA11, PTK2B, PRKACB, MAP3K4, MAPK3, MAP2K6, MAP2K3, MAP2K4, MAP3K3, MAP2K1, MAP2K2, MMP2, PLA2G4B, PLA2G4C, PLA2G4A, PRKCA, MAPK14, MAPK10, PLCB3, PLCB4, GNAQ, KRAS, RAF1, PLCB2, HBEGF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0.00314799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2.41E-08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HSPB1, PIK3R3, PIK3R2, PIK3R1, PIK3R5, CDC42, NRAS, KDR, PLCG2, RAC2, RAC1, MAPK3, PRKCG, MAP2K1, MAP2K2, NOS3, PLA2G4B, PLA2G4C, PLA2G4A, PRKCA, MAPK14, PIK3CA, MAPKAPK2, KRAS, RAF1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4.28E-06</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TSC2, PIK3CB, PIK3R1, EGFR, MTOR, PIK3CG, PIK3CA, RHEB, KRAS, PLCG1,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2.97E-08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PIK3R3, PIK3R2, PIK3R1, PLD1, HIF1A, EGFR, PIK3R5, MAPK9, NRAS, PDGFC, RAC2, PIP5K1A, PIP5K1B, PIP5K1C, RAC1, MAPK3, PRKCG, PDGFRB, MAP2K1, MAP2K2, EGF, PDPK1, PLA2G4B, PLA2G4C, PLA2G4A, PRKCA, TSC1, MAPK10, PIK3CA, RPS6KB1, SP1, RHEB, KRAS, RAF1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0.001554011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PRKCD, BRAF, PIK3CB, PIK3R1, PIK3CG, GNAI1, PIK3CA, KRAS, DOCK2, JAK2,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3.17E-08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ITK, GSK3A, ARRB1, ARRB2, IKBKB, GNGT1, PRKACG, RAC2, IKBKG, RAC1, JAK3, PRKACB, MAP2K1, RHOA, FGR, HCK, PLCB3, PLCB4, PIK3CA, RAF1, PLCB2, CRK, SHC2, SHC1, CXCR4, PIK3R3, PIK3R2, PIK3R1, FOXO3, GNAI1, RELA, GNAI2, PIK3R5, CDC42, NRAS, PAK1, RAP1A, GNG4, PTK2B, MAPK3, LYN, STAT5B, STAT1, GNG12, GNG11, NFKB1, GNB1, GNB3, KRAS, GNB5,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hsa04750:Inflammatory mediator regulation of TRP channels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0.029149934</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GNAS, PLCG1, PIK3CB, PIK3R1,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4.71E-08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CAMK2A, ITPR1, PIK3R3, PIK3R2, HTR2A, PIK3R1, PIK3R5, PPP1CB, MAPK9, PPP1CC, PRKACG, PLCG2, PRKACB, MAP2K6, PRKCG, MAP2K3, NTRK1, PRKCH, PRKCE, PLA2G4B, PLA2G4C, PLA2G4A, PRKCA, IGF1, MAPK14, PPP1CA, MAPK10, PLCB3, PLCB4, PIK3CA, GNAQ, IL1B, F2RL1, PLCB2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9.15E-09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HSP90AB1, MMP2, PRKCD, PIK3CB, PIK3R1, ESR1, EGFR, PIK3CG, GNAI1, CREB1, PIK3CA, GNAS, KRAS,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6.23E-08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SHC2, SHC1, ITPR1, PIK3R3, PIK3R2, PIK3R1, GNAI1, EGFR, HSP90B1, GNAI2, PIK3R5, NRAS, PRKACG, PRKACB, MAPK3, MAP2K1, HSP90AA1, MAP2K2, NOS3, MMP2, HSPA2, ESR1, ESR2, PLCB3, PLCB4, CREB1, PIK3CA, SP1, GNAQ, KRAS, RAF1, PLCB2, HBEGF</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0.022925401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PIK3CA, EP300, NLRP3, NUP98, PIK3CB, PIK3R1, JAK2, TLR4,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6.62E-08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GSK3B, NXT1, FASLG, IKBKB, TBK1, EP300, IL12A, JAK1, HLA-DPA1, MAP2K3, MAP2K4, MAP2K1, MAP2K2, PRKCA, IRAK4, TICAM1, IFNG, PIK3CA, IRF3, IL1B, IRF7, RAF1, HLA-DQB1, PIK3R3, PIK3R2, FURIN, PIK3R1, RELA, PIK3R5, SOCS3, MAPK9, NXF1, PABPN1, MAPK3, MAP2K6, CREBBP, STAT1, TNFRSF10B, HSPA2, MAPK14, NFKB1, MAPK10, IL6, HLA-DPB1, HLA-DRA, MYD88, HLA-DRB1,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5.02E-13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PTEN, BRAF, PIK3CB, PIK3R1, EGFR, PIK3CG, PIK3CA, CCND1, CDH1, ERBB2, CTNNB1, KRAS,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8.49E-08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MAP2K1, MAP2K2, PDPK1, EGF, PTEN, PIK3R3, ILK, PIK3R2, PIK3R1, MLH1, FOXO3, EGFR, PIK3R5, NRAS, PIK3CA, CCND1, ERBB2, CTNNB1, KRAS, RAF1, TP53,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0.000823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PRKCD, AMPH, PLCG1, PIK3CB, PIK3R1, DOCK2,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1.67E-07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INPPL1, PIK3R3, PIK3R2, PIK3R1, PLD1, PIK3R5, CDC42, PAK1, PLCG2, RAC2, PIP5K1A, PIP5K1B, PIP5K1C, RAC1, MAPK3, PRKCG, LYN, MAP2K1, GSN, PRKCE, PRKCA, ARPC4, ARPC5, HCK, PIK3CA, RPS6KB1, ARPC3, RAF1, CRK, LAT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1.73E-08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BRAF, PIK3CB, PIK3R1, PIK3CG, TGFBR2, PIK3CA, CCND1, CTNNB1, KRAS,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1.69E-07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PIK3R3, PIK3R2, PIK3R1, PIK3R5, MAPK9, CCND1, CASP3, RAC2, RAC1, MAPK3, MAP2K1, SMAD4, TGFB1, MLH1, RHOA, TGFBR1, MSH6, MAPK10, MSH2, PIK3CA, CTNNB1, KRAS, RAF1,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0.002339062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LEPR, EP300, PTPN11, LIFR, PIK3CB, PIK3R1, JAK2, SOS1,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2.95E-07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IL21, IL22, EPO, MPL, IL5RA, PIK3R3, PIK3R2, PIK3R1, PIK3R5, SOCS3, CCND3, CCND2, CCND1, LEPR, EP300, IL12A, IL12RB1, JAK3, JAK1, PIAS4, PIAS3, STAT5B, CREBBP, STAT1, IL13, LIF, PTPN11, STAM, IL2, PIAS2, PIAS1, GH2, IL4, GH1, IL3, IL6, IL5, IFNG, PIK3CA, IL7, IL2RB, IL6ST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3.88E-10</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FLT3, BRAF, PIK3CB, PIK3R1, MTOR, PIK3CG, RUNX1, PIK3CA, CCND1, KIT, KRAS, SOS1, HRAS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4.08E-07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STAT5B, MAP2K1, SPI1, MAP2K2, JUP, PIK3R3, PIK3R2, PIK3R1, RELA, NFKB1, PIK3R5, RUNX1, IKBKB, NRAS, PIK3CA, CCND1, RPS6KB1, RARA, KRAS, IKBKG, RAF1, PPARD,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7.12E-05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PIK3CG, RXRA, PIK3CA, PPP2R1A, PSME3, KRAS, SOS1,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6.02E-07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CDKN1A, PIK3R3, PPP2R2A, PIK3R2, PIK3R1, RELA, EGFR, PIK3R5, PPP2CA, IKBKB, PPP2CB, MAPK9, SOCS3, NRAS, RXRA, TBK1, PPP2R1A, RIPK1, IKBKG, JAK1, MAPK3, EGF, PDPK1, STAT1, MAPK14, TICAM1, NFKB1, PIAS1, MAPK10, IRF3, PIK3CA, IRF1, PSME3, IRF7, KRAS, RAF1, PPARA,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hsa04612:Antigen processing and presentation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0.00925642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CREB1, HSP90AB1, PSME3, HLA-B, HLA-A, B2M</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8.91E-07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KIR2DL4, CTSS, CTSB, HLA-DPA1, HSP90AA1, NFYA, NFYB, KLRC3, NFYC, KIR3DL1, HLA-A, KIR3DL2, HSPA2, HLA-E, CREB1, IFNG, CD8B, PSME3, RFX5, CANX, HLA-DPB1, PSME2, HLA-DRA, KLRD1, CALR, HLA-DRB1, HLA-DQB1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0.005033162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CDKN2A, PTEN, TSC2, ATM, TP53, ATR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9.04E-07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SERPINE1, PTEN, PPM1D, THBS1, CCND3, CCND2, CCND1, CASP3, CHEK1, BID, GADD45B, IGFBP3, SIAH1, IGF1, DDB2, CCNE1, CDK4, CCNG1, CDK2, MDM2, MDM4, TP53, ATR, TP73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hsa04611:Platelet activation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0.089827357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GNAS,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9.39E-07</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SNAP23, ITGA2B, ITPR1, PIK3R3, PIK3R2, PIK3R1, RASGRP1, GNAI1, GNAI2, MYLK, PIK3R5, GNA13, PPP1CB, PPP1CC, RAP1A, PRKACG, PLCG2, PRKACB, MAPK3, LYN, NOS3, GP1BB, ITGA2, PLA2G4B, PLA2G4C, PLA2G4A, GP1BA, MAPK14, GP5, RHOA, PPP1CA, PLCB3, PLCB4, PIK3CA, GNAQ, LCP2, PLCB2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hsa04380:Osteoclast differentiation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0.09238132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PIK3CB, PIK3R1, PIK3CG, FOSL2,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1.15E-06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SPI1, FHL2, PIK3R3, PIK3R2, PIK3R1, RELA, PIK3R5, IKBKB, MAPK9, SOCS3, PLCG2, IKBKG, RAC1, JUNB, MAP3K7, JAK1, MAPK3, MAP2K6, MAP2K1, TGFB1, STAT1, NFATC1, MITF, CYBA, MAPK14, TGFBR1, NFKB1, FOSL2, NFKB2, MAPK10, FOSL1, CREB1, IFNG, PIK3CA, LCK, IL1B, NOX3, LCP2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hsa03460:Fanconi anemia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0.008263971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BLM, TOP3A, FANCA, BRCA1, BRCA2, ATR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2.89E-06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BLM, RMI1, TOP3A, RPA1, FANCA, FANCC, BRCA1, FANCE, BRCA2, MLH1, PALB2, FANCG, FANCF, BRIP1, RAD51, RAD51C, ERCC4, RPA3, ERCC1, RPA4, ATR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0.002436707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PTPN11, KRAS, PLCG1,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4.34E-06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SHC1, ITGB2, PIK3R3, FASLG, PIK3R2, PIK3R1, KIR2DL4, PIK3R5, PAK1, NRAS, KLRK1, CASP3, PLCG2, RAC2, PTK2B, RAC1, BID, MAPK3, PRKCG, MAP2K1, MAP2K2, TNFRSF10B, PRKCA, PTPN11, NFATC1, IFNG, PIK3CA, LCK, KRAS, LCP2, KLRD1, CD247, RAF1, LAT</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1.40E-05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DNM3, CTTN, PIK3CA, CDH1, CLTCL1, CLTC, FN1, CTNNB1, PIK3CB, PIK3R1,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5.55E-06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SHC2, SHC1, CLTB, ILK, PIK3R3, CLTA, PIK3R2, PIK3R1, PIK3R5, CDC42, CLTCL1, RAC1, RHOG, FN1, GAB1, ARPC4, ARPC5, RHOA, DNM1, PIK3CA, ARPC3, CTNNB1, HCLS1, MET, CRK</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hsa04670:Leukocyte transendothelial migration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MMP2, CTNND1, CTNNB1, MSN, PTPN11, PLCG1,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8.58E-06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ITGB1, ITK, CTNND1, ITGB2, CXCR4, PIK3R3, PIK3R2, PIK3R1, GNAI1, GNAI2, PIK3R5, CDC42, CDH5, RAP1A, PLCG2, RAC2, PTK2B, RAC1, PRKCG, MMP2, RHOH, MSN, PRKCA, PTPN11, CYBA, MAPK14, RHOA, MYL5, MYL7, PIK3CA, MYL2, CTNNB1, MYL9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0.004843797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TUBA1A, GNAS, KRAS, SOS1, HRAS, GNAI1, EGFR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1.88E-05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ITPR1, HTR2A, GNAI1, EGFR, GNAI2, NRAS, PRKACG, GNA11, PDGFC, DRD1, DRD2, PRKACB, MAP2K5, MAPK3, PRKCG, PDGFRB, MAP2K1, MAP2K2, EGF, PRKCA, PLCB3, PLCB4, GNAQ, KRAS, RAF1, PLCB2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1.39E-11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FLT3, PTEN, PIK3CB, PIK3R1, EGFR, MTOR, PIK3CG, PIK3CA, KIT, ERBB2, KRAS, HRAS, FGFR3, TP53,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2.08E-05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NTRK1, MAP2K1, MAP2K2, NTRK3, PTEN, PIK3R3, PIK3R2, PIK3R1, HIF1A, EGFR, PIK3R5, NRAS, PIK3CA, ERBB2, KRAS, RAF1, MET, TP53, FGFR2, PDK1,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0.001200018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PIK3CB, PIK3R1, SOS1, HRAS,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2.21E-05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GSK3B, MAP2K1, MAP2K2, INPPL1, PIK3R3, NFATC1, PIK3R2, PIK3R1, RELA, NFKB1, PIK3R5, IKBKB, NRAS, PIK3CA, PLCG2, RAC2, KRAS, IKBKG, RAC1, RAF1, NFKBIB,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hsa04916:Melanogenesis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0.002547463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CREB1, KIT, GNAS, EP300, CTNNB1, KRAS, HRAS, GNAI1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2.74E-05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CAMK2A, GNAI1, GNAI2, NRAS, PRKACG, DVL1, DVL2, DVL3, EP300, PRKACB, MAPK3, PRKCG, MAP2K1, FZD3, CREBBP, EDN1, MAP2K2, PRKCA, MITF, PLCB3, KITLG, PLCB4, CREB1, GNAQ, CTNNB1, KRAS, RAF1, PLCB2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hsa04920:Adipocytokine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0.006237735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RXRA, LEPR, IRS2, PTPN11, JAK2, MTOR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2.85E-05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PRKAB2, PRKAA2, PRKAG1, IRS4, PRKAG2, IRS2, PTPN11, PRKAB1, RELA, NFKB1, MAPK10, RXRB, IKBKB, MAPK9, SOCS3, STK11, RXRA, LEPR, IKBKG, PPARA, RXRG, PCK2, NFKBIB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hsa04725:Cholinergic synapse</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0.004849342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KRAS, PIK3CB, PIK3R1, JAK2, HRAS,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3.02E-05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CHRM2, CAMK2A, ITPR1, PIK3R3, PIK3R2, PIK3R1, GNAI1, GNAI2, PIK3R5, GNGT1, NRAS, GNG4, PRKACG, GNA11, PRKACB, MAPK3, PRKCG, MAP2K1, PRKCA, GNG12, GNG11, PLCB3, PLCB4, CREB1, PIK3CA, GNAQ, GNB1, GNB3, KRAS, GNB5, PLCB2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4.19E-05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CDH1, ERBB2, CTNND1, EP300, CTNNB1, EGFR,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3.64E-05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CREBBP, SMAD4, CSNK2A1, INSR, CTNND1, LMO7, IQGAP1, NLK, RHOA, EGFR, TGFBR1, IGF1R, CDC42, ERBB2, CSNK2B, SNAI1, RAC2, EP300, CTNNB1, RAC1, MAP3K7, MET,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0.000285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NEDD4L, KRAS, PIK3CB, PIK3R1, SGK1,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3.90E-05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PDPK1, INSR, PIK3R3, NEDD4L, PRKCA, PIK3R2, PIK3R1, IGF1, PIK3R5, INS, PIK3CA, SCNN1B, SCNN1A, KRAS,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hsa04961:Endocrine and other factor-regulated calcium reabsorption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0.021728749</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DNM3, CLTCL1, CLTC, GNAS, ESR1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6.67E-05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CLTB, CLTA, PRKCA, AP2A2, ESR1, RAB11A, DNM1, PLCB3, PLCB4, PRKACG, GNAQ, CLTCL1, AP2S1, PLCB2, PRKACB, AP2M1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hsa04390:Hippo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0.068689095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CCND1, CDH1, PPP2R1A, CTNNB1, TGFBR2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9.44E-05</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GSK3B, BMPR2, YWHAB, ITGB2, SERPINE1, PPP2R2A, FGF1, GLI2, PPP2CA, PPP1CB, PPP2CB, PPP1CC, CCND3, CCND2, CCND1, PPP2R1A, DVL1, DVL2, DVL3, SMAD1, FZD3, SMAD4, TGFB1, FBXW11, BMP8A, BMP8B, TGFBR1, BMP6, PPP1CA, LATS1, BMP2, ID1, CTNNB1, NF2, BMPR1B, BMPR1A, TP73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hsa05146:Amoebiasis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0.040529418</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GNAS, FN1, PIK3CB, PIK3R1, TLR4,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0.000221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LAMA3, ITGB2, HSPB1, PIK3R3, PIK3R2, PIK3R1, RELA, PIK3R5, GNA15, PRKACG, CASP3, GNA11, IL12A, PRKACB, PRKCG, TGFB1, FN1, PRKCA, NFKB1, PLCB3, IL6, PLCB4, IFNG, PIK3CA, GNAQ, IL1B, PLCB2, RAB7A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hsa04210:Apoptosis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0.015713445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ATM, PIK3CB, PIK3R1, TP53,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0.000452</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NTRK1, PIK3R3, TNFRSF10B, FASLG, PIK3R2, PIK3R1, RELA, NFKB1, PIK3R5, IKBKB, IL3, PIK3CA, CASP10, CASP3, RIPK1, FADD, IKBKG, BID,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hsa05216:Thyroid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6.11E-10</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RXRA, CCND1, CDH1, TPR, NCOA4, CTNNB1, BRAF, KRAS, HRAS, TP53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0.000488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RXRB, NTRK1, MAP2K1, NRAS, RXRA, MAP2K2, CCND1, CTNNB1, KRAS, RXRG, TP53,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hsa04024:cAMP signaling pathway</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0.019647411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GRIN3A, PIK3CA, GNAS, EP300, BRAF, SOX9,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0.001513911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CHRM2, CAMK2A, PIK3R3, PIK3R2, PIK3R1, PLD1, GLI1, GNAI1, RELA, GNAI2, SLC9A1, PIK3R5, PPP1CB, MAPK9, PPP1CC, PAK1, RAP1A, RRAS, PRKACG, RAC2, EP300, SOX9, DRD1, RAC1, DRD2, PRKACB, MAPK3, MAP2K1, CREBBP, MAP2K2, NFATC1, RHOA, NFKB1, GRIN1, PPP1CA, MAPK10, CREB1, PIK3CA, RAF1, PPARA, MYL9</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0.000897</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IRS2, PIK3CB, PIK3R1, MTOR,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0.001809648</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PRKCE, INSR, IRS4, PIK3R3, PIK3R2, IRS2, PIK3R1, PIK3R5, INS, MAPK10, IKBKB, MAPK9, SOCS3, PIK3CA, MAPK3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1.32E-05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NOTCH1, CDKN2A, DNMT3A, PTEN, IRS2, BRCA1, DICER1, EGFR, MTOR, CCND1, ERBB2, EP300, KRAS, ATM, PLCG1, SOS1, HRAS, FGFR3, TP53, EZH2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0.003721326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BMPR2, PTEN, IRS2, BRCA1, BMI1, IKBKB, CCND2, CCND1, CASP3, DNMT3B, EP300, PDGFRB, PRKCG, MAP2K1, MAP2K2, PRKCE, DNMT3A, PRKCA, SIRT1, RHOA, CDC25A, ZEB1, CCNE1, RAF1, MET, TP53, CRK, NOTCH1, SHC1, NOTCH4, PDGFB, THBS1, EGFR, NRAS, ERBB2, E2F1, PLCG2, E2F2, HMOX1, E2F3, PAK4, MCL1, FZD3, CREBBP, UBE2I, NFKB1, CCNG1, MDM2, PDCD4, KRAS, MDM4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hsa04070:Phosphatidylinositol signaling system</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0.084201731</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 PIK3CB, PIK3R1,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0.004606401</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PTEN, INPPL1, ITPR1, PIK3R3, PIK3C2G, PRKCA, PIK3R2, OCRL, PIK3R1, PIK3R5, PLCB3, PLCB4, PIK3CA, PLCG2, PIP5K1A, PIP4K2A, PIK3C3, PIP5K1B, PIP4K2B, PIP5K1C, PLCB2, PLCD1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hsa04923:Regulation of lipolysis in adipocytes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0.002029755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GNAS, IRS2, PIK3CB, PIK3R1, GNAI1,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0.0199789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INSR, IRS4, PIK3R3, PIK3R2, IRS2, PIK3R1, GNAI1, PIK3R5, INS, GNAI2, FABP4, PIK3CA, PRKACG, PRKACB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hsa00562:Inositol phosphate metabolism</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0.088716732</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PTEN, PLCG1, PIK3CB, PIK3CG</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0.029524704</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PTEN, INPPL1, PIK3C2G, OCRL, PLCB3, PLCB4, PIK3CA, PLCG2, PIP5K1A, PIP4K2A, PIK3C3, PIP5K1B, PIP4K2B, PIP5K1C, PLCB2, PLCD1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hsa05130:Pathogenic Escherichia coli infection</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0.032679193</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TUBA1A, CTTN, CDH1, CTNNB1, TLR4</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0.050313179</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CDC42, ITGB1, ARPC3, NCL, NCK2, HCLS1, CTNNB1, PRKCA, ARPC4, ARPC5, RHOA, NCK1</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563"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hsa04144:Endocytosis</w:t>
            </w:r>
          </w:p>
        </w:tc>
        <w:tc>
          <w:tcPr>
            <w:tcW w:w="27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0.001758385</w:t>
            </w:r>
          </w:p>
        </w:tc>
        <w:tc>
          <w:tcPr>
            <w:tcW w:w="2507"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PDGFRA, HSPA8, CLTC, HLA-B, NEDD4L, HLA-A, EGFR, TGFBR2, DNM3, CLTCL1, AMPH, HRAS, FGFR3, FGFR2</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0.059407256</w:t>
            </w:r>
          </w:p>
        </w:tc>
        <w:tc>
          <w:tcPr>
            <w:tcW w:w="602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CLTB, NEDD4L, CXCR4, CLTA, ARRB1, ARRB2, PLD1, AP2A2, EGFR, IGF1R, CDC42, CAPZB, CLTCL1, AP2S1, PIP5K1A, PIP5K1B, PIP5K1C, EPS15, AP2M1, GIT1, RAB8A, SMURF2, ARPC4, STAM, HLA-A, HSPA2, ARPC5, RHOA, TGFBR1, DNM1, RAB11A, EPN2, HLA-E, ARPC3, HGS, IL2RB, MDM2, FGFR4, FGFR2, RAB7A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r>
    </w:tbl>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 xml:space="preserve"> </w:t>
      </w: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8. The pathway intersection of driver genes and downstream genes in lung cancer of Primitive subtype</w:t>
      </w:r>
    </w:p>
    <w:tbl>
      <w:tblPr>
        <w:tblStyle w:val="6"/>
        <w:tblW w:w="10450" w:type="dxa"/>
        <w:tblInd w:w="0" w:type="dxa"/>
        <w:tblLayout w:type="autofit"/>
        <w:tblCellMar>
          <w:top w:w="0" w:type="dxa"/>
          <w:left w:w="108" w:type="dxa"/>
          <w:bottom w:w="0" w:type="dxa"/>
          <w:right w:w="108" w:type="dxa"/>
        </w:tblCellMar>
      </w:tblPr>
      <w:tblGrid>
        <w:gridCol w:w="979"/>
        <w:gridCol w:w="627"/>
        <w:gridCol w:w="631"/>
        <w:gridCol w:w="1919"/>
        <w:gridCol w:w="532"/>
        <w:gridCol w:w="608"/>
        <w:gridCol w:w="4575"/>
        <w:gridCol w:w="805"/>
      </w:tblGrid>
      <w:tr>
        <w:trPr>
          <w:trHeight w:val="320" w:hRule="atLeast"/>
        </w:trPr>
        <w:tc>
          <w:tcPr>
            <w:tcW w:w="5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271"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27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2496"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27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27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605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27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9.32E-19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HSP90AB1, MAX, PTEN, PIK3CB, PIK3R1, BRCA2, GNAI1, EGFR, PIK3CG, RXRA, MECOM, CCND1, TPR, ERBB2, ABL1, EP300, PLCG1, HRAS, SMAD2, TCF7L2, PDGFRA, SMAD4, CDKN2A, HGF, MMP2, NCOA4, FN1, BRAF, AXIN2, MTOR, TGFBR2, RUNX1, PIK3CA, KIT, GNAS, CTNNB1, KRAS, ITGA6, SOS1, FGFR3, TP53, FGFR2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1.16E-42</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CBLB, FGF2, FGF3, CRKL, IGF1R, FGF5, FGF8, FGF9, MYC, EP300, SKP2, PRKACB, PDGFRA, MAP2K1, MAP2K2, HGF, MITF, PRKCA, PGF, RUNX1, RBX1, MSH6, MSH2, CCNE1, TP53, CSF1R, CTBP2, MAX, CTBP1, EPAS1, CUL2, PDGFB, PDGFA, PIK3R3, KLK3, PIK3R1, HIF1A, RASGRP1, FOXO1, HSP90B1, DVL1, DVL2, FGF20, PLCG2, DVL3, PLCG1, FGF22, FGF21, STAT5A, SMAD2, FZD3, CREBBP, TGFB2, JUN, TGFB1, SMAD3, JUP, FZD5, FZD4, TGFB3, FN1, BRAF, IGF1, GNG12, GNG11, PTK2, NFKB1, FGF17, NFKBIA, CDK4, GNB2, FGF18, CDK2, MDM2, GNAS, GNB3, GRB2, FGF13, FGF12, FGFR3, FGFR1, RET, CDKN1A, CDKN1B, PTEN, SLC2A1, PIK3CD, LAMC1, PIK3CB, GLI3, CKS1B, GNGT1, SHH, CASP8, CASP3, RAC2, RAC3, ITGAV, IKBKG, RAC1, HRAS, JAK1, MMP1, ITGA2, MMP2, FOS, RHOA, TGFBR1, PIK3CA, KIT, ITGA6, PPARG, CRK, MET, PLCB2, BIRC2, PPARD, RALA, HDAC2, HDAC1, GSTP1, LAMA3, LEF1, GNAI3, CXCR4, RELA, GNAI1, GNAI2, RXRB, CDC42, NRAS, MAPK8, GNG3, RXRA, GNG5, GNG4, GNA11, ERBB2, E2F1, CTNNA1, E2F2, MAPK1, E2F3, CTNNA2, RXRG, NTRK1, CDKN2B, LAMB3, EGF, STAT3, MLH1, PML, MAPK10, KITLG, FAS, KRAS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132</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4.69E-11</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PTEN, BRCA1, PIK3CB, PIK3R1, EGFR, PIK3CG, STK11, RXRA, CCND1, PPP2R1A, MYB, JAK2, HRAS, PDGFRA, HGF, FN1, TSC2, MTOR, CREB1, PIK3CA, RHEB, KIT, KRAS, ITGA6, SGK1, SOS1, FGFR3, TP53, TLR4, FGFR2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8.29E-29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EPO, IRS1, PPP2R2A, FGF2, FGF3, IGF1R, FGF5, CCND3, STK11, CCND2, FGF8, FGF9, PPP2R1A, MYC, KDR, PDGFRA, MAP2K1, MAP2K2, IL4R, HGF, RPS6, TSC1, PRKCA, PRLR, PGF, CCNE1, TP53, EPHA2, CSF1R, PDGFB, PDGFA, PIK3R3, PIK3R1, FOXO3, EFNA4, HSP90B1, PDGFD, PDGFC, FGF20, PCK1, FGF22, MCL1, FGF21, NGFR, INSR, FN1, IGF1, GNG12, GNG11, PTK2, NFKB1, IL2, FGF17, EFNA1, IL4, GH1, IL3, IL7, CDK4, GNB2, FGF18, CDK2, MDM2, GNB3, GRB2, FGF13, FGFR4, IL7R, FGF12, FGFR3, FGFR1, CDKN1A, CDKN1B, FLT1, ITGB5, YWHAB, ITGB4, PTEN, PIK3CD, LAMC1, BRCA1, PIK3CB, PRL, GNGT1, PPP2R5E, ITGAV, IKBKG, RAC1, JAK3, HRAS, JAK1, SYK, PDPK1, ITGA2, PPP2R5D, PPP2R5C, RBL2, CREB1, PIK3CA, KIT, ITGA6, MET, TLR2, PRKAA1, PRKAA2, LAMA3, THBS1, RELA, PPP2CA, PPP2CB, NRAS, GNG3, RXRA, GNG5, GNG4, MAPK1, LAMB3, IFNB1, EGF, KITLG, RPS6KB1, IL2RA, KRAS, PKN2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6.43E-07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DOCK4, HGF, CTNND1, BRAF, PIK3CB, PIK3R1, EGFR, PIK3CG, GNAI1, PIK3CA, KIT, GNAS, CTNNB1, KRAS, PLCG1, HRAS, FGFR3, FGFR2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3.54E-28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ITGAM, CTNND1, ITGB2, PIK3CD, PIK3CB, FGF2, FGF3, IGF1R, CRKL, FGF5, FGF8, FGF9, KDR, RAC2, RAC3, PLCE1, RAC1, HRAS, MAGI1, MAP2K3, PDGFRA, PRKCI, MAP2K1, MAP2K2, HGF, MAGI2, PRKCA, RHOA, PGF, MRAS, PIK3CA, PRKD3, KIT, PRKD2, LCP2, PRKD1, TLN1, MET, PLCB2, CRK, EPHA2, CSF1R, RALA, SRC, PDGFB, GNAI3, PDGFA, PIK3R3, PIK3R1, THBS1, EFNA4, GNAI1, GNAI2, CDC42, NRAS, GRIN2A, RAP1A, PARD6A, PDGFD, PDGFC, FGF20, MAPK1, PLCG1, DRD2, FGF22, FGF21, MAP2K6, NGFR, EGF, INSR, BRAF, IGF1, MAPK14, GRIN2B, MAPK12, GRIN1, MAPK13, EFNA1, GNAO1, FGF17, KITLG, ID1, FGF18, GNAS, KRAS, CALM3, FGF13, FGFR4, FGF12, FGFR3,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8.05E-06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PTPN11, PIK3CB, PIK3R1, EGFR, PIK3CG, PIK3CA, RASA1, KIT, ABL1, NF1, KRAS, PLCG1, SOS1, HRAS, FGFR3, FGFR2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3.82E-28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PIK3CD, PIK3CB, FGF2, ELK1, ETS2, FGF3, IGF1R, FGF5, GNGT1, TBK1, FGF8, FGF9, KDR, RAC2, RAC3, PLCE1, IKBKG, RAC1, PRKACB, HRAS, PDGFRA, MAP2K1, MAP2K2, KSR1, HGF, RRAS2, PRKCA, GAB2, RHOA, PGF, MRAS, PIK3CA, KIT, MET, EPHA2, CSF1R, RALA, SHC2, SHC3, PDGFB, PDGFA, PIK3R3, PIK3R1, FOXO4, PLD1, RASGRP1, EFNA4, RELA, PLD2, CDC42, NRAS, PAK1, GRIN2A, MAPK8, GNG3, RAP1A, GNG5, GNG4, PDGFD, PDGFC, FGF20, PLCG2, MAPK1, PLCG1, PAK3, PAK2, FGF22, FGF21, PAK4, BRAP, NGFR, EGF, INSR, IGF1, GNG12, GRIN2B, GNG11, NFKB1, GRIN1, EFNA1, MAPK10, FGF17, KITLG, GNB2, FGF18, REL, GNB3, KRAS, CALM3, GRB2, FGF13, FGFR4, FGF12, FGFR3,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9.30E-09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MCM7, CDKN2A, CUL1, BUB1B, SMC3, SMC1A, TFDP1, CCND1, RAD21, ABL1, EP300, ATM, TP53, ATR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5.99E-28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CDKN1B, MCM7, CCNH, YWHAB, SMC3, CDC20, CCND3, CDC23, CCND2, PTTG1, MYC, CHEK2, CHEK1, CDC27, EP300, SKP2, SMC1A, CDC25A, RBX1, RBL2, CCNA2, DBF4, ESPL1, TFDP2, CCNE1, MCM4, MCM5, MCM6, TP53, MAD1L1, MCM2, HDAC2, PCNA, PRKDC, HDAC1, CUL1, CCNB2, FZR1, CCNB1, RAD21, E2F1, E2F2, E2F3, SFN, E2F5, SMAD2, TGFB2, CDKN2B, CREBBP, TGFB1, CDKN2C, SMAD3, GADD45B, TGFB3, GADD45A, PLK1, CDC7, CDC6, CDK7, STAG2, CDK4, CDC16, CDK2, MDM2, ATM, MAD2L1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2.70E-10</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HGF, PTEN, BRAF, PIK3CB, PIK3R1, EGFR, PIK3CG, PIK3CA, CCND1, KRAS,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5.32E-22</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PTEN, PDGFB, PDGFA, PIK3CD, PIK3R3, PIK3CB, PIK3R1, FGF2, FGF3, IGF1R, FGF5, NRAS, FGF8, FGF9, PDGFD, PDGFC, E2F1, FGF20, E2F2, MAPK1, E2F3, HRAS, FGF22, FGF21, PDGFRA, MAP2K1, MAP2K2, EGF, HGF, BRAF, MITF, IGF1, FGF17, PIK3CA, CDK4, FGF18, MDM2, KRAS, FGF13, MET, FGF12, TP53,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8.47E-13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PIK3CB, PIK3R1, EGFR, PIK3CG, CCND1, ERBB4, ERBB2, FLNA, PLCG1, HRAS, HGF, MMP2, FN1, MSN, PTPN11, BRAF, ESR1, MTOR, CTTN, PIK3CA, CTNNB1, KRAS, SOS1, TP53, TLR4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1.78E-21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ITGB5, PIK3CD, CBLB, PIK3CB, FGF2, ELK1, IGF1R, PPP1CC, MYC, CASP3, KDR, PLCE1, ITGAV, RAC1, PRKACB, HRAS, MAP2K1, MAP2K2, PDPK1, HGF, MMP2, ITGA2, RPS6, RRAS2, PRKCA, RHOA, DCN, MRAS, PIK3CA, HCLS1, MET, TP53, TLR2, CAMK2B, DDX5, SRC, SDC2, ITPR1, PIK3R3, PIK3R1, IQGAP1, THBS1, HIF1A, SLC9A1, CDC42, NRAS, PAK1, ERBB3, ERBB4, ERBB2, PLCG2, MAPK1, PLCG1, CAMK2G, TGFB2, FZD3, TGFB1, FZD5, CAV3, FZD4, STAT3, IGF2, FN1, MSN, BRAF, IGF1, MAPK14, ESR1, MAPK12, PTK2, MAPK13, RPS6KB1, MDM2, PDCD4, FAS, KRAS, NANOG, GRB2,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5.27E-10</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PTEN, BRAF, IRS2, PIK3CB, PIK3R1, EGFR, PIK3CG, TGFBR2, STK11, PIK3CA, CCND1, EP300, KRAS, ATM, SGK1, SOS1, HRAS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2.76E-21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IRS1, PRKAG1, PTEN, PIK3CD, PRKAG2, PIK3CB, IGF1R, STK11, CCND2, EP300, SKP2, HRAS, MAP2K1, MAP2K2, PDPK1, PRMT1, PRKAB1, SIRT1, TGFBR1, RBL2, PIK3CA, PRKAA1, PRKAA2, PIK3R3, PIK3R1, FOXO4, FOXO3, FOXO1, CCNB2, NRAS, MAPK8, CCNB1, MAPK1, PCK1, PLK4, SMAD2, TGFB2, CDKN2B, CREBBP, TGFB1, SMAD3, GADD45B, TGFB3, EGF, GADD45A, INSR, PLK1, STAT3, BRAF, IGF1, MAPK14, MAPK12, MAPK13, MAPK10, BCL6, CDK2, MDM2, KRAS, GRB2, ATM, IL7R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1.76E-10</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CRTC3, CRTC1, BUB1B, PIK3CB, PIK3R1, PIK3CG, CCND1, MYB, EP300, HRAS, POLE, SMAD2, PDGFRA, SMAD4, RANBP3, MAP3K1, CDKN2A, TGFBR2, CREB1, PIK3CA, CTNNB1, KRAS, ATM, TP53, ATR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3.91E-21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CDKN1A, CRTC3, CRTC1, ITGB2, SLC2A1, PIK3CD, PIK3CB, ELK1, ETS2, CDC20, CCND3, ZFP36, CDC23, CCND2, PTTG1, MYC, CHEK2, CHEK1, CDC27, EP300, IKBKG, JAK3, PRKACB, HRAS, JAK1, HLA-DPA1, MAP2K4, PDGFRA, TBP, MSX2, RRAS2, FOS, TGFBR1, MRAS, CREB1, PIK3CA, TLN1, TP53, ATF3, HLA-DQB1, PCNA, SRF, PDGFB, CREM, PDGFA, PIK3R3, GPS2, PIK3R1, RELA, NRAS, TERT, POLD1, DVL1, DVL2, E2F1, DVL3, E2F2, E2F3, SMAD2, STAT5A, EGR1, TGFB2, CDKN2B, JUN, FZD3, CREBBP, TGFB1, CDKN2C, SMAD3, FZD5, FZD4, TGFB3, NFYB, NFKB1, IL2, NFATC4, NFKBIA, DLG1, CDK4, IL2RA, CDC16, HLA-DPB1, HLA-DRA, KRAS, ATM, LTBR, MAP3K14, RAN, HLA-DRB1, MAD2L1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0.005223419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NCOR2, PSMD11, PIK3CA, PIK3CB, PIK3R1, TP53,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1.05E-20</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CDKN1B, PIK3CD, PIK3CB, RBPJ, PSMD6, TBK1, PSMD4, MYC, PSMD2, PSMD1, IKBKG, SKP2, JAK3, JAK1, HLA-DPA1, MAP2K3, MAP2K4, SYK, NCOR2, CCNA2, PIK3CA, TP53, HLA-DQB1, RBPJL, PSMD12, HDAC2, PSMD13, HDAC1, PIK3R3, PIK3R1, RELA, MAPK8, IRAK1, PLCG2, RIPK1, MAP2K6, LYN, JUN, STAT3, EIF2AK2, MAPK14, MAPK12, NFKB1, MAPK13, NFKBIA, MAPK10, SNW1, PSMC4, NEDD4, PSMC2, CDK2, HLA-DPB1, MDM2, HLA-DRA, MAP3K14, HLA-DRB1, NFKBIB</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3.92E-05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CDKN2A, CHD4, GTF2H1, PIK3CB, PIK3R1, PIK3CG, CREB1, PIK3CA, CCND1, EP300, KRAS, HRAS, TP53, HIST1H2BD</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1.08E-20</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CDKN1A, CDKN1B, YWHAB, GTF2B, HDAC11, PIK3CD, CHD4, PIK3CB, RBPJ, CDC20, CCND3, CASP8, CCND2, CASP3, CHEK1, EP300, IKBKG, RAC1, SKP2, JAK3, PRKACB, HRAS, JAK1, TBP, SYK, RHOA, RBL2, CCNA2, CREB1, PIK3CA, CCNE1, MAPKAPK2, HIST1H2BB, TP53, IRF9, MAD1L1, HDAC4, RBPJL, GTF2A1, SP100, HDAC2, HDAC3, SRC, HDAC1, SRF, HPN, PIK3R3, PIK3R1, HDAC9, GTF2E1, HDAC6, RELA, CDC42, NRAS, MAPK1, PMAIP1, LYN, STAT5A, CDKN2B, JUN, CREBBP, GSN, STAT3, EIF2AK2, GTF2H1, GTF2H4, NFKB1, NFKBIA, HIST1H4A, DLG1, SNW1, CDK4, CDK2, REL, MDM2, KRAS, GRB2, LTBR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1.24E-13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CDKN2A, BRAF, PTPN11, PIK3CB, PIK3R1, PIK3CG, TGFBR2, RUNX1, MECOM, PIK3CA, CCND1, ABL1, KRAS, SOS1,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1.23E-19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SHC2, HDAC2, CDKN1B, SHC3, CTBP2, CTBP1, HDAC1, PIK3CD, PIK3R3, CBLB, PIK3CB, PIK3R1, RELA, CRKL, NRAS, MYC, E2F1, E2F2, MAPK1, E2F3, IKBKG, HRAS, STAT5A, TGFB2, MAP2K1, TGFB1, MAP2K2, TGFB3, BRAF, GAB2, TGFBR1, NFKB1, RUNX1, NFKBIA, PIK3CA, CDK4, MDM2, GRB2, KRAS, TP53, CRK</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4.30E-08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PRKCD, MATK, BRAF, PTPN11, PIK3CB, PIK3R1, PSEN1, PIK3CG, PIK3CA, ABL1, KRAS, PLCG1, SOS1,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1.49E-19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PIK3CD, PIK3CB, CRKL, RPS6KA3, RPS6KA5, RPS6KA2, RPS6KA1, RAC1, HRAS, MAP3K5, MAP2K1, MAP2K2, PDPK1, PRKCD, IRAK4, RHOA, PIK3CA, MAPKAPK2, TP53, CRK, CAMK2B, ZNF274, SHC2, SHC3, MAGED1, PIK3R3, PIK3R1, FOXO3, RELA, CDC42, NRAS, MAPK8, RAP1A, MAPK7, IRAK1, NTF3, PLCG2, MAPK1, PLCG1, CAMK2G, NTRK1, NGFR, JUN, SORT1, NTRK3, BRAF, MAPK14, MAPK12, NFKB1, MAPK13, NFKBIA, MAPK10, KRAS, CALM3, GRB2, NFKBIB</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3.52E-05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HSPA8, MAP3K1, MAX, BRAF, EGFR, TGFBR2, MECOM, RASA1, NF1, FLNA, KRAS, SOS1, HRAS, FGFR3, TP53, FGFR2, MAP3K4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1.71E-19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HSPB1, FGF2, ELK1, FGF3, CRKL, FGF5, RPS6KA3, RPS6KA5, FGF8, FGF9, MYC, RPS6KA2, CASP3, RPS6KA1, RAC2, RAC3, IKBKG, RAC1, PRKACB, HRAS, MAP3K4, MAP3K5, MAP4K1, MAP2K3, MAP2K4, PDGFRA, MAP2K1, MEF2C, MAP2K2, RRAS2, PRKCA, FOS, TGFBR1, MRAS, IL1B, MAPKAPK2, MAPKAPK5, TP53, CRK, MAX, SRF, PDGFB, PDGFA, RASGRP1, RELA, CDC42, NRAS, PAK1, MAPK8, RAP1A, MAPK7, NTF3, FGF20, MAPK1, PAK2, FGF22, FGF21, MAP2K6, NTRK1, TGFB2, JUN, TGFB1, JUND, GADD45B, TGFB3, EGF, GADD45A, BRAF, HSPA2, MAPK14, GNG12, MAPK12, NFKB1, MAPK13, MAPK10, FGF17, PPP5C, FGF18, FAS, KRAS, GRB2, FGF13, FGFR4, MAP3K14, FGF12, FGFR3, MAP3K11,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9.75E-17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TCF7L2, HSP90AB1, PTEN, BRAF, PIK3CB, PIK3R1, EGFR, MTOR, PIK3CG, CREB1, PIK3CA, CCND1, ERBB2, EP300, CTNNB1, KRAS, SOS1, HRAS, TP53, FGFR2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6.75E-18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CDKN1B, LEF1, PTEN, PDGFB, PDGFA, PIK3CD, PIK3R3, KLK3, PIK3CB, PIK3R1, FOXO1, RELA, HSP90B1, IGF1R, NRAS, PDGFD, ERBB2, PDGFC, E2F1, E2F2, MAPK1, EP300, E2F3, IKBKG, HRAS, PDGFRA, MAP2K1, CREBBP, MAP2K2, EGF, PDPK1, BRAF, IGF1, NFKB1, NFKBIA, CREB1, PIK3CA, CCNE1, CDK2, MDM2, GRB2, KRAS, TP53,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3.03E-06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MAP3K1, PTEN, PIK3CB, PIK3R1, PIK3CG, CREB1, PIK3CA, CCND1, EP300, KRAS, HRAS, TP53, TLR4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1.02E-17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ATF2, CDKN1A, CDKN1B, YWHAB, PTEN, PIK3CD, PIK3CB, ELK1, TBK1, CASP8, CASP10, MYC, CASP3, EP300, IKBKG, HRAS, JAK1, MAP2K4, MAP2K1, MAP2K2, PRKCA, FOS, TICAM1, TGFBR1, DDB2, CCNA2, CREB1, PIK3CA, CCNE1, TP53, TLR2, PCNA, SRC, PIK3R3, PIK3R1, RELA, NRAS, MAPK8, E2F1, E2F2, MAPK1, E2F3, STAT5A, TGFB2, JUN, CREBBP, TGFB1, IFNB1, TGFB3, STAT3, NFKB1, NFATC4, NFKBIA, MAPK10, CDK4, CDK2, FAS, KRAS, GRB2, MYD88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4.14E-08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MTOR, PIK3CG, PIK3CA, ERBB4, ERBB2, ABL1, KRAS, PLCG1, SOS1, HRAS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2.72E-17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CDKN1A, SHC2, CDKN1B, SHC3, SRC, PIK3CD, PIK3R3, CBLB, PIK3CB, PIK3R1, ELK1, CRKL, PAK1, NRAS, MAPK8, ERBB3, ERBB4, MYC, ERBB2, PLCG2, MAPK1, PLCG1, PAK3, HRAS, PAK2, CAMK2G, NCK1, PAK4, STAT5A, MAP2K4, JUN, MAP2K1, MAP2K2, EGF, PRKCA, BRAF, NRG2, PTK2, MAPK10, PIK3CA, RPS6KB1, GRB2, KRAS, CRK</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hsa05202:Transcriptional misregulation in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6.98E-05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MAX, H3F3C, DOT1L, MLLT3, TGFBR2, RUNX1, NCOR1, RXRA, EWSR1, SIN3A, ATM, TP53, KDM6A</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7.93E-17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CCNT2, FLT1, ITGAM, CCNT1, SIX1, IGF1R, LYL1, CCND2, MYC, MEN1, MEF2C, IGFBP3, LMO2, PAX5, ETV4, MLF1, RUNX2, RUNX1, MYCN, NCOR1, MAF, EWSR1, PPARG, MET, TP53, CSF1R, CEBPB, DDX5, HDAC2, MAX, HDAC1, PDGFA, MLLT3, FOXO1, RELA, RXRB, HIST1H3A, RXRA, RXRG, NTRK1, NGFR, SMAD1, CDKN2C, TAF15, JUP, EYA1, FUS, PBX3, IGF1, NFKB1, PBX1, PTK2, PML, CDK9, IL3, MEIS1, BCL6, SP1, ID2, HIST3H3, REL, MDM2, ATM</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3.75E-13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TSC2, PIK3CB, PIK3R1, ESR1, MTOR, PIK3CG, MED12, NCOR1, RXRA, PIK3CA, CCND1, SIN3A, RHEB, EP300, CTNNB1, KRAS, PLCG1,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6.20E-16</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THRA, SLC2A1, PIK3CD, PIK3CB, MED16, MED17, MED14, MED13, MYC, EP300, PLCE1, ITGAV, PRKACB, HRAS, NCOA1, NCOA2, MED1, MAP2K1, MAP2K2, PDPK1, NCOA3, PRKCA, NCOR1, PIK3CA, PLCB2, TP53, NOTCH2, HDAC2, HDAC3, NOTCH1, SRC, HDAC1, NOTCH4, PIK3R3, GATA4, PIK3R1, HIF1A, FOXO1, SLC9A1, RXRB, NRAS, RXRA, PLCG2, MAPK1, PLCG1, RXRG, CREBBP, ESR1, MED13L, MDM2, KRAS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0.000433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PPP2R1A, GNAS, PIK3CB, PIK3R1, TLR4, GNAI1, PIK3CG, TGFBR2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7.35E-16</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GNAI3, PIK3CD, PIK3R3, PPP2R2A, PIK3CB, PIK3R1, GNAI1, RELA, GNAI2, PPP2CA, PPP2CB, GNA14, GNA15, MAPK8, CASP8, IRAK1, PPP2R1A, GNA11, MAPK1, IKBKG, SMAD2, MAP2K4, TGFB2, JUN, TGFB1, SMAD3, IFNB1, TGFB3, FOS, IRAK4, MAPK14, TICAM1, TGFBR1, MAPK12, IL2, NFKB1, MAPK13, GNAO1, MAPK10, NFKBIA, IFNG, PIK3CA, IL1B, GNAS, FAS, PLCB2, MYD88, TLR2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3.36E-13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PTEN, BRAF, PIK3CB, PIK3R1, EGFR, MTOR, PIK3CG, PIK3CA, CCND1, KRAS, PLCG1, SOS1,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4.73E-15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CAMK2B, CDKN1A, SHC2, SHC3, PTEN, PDGFB, PDGFA, PIK3CD, PIK3R3, PIK3CB, PIK3R1, IGF1R, NRAS, E2F1, PLCG2, E2F2, MAPK1, E2F3, PLCG1, HRAS, CAMK2G, PDGFRA, MAP2K1, MAP2K2, EGF, PRKCA, BRAF, IGF1, PIK3CA, CDK4, MDM2, GRB2, KRAS, CALM3,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1.42E-06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HGF, EP300, BRAF, PTPN11, KRAS, PIK3CB, PIK3R1, SOS1, HRAS,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8.87E-15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EPAS1, CUL2, PDGFB, SLC2A1, PIK3CD, PIK3R3, PIK3CB, PIK3R1, HIF1A, CRKL, CDC42, PAK1, NRAS, RAP1A, MAPK1, EP300, RAC1, PAK3, HRAS, PAK2, PAK4, TGFB2, JUN, MAP2K1, CREBBP, TGFB1, MAP2K2, TGFB3, HGF, BRAF, RBX1, PIK3CA, GRB2, KRAS, MET, CRK</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3.36E-13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CDKN2A, BRAF, PIK3CB, PIK3R1, BRCA2, EGFR, PIK3CG, TGFBR2, PIK3CA, CCND1, ERBB2, KRAS, TP53, ARHGEF6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3.70E-14</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RALA, PIK3CD, PIK3R3, PIK3CB, PIK3R1, RELA, CDC42, MAPK8, ERBB2, E2F1, RAC2, E2F2, MAPK1, RAC3, E2F3, IKBKG, RAC1, JAK1, SMAD2, TGFB2, MAP2K1, TGFB1, SMAD3, TGFB3, EGF, STAT3, BRAF, TGFBR1, NFKB1, MAPK10, PIK3CA, CDK4, KRAS,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0.000109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PLCG1, PIK3CB, PIK3R1, SOS1, HRAS,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2.08E-13</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PIK3R3, PIK3CB, PIK3R1, NRAS, MAPK8, PLCG2, RAC2, MAPK1, RAC3, FYN, PLCG1, RAC1, HRAS, MAP2K6, LYN, MAP2K3, MAP2K4, MAP2K1, MAP2K2, SYK, PDPK1, IL13, PRKCA, GAB2, MAPK14, MAPK12, MAPK13, MAPK10, IL4, IL3, PIK3CA, GRB2, KRAS, LCP2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0.006225985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SOS1, HRAS,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5.88E-13</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PIK3CD, PIK3R3, PIK3CB, PIK3R1, RASGRP1, RELA, CDC42, PAK1, NRAS, GRAP2, MAPK1, FYN, IKBKG, PLCG1, PAK3, HRAS, PAK2, NCK1, PAK4, JUN, MAP2K1, MAP2K2, PDPK1, FOS, MAPK14, RHOA, MAPK12, IL2, NFKB1, MAPK13, IL4, NFKBIA, DLG1, IFNG, PIK3CA, CDK4, GRB2, KRAS, PRKCQ, LCP2, MAP3K14, NFKBIB</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2.28E-06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PTEN, FN1, BRAF, PIK3CB, PIK3R1, EGFR, PIK3CG, ARHGAP35, PIK3CA, CCND1, ERBB2, FLNA, CTNNB1, ITGA6, SOS1, HRAS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7.96E-13</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FLT1, ITGB5, ITGB4, PTEN, ILK, PIK3CD, PIK3CB, LAMC1, ELK1, IGF1R, MYLK, CRKL, PPP1CC, CCND3, CCND2, KDR, RAC2, RAC3, ITGAV, RAC1, HRAS, PDGFRA, MAP2K1, PDPK1, HGF, ITGA2, PRKCA, RHOA, PGF, PIK3CA, ITGA6, TLN1, MET, CRK, BIRC2, SHC2, SHC3, SRC, LAMA3, PDGFB, PDGFA, PIK3R3, PIK3R1, THBS1, CDC42, PAK1, MAPK8, RAP1A, PDGFD, ERBB2, PDGFC, MAPK1, FYN, PAK3, PAK2, PAK4, JUN, LAMB3, CAV3, EGF, FN1, BRAF, IGF1, PTK2, MYLPF, MAPK10, GRB2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1.29E-05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FN1, MSN, BRAF, PIK3CB, PIK3R1, EGFR, PIK3CG, ARHGAP35, PIK3CA, KRAS, ITGA6, SOS1, HRAS, FGFR3, FGFR2, ARHGEF6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2.16E-12</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ITGAM, ITGB5, ITGB4, ITGB2, PIK3CD, PIK3CB, FGF2, FGF3, MYLK, CRKL, FGF5, PPP1CC, FGF8, FGF9, RAC2, PIP4K2A, RAC3, ITGAV, PIP4K2C, RAC1, HRAS, GIT1, PDGFRA, MAP2K1, MAP2K2, ITGA2, RRAS2, RHOA, MRAS, PIK3CA, ITGA6, CRK, SRC, PDGFB, PDGFA, PIK3R3, PIK3R1, IQGAP1, SLC9A1, CDC42, NRAS, PAK1, PDGFD, PDGFC, FGF20, MAPK1, PAK3, PAK2, FGF22, FGF21, PAK4, GSN, EGF, FN1, MSN, BRAF, GNG12, PTK2, MYLPF, FGF17, FGF18, KRAS, FGF13, FGFR4, FGF12, FGFR3,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4.56E-05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BRAF, IRS2, PIK3CB, PIK3R1, MTOR, PIK3CG, PIK3CA, PRKAR1A, RHEB, KRAS, SOS1, HRAS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1.23E-11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INPPL1, PRKAG1, PIK3CD, PRKAG2, CBLB, PIK3CB, ELK1, CRKL, HK3, PPP1CC, PRKACB, HRAS, SREBF1, PRKCI, MAP2K1, MAP2K2, PDPK1, RPS6, TSC1, PRKAB1, PIK3CA, PRKAR1B, PRKAR1A, FBP1, CRK, RHOQ, SHC2, PRKAA1, PRKAA2, SHC3, PIK3R3, PIK3R1, FOXO1, NRAS, MAPK8, SOCS1, PRKAR2B, MAPK1, PCK1, PPARGC1A, INSR, BRAF, SORBS1, MAPK10, RPS6KB1, FASN, KRAS, CALM3, GRB2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0.000237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EP300, PLCG1, PIK3CB, PIK3R1, TLR4, EGFR, MTOR,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1.40E-11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CDKN1A, CDKN1B, FLT1, TFRC, EPO, CUL2, SLC2A1, PIK3CD, PIK3R3, PIK3CB, PIK3R1, HIF1A, RELA, IGF1R, HK3, ERBB2, PLCG2, HMOX1, MAPK1, EP300, PLCG1, CAMK2G, PDK1, MAP2K1, CREBBP, MAP2K2, EGF, INSR, RPS6, STAT3, PRKCA, IGF1, NFKB1, RBX1, IFNG, PIK3CA, RPS6KB1, LTBR, GAPDH</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4.93E-13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CDKN2A, BRAF, PIK3CB, PIK3R1, EGFR, PIK3CG, RXRA, PIK3CA, CCND1, ERBB2, KRAS, PLCG1, SOS1,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2.86E-11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PIK3CD, PIK3R3, PIK3CB, PIK3R1, FOXO3, RXRB, NRAS, RXRA, ERBB2, E2F1, PLCG2, E2F2, MAPK1, E2F3, PLCG1, HRAS, RXRG, MAP2K1, MAP2K2, EGF, PDPK1, PRKCA, BRAF, PIK3CA, CDK4, GRB2, KRAS,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2.17E-05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KRAS, PIK3CB, PIK3R1, JAK2, SOS1, HRAS, ESR1,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3.69E-11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SHC3, SRC, PIK3CD, PIK3R3, PIK3CB, PIK3R1, PRL, FOXO3, RELA, NRAS, MAPK8, SOCS1, CCND2, MAPK1, HRAS, STAT5A, MAP2K1, MAP2K2, STAT3, FOS, MAPK14, PRLR, ESR1, MAPK12, ESR2, NFKB1, MAPK13, MAPK10, PIK3CA, IRF1, GRB2, KRAS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0.001225368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PPP2R1A, PTEN, KRAS, PIK3CB, PIK3R1, HRAS, TP53, GNAI1,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4.13E-11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SGMS1, GNAI3, PTEN, PIK3CD, PIK3R3, PPP2R2A, PIK3CB, PIK3R1, PLD1, GNAI1, RELA, GNAI2, PLD2, PPP2CA, PPP2CB, NRAS, MAPK8, PPP2R1A, PPP2R5E, RAC2, MAPK1, RAC3, FYN, RAC1, HRAS, MAP3K5, MAP2K1, MAP2K2, PDPK1, PRKCE, PRKCA, PPP2R5D, PPP2R5C, GAB2, MAPK14, RHOA, MAPK12, NFKB1, MAPK13, MAPK10, PIK3CA, KRAS, PLCB2, TP53, NSMAF</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1.21E-08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CDKN2A, MMP2, ERBB2, BRAF, KRAS, HRAS, FGFR3, TP53, EGFR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8.16E-11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CDKN1A, MAP2K1, MAP2K2, MMP1, SRC, EGF, MMP2, BRAF, THBS1, NRAS, RPS6KA5, CDK4, MYC, ERBB2, MDM2, E2F1, E2F2, MAPK1, KRAS, E2F3, HRAS, FGFR3,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3.41E-07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RIF1, LIFR, PIK3CB, PIK3R1, AXIN2, PIK3CG, TBX3, PIK3CA, CTNNB1, KRAS, JAK2, HRAS, FGFR3, FGFR2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8.33E-11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RIF1, PIK3CD, PIK3CB, FGF2, IGF1R, MYC, JARID2, JAK3, HRAS, JAK1, MAP2K1, MAP2K2, LIFR, PAX6, HNF1A, PIK3CA, PIK3R3, PIK3R1, NRAS, DVL1, DVL2, DVL3, MAPK1, SMAD2, SMAD1, FZD3, SMAD3, FZD5, FZD4, PCGF2, STAT3, LIF, SMAD9, IGF1, MAPK14, KLF4, SMAD5, MAPK12, MAPK13, MEIS1, ID2, ID1, KRAS, NANOG, GRB2, FGFR4, FGFR3, MYF5,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5.39E-10</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BRAF, PIK3CB, PIK3R1, AXIN2, PIK3CG, TGFBR2, PIK3CA, CCND1, CTNNB1, KRAS,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1.01E-10</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LEF1, PIK3CD, PIK3R3, PIK3CB, PIK3R1, MAPK8, MYC, CASP3, RAC2, MAPK1, RAC3, RAC1, SMAD2, TGFB2, JUN, MAP2K1, TGFB1, SMAD3, TGFB3, BRAF, FOS, MLH1, RHOA, TGFBR1, MSH6, MAPK10, MSH2, PIK3CA, KRAS,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2.09E-06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RXRA, CCND1, PIK3CA, MAX, PTEN, FN1, ITGA6, PIK3CB, PIK3R1, TP53,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1.01E-10</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CDKN1B, MAX, LAMA3, PTEN, PIK3CD, PIK3R3, LAMC1, PIK3CB, PIK3R1, RELA, CKS1B, RXRB, RXRA, MYC, E2F1, E2F2, E2F3, ITGAV, IKBKG, SKP2, RXRG, CDKN2B, LAMB3, ITGA2, FN1, PTK2, NFKB1, NFKBIA, PIK3CA, CCNE1, CDK4, CDK2, ITGA6, TP53, BIRC2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0.002877534</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PIK3CA, BRAF, KRAS, PIK3CB, PIK3R1, GNAI1,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2.19E-10</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GNAI3, PIK3CD, PIK3R3, PIK3CB, PIK3R1, GNAI1, GNAI2, IGF1R, CCNB2, RPS6KA3, FZR1, MAPK8, CCNB1, CDC23, RPS6KA2, CDC27, RPS6KA1, MAPK1, PRKACB, MAP2K1, PLK1, BRAF, IGF1, MAPK14, MAPK12, CDC25A, MAPK13, MAPK10, CCNA2, PIK3CA, CDC16, CDK2, KRAS, PGR, MAD1L1, MAD2L1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hsa04380:Osteoclast differentiation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0.024822802</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CYLD, CREB1, PIK3CA, PIK3CB, PIK3R1, PIK3CG, FOSL2, TGFBR2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3.06E-10</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CSF1R, PIK3CD, PIK3R3, PIK3CB, PIK3R1, RELA, MAPK8, SOCS1, PLCG2, MAPK1, FYN, IKBKG, RAC1, JUNB, JAK1, MAP2K6, TGFB2, JUN, MAP2K1, TGFB1, JUND, SYK, IFNB1, LILRB1, MITF, FOS, GAB2, MAPK14, TGFBR1, MAPK12, NFKB1, MAPK13, FOSL2, MAPK10, NFKBIA, CREB1, IFNG, PIK3CA, IL1B, NOX3, GRB2, PPARG, LCP2, MAP3K14, IRF9, NOX1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1.47E-13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PTEN, BRAF, PIK3CB, PIK3R1, AXIN2, EGFR, PIK3CG, PIK3CA, CCND1, ERBB2, CTNNB1, KRAS, SOS1,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9.72E-10</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LEF1, PTEN, ILK, PIK3CD, PIK3R3, PIK3CB, PIK3R1, FOXO3, ELK1, NRAS, MYC, ERBB2, CTNNA1, MAPK1, CTNNA2, HRAS, MAP2K1, MAP2K2, EGF, PDPK1, BRAF, MLH1, PIK3CA, GRB2, KRAS,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1.96E-09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BRAF, PIK3CB, PIK3R1, MTOR, PIK3CG, RUNX1, PIK3CA, CCND1, KIT, KRAS, SOS1, HRAS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1.17E-09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LEF1, PIK3CD, PIK3R3, PIK3CB, PIK3R1, RELA, NRAS, MYC, PIM1, MAPK1, IKBKG, HRAS, STAT5A, MAP2K1, MAP2K2, JUP, STAT3, BRAF, NFKB1, PML, RUNX1, PIK3CA, RPS6KB1, KIT, GRB2, KRAS, PPARD</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0.003356407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CDKN2A, PTEN, TSC2, ATM, TP53, ATR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5.15E-09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PTEN, PPM1D, THBS1, CCNB2, CCND3, CCNB1, CASP8, CCND2, CHEK2, PERP, CASP3, CHEK1, PMAIP1, SFN, GADD45B, GADD45A, IGFBP3, IGF1, SERPINB5, DDB2, CCNE1, CDK4, CDK2, MDM2, FAS, ATM, MDM4,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0.014100603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PIK3CA, EP300, NLRP3, NUP98, PIK3CB, PIK3R1, JAK2, TLR4,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1.09E-08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NXT1, PIK3CD, PIK3CB, TBK1, EP300, JAK1, HLA-DPA1, MAP2K3, MAP2K4, MAP2K1, MAP2K2, PRKCA, IRAK4, TICAM1, IFNG, PIK3CA, IL1B, NUP98, IRF9, HLA-DQB1, PIK3R3, FURIN, PIK3R1, RELA, NXF1, MAPK8, PABPN1, MAPK1, RAE1, MAP2K6, CPSF4, JUN, CREBBP, IFNB1, TNFRSF10B, EIF2AK2, HSPA2, MAPK14, MAPK12, NFKB1, PML, TNFRSF10D, MAPK13, NFKBIA, MAPK10, HLA-DPB1, HLA-DRA, FAS, MYD88, HLA-DRB1, NFKBIB</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0.002079549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HRAS,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1.11E-08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SRC, PIK3CD, HSPB1, PIK3R3, PIK3CB, PIK3R1, CDC42, NRAS, KDR, PLCG2, RAC2, MAPK1, RAC3, PLCG1, RAC1, HRAS, MAP2K1, MAP2K2, PRKCA, MAPK14, MAPK12, PTK2, MAPK13, PIK3CA, MAPKAPK2, KRAS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0.000815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MMP2, PRKCD, GNAS, KRAS, SOS1, HRAS, EGFR, MAP3K4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1.60E-08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SRC, ITPR1, PLD1, ELK1, PLD2, CDC42, NRAS, MAPK8, MAPK7, GNA11, MAPK1, HRAS, CAMK2G, PRKACB, MAP3K4, MAP2K6, MAP2K3, MAP2K4, JUN, MAP2K1, MAP2K2, MMP2, PRKCD, PRKCA, MAPK14, MAPK12, MAPK13, MAPK10, GNAS, GRB2, KRAS, CALM3,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0.002505594</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CCND1, PIK3CA, MSN, PIK3CB, PIK3R1, JAK2, TP53, TLR4,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2.09E-08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CDKN1B, PIK3CD, PIK3R3, PIK3CB, PIK3R1, RELA, CCND3, TBK1, CCND2, IRAK1, FYN, JAK3, JAK1, STAT5A, CSNK2A1, IFNB1, IL13, STAT3, TNFRSF10B, EIF2AK2, MSN, HSPA2, IRAK4, IL2, NFKB1, TNFRSF10D, IL4, NFKBIA, IFNG, PIK3CA, CCNE1, CDK4, IL1B, IL2RA, CSNK2B, CDK2, FAS, PRKCQ, TP53, MYD88, IRF9, NFKBIB, TLR2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6.13E-11</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PTEN, PIK3CB, PIK3R1, EGFR, MTOR, PIK3CG, PIK3CA, KIT, ERBB2, KRAS, HRAS, FGFR3, TP53, FGFR2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3.69E-08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RET, PTEN, SLC2A1, PIK3CD, PIK3R3, PIK3CB, PIK3R1, HIF1A, HK3, NRAS, MYC, ERBB2, MAPK1, HRAS, PDK1, NTRK1, PDGFRA, MAP2K1, MAP2K2, NTRK3, PIK3CA, KIT, KRAS, MET, FGFR3, TP53,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0.0025103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PRKCD, BRAF, KRAS, PIK3CB, PIK3R1, JAK2, SOS1, HRAS, GNAI1,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4.52E-08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GSK3A, PIK3CD, PIK3CB, CRKL, GNGT1, RAC2, IKBKG, RAC1, JAK3, PRKACB, HRAS, MAP2K1, PRKCD, RHOA, FGR, HCK, PIK3CA, PLCB2, CRK, SHC2, SHC3, SRC, GNAI3, CXCR4, PIK3R3, PIK3R1, FOXO3, GNAI1, RELA, GNAI2, CDC42, NRAS, PAK1, GNG3, RAP1A, GRK5, GNG5, GNG4, MAPK1, LYN, STAT3, BRAF, GNG12, GNG11, NFKB1, PTK2, NFKBIA, GNB2, GNB3, KRAS, GRB2, NFKBIB</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2.91E-09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HSP90AB1, MMP2, PRKCD, PIK3CB, PIK3R1, ESR1, EGFR, PIK3CG, GNAI1, CREB1, PIK3CA, GNAS, KRAS, SOS1, HRAS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4.69E-08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SHC2, SHC3, SRC, GNAI3, ITPR1, PIK3CD, PIK3R3, PIK3CB, PIK3R1, GNAI1, HSP90B1, GNAI2, NRAS, MAPK1, HRAS, PRKACB, JUN, MAP2K1, MAP2K2, MMP2, PRKCD, HSPA2, FOS, ESR1, ESR2, GNAO1, CREB1, PIK3CA, SP1, GNAS, GRB2, KRAS, CALM3,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hsa04152:AMPK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1.43E-05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IRS2, PIK3CB, PIK3R1, MTOR, PIK3CG, STK11, CREB1, PIK3CA, CCND1, PPP2R1A, RHEB, LEPR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5.93E-08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PRKAA2, IRS1, PRKAG1, PRKAG2, PIK3CD, PIK3R3, PPP2R2A, PIK3CB, PIK3R1, FOXO3, ELAVL1, FOXO1, IGF1R, PPP2CA, PPP2CB, STK11, PPP2R1A, PPP2R5E, HNF4A, PCK1, PPARGC1A, RAB8A, SREBF1, PDPK1, INSR, TSC1, PPP2R5D, PPP2R5C, IGF1, EEF2, SIRT1, PRKAB1, CCNA2, CREB1, PIK3CA, RPS6KB1, FASN, PPARG, FBP1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0.000208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SMAD4, SOX17, CCND1, TBL1XR1, CHD8, CUL1, EP300, CTNNB1, AXIN2, PSEN1,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6.84E-08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CTBP2, CTBP1, CHD8, LEF1, CUL1, LRP5, LRP6, CCND3, MAPK8, CCND2, SOX17, MYC, RUVBL1, DVL1, DVL2, RAC2, DVL3, EP300, RAC3, RAC1, TBL1X, CAMK2G, PRKACB, JUN, FZD3, CREBBP, MMP7, FZD5, CSNK2A1, FZD4, CSNK1A1, FBXW11, PRKCA, RHOA, NFATC4, RBX1, MAPK10, TBL1XR1, CSNK2B, PLCB2, TP53, PPARD</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0.000148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ERBB2, CTNND1, EP300, CTNNB1, EGFR, TGFBR2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1.05E-07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CTNND1, LEF1, IQGAP1, IGF1R, CDC42, ERBB2, CTNNA1, RAC2, MAPK1, EP300, RAC3, FYN, CTNNA2, RAC1, SMAD2, CREBBP, SMAD3, CSNK2A1, INSR, SORBS1, RHOA, TGFBR1, CSNK2B, SNAI1, SNAI2, MET, FGFR1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hsa04350:TGF-beta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0.010092951</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TFDP1, PPP2R1A, CUL1, EP300, TGFBR2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1.08E-07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CUL1, THBS1, PPP2CA, PPP2CB, PPP2R1A, MYC, MAPK1, EP300, E2F5, PITX2, SMAD2, SMAD1, TGFB2, CDKN2B, CREBBP, TGFB1, SMAD3, SMURF2, SMURF1, TGFB3, SMAD9, SMAD5, RHOA, TGFBR1, DCN, RBX1, IFNG, RPS6KB1, SP1, ID2, ID1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hsa04730:Long-term depression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0.001908964</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PPP2R1A, GNAS, BRAF, KRAS, HRAS, GNAI1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1.76E-07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GNAZ, GNAI3, ITPR1, GNAI1, GNAI2, IGF1R, PPP2CA, PPP2CB, NRAS, PPP2R1A, GNA11, MAPK1, NOS1, HRAS, LYN, MAP2K1, MAP2K2, PRKCA, BRAF, IGF1, GNAO1, GNAS, CRH, KRAS,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3.16E-05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PIK3CG, RXRA, PIK3CA, PPP2R1A, PSME3, KRAS, SOS1,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2.01E-07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PIK3CD, PIK3R3, PPP2R2A, PIK3CB, PIK3R1, RELA, PPP2CA, PPP2CB, NRAS, MAPK8, RXRA, TBK1, PPP2R1A, MAPK1, RIPK1, IKBKG, HRAS, JAK1, IFNB1, EGF, PDPK1, STAT3, EIF2AK2, BRAF, MAPK14, TICAM1, MAPK12, NFKB1, MAPK13, PIAS1, MAPK10, NFKBIA, PIK3CA, IRF1, PSME3, GRB2, KRAS, PPARA, TP53, IRF9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1.79E-06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TSC2, PIK3CB, PIK3R1, EGFR, MTOR, PIK3CG, PIK3CA, RHEB, KRAS, PLCG1, SOS1, HRAS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2.84E-07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PDGFB, PDGFA, PIK3CD, PIK3R3, PIK3CB, PIK3R1, PLD1, HIF1A, PLD2, NRAS, MAPK8, PDGFD, PDGFC, RAC2, MAPK1, RAC3, PLCG1, RAC1, HRAS, PDGFRA, JUN, MAP2K1, MAP2K2, EGF, PDPK1, PRKCA, TSC1, FOS, MAPK10, PIK3CA, RPS6KB1, SP1, GRB2, KRAS</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hsa05034:Alcoholism</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0.04056712</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H3F3C, GNAS, BRAF, KRAS, SOS1, HRAS, GNAI1, HIST1H2BD</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4.10E-07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ATF2, HDAC11, GNGT1, PPP1CC, HRAS, HIST1H2AC, HIST1H2AB, MAP2K1, H2AFY, CREB1, CRH, HIST1H2BB, HDAC4, SHC2, HDAC2, HDAC3, SHC3, HDAC1, GNAI3, HDAC9, HDAC6, GNAI1, GNAI2, NRAS, GRIN2A, GNG3, HIST1H3A, GNG5, GNG4, MAPK1, DRD1, DRD2, BRAF, GNG12, GRIN2C, GRIN2B, GNG11, GRIN1, GRIN2D, GNAO1, HIST1H4A, H2AFY2, GNB2, HIST3H3, GNAS, GNB3, KRAS, CALM3, GRB2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0.000573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PRKCD, PTEN, IRS2, PTPN11, PIK3CB, PIK3R1, MTOR,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5.07E-07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PRKAA2, IRS1, PRKAG1, PTEN, SLC2A1, PRKAG2, PIK3CD, PIK3R3, PIK3CB, PIK3R1, FOXO1, RELA, RPS6KA3, PPP1CC, MAPK8, RPS6KA2, RPS6KA1, PCK1, PPARGC1A, SREBF1, PDPK1, PRKCE, INSR, PRKCD, STAT3, PRKAB1, NFKB1, MAPK10, NFKBIA, CREB1, PIK3CA, RPS6KB1, PRKCQ, PPARA</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hsa05216:Thyroid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6.42E-09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RXRA, CCND1, TPR, NCOA4, CTNNB1, BRAF, KRAS, HRAS,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7.03E-07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NTRK1, RET, MAP2K1, MAP2K2, LEF1, BRAF, RXRB, NRAS, RXRA, MYC, MAPK1, KRAS, PPARG, HRAS, RXRG, TP53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0.001260597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LEPR, EP300, PTPN11, LIFR, PIK3CB, PIK3R1, JAK2, SOS1,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8.84E-07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IL22, EPO, MPL, PIK3CD, IL5RA, PIK3R3, PIK3CB, PIK3R1, PRL, CCND3, SOCS1, CCND2, MYC, PIM1, EP300, IL12RB1, JAK3, JAK1, PIAS4, STAT5A, PIAS3, CREBBP, IL4R, IFNB1, IL13, STAT3, LIF, LIFR, STAM, PRLR, IL2, PIAS1, IL4, GH1, IL3, IFNG, PIK3CA, IL7, IL2RA, GRB2, IL7R, IRF9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0.000738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PIK3CB, PIK3R1, SOS1, HRAS,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9.08E-07</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INPPL1, PIK3CD, PIK3R3, PIK3CB, PIK3R1, RELA, NRAS, PLCG2, RAC2, MAPK1, RAC3, IKBKG, RAC1, HRAS, LYN, JUN, MAP2K1, MAP2K2, SYK, FOS, NFKB1, NFKBIA, PIK3CA, GRB2, KRAS, NFKBIB</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hsa04750:Inflammatory mediator regulation of TRP channels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0.020389087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GNAS, PLCG1, PIK3CB, PIK3R1,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1.44E-06</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SRC, ITPR1, PIK3CD, PIK3R3, IL1RAP, PIK3CB, PIK3R1, PPP1CC, MAPK8, PLCG2, PLCG1, CAMK2G, PRKACB, MAP2K6, MAP2K3, NTRK1, PRKCH, PRKCE, PRKCD, PRKCA, IGF1, MAPK14, MAPK12, MAPK13, MAPK10, PIK3CA, IL1B, GNAS, PRKCQ, CALM3,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3.96E-06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PIK3CA, RHEB, PTEN, TSC2, BRAF, PIK3CB, PIK3R1, MTOR,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1.68E-06</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PRKAA2, PDPK1, IRS1, RPS6, PTEN, PIK3CD, PIK3R3, BRAF, PRKCA, TSC1, PIK3CB, PIK3R1, IGF1, RPS6KA3, STK11, PIK3CA, RPS6KB1, RRAGC, RPS6KA2, RRAGD, RPS6KA1, MAPK1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hsa04330:Notch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0.087723084</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NCOR2, NOTCH1, EP300, PSEN1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4.09E-06</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RBPJL, CREBBP, HDAC2, NOTCH1, JAG1, CTBP2, MAML1, CTBP1, HDAC1, NOTCH4, RBPJ, NCOR2, NCSTN, SNW1, DVL1, DVL2, DVL3, EP300, HES1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hsa04024:cAMP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0.029810309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GNAS, EP300, BRAF, SOX9, PIK3CB, PIK3R1, GNAI1,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5.56E-06</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PIK3CB, GLI3, PPP1CC, RAC2, EP300, RAC3, PLCE1, RAC1, PRKACB, MAP2K1, MAP2K2, RRAS2, FOS, RHOA, CREB1, PIK3CA, PPARA, CAMK2B, GNAI3, PIK3R3, PIK3R1, PLD1, GNAI1, RELA, SLC9A1, GNAI2, PLD2, PAK1, GRIN2A, MAPK8, RAP1A, MAPK1, TNNI3, DRD1, DRD2, CAMK2G, DRD5, JUN, CREBBP, BRAF, GRIN2C, GRIN2B, NFKB1, GRIN1, GRIN2D, NFKBIA, MAPK10, GNAS, CALM3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4.67E-05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DNM3, CTTN, PIK3CA, CLTCL1, CLTC, FN1, CTNNB1, PIK3CB, PIK3R1,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1.15E-05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SHC3, SRC, ILK, PIK3CD, PIK3R3, CBLB, PIK3CB, PIK3R1, CRKL, CDC42, CLTCL1, CTNNA1, CTNNA2, RAC1, CAV3, RHOG, FN1, RHOA, DNM1, PTK2, DNM2, PIK3CA, HCLS1, MET, CRK</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0.003069884</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TUBA1A, GNAS, KRAS, SOS1, HRAS, GNAI1, EGFR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1.29E-05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GNAI3, PDGFB, ITPR1, PDGFA, GNAI1, GNAI2, GJA1, NRAS, MAPK7, GNA11, PDGFD, PDGFC, MAPK1, DRD1, DRD2, HRAS, PRKACB, PDGFRA, MAP2K1, MAP2K2, EGF, PRKCA, CSNK1D, GNAS, GRB2, KRAS,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0.010092951</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PRKCD, PLCG1, PIK3CB, PIK3R1,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1.56E-05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INPPL1, PIK3CD, PIK3R3, PIK3CB, PIK3R1, PLD1, PLD2, CRKL, CDC42, PAK1, PLCG2, RAC2, MAPK1, PLCG1, RAC1, LYN, MAP2K1, GSN, SYK, PRKCE, PRKCD, PRKCA, GAB2, HCK, PIK3CA, RPS6KB1, CRK</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9.35E-07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NOTCH1, CDKN2A, DNMT3A, PTEN, IRS2, BRCA1, DICER1, EGFR, MTOR, CCND1, ERBB2, ABL1, EP300, KRAS, ATM, PLCG1, SOS1, HRAS, FGFR3, TP53, EZH2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1.65E-05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CDKN1A, CDKN1B, IRS1, PTEN, BRCA1, CRKL, RPS6KA5, CCND2, MYC, CASP3, PIM1, DNMT3B, CYP1B1, EP300, HRAS, PDGFRA, MAP2K1, MAP2K2, PRKCE, DNMT3A, PRKCA, SIRT1, RHOA, SERPINB5, CDC25A, ZEB1, CCNE1, MET, TP53, CRK, NOTCH2, DNMT1, NOTCH1, NOTCH4, PDGFB, PDGFA, THBS1, NRAS, SOCS1, MAPK7, ERBB3, ERBB2, E2F1, PLCG2, E2F2, HMOX1, E2F3, PLCG1, PAK4, MCL1, TGFB2, FZD3, CREBBP, UBE2I, STAT3, NFKB1, MDM2, PDCD4, KRAS, GRB2, ATM, MDM4, FGFR3, EZH2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hsa04916:Melanogenesis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0.001512388</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CREB1, KIT, GNAS, EP300, CTNNB1, KRAS, HRAS, GNAI1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2.08E-05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LEF1, GNAI3, GNAI1, GNAI2, NRAS, DVL1, DVL2, DVL3, MAPK1, EP300, HRAS, CAMK2G, PRKACB, MAP2K1, FZD3, CREBBP, MAP2K2, FZD5, FZD4, PRKCA, MITF, GNAO1, KITLG, CREB1, KIT, GNAS, KRAS, CALM3,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hsa04210:Apoptosis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0.011301396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ATM, PIK3CB, PIK3R1, TP53,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2.24E-05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NTRK1, PIK3CD, PIK3R3, TNFRSF10B, PIK3CB, PIK3R1, RELA, NFKB1, TNFRSF10D, NFKBIA, IL3, CASP8, PIK3CA, CASP10, CASP3, FAS, RIPK1, ATM, IKBKG, TP53, MAP3K14, BIRC2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hsa04725:Cholinergic synapse</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0.002930997</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KRAS, PIK3CB, PIK3R1, JAK2, HRAS, GNAI1,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2.48E-05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GNAI3, ITPR1, PIK3CD, PIK3R3, PIK3CB, PIK3R1, GNAI1, GNAI2, GNGT1, NRAS, GNG3, GNG5, GNG4, GNA11, MAPK1, FYN, HRAS, CAMK2G, PRKACB, MAP2K1, PRKCA, FOS, GNG12, GNG11, GNAO1, CREB1, PIK3CA, GNB2, GNB3, KRAS,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hsa04360:Axon guidance</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0.060161309</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EPHB6, RASA1, ABL1, KRAS, HRAS, GNAI1, EPHA3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2.71E-05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GNAI3, CXCR4, EFNA4, GNAI1, ROBO1, GNAI2, CDC42, PAK1, NRAS, RAC2, MAPK1, RAC3, FYN, RAC1, PAK3, HRAS, PAK2, EPHB1, EPHB3, NCK1, PAK4, EPHA5, EPHA7, L1CAM, RHOD, RHOA, PTK2, NFATC4, EFNA1, CDK5, KRAS, EPHA1, MET, EPHA3, EPHA2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hsa04920:Adipocytokine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0.004179262</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RXRA, LEPR, IRS2, PTPN11, JAK2, MTOR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5.37E-05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PRKAA1, PRKAA2, IRS1, STAT3, PRKAG1, SLC2A1, PRKAG2, PRKAB1, RELA, NFKB1, MAPK10, RXRB, NFKBIA, STK11, MAPK8, RXRA, PRKCQ, IKBKG, PCK1, PPARA, PPARGC1A, RXRG, NFKBIB</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0.000182</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NEDD4L, KRAS, PIK3CB, PIK3R1, SGK1,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6.31E-05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PDPK1, IRS1, INSR, PIK3CD, PIK3R3, NEDD4L, PRKCA, PIK3CB, PIK3R1, IGF1, NR3C2, PIK3CA, SCNN1A, MAPK1, KRAS, SFN</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hsa05146:Amoebiasis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0.028691063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GNAS, FN1, PIK3CB, PIK3R1, TLR4,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6.80E-05</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ITGAM, LAMA3, ITGB2, PIK3CD, HSPB1, PIK3R3, LAMC1, PIK3CB, PIK3R1, RELA, GNA14, GNA15, CASP3, GNA11, PRKACB, TGFB2, TGFB1, LAMB3, TGFB3, FN1, PRKCA, PTK2, NFKB1, IFNG, PIK3CA, IL1B, GNAS, PLCB2, RAB7A, TLR2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hsa04670:Leukocyte transendothelial migration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3.97E-05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MMP2, CTNND1, CTNNB1, MSN, PTPN11, PLCG1, PIK3CB, PIK3R1, GNAI1, ARHGAP35,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0.000133</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ITGAM, CTNND1, ITGB2, GNAI3, CXCR4, PIK3CD, PIK3R3, PIK3CB, PIK3R1, GNAI1, GNAI2, CDC42, RAP1A, CTNNA1, PLCG2, RAC2, PLCG1, CTNNA2, RAC1, MMP2, RHOH, MSN, PRKCA, MAPK14, RHOA, MAPK12, PTK2, MAPK13, MYLPF, PIK3CA</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hsa04120:Ubiquitin mediated proteolysis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0.030723344</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FBXW7, CUL3, CUL1, HUWE1, KEAP1, NEDD4L, BRCA1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0.000141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CUL5, UBE2D2, CUL2, CUL1, UBE2D1, NEDD4L, CBLB, BRCA1, PRPF19, RHOBTB1, RHOBTB2, CDC20, FZR1, SOCS1, CDC23, CDC27, SKP2, PIAS4, PIAS3, UBE2I, SMURF2, SMURF1, FBXW11, FBXW7, HUWE1, PML, PIAS1, DDB2, RBX1, ITCH, NEDD4, CDC16, MDM2, TRIP12, BIRC2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0.001377176</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PTPN11, KRAS, PLCG1, PIK3CB, PIK3R1, SOS1, HRAS,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0.000174</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SHC2, SHC3, ITGB2, PIK3CD, PIK3R3, PIK3CB, PIK3R1, PAK1, NRAS, CASP3, PLCG2, RAC2, MAPK1, RAC3, FYN, PLCG1, RAC1, HRAS, MAP2K1, MAP2K2, SYK, IFNB1, TNFRSF10B, PRKCA, BRAF, TNFRSF10D, IFNG, PIK3CA, FAS, GRB2, KRAS, LCP2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hsa04390:Hippo signaling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0.047986325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CCND1, PPP2R1A, CTNNB1, AXIN2, TGFBR2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0.000216</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YWHAB, LEF1, ITGB2, PPP2R2A, PPP2CA, PPP2CB, PPP1CC, CCND3, PARD6A, CCND2, PPP2R1A, MYC, DVL1, DVL2, CTNNA1, DVL3, CTNNA2, SMAD2, SMAD1, TGFB2, PRKCI, FZD3, TGFB1, SMAD3, FZD5, FZD4, TGFB3, FBXW11, CSNK1D, TGFBR1, LATS1, DLG1, DLG4, ID2, ID1, SNAI2, NF2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35</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hsa04611:Platelet activation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0.02392163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GNAS, PIK3CB, PIK3R1, GNAI1, ARHGAP35,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0.000258</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SRC, SNAP23, GNAI3, ITPR1, PIK3CD, PIK3R3, PIK3CB, PIK3R1, RASGRP1, GNAI1, GNAI2, MYLK, PPP1CC, RAP1A, PLCG2, MAPK1, FYN, PRKACB, LYN, PRKCI, SYK, GP1BB, ITGA2, MAPK14, GP5, RHOA, MAPK12, MAPK13, PIK3CA, GNAS, LCP2, TLN1, PLCB2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hsa03460:Fanconi anemia pathway</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0.00586343</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BLM, TOP3A, FANCA, BRCA1, BRCA2, ATR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0.000903</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BLM, RMI1, TOP3A, RPA1, FANCA, RPA2, FANCC, BRCA1, FANCE, MLH1, FANCG, FANCF, RAD51C, ERCC4, RPA3, ERCC1, HES1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0.000581</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IRS2, PIK3CB, PIK3R1, MTOR, PIK3CG</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0.00745929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PRKCE, INSR, PRKCD, PIK3CD, PIK3R3, PIK3CB, PIK3R1, MAPK10, HK3, MAPK8, SOCS1, PIK3CA, MAPK1</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hsa04144:Endocytosis</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0.016663174</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DNM3, SMAD2, HSPA8, PDGFRA, CLTCL1, CLTC, NEDD4L, HRAS, FGFR3, EGFR, FGFR2, TGFBR2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0.013601771</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TFRC, SRC, NEDD4L, CXCR4, CBLB, PLD1, IGF1R, PLD2, CDC42, PARD6A, GRK5, KIF5B, CLTCL1, HRAS, EPS15, GIT1, RAB8A, SMAD2, PDGFRA, PRKCI, SMAD3, CAV3, SMURF2, SMURF1, EPS15L1, STAM, HSPA2, RHOA, TGFBR1, DNM1, EPN1, PML, RAB11A, EPN2, DNM2, EPN3, DAB2, ITCH, DNAJC6, IL2RA, NEDD4, MDM2, FGFR4, FGFR3, RAB7A</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w:t>
            </w:r>
          </w:p>
        </w:tc>
      </w:tr>
      <w:tr>
        <w:tblPrEx>
          <w:tblCellMar>
            <w:top w:w="0" w:type="dxa"/>
            <w:left w:w="108" w:type="dxa"/>
            <w:bottom w:w="0" w:type="dxa"/>
            <w:right w:w="108" w:type="dxa"/>
          </w:tblCellMar>
        </w:tblPrEx>
        <w:trPr>
          <w:trHeight w:val="320" w:hRule="atLeast"/>
        </w:trPr>
        <w:tc>
          <w:tcPr>
            <w:tcW w:w="54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hsa04320:Dorso-ventral axis formation</w:t>
            </w:r>
          </w:p>
        </w:tc>
        <w:tc>
          <w:tcPr>
            <w:tcW w:w="271"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0.020622905</w:t>
            </w:r>
          </w:p>
        </w:tc>
        <w:tc>
          <w:tcPr>
            <w:tcW w:w="2496"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KRAS, SOS1, EGFR</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0.055269909</w:t>
            </w:r>
          </w:p>
        </w:tc>
        <w:tc>
          <w:tcPr>
            <w:tcW w:w="605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NOTCH2, MAP2K1, NOTCH1, NOTCH4, MAPK1, GRB2, KRAS, ETS2</w:t>
            </w:r>
          </w:p>
        </w:tc>
        <w:tc>
          <w:tcPr>
            <w:tcW w:w="27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r>
    </w:tbl>
    <w:p>
      <w:pPr>
        <w:spacing w:line="360" w:lineRule="auto"/>
        <w:jc w:val="center"/>
        <w:rPr>
          <w:rFonts w:hint="default" w:ascii="Times New Roman" w:hAnsi="Times New Roman" w:cs="Times New Roman"/>
          <w:b/>
          <w:sz w:val="20"/>
          <w:szCs w:val="20"/>
        </w:rPr>
      </w:pPr>
    </w:p>
    <w:p>
      <w:pPr>
        <w:spacing w:line="360" w:lineRule="auto"/>
        <w:jc w:val="center"/>
        <w:rPr>
          <w:rFonts w:hint="default" w:ascii="Times New Roman" w:hAnsi="Times New Roman" w:cs="Times New Roman"/>
          <w:b/>
          <w:sz w:val="20"/>
          <w:szCs w:val="20"/>
        </w:rPr>
      </w:pPr>
      <w:bookmarkStart w:id="12" w:name="OLE_LINK18"/>
      <w:bookmarkStart w:id="13" w:name="OLE_LINK52"/>
      <w:bookmarkStart w:id="14" w:name="OLE_LINK17"/>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9. The pathway intersection of driver genes and downstream genes in lung cancer of Secretory subtype</w:t>
      </w:r>
    </w:p>
    <w:bookmarkEnd w:id="12"/>
    <w:bookmarkEnd w:id="13"/>
    <w:bookmarkEnd w:id="14"/>
    <w:tbl>
      <w:tblPr>
        <w:tblStyle w:val="6"/>
        <w:tblW w:w="10450" w:type="dxa"/>
        <w:tblInd w:w="0" w:type="dxa"/>
        <w:tblLayout w:type="autofit"/>
        <w:tblCellMar>
          <w:top w:w="0" w:type="dxa"/>
          <w:left w:w="108" w:type="dxa"/>
          <w:bottom w:w="0" w:type="dxa"/>
          <w:right w:w="108" w:type="dxa"/>
        </w:tblCellMar>
      </w:tblPr>
      <w:tblGrid>
        <w:gridCol w:w="1205"/>
        <w:gridCol w:w="723"/>
        <w:gridCol w:w="729"/>
        <w:gridCol w:w="2012"/>
        <w:gridCol w:w="606"/>
        <w:gridCol w:w="700"/>
        <w:gridCol w:w="3757"/>
        <w:gridCol w:w="944"/>
      </w:tblGrid>
      <w:tr>
        <w:tblPrEx>
          <w:tblCellMar>
            <w:top w:w="0" w:type="dxa"/>
            <w:left w:w="108" w:type="dxa"/>
            <w:bottom w:w="0" w:type="dxa"/>
            <w:right w:w="108" w:type="dxa"/>
          </w:tblCellMar>
        </w:tblPrEx>
        <w:trPr>
          <w:trHeight w:val="320" w:hRule="atLeast"/>
        </w:trPr>
        <w:tc>
          <w:tcPr>
            <w:tcW w:w="101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Term</w:t>
            </w:r>
          </w:p>
        </w:tc>
        <w:tc>
          <w:tcPr>
            <w:tcW w:w="63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drivers_count</w:t>
            </w:r>
          </w:p>
        </w:tc>
        <w:tc>
          <w:tcPr>
            <w:tcW w:w="63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driver_pvalue</w:t>
            </w:r>
          </w:p>
        </w:tc>
        <w:tc>
          <w:tcPr>
            <w:tcW w:w="216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drivers</w:t>
            </w:r>
          </w:p>
        </w:tc>
        <w:tc>
          <w:tcPr>
            <w:tcW w:w="538"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Out_count</w:t>
            </w:r>
          </w:p>
        </w:tc>
        <w:tc>
          <w:tcPr>
            <w:tcW w:w="61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Out_pvalue</w:t>
            </w:r>
          </w:p>
        </w:tc>
        <w:tc>
          <w:tcPr>
            <w:tcW w:w="4055"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w:t>
            </w:r>
          </w:p>
        </w:tc>
        <w:tc>
          <w:tcPr>
            <w:tcW w:w="81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Outs_drivers_count</w:t>
            </w:r>
          </w:p>
        </w:tc>
      </w:tr>
      <w:tr>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hsa04510:Focal adhesion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4.83E-07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PTEN, FN1, BRAF, PIK3CB, PIK3R1, EGFR, PIK3CG, ARHGAP35, ACTG1, PIK3CA, CCND1, ERBB2, FLNA, CTNNB1, ITGA6, SOS1, HRAS</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59</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1.63E-22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ITGB5, ITGB3, ITGA2B, ILK, PIK3CD, LAMC2, PIK3CB, LAMC1, PIK3CG, IGF1R, MYLK, PPP1CB, CCND3, CCND1, KDR, PDGFRB, PRKCG, PDGFRA, MAP2K1, ITGA4, ACTN1, ITGA2, PRKCA, ACTN4, COL2A1, MYL7, COL4A2, COL4A1, COL4A4, COL6A2, COL4A3, COL4A5, ITGA6, TLN1, MET, MYL9, BIRC2, LAMA5, SHC3, SHC1, PXN, PDGFB, PDGFA, PIK3R5, CDC42, MAPK9, MAPK8, PDGFD, MAPK1, FYN, FLNC, PAK3, PAK2, PAK4, MAPK3, IGF1, PPP1CA, MYLPF, DIAPH1</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hsa04151:PI3K-Akt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4.69E-11</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PTEN, BRCA1, PIK3CB, PIK3R1, EGFR, PIK3CG, STK11, RXRA, CCND1, PPP2R1A, MYB, JAK2, HRAS, PDGFRA, HGF, FN1, TSC2, MTOR, CREB1, PIK3CA, RHEB, KIT, KRAS, ITGA6, SGK1, SOS1, FGFR3, TP53, TLR4,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3.96E-20</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ITGB5, EPO, IRS1, YWHAB, ITGB3, ITGA2B, PIK3CD, LAMC2, FASLG, PIK3CB, LAMC1, FGF1, FGF2, PIK3CG, IGF1R, FGF5, GNGT1, FGF6, CCND3, FGF7, CCND1, MYC, MYB, KDR, JAK2, JAK3, JAK1, PDGFRB, PDGFRA, MAP2K1, ITGA4, ITGA2, PPP2R5A, PRKCA, PPP2R5C, RBL2, COL2A1, COL4A2, COL4A1, COL4A4, COL6A2, COL4A3, KIT, COL4A5, ITGA6, MET, TP53, CSF1R, LAMA5, PDGFB, PDGFA, IL2RG, INS, PIK3R5, PPP2CB, PDGFD, GNG7, MAPK1, EIF4B, MAPK3, NGFR, IFNB1, NOS3, IGF1, GNG13, IL3, RHEB, IL2RA, FGF18, MDM2, TEK, IL7R, FGFR3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hsa05200:Pathways in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9.32E-19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HSP90AB1, MAX, PTEN, PIK3CB, PIK3R1, BRCA2, GNAI1, EGFR, PIK3CG, RXRA, MECOM, CCND1, CDH1, TPR, ERBB2, ABL1, EP300, PLCG1, HRAS, SMAD2, TCF7L2, PDGFRA, SMAD4, CDKN2A, HGF, MMP2, NCOA4, FN1, BRAF, MTOR, TGFBR2, RUNX1, PIK3CA, KIT, GNAS, CTNNB1, KRAS, ITGA6, SOS1, FGFR3, TP53,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79</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1.04E-19</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RET, SPI1, HSP90AB1, ITGA2B, SLC2A1, PIK3CD, LAMC2, FASLG, PIK3CB, LAMC1, FGF1, FGF2, PIK3CG, CKS1B, IGF1R, FGF5, GNGT1, FGF6, FGF7, CCND1, MYC, PRKACG, CASP3, JAK1, PDGFRB, PRKCG, PDGFRA, MAP2K1, MMP1, ITGA2, PRKCA, COL4A2, COL4A1, COL4A4, COL4A3, KIT, COL4A5, ITGA6, MET, PLCB2, TP53, BIRC2, CSF1R, LAMA5, GSTP1, PDGFB, PDGFA, CXCR4, TGFA, RASGRP1, RASGRP3, GNAI2, PIK3R5, CDC42, MAPK9, MAPK8, GNG7, CTNNA1, MAPK1, CTNNA3, E2F3, FADD, RXRG, MAPK3, STAT5A, TGFB2, TGFB1, SMAD3, FZD4, STAT3, IGF1, GNG13, NFKB2, NFKBIA, FGF18, MDM2, FAS, FGFR3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69</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hsa04014:Ras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8.05E-06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HGF, PTPN11, PIK3CB, PIK3R1, EGFR, PIK3CG, PIK3CA, RASA1, KIT, ABL1, NF1, KRAS, PLCG1, SOS1, HRAS, FGFR3,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1.73E-17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FASLG, PIK3CB, FGF1, FGF2, PIK3CG, IGF1R, FGF5, GNGT1, FGF6, FGF7, PRKACG, KDR, PDGFRB, PRKCG, PDGFRA, MAP2K1, PLA2G4C, RRAS2, PRKCA, GAB2, MRAS, KIT, MET, CSF1R, SHC3, SHC1, PDGFB, PDGFA, RASGRP1, INS, RASGRP3, PIK3R5, CDC42, MAPK9, GRIN2A, MAPK8, PDGFD, GNG7, MAPK1, PAK3, PAK2, PAK4, MAPK3, NGFR, IGF1, GRIN2B, GNG13, GRIN1, FGF18, REL, CALM3, TEK, FGFR3, LAT</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hsa05162:Measles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0.002505594</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CCND1, PIK3CA, MSN, PIK3CB, PIK3R1, JAK2, TP53, TLR4,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1.89E-14</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FASLG, PIK3CB, CD3E, IL2RG, PIK3CG, PIK3R5, CCND3, CCND1, IL12B, IL12A, FYN, JAK2, JAK3, IKBKE, JAK1, STAT5A, HSPA8, CSNK2A1, IFNB1, DDX58, IL13, STAT3, TNFRSF10B, EIF2AK2, NFKBIA, IFNG, IRF3, IL1B, IL2RA, IRF7, CD28, FAS, PRKCQ, TP53, MYD88, NFKBIB, TP73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hsa04015:Rap1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2.48E-08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DOCK4, HGF, CTNND1, BRAF, PIK3CB, PIK3R1, EGFR, PIK3CG, GNAI1, ACTG1, PIK3CA, CDH1, KIT, GNAS, CTNNB1, KRAS, PLCG1, HRAS, FGFR3,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4.36E-14</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CSF1R, ITGAM, ITGB3, ITGA2B, ITGB2, PDGFB, PDGFA, PIK3CD, PIK3CB, FGF1, FGF2, PIK3CG, GNAI2, IGF1R, PIK3R5, INS, RASGRP3, FGF5, CDC42, FGF6, FGF7, GRIN2A, PDGFD, KDR, MAPK1, DRD2, MAPK3, PRKCG, PDGFRB, NGFR, PDGFRA, MAP2K1, PRKCA, IGF1, GRIN2B, GRIN1, MRAS, PRKD3, KIT, FGF18, LCP2, CALM3, TEK, TLN1, MET, PLCB2, FGFR3, LAT</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43</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hsa05214:Glioma</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3.36E-13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PTEN, BRAF, PIK3CB, PIK3R1, EGFR, MTOR, PIK3CG, PIK3CA, CCND1, KRAS, PLCG1, SOS1,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1.04E-13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CAMK2B, SHC3, SHC1, CAMK2A, PDGFB, PDGFA, PIK3CD, TGFA, PIK3CB, PIK3CG, IGF1R, PIK3R5, CCND1, MAPK1, E2F3, MAPK3, PRKCG, PDGFRB, PDGFRA, MAP2K1, PRKCA, IGF1, MDM2, CALM3,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hsa05205:Proteoglycans in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1.33E-14</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PIK3CB, PIK3R1, EGFR, PIK3CG, ACTG1, CCND1, ERBB4, ERBB2, FLNA, PLCG1, HRAS, LUM, HGF, MMP2, FN1, MSN, PTPN11, BRAF, ESR1, MTOR, CTTN, PIK3CA, CTNNB1, KRAS, SOS1, TP53, TLR4</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1.28E-13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ITGB5, ITGB3, PXN, CAMK2A, ITPR1, PIK3CD, FASLG, PIK3CB, FGF2, PIK3CG, IGF1R, PIK3R5, CDC42, PPP1CB, ERBB3, CCND1, PRKACG, MYC, CASP3, KDR, IL12B, MAPK1, FLNC, EIF4B, MAPK3, PRKCG, TGFB2, MAP2K1, TGFB1, FZD4, ITGA2, STAT3, IGF2, RRAS2, FRS2, PRKCA, ANK2, IGF1, PPP1CA, MRAS, CTTN, MDM2, FAS, MET,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hsa04010:MAPK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9.32E-06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HSPA8, MAP3K1, MAX, BRAF, EGFR, MAPK8IP1, TGFBR2, MECOM, RASA1, NF1, FLNA, KRAS, SOS1, HRAS, FGFR3, TP53, FGFR2, MAP3K4</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51</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1.08E-12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HSPB1, ARRB1, FASLG, ARRB2, FGF1, FGF2, FGF5, FGF6, FGF7, MYC, PRKACG, CASP3, RPS6KA1, PDGFRB, MAP4K1, PRKCG, PDGFRA, MAP2K1, MEF2C, PLA2G4C, RRAS2, PRKCA, CACNB1, MRAS, IL1B, TP53, PDGFB, PDGFA, RASGRP1, RASGRP3, RELB, CDC42, MAPK9, MAPK8, NTF3, MAPK1, FLNC, PAK2, MAP2K5, MAPK3, HSPA8, TGFB2, TGFB1, GADD45B, GADD45A, NFATC1, NFKB2, FGF18, FAS, MAP3K14, FGFR3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hsa05218:Melanoma</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2.09E-11</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CDKN2A, HGF, PTEN, BRAF, PIK3CB, PIK3R1, EGFR, PIK3CG, PIK3CA, CCND1, CDH1, KRAS,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1.09E-12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PDGFB, PDGFA, PIK3CD, PIK3CB, FGF1, FGF2, PIK3CG, IGF1R, PIK3R5, FGF5, FGF6, FGF7, CCND1, PDGFD, MAPK1, E2F3, MAPK3, PDGFRB, PDGFRA, MAP2K1, IGF1, FGF18, MDM2, MET,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hsa05161:Hepatitis B</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3.03E-06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MAP3K1, PTEN, PIK3CB, PIK3R1, PIK3CG, CREB1, PIK3CA, CCND1, EP300, KRAS, HRAS, TP53, TLR4</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1.86E-12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PCNA, YWHAB, PIK3CD, FASLG, PIK3CB, PIK3CG, PIK3R5, MAPK9, MAPK8, CCND1, MYC, CASP3, MAPK1, E2F3, FADD, IKBKE, JAK1, MAPK3, PRKCG, STAT5A, TGFB2, MAP2K1, TGFB1, IFNB1, DDX58, STAT3, PRKCA, NFATC1, DDB2, NFKBIA, CCNA2, IRF3, IRF7, FAS, TP53, MYD88</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hsa04810:Regulation of actin cytoskeleton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1.29E-05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FN1, MSN, BRAF, PIK3CB, PIK3R1, EGFR, PIK3CG, ARHGAP35, ACTG1, PIK3CA, KRAS, ITGA6, SOS1, HRAS, FGFR3,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3.40E-12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ITGAM, ITGB5, ITGB3, PXN, ITGA2B, ITGB2, PDGFB, PDGFA, PIK3CD, PIK3CB, FGF1, FGF2, PIK3CG, MYLK, PIK3R5, INS, FGF5, CDC42, PPP1CB, FGF6, FGF7, PDGFD, MAPK1, PIP5K1C, PAK3, PAK2, MAPK3, PAK4, PDGFRB, PDGFRA, MAP2K1, ITGA4, ACTN1, ITGA2, RRAS2, ACTN4, PPP1CA, MYLPF, DIAPH1, MYL7, MRAS, FGF18, ITGA6, FGFR3, MYL9</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hsa04660:T cell receptor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0.006225985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SOS1, HRAS,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4.46E-12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PIK3CD, PIK3CB, CD3E, RASGRP1, PIK3CG, PIK3R5, CDC42, GRAP2, MAPK1, FYN, PAK3, PAK2, MAPK3, PAK4, MAP2K1, NFATC1, NFKBIA, DLG1, CD4, IFNG, CD8B, CD28, PRKCQ, LCP2, CD247, NFKBIE, MAP3K14, LAT, NFKBIB</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hsa04380:Osteoclast differentiation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0.024822802</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CYLD, CREB1, PIK3CA, PIK3CB, PIK3R1, PIK3CG, FOSL2, TGFBR2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1.06E-11</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CSF1R, SPI1, NCF1, ITGB3, PIK3CD, PIK3CB, PIK3CG, RELB, PIK3R5, MAPK9, SOCS3, MAPK8, SOCS1, MAPK1, FYN, JAK1, MAPK3, TGFB2, MAP2K1, TGFB1, IFNB1, CYBB, NFATC1, LILRB1, GAB2, NFKB2, NFKBIA, IFNG, IL1B, NOX3, BTK, LCP2, MAP3K14, NOX1</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hsa05146:Amoebiasis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0.028691063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GNAS, FN1, PIK3CB, PIK3R1, TLR4,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2.20E-11</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LAMA5, ITGAM, ITGB2, PIK3CD, HSPB1, LAMC2, LAMC1, PIK3CB, PIK3CG, PIK3R5, GNA14, PRKACG, CASP3, IL12B, IL12A, PRKCG, TGFB2, TGFB1, ACTN1, PRKCA, ACTN4, COL2A1, IFNG, COL4A2, COL4A1, COL4A4, IL1B, COL4A3, COL4A5, PLCB2</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hsa05203:Viral carcinogenesis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2.14E-06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CDKN2A, HLA-B, CHD4, GTF2H1, HLA-A, PIK3CB, PIK3R1, PIK3CG, CREB1, PIK3CA, CCND1, EP300, KRAS, HRAS, TP53, HIST1H2BD</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3.46E-10</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RBPJL, HDAC3, YWHAB, GTF2B, PXN, HPN, PIK3CD, PIK3CB, RBPJ, PIK3CG, PIK3R5, CDC20, CDC42, CCND3, CCND1, PRKACG, CASP3, MAPK1, PMAIP1, JAK3, JAK1, MAPK3, STAT5A, ACTN1, STAT3, EIF2AK2, ACTN4, GTF2H4, NFKB2, RBL2, NFKBIA, CCNA2, DLG1, HIST1H4A, IRF3, PSMC1, REL, IRF7, MDM2,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hsa05169:Epstein-Barr virus infection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0.000324</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RB1, NCOR2, PSMD11, PIK3CA, HLA-B, HLA-A, PIK3CB, PIK3R1, TP53,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8.76E-10</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RBPJL, PSMD13, PIK3CD, PIK3CB, RBPJ, PIK3CG, RELB, PIK3R5, ICAM1, MAPK9, MAPK8, MYC, PSMD3, JAK3, JAK1, DDX58, STAT3, EIF2AK2, NFKB2, NFKBIA, CCNA2, PSMC3, IRF3, PSMC1, MDM2, NFKBIE, TP53, MAP3K14, NFKBIB</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hsa05142:Chagas disease (American trypanosomiasis)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0.000433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PIK3CA, PPP2R1A, GNAS, PIK3CB, PIK3R1, TLR4, GNAI1, PIK3CG, TGFBR2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2.10E-09</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FASLG, PIK3CB, CD3E, PIK3CG, GNAI2, PIK3R5, PPP2CB, GNA14, MAPK9, MAPK8, IL12B, MAPK1, IL12A, FADD, MAPK3, TGFB2, TGFB1, SMAD3, IFNB1, NFKBIA, IFNG, IL1B, FAS, CD247, PLCB2, MYD88</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hsa05222:Small cell lung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2.09E-06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RXRA, CCND1, PIK3CA, MAX, PTEN, FN1, ITGA6, PIK3CB, PIK3R1, TP53,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3.47E-09</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LAMA5, ITGA2, ITGA2B, PIK3CD, LAMC2, PIK3CB, LAMC1, PIK3CG, CKS1B, PIK3R5, NFKBIA, COL4A2, CCND1, COL4A1, MYC, COL4A4, COL4A3, COL4A5, ITGA6, E2F3, RXRG, TP53, BIRC2</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hsa04630:Jak-STAT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0.001260597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LEPR, EP300, PTPN11, LIFR, PIK3CB, PIK3R1, JAK2, SOS1,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3.69E-09</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IL22, EPO, IL24, PIK3CD, PIK3CB, IL2RG, PIK3CG, PIK3R5, SOCS3, CCND3, SOCS1, CCND1, MYC, LEPR, IL12B, IL12A, JAK2, IL12RB1, JAK3, JAK1, IL12RB2, STAT5A, IFNB1, IL13, STAT3, LIFR, PIAS2, IL3, IFNG, IL2RA, LEP, IL7R</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hsa05166:HTLV-I infection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1.76E-10</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CRTC3, CRTC1, PIK3CB, PIK3R1, PIK3CG, CCND1, MYB, EP300, HRAS, POLE, SMAD2, PDGFRA, SMAD4, MAP3K1, CDKN2A, HLA-B, HLA-A, TGFBR2, CREB1, PIK3CA, CTNNB1, KRAS, ATM, TP53, ATR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7.35E-09</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SPI1, PCNA, ITGB2, PDGFB, SLC2A1, PDGFA, PIK3CD, PIK3CB, CD3E, IL2RG, PIK3CG, RELB, PIK3R5, ICAM1, CDC20, CCND3, CCND1, TERT, PRKACG, MYC, POLD1, MYB, E2F3, JAK3, JAK1, PDGFRB, STAT5A, PDGFRA, TGFB2, TGFB1, SMAD3, FZD4, RRAS2, NFATC1, NFKB2, NFKBIA, DLG1, MRAS, IL2RA, TLN1, TP53, MAP3K14, MAD2L1</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hsa04068:FoxO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5.27E-10</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PTEN, BRAF, IRS2, PIK3CB, PIK3R1, EGFR, PIK3CG, TGFBR2, STK11, PIK3CA, CCND1, EP300, KRAS, ATM, SGK1, SOS1, HRAS</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8.92E-09</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PIK3CD, IRS2, FASLG, PIK3CB, PIK3CG, IGF1R, PIK3R5, INS, MAPK9, MAPK8, CCND1, MAPK1, MAPK3, PLK4, TGFB2, MAP2K1, PRKAB2, TGFB1, SMAD3, GADD45B, PRMT1, GADD45A, STAT3, IGF1, CSNK1E, RBL2, BCL6, MDM2, IL7R</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hsa04722:Neurotrophin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1.90E-06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PRKCD, BRAF, PTPN11, PIK3CB, PIK3R1, PIK3CG, PIK3CA, ABL1, KRAS, PLCG1, SOS1,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1.22E-08</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SHC3, SHC1, IRS1, CAMK2A, PIK3CD, FASLG, PIK3CB, PIK3CG, PIK3R5, CDC42, MAPK9, MAPK8, NTF3, RPS6KA1, MAPK1, MAP2K5, MAPK3, NGFR, MAP2K1, PRKCD, FRS2, NFKBIA, CALM3, NFKBIE, TP53, NFKBIB, TP73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hsa05212:Pancreatic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5.31E-12</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CDKN2A, BRAF, PIK3CB, PIK3R1, BRCA2, EGFR, PIK3CG, TGFBR2, PIK3CA, CCND1, ERBB2, KRAS,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2.06E-08</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TGFB2, MAP2K1, TGFB1, SMAD3, STAT3, PIK3CD, TGFA, PIK3CB, PIK3CG, PIK3R5, CDC42, MAPK9, MAPK8, CCND1, MAPK1, E2F3, TP53, JAK1,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hsa04110:Cell cycle</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6.73E-08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SMAD2, SMAD4, MCM7, CDKN2A, CUL1, SMC3, SMC1A, TFDP1, CCND1, RAD21, ABL1, EP300, ATM, TP53, ATR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2.56E-08</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PCNA, MCM7, CCNH, YWHAB, CUL1, CDC20, CCND3, CCND1, MYC, E2F3, E2F4, E2F5, TGFB2, TGFB1, SMAD3, GADD45B, GADD45A, CDC7, CDC6, RBL2, CCNA2, CDK7, ESPL1, MDM2, TP53, MCM2, MAD2L1</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hsa05215:Prostate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9.75E-17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PDGFRA, TCF7L2, HSP90AB1, PTEN, BRAF, PIK3CB, PIK3R1, EGFR, MTOR, PIK3CG, CREB1, PIK3CA, CCND1, ERBB2, EP300, CTNNB1, KRAS, SOS1, HRAS, TP53,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3.73E-08</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PDGFRB, PDGFRA, MAP2K1, HSP90AB1, PDGFB, PDGFA, PIK3CD, TGFA, PIK3CB, IGF1, PIK3CG, PIK3R5, INS, IGF1R, NFKBIA, CCND1, PDGFD, MDM2, MAPK1, E2F3,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hsa04919:Thyroid hormone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3.33E-14</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NCOA3, TSC2, PIK3CB, PIK3R1, ESR1, MTOR, PIK3CG, ACTG1, MED12, NCOR1, RXRA, PIK3CA, CCND1, SIN3A, RHEB, EP300, CTNNB1, KRAS, PLCG1,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8.81E-08</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NOTCH3, HDAC3, NOTCH1, THRA, ITGB3, NOTCH4, SLC2A1, PIK3CD, PIK3CB, PIK3CG, PIK3R5, CCND1, PRKACG, MYC, MAPK1, RXRG, MAPK3, NCOA1, PRKCG, MAP2K1, PRKCA, MED13L, RHEB, MDM2, PLCB2,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hsa05220:Chronic myeloid leukemia</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1.24E-13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SMAD4, CDKN2A, BRAF, PTPN11, PIK3CB, PIK3R1, PIK3CG, TGFBR2, RUNX1, MECOM, PIK3CA, CCND1, ABL1, KRAS, SOS1,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1.27E-07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STAT5A, TGFB2, MAP2K1, TGFB1, SHC3, SHC1, PIK3CD, PIK3CB, GAB2, PIK3CG, PIK3R5, NFKBIA, CCND1, MYC, MDM2, MAPK1, E2F3,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hsa04012:ErbB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4.14E-08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MTOR, PIK3CG, PIK3CA, ERBB4, ERBB2, ABL1, KRAS, PLCG1, SOS1, HRAS</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1.47E-07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CAMK2B, STAT5A, MAP2K1, SHC3, SHC1, CAMK2A, PIK3CD, TGFA, PRKCA, PIK3CB, PIK3CG, PIK3R5, MAPK9, MAPK8, ERBB3, MYC, MAPK1, PAK3, PAK2, PAK4,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hsa04066:HIF-1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0.000237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ERBB2, EP300, PLCG1, PIK3CB, PIK3R1, TLR4, EGFR, MTOR,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1.99E-07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CAMK2B, MAP2K1, EPO, NOS3, CAMK2A, STAT3, SLC2A1, PIK3CD, PRKCA, PIK3CB, IGF1, PIK3CG, PIK3R5, INS, IGF1R, HK3, IFNG, HMOX1, MAPK1, TEK, GAPDH,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hsa04664:Fc epsilon RI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0.000109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PLCG1, PIK3CB, PIK3R1, SOS1, HRAS,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2.60E-07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IL13, PLA2G4C, PIK3CD, PRKCA, PIK3CB, GAB2, PIK3CG, PIK3R5, MAPK9, IL3, MAPK8, BTK, MAPK1, LCP2, FYN, MS4A2, LAT,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hsa04750:Inflammatory mediator regulation of TRP channels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0.020389087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GNAS, PLCG1, PIK3CB, PIK3R1,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2.93E-07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CAMK2B, PRKCD, CAMK2A, PLA2G4C, ITPR1, PIK3CD, PRKCA, IL1RAP, PIK3CB, IGF1, PIK3CG, PIK3R5, PPP1CA, PPP1CB, MAPK9, MAPK8, PRKACG, IL1B, F2RL1, CALM3, PRKCQ, PLCB2</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hsa05164:Influenza A</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0.014100603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PIK3CA, EP300, NUP98, PIK3CB, PIK3R1, JAK2, TLR4, PIK3CG, ACTG1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3.16E-07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FASLG, FURIN, PIK3CB, PIK3CG, PIK3R5, ICAM1, MAPK9, SOCS3, MAPK8, IL12B, MAPK1, IL12A, JAK2, IKBKE, JAK1, MAPK3, HSPA8, MAP2K1, IFNB1, DDX58, TNFRSF10B, EIF2AK2, PRKCA, NFKBIA, IFNG, IRF3, IL1B, IRF7, FAS, MYD88, NFKBIB</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hsa04910:Insulin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4.56E-05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BRAF, IRS2, PIK3CB, PIK3R1, MTOR, PIK3CG, PIK3CA, PRKAR1A, RHEB, KRAS, SOS1, HRAS</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9.60E-07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SHC3, SHC1, IRS1, PIK3CD, IRS2, PIK3CB, PIK3CG, PIK3R5, INS, PPP1CB, HK3, MAPK9, SOCS3, MAPK8, SOCS1, PRKAR2B, PRKACG, MAPK1, PPARGC1A, MAPK3, MAP2K1, PRKAB2, PPP1CA, PRKAR1A, RHEB, CALM3, FBP1</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hsa04611:Platelet activation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0.00760998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GNAS, PIK3CB, PIK3R1, GNAI1, ARHGAP35, PIK3CG, ACTG1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1.05E-06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ITGB3, ITGA2B, ITPR1, PIK3CD, PIK3CB, RASGRP1, PIK3CG, GNAI2, MYLK, PIK3R5, PPP1CB, PRKACG, MAPK1, FYN, MAPK3, NOS3, GP1BB, ITGA2, PLA2G4C, GP1BA, PPP1CA, COL2A1, BTK, LCP2, TLN1, PLCB2</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hsa04650:Natural killer cell mediated cytotoxicity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0.001377176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BRAF, PTPN11, KRAS, PLCG1, PIK3CB, PIK3R1, SOS1, HRAS,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1.12E-06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SHC3, SHC1, ITGB2, PIK3CD, FASLG, PIK3CB, PIK3CG, PIK3R5, ICAM1, KLRK1, CASP3, MAPK1, FYN, MAPK3, PRKCG, MAP2K1, IFNB1, TNFRSF10B, PRKCA, NFATC1, IFNG, FAS, LCP2, CD247, LAT</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hsa04670:Leukocyte transendothelial migration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7.12E-06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MMP2, CTNND1, MSN, PTPN11, PIK3CB, PIK3R1, PIK3CG, GNAI1, ARHGAP35, ACTG1, PIK3CA, CTNNB1, PLCG1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1.39E-06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ITK, ITGAM, NCF1, ITGA4, ACTN1, PXN, ITGB2, CXCR4, PIK3CD, PRKCA, PIK3CB, ACTN4, PIK3CG, PIK3R5, GNAI2, ICAM1, CDC42, MYLPF, CDH5, MYL7, CTNNA1, CTNNA3, MYL9</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hsa04930:Type II diabetes mellitus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0.000581</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PRKCD, IRS2, PIK3CB, PIK3R1, MTOR,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1.59E-06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PRKCD, PIK3CD, IRS2, PIK3CB, PIK3CG, PIK3R5, INS, MAPK9, HK3, SOCS3, MAPK8, SOCS1, MAPK1,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hsa04917:Prolactin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2.17E-05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PIK3CA, KRAS, PIK3CB, PIK3R1, JAK2, SOS1, HRAS, ESR1,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2.58E-06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STAT5A, MAP2K1, SHC3, SHC1, STAT3, PIK3CD, PIK3CB, PIK3CG, PIK3R5, INS, MAPK9, SOCS3, MAPK8, SOCS1, CCND1, MAPK1, JAK2,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hsa05230:Central carbon metabolism in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6.13E-11</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PTEN, PIK3CB, PIK3R1, EGFR, MTOR, PIK3CG, PIK3CA, KIT, ERBB2, KRAS, HRAS, FGFR3, TP53,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2.77E-06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RET, PDGFRA, MAP2K1, SLC2A1, PIK3CD, PIK3CB, PIK3CG, PIK3R5, HK3, MYC, KIT, MAPK1, MET, FGFR3,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hsa05211:Renal cell carcinoma</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1.42E-06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HGF, EP300, BRAF, PTPN11, KRAS, PIK3CB, PIK3R1, SOS1, HRAS,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4.28E-06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TGFB2, MAP2K1, TGFB1, PDGFB, SLC2A1, PIK3CD, TGFA, PIK3CB, PIK3CG, PIK3R5, CDC42, MAPK1, PAK3, PAK2, MET, PAK4,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hsa04960:Aldosterone-regulated sodium reabsorption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0.000182</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NEDD4L, KRAS, PIK3CB, PIK3R1, SGK1,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4.80E-06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IRS1, PIK3CD, PRKCA, PIK3CB, IGF1, PIK3CG, PIK3R5, INS, NR3C2, SCNN1A, MAPK1,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hsa04730:Long-term depression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0.001908964</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PPP2R1A, GNAS, BRAF, KRAS, HRAS, GNAI1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5.68E-06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GRIA1, PRKCG, GRIA2, GNAZ, MAP2K1, PLA2G4C, ITPR1, PRKCA, IGF1, GNAI2, IGF1R, PPP2CB, CRH, MAPK1, PLCB2,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hsa04931:Insulin resistance</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0.000573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PRKCD, PTEN, IRS2, PTPN11, PIK3CB, PIK3R1, MTOR,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6.42E-06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PRKAB2, NOS3, IRS1, PRKCD, STAT3, SLC2A1, PIK3CD, IRS2, PIK3CB, PIK3CG, PIK3R5, INS, PPP1CA, NFKBIA, PPP1CB, MAPK9, SOCS3, MAPK8, RPS6KA1, PRKCQ, PPARGC1A, OGT</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hsa05210:Colorectal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6.78E-09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BRAF, PIK3CB, PIK3R1, PIK3CG, TGFBR2, PIK3CA, CCND1, CTNNB1, KRAS,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8.79E-06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TGFB2, MAP2K1, TGFB1, SMAD3, PIK3CD, PIK3CB, PIK3CG, PIK3R5, MAPK9, MAPK8, CCND1, MYC, CASP3, MAPK1,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hsa04920:Adipocytokine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0.004179262</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RXRA, LEPR, IRS2, PTPN11, JAK2, MTOR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9.70E-06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PRKAB2, IRS1, STAT3, SLC2A1, IRS2, NFKBIA, MAPK9, SOCS3, MAPK8, LEP, LEPR, PRKCQ, JAK2, NFKBIE, PPARGC1A, RXRG, NFKBIB</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hsa05223:Non-small cell lung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4.93E-13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CDKN2A, BRAF, PIK3CB, PIK3R1, EGFR, PIK3CG, RXRA, PIK3CA, CCND1, ERBB2, KRAS, PLCG1, SOS1,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1.17E-05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PRKCG, MAP2K1, PIK3CD, TGFA, PRKCA, PIK3CB, PIK3CG, PIK3R5, CCND1, MAPK1, E2F3, RXRG,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hsa04062:Chemokine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0.0025103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PRKCD, BRAF, KRAS, PIK3CB, PIK3R1, JAK2, SOS1, HRAS, GNAI1,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1.22E-05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ITK, SHC3, NCF1, SHC1, PXN, CXCR4, PIK3CD, ARRB1, ARRB2, PIK3CB, PIK3CG, GNAI2, PIK3R5, CDC42, GNGT1, PRKACG, GNG7, MAPK1, JAK2, JAK3, MAPK3, MAP2K1, PRKCD, STAT3, GNG13, FGR, NFKBIA, HCK, PLCB2, NFKBIB</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hsa04370:VEGF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0.002079549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KRAS, PLCG1, PIK3CB, PIK3R1, HRAS,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3.33E-05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MAP2K1, NOS3, PXN, PLA2G4C, PIK3CD, HSPB1, PRKCA, PIK3CB, PIK3CG, PIK3R5, CDC42, KDR, MAPK1,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hsa04071:Sphingolipid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0.001225368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PPP2R1A, PTEN, KRAS, PIK3CB, PIK3R1, HRAS, TP53, GNAI1,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3.46E-05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MAP2K1, NOS3, PIK3CD, PPP2R5A, PRKCA, PIK3CB, GAB2, PPP2R5C, PIK3CG, PIK3R5, GNAI2, MAPK9, PPP2CB, MAPK8, MAPK1, FYN, MS4A2, PLCB2, TP53, NSMAF,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hsa04210:Apoptosis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0.011301396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ATM, PIK3CB, PIK3R1, TP53,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4.04E-05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PIK3CD, TNFRSF10B, FASLG, PIK3CB, PIK3CG, PIK3R5, NFKBIA, IL3, CASP6, CASP3, FAS, FADD, TP53, MAP3K14, BIRC2</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hsa04550:Signaling pathways regulating pluripotency of stem cells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1.99E-06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RIF1, LIFR, PIK3CB, PIK3R1, PIK3CG, ACVR2A, PIK3CA, CTNNB1, KRAS, JAK2, HRAS, FGFR3, FGFR2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4.21E-05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SMAD1, MAP2K1, SMAD3, FZD4, STAT3, PIK3CD, SMAD9, INHBB, LIFR, PIK3CB, IGF1, FGF2, PIK3CG, PIK3R5, IGF1R, SOX2, MYC, PCGF1, MAPK1, JAK2, JAK3, FGFR3, JAK1,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hsa04914:Progesterone-mediated oocyte maturation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0.002877534</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HSP90AB1, PIK3CA, BRAF, KRAS, PIK3CB, PIK3R1, GNAI1,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4.57E-05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HSP90AB1, PIK3CD, PIK3CB, IGF1, PIK3CG, PIK3R5, INS, GNAI2, IGF1R, CCNA2, MAPK9, MAPK8, PRKACG, RPS6KA1, MAPK1, MAD2L1,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hsa04150:mTOR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3.96E-06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STK11, PIK3CA, RHEB, PTEN, TSC2, BRAF, PIK3CB, PIK3R1, MTOR,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8.25E-05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IRS1, PIK3CD, PRKCA, PIK3CB, IGF1, PIK3CG, PIK3R5, INS, RHEB, RPS6KA1, MAPK1, EIF4B,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hsa05202:Transcriptional misregulation in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0.001057729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DDX5, RXRA, NCOR1, EWSR1, MAX, SIN3A, ATM, MLLT3, TP53, TGFBR2, KDM6A, RUNX1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9.64E-05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CSF1R, CEBPB, SPI1, ITGAM, SIX1, PDGFA, IGF1R, HIST1H3A, MYC, RXRG, NGFR, SMAD1, MEF2C, LMO2, IGF1, FLI1, RUNX2, IL3, MYCN, BCL6, EWSR1, HIST3H3, REL, MDM2, MET,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hsa05231:Choline metabolism in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1.79E-06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TSC2, PIK3CB, PIK3R1, EGFR, MTOR, PIK3CG, PIK3CA, RHEB, KRAS, PLCG1, SOS1, HRAS</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9.79E-05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PRKCG, PDGFRA, MAP2K1, PLA2G4C, PDGFB, PDGFA, PIK3CD, PRKCA, PIK3CB, PIK3CG, PIK3R5, MAPK9, MAPK8, RHEB, PDGFD, MAPK1, PIP5K1C,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hsa04024:cAMP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0.029810309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GNAS, EP300, BRAF, SOX9, PIK3CB, PIK3R1, GNAI1,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0.000104</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GRIA1, CAMK2B, GRIA2, CAMK2A, PIK3CD, PIK3CB, PIK3CG, GNAI2, PIK3R5, PPP1CB, MAPK9, GRIN2A, MAPK8, PRKACG, MAPK1, TNNI3, DRD1, DRD2, MAPK3, MAP2K1, RRAS2, NFATC1, SSTR2, GRIN2B, GRIN1, PPP1CA, NFKBIA, CALM3, MYL9</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hsa04350:TGF-beta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0.002355578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SMAD4, TFDP1, PPP2R1A, CUL1, EP300, ACVR2A, TGFBR2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SMAD1, TGFB2, LEFTY1, TGFB1, SMAD3, CUL1, SMAD9, INHBB, BMP5, SMAD7, PPP2CB, IFNG, MYC, MAPK1, E2F4, E2F5,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hsa04666:Fc gamma R-mediated phagocytosis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0.002355578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PRKCD, AMPH, PLCG1, PIK3CB, PIK3R1,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0.000105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MAP2K1, NCF1, PRKCD, PIK3CD, PRKCA, PIK3CB, GAB2, PIK3CG, PIK3R5, CDC42, HCK, BIN1, MAPK1, PIP5K1C, LAT,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hsa04725:Cholinergic synapse</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0.002930997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PIK3CA, KRAS, PIK3CB, PIK3R1, JAK2, HRAS, GNAI1,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0.000111</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CAMK2B, MAP2K1, CAMK2A, ITPR1, PIK3CD, PRKCA, PIK3CB, PIK3CG, PIK3R5, GNAI2, GNG13, GNGT1, PRKACG, GNG7, MAPK1, FYN, JAK2, PLCB2,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hsa05213:Endometrial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1.47E-13</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PTEN, BRAF, PIK3CB, PIK3R1, EGFR, PIK3CG, PIK3CA, CCND1, CDH1, ERBB2, CTNNB1, KRAS, SOS1,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0.000115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PIK3CD, ILK, PIK3CB, PIK3CG, PIK3R5, CCND1, MYC, CTNNA1, MAPK1, CTNNA3,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hsa04152:AMPK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1.43E-05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TSC2, IRS2, PIK3CB, PIK3R1, MTOR, PIK3CG, STK11, CREB1, PIK3CA, CCND1, PPP2R1A, RHEB, LEPR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21</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0.000153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PRKAB2, IRS1, PIK3CD, PPP2R5A, IRS2, PIK3CB, PPP2R5C, IGF1, EEF2, PIK3CG, PIK3R5, INS, IGF1R, CCNA2, PPP2CB, CCND1, RHEB, LEP, LEPR, PPARGC1A, FBP1</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hsa05100:Bacterial invasion of epithelial cells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8.70E-07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DNM3, CTTN, PIK3CA, CDH1, CLTCL1, CLTC, FN1, CTNNB1, PIK3CB, PIK3R1, PIK3CG, ACTG1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0.000154</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SHC3, SHC1, PXN, PIK3CD, ILK, PIK3CB, PIK3CG, DNM1, PIK3R5, DNM2, CDC42, CTTN, CLTCL1, CTNNA1, CTNNA3, MET</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hsa04540:Gap junction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0.003069884</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TUBA1A, GNAS, KRAS, SOS1, HRAS, GNAI1, EGFR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0.000186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PDGFRB, PRKCG, PDGFRA, MAP2K1, PDGFB, ITPR1, PDGFA, PRKCA, GNAI2, PRKACG, PDGFD, MAPK1, DRD1, DRD2, PLCB2, MAP2K5,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hsa05221:Acute myeloid leukemia</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1.96E-09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BRAF, PIK3CB, PIK3R1, MTOR, PIK3CG, RUNX1, PIK3CA, CCND1, KIT, KRAS, SOS1, HRAS</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0.000243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STAT5A, MAP2K1, SPI1, STAT3, PIK3CD, PIK3CB, PIK3CG, PIK3R5, CCND1, MYC, KIT, MAPK1,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hsa04915:Estrogen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2.91E-09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HSP90AB1, MMP2, PRKCD, PIK3CB, PIK3R1, ESR1, EGFR, PIK3CG, GNAI1, CREB1, PIK3CA, GNAS, KRAS, SOS1, HRAS</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0.000243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MAP2K1, SHC3, HSP90AB1, SHC1, NOS3, PRKCD, ITPR1, PIK3CD, PIK3CB, PIK3CG, PIK3R5, GNAI2, PRKACG, MAPK1, CALM3, PLCB2,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hsa05219:Bladder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7.10E-10</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CCND1, CDKN2A, CDH1, MMP2, ERBB2, BRAF, KRAS, HRAS, FGFR3, TP53, EGFR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0.000262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RB1, MAP2K1, CCND1, MMP1, MYC, MDM2, MAPK1, E2F3, FGFR3,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hsa04390:Hippo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0.017730476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CCND1, CDH1, PPP2R1A, CTNNB1, ACTG1, TGFBR2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0.000372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SMAD1, TGFB2, TGFB1, SMAD3, FZD4, YWHAB, ITGB2, CSNK1E, FGF1, BMP5, PPP1CA, SOX2, LATS1, PPP1CB, PPP2CB, CCND3, DLG1, CCND1, MYC, CTNNA1, SNAI2, CTNNA3, TP73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hsa04115:p53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0.003356407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CDKN2A, PTEN, TSC2, ATM, TP53, ATR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0.000383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GADD45B, GADD45A, IGF1, DDB2, CCND3, CCND1, PERP, CASP3, MDM2, FAS, PMAIP1, MDM4, TP53, TP73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hsa04520:Adherens junction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2.83E-06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SMAD2, TCF7L2, SMAD4, CDH1, ERBB2, CTNND1, EP300, CTNNB1, EGFR, ACTG1, TGFBR2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0.000687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SMAD3, CSNK2A1, ACTN1, ACTN4, IGF1R, CDC42, CTNNA1, SNAI1, MAPK1, SNAI2, FYN, CTNNA3, MET,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hsa05160:Hepatitis C</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3.16E-05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BRAF, PIK3CB, PIK3R1, EGFR, PIK3CG, RXRA, PIK3CA, PPP2R1A, PSME3, KRAS, SOS1,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0.001170011</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IFNB1, DDX58, STAT3, EIF2AK2, PIK3CD, PIK3CB, PIK3CG, PIK3R5, NFKBIA, MAPK9, PPP2CB, SOCS3, MAPK8, IRF3, IRF7, MAPK1, IKBKE, TP53, JAK1,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hsa05034:Alcoholism</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0.094040627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CREB1, GNAS, BRAF, KRAS, SOS1, HRAS, GNAI1, HIST1H2BD</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0.001403996</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HDAC3, SHC3, H2AFY, SHC1, GRIN2B, GNAI2, GNG13, GRIN1, PPP1CA, GNGT1, PPP1CB, HIST1H4A, GRIN2A, HIST1H3A, H2AFY2, GNG7, HIST3H3, CRH, MAPK1, CALM3, DRD1, DRD2,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hsa04662:B cell receptor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0.000738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LYN, PIK3CA, KRAS, PIK3CB, PIK3R1, SOS1, HRAS,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0.001744442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MAP2K1, PIK3CD, NFATC1, PIK3CB, PIK3CG, PIK3R5, RASGRP3, NFKBIA, BTK, MAPK1, NFKBIE, NFKBIB,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hsa04310:Wnt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0.010739839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SMAD4, CCND1, TBL1XR1, CHD8, CUL1, EP300, CTNNB1,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0.001823123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CAMK2B, CSNK2A1, FZD4, CAMK2A, CUL1, NFATC1, PRKCA, CSNK1E, LRP6, MAPK9, CCND3, MAPK8, CCND1, TBL1XR1, PRKACG, MYC, TBL1X, PLCB2,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hsa05216:Thyroid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11</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2.70E-10</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RXRA, CCND1, CDH1, TPR, NCOA4, CTNNB1, BRAF, KRAS, HRAS, TP53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0.00236127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RET, MAP2K1, CCND1, MYC, MAPK1, RXRG, TP53,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hsa04912:GnRH signaling pathway</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0.000815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MAP3K1, MMP2, PRKCD, GNAS, KRAS, SOS1, HRAS, EGFR, MAP3K4</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15</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0.002516807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CAMK2B, MAP2K1, PRKCD, CAMK2A, PLA2G4C, ITPR1, PRKCA, CDC42, MAPK9, MAPK8, PRKACG, MAPK1, CALM3, PLCB2,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14</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hsa04360:Axon guidance</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0.060161309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EPHB6, RASA1, ABL1, KRAS, HRAS, GNAI1, EPHA3</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18</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0.004186121</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EPHB6, EPHA5, EPHA4, CXCR4, L1CAM, ROBO1, GNAI2, CDC42, MAPK1, FYN, EPHB2, PAK3, PAK2, MET, EPHB4, EPHB3, PAK4,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17</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hsa05206:MicroRNAs in cancer</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22</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9.35E-07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PDGFRA, NOTCH1, CDKN2A, DNMT3A, PTEN, IRS2, BRCA1, DICER1, EGFR, MTOR, CCND1, ERBB2, ABL1, EP300, KRAS, ATM, PLCG1, SOS1, HRAS, FGFR3, TP53, EZH2</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32</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0.004387211</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NOTCH3, DNMT1, NOTCH1, SHC1, IRS1, ITGB3, NOTCH4, PDGFB, PDGFA, IRS2, SOCS1, ERBB3, CCND1, MYC, CASP3, DNMT3B, CYP1B1, HMOX1, E2F3, PAK4, PRKCG, PDGFRB, PDGFRA, TGFB2, MAP2K1, STAT3, PRKCA, MDM2, MDM4, MET, FGFR3, TP53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26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hsa04961:Endocrine and other factor-regulated calcium reabsorption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0.016548257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DNM3, CLTCL1, CLTC, GNAS, ESR1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0.008696973</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KL, PRKACG, CLTCL1, PRKCA, AP2B1, PLCB2, DNM1, DNM2</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hsa05416:Viral myocarditis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0.007978101</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HLA-B, ABL1, DMD, HLA-A, ACTG1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0.012053704</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CCND1, CASP3, CD80, ITGB2, CD28, FYN, DMD, CD55, EIF4G2, ICAM1</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hsa04320:Dorso-ventral axis formation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4</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0.020622905</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NOTCH1, KRAS, SOS1, EGFR</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0.030294862</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NOTCH3, MAP2K1, NOTCH1, NOTCH4, MAPK1,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hsa04923:Regulation of lipolysis in adipocytes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0.001330286</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PIK3CA, GNAS, IRS2, PIK3CB, PIK3R1, GNAI1, PIK3CG</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0.03038631</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IRS1, PRKACG, PIK3CD, IRS2, PIK3CB, PIK3CG, GNAI2, PIK3R5, INS</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6</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hsa05412:Arrhythmogenic right ventricular cardiomyopathy (ARVC)</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5</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0.059036719</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CTNNB1, ITGA6, DMD, ACTG1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0.032005417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CACNB1, ITGA4, ITGB5, ITGA2, ITGB3, ITGA2B, CTNNA1, ITGA6, DMD, CTNNA3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hsa04916:Melanogenesis</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9</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0.001512388</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TCF7L2, CREB1, KIT, GNAS, EP300, CTNNB1, KRAS, HRAS, GNAI1</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13</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0.032479275</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PRKCG, CAMK2B, MAP2K1, FZD4, CAMK2A, PRKCA, GNAI2, PRKACG, KIT, MAPK1, CALM3, PLCB2, MAPK3</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12</w:t>
            </w:r>
          </w:p>
        </w:tc>
      </w:tr>
      <w:tr>
        <w:tblPrEx>
          <w:tblCellMar>
            <w:top w:w="0" w:type="dxa"/>
            <w:left w:w="108" w:type="dxa"/>
            <w:bottom w:w="0" w:type="dxa"/>
            <w:right w:w="108" w:type="dxa"/>
          </w:tblCellMar>
        </w:tblPrEx>
        <w:trPr>
          <w:trHeight w:val="320" w:hRule="atLeast"/>
        </w:trPr>
        <w:tc>
          <w:tcPr>
            <w:tcW w:w="1012"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hsa04612:Antigen processing and presentation</w:t>
            </w:r>
          </w:p>
        </w:tc>
        <w:tc>
          <w:tcPr>
            <w:tcW w:w="632"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7</w:t>
            </w:r>
          </w:p>
        </w:tc>
        <w:tc>
          <w:tcPr>
            <w:tcW w:w="63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0.006259987</w:t>
            </w:r>
          </w:p>
        </w:tc>
        <w:tc>
          <w:tcPr>
            <w:tcW w:w="2163"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CREB1, HSP90AB1, PSME3, HLA-B, HLA-A, B2M</w:t>
            </w:r>
          </w:p>
        </w:tc>
        <w:tc>
          <w:tcPr>
            <w:tcW w:w="538"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10</w:t>
            </w:r>
          </w:p>
        </w:tc>
        <w:tc>
          <w:tcPr>
            <w:tcW w:w="6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0.063478147</w:t>
            </w:r>
          </w:p>
        </w:tc>
        <w:tc>
          <w:tcPr>
            <w:tcW w:w="4055"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HSPA8, CD4, HSP90AB1, NFYA, IFNG, CD8B, RFX5, PSME2, KIR3DL1, CTSS</w:t>
            </w:r>
          </w:p>
        </w:tc>
        <w:tc>
          <w:tcPr>
            <w:tcW w:w="81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10"/>
                <w:szCs w:val="10"/>
              </w:rPr>
            </w:pPr>
            <w:r>
              <w:rPr>
                <w:rFonts w:hint="default" w:ascii="Times New Roman" w:hAnsi="Times New Roman" w:cs="Times New Roman"/>
                <w:color w:val="000000"/>
                <w:sz w:val="10"/>
                <w:szCs w:val="10"/>
              </w:rPr>
              <w:t>8</w:t>
            </w:r>
          </w:p>
        </w:tc>
      </w:tr>
    </w:tbl>
    <w:p>
      <w:pPr>
        <w:spacing w:line="360" w:lineRule="auto"/>
        <w:rPr>
          <w:rFonts w:hint="default" w:ascii="Times New Roman" w:hAnsi="Times New Roman" w:cs="Times New Roman"/>
          <w:b/>
          <w:sz w:val="20"/>
          <w:szCs w:val="20"/>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10. The eleven pathway </w:t>
      </w:r>
      <w:r>
        <w:rPr>
          <w:rFonts w:hint="default" w:ascii="Times New Roman" w:hAnsi="Times New Roman" w:cs="Times New Roman"/>
          <w:b/>
          <w:sz w:val="20"/>
          <w:szCs w:val="20"/>
        </w:rPr>
        <w:t>existing</w:t>
      </w:r>
      <w:r>
        <w:rPr>
          <w:rFonts w:hint="default" w:ascii="Times New Roman" w:hAnsi="Times New Roman" w:cs="Times New Roman"/>
          <w:b/>
          <w:sz w:val="20"/>
          <w:szCs w:val="20"/>
        </w:rPr>
        <w:t xml:space="preserve"> </w:t>
      </w:r>
      <w:r>
        <w:rPr>
          <w:rFonts w:hint="default" w:ascii="Times New Roman" w:hAnsi="Times New Roman" w:cs="Times New Roman"/>
          <w:b/>
          <w:sz w:val="20"/>
          <w:szCs w:val="20"/>
        </w:rPr>
        <w:t>in</w:t>
      </w:r>
      <w:r>
        <w:rPr>
          <w:rFonts w:hint="default" w:ascii="Times New Roman" w:hAnsi="Times New Roman" w:cs="Times New Roman"/>
          <w:b/>
          <w:sz w:val="20"/>
          <w:szCs w:val="20"/>
        </w:rPr>
        <w:t xml:space="preserve"> </w:t>
      </w:r>
      <w:r>
        <w:rPr>
          <w:rFonts w:hint="default" w:ascii="Times New Roman" w:hAnsi="Times New Roman" w:cs="Times New Roman"/>
          <w:b/>
          <w:sz w:val="20"/>
          <w:szCs w:val="20"/>
        </w:rPr>
        <w:t>breast</w:t>
      </w:r>
      <w:r>
        <w:rPr>
          <w:rFonts w:hint="default" w:ascii="Times New Roman" w:hAnsi="Times New Roman" w:cs="Times New Roman"/>
          <w:b/>
          <w:sz w:val="20"/>
          <w:szCs w:val="20"/>
        </w:rPr>
        <w:t xml:space="preserve"> </w:t>
      </w:r>
      <w:r>
        <w:rPr>
          <w:rFonts w:hint="default" w:ascii="Times New Roman" w:hAnsi="Times New Roman" w:cs="Times New Roman"/>
          <w:b/>
          <w:sz w:val="20"/>
          <w:szCs w:val="20"/>
        </w:rPr>
        <w:t>cancer</w:t>
      </w:r>
      <w:r>
        <w:rPr>
          <w:rFonts w:hint="default" w:ascii="Times New Roman" w:hAnsi="Times New Roman" w:cs="Times New Roman"/>
          <w:b/>
          <w:sz w:val="20"/>
          <w:szCs w:val="20"/>
        </w:rPr>
        <w:t xml:space="preserve"> </w:t>
      </w:r>
      <w:r>
        <w:rPr>
          <w:rFonts w:hint="default" w:ascii="Times New Roman" w:hAnsi="Times New Roman" w:cs="Times New Roman"/>
          <w:b/>
          <w:sz w:val="20"/>
          <w:szCs w:val="20"/>
        </w:rPr>
        <w:t xml:space="preserve">patients </w:t>
      </w:r>
    </w:p>
    <w:tbl>
      <w:tblPr>
        <w:tblStyle w:val="6"/>
        <w:tblW w:w="4880" w:type="dxa"/>
        <w:jc w:val="center"/>
        <w:tblLayout w:type="autofit"/>
        <w:tblCellMar>
          <w:top w:w="0" w:type="dxa"/>
          <w:left w:w="108" w:type="dxa"/>
          <w:bottom w:w="0" w:type="dxa"/>
          <w:right w:w="108" w:type="dxa"/>
        </w:tblCellMar>
      </w:tblPr>
      <w:tblGrid>
        <w:gridCol w:w="4880"/>
      </w:tblGrid>
      <w:tr>
        <w:tblPrEx>
          <w:tblCellMar>
            <w:top w:w="0" w:type="dxa"/>
            <w:left w:w="108" w:type="dxa"/>
            <w:bottom w:w="0" w:type="dxa"/>
            <w:right w:w="108" w:type="dxa"/>
          </w:tblCellMar>
        </w:tblPrEx>
        <w:trPr>
          <w:trHeight w:val="320" w:hRule="atLeast"/>
          <w:jc w:val="center"/>
        </w:trPr>
        <w:tc>
          <w:tcPr>
            <w:tcW w:w="488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cs="Times New Roman"/>
                <w:color w:val="000000"/>
                <w:sz w:val="20"/>
                <w:szCs w:val="20"/>
              </w:rPr>
              <w:t>Term</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hsa04350:TGF-beta signaling pathway</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hsa03460:Fanconi anemia pathway</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hsa04730:Long-term depression</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hsa05321:Inflammatory bowel disease (IBD)</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hsa04720:Long-term potentiation</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hsa05130:Pathogenic Escherichia coli infection</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hsa04611:Platelet activation</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hsa04390:Hippo signaling pathway</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hsa04210:Apoptosis</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hsa00562:Inositol phosphate metabolism</w:t>
            </w:r>
          </w:p>
        </w:tc>
      </w:tr>
      <w:tr>
        <w:tblPrEx>
          <w:tblCellMar>
            <w:top w:w="0" w:type="dxa"/>
            <w:left w:w="108" w:type="dxa"/>
            <w:bottom w:w="0" w:type="dxa"/>
            <w:right w:w="108" w:type="dxa"/>
          </w:tblCellMar>
        </w:tblPrEx>
        <w:trPr>
          <w:trHeight w:val="320" w:hRule="atLeast"/>
          <w:jc w:val="center"/>
        </w:trPr>
        <w:tc>
          <w:tcPr>
            <w:tcW w:w="488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hsa04670:Leukocyte transendothelial migration</w:t>
            </w:r>
          </w:p>
        </w:tc>
      </w:tr>
    </w:tbl>
    <w:p>
      <w:pPr>
        <w:spacing w:line="360" w:lineRule="auto"/>
        <w:rPr>
          <w:rFonts w:hint="default" w:ascii="Times New Roman" w:hAnsi="Times New Roman" w:cs="Times New Roman"/>
          <w:b/>
          <w:sz w:val="10"/>
          <w:szCs w:val="10"/>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11. The twenty-one pathway </w:t>
      </w:r>
      <w:r>
        <w:rPr>
          <w:rFonts w:hint="default" w:ascii="Times New Roman" w:hAnsi="Times New Roman" w:cs="Times New Roman"/>
          <w:b/>
          <w:sz w:val="20"/>
          <w:szCs w:val="20"/>
        </w:rPr>
        <w:t>existing</w:t>
      </w:r>
      <w:r>
        <w:rPr>
          <w:rFonts w:hint="default" w:ascii="Times New Roman" w:hAnsi="Times New Roman" w:cs="Times New Roman"/>
          <w:b/>
          <w:sz w:val="20"/>
          <w:szCs w:val="20"/>
        </w:rPr>
        <w:t xml:space="preserve"> </w:t>
      </w:r>
      <w:r>
        <w:rPr>
          <w:rFonts w:hint="default" w:ascii="Times New Roman" w:hAnsi="Times New Roman" w:cs="Times New Roman"/>
          <w:b/>
          <w:sz w:val="20"/>
          <w:szCs w:val="20"/>
        </w:rPr>
        <w:t>in</w:t>
      </w:r>
      <w:r>
        <w:rPr>
          <w:rFonts w:hint="default" w:ascii="Times New Roman" w:hAnsi="Times New Roman" w:cs="Times New Roman"/>
          <w:b/>
          <w:sz w:val="20"/>
          <w:szCs w:val="20"/>
        </w:rPr>
        <w:t xml:space="preserve"> lung </w:t>
      </w:r>
      <w:r>
        <w:rPr>
          <w:rFonts w:hint="default" w:ascii="Times New Roman" w:hAnsi="Times New Roman" w:cs="Times New Roman"/>
          <w:b/>
          <w:sz w:val="20"/>
          <w:szCs w:val="20"/>
        </w:rPr>
        <w:t>cancer</w:t>
      </w:r>
      <w:r>
        <w:rPr>
          <w:rFonts w:hint="default" w:ascii="Times New Roman" w:hAnsi="Times New Roman" w:cs="Times New Roman"/>
          <w:b/>
          <w:sz w:val="20"/>
          <w:szCs w:val="20"/>
        </w:rPr>
        <w:t xml:space="preserve"> </w:t>
      </w:r>
      <w:r>
        <w:rPr>
          <w:rFonts w:hint="default" w:ascii="Times New Roman" w:hAnsi="Times New Roman" w:cs="Times New Roman"/>
          <w:b/>
          <w:sz w:val="20"/>
          <w:szCs w:val="20"/>
        </w:rPr>
        <w:t xml:space="preserve">patients </w:t>
      </w:r>
    </w:p>
    <w:p>
      <w:pPr>
        <w:spacing w:line="360" w:lineRule="auto"/>
        <w:rPr>
          <w:rFonts w:hint="default" w:ascii="Times New Roman" w:hAnsi="Times New Roman" w:cs="Times New Roman"/>
          <w:b/>
          <w:sz w:val="10"/>
          <w:szCs w:val="10"/>
        </w:rPr>
      </w:pPr>
    </w:p>
    <w:tbl>
      <w:tblPr>
        <w:tblStyle w:val="6"/>
        <w:tblW w:w="7157" w:type="dxa"/>
        <w:jc w:val="center"/>
        <w:tblLayout w:type="autofit"/>
        <w:tblCellMar>
          <w:top w:w="0" w:type="dxa"/>
          <w:left w:w="108" w:type="dxa"/>
          <w:bottom w:w="0" w:type="dxa"/>
          <w:right w:w="108" w:type="dxa"/>
        </w:tblCellMar>
      </w:tblPr>
      <w:tblGrid>
        <w:gridCol w:w="7157"/>
      </w:tblGrid>
      <w:tr>
        <w:tblPrEx>
          <w:tblCellMar>
            <w:top w:w="0" w:type="dxa"/>
            <w:left w:w="108" w:type="dxa"/>
            <w:bottom w:w="0" w:type="dxa"/>
            <w:right w:w="108" w:type="dxa"/>
          </w:tblCellMar>
        </w:tblPrEx>
        <w:trPr>
          <w:trHeight w:val="320" w:hRule="atLeast"/>
          <w:jc w:val="center"/>
        </w:trPr>
        <w:tc>
          <w:tcPr>
            <w:tcW w:w="715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Term</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hsa05416:Viral myocarditis</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hsa05412:Arrhythmogenic right ventricular cardiomyopathy (ARVC)</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hsa05130:Pathogenic Escherichia coli infection</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hsa04612:Antigen processing and presentation</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hsa04961:Endocrine and other factor-regulated calcium reabsorption</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hsa04923:Regulation of lipolysis in adipocytes</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hsa00562:Inositol phosphate metabolism</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hsa04144:Endocytosis</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hsa00562:Inositol phosphate metabolism</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hsa04120:Ubiquitin mediated proteolysis</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hsa04360:Axon guidance</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hsa05034:Alcoholism</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hsa04350:TGF-beta signaling pathway</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hsa04730:Long-term depression</w:t>
            </w:r>
          </w:p>
        </w:tc>
      </w:tr>
      <w:tr>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hsa04750:Inflammatory mediator regulation of TRP channels</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hsa04611:Platelet activation</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hsa04380:Osteoclast differentiation</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hsa04670:Leukocyte transendothelial migration</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hsa04920:Adipocytokine signaling pathway</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hsa04390:Hippo signaling pathway</w:t>
            </w:r>
          </w:p>
        </w:tc>
      </w:tr>
      <w:tr>
        <w:tblPrEx>
          <w:tblCellMar>
            <w:top w:w="0" w:type="dxa"/>
            <w:left w:w="108" w:type="dxa"/>
            <w:bottom w:w="0" w:type="dxa"/>
            <w:right w:w="108" w:type="dxa"/>
          </w:tblCellMar>
        </w:tblPrEx>
        <w:trPr>
          <w:trHeight w:val="320" w:hRule="atLeast"/>
          <w:jc w:val="center"/>
        </w:trPr>
        <w:tc>
          <w:tcPr>
            <w:tcW w:w="7157"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hsa04210:Apoptosis</w:t>
            </w:r>
          </w:p>
        </w:tc>
      </w:tr>
    </w:tbl>
    <w:p>
      <w:pPr>
        <w:spacing w:line="360" w:lineRule="auto"/>
        <w:rPr>
          <w:rFonts w:hint="default" w:ascii="Times New Roman" w:hAnsi="Times New Roman" w:cs="Times New Roman"/>
          <w:b/>
          <w:sz w:val="10"/>
          <w:szCs w:val="10"/>
        </w:rPr>
      </w:pPr>
    </w:p>
    <w:p>
      <w:pPr>
        <w:pStyle w:val="26"/>
        <w:numPr>
          <w:ilvl w:val="0"/>
          <w:numId w:val="4"/>
        </w:numPr>
        <w:spacing w:line="360" w:lineRule="auto"/>
        <w:ind w:left="357" w:hanging="357"/>
        <w:rPr>
          <w:rFonts w:hint="default" w:ascii="Times New Roman" w:hAnsi="Times New Roman" w:cs="Times New Roman"/>
          <w:b/>
          <w:sz w:val="36"/>
          <w:szCs w:val="36"/>
        </w:rPr>
      </w:pPr>
      <w:bookmarkStart w:id="15" w:name="OLE_LINK1"/>
      <w:bookmarkStart w:id="16" w:name="OLE_LINK31"/>
      <w:bookmarkStart w:id="17" w:name="OLE_LINK2"/>
      <w:r>
        <w:rPr>
          <w:rFonts w:hint="default" w:ascii="Times New Roman" w:hAnsi="Times New Roman" w:cs="Times New Roman"/>
          <w:b/>
          <w:sz w:val="36"/>
          <w:szCs w:val="36"/>
        </w:rPr>
        <w:t>The setting of the input parameters</w:t>
      </w:r>
    </w:p>
    <w:bookmarkEnd w:id="15"/>
    <w:bookmarkEnd w:id="16"/>
    <w:bookmarkEnd w:id="17"/>
    <w:p>
      <w:pPr>
        <w:spacing w:line="360" w:lineRule="auto"/>
        <w:jc w:val="both"/>
        <w:rPr>
          <w:rFonts w:hint="default" w:ascii="Times New Roman" w:hAnsi="Times New Roman" w:cs="Times New Roman"/>
          <w:sz w:val="20"/>
          <w:szCs w:val="20"/>
        </w:rPr>
      </w:pPr>
      <w:r>
        <w:rPr>
          <w:rFonts w:hint="default" w:ascii="Times New Roman" w:hAnsi="Times New Roman" w:cs="Times New Roman"/>
          <w:sz w:val="20"/>
          <w:szCs w:val="20"/>
        </w:rPr>
        <w:t>We calculate the internal evaluation results, external evaluation results and survival time log-rank test of dadgaSNMNMF after tuning the biological features d ranging from 5 to 50. Below Table 10 - Table 14  show the performance of our model for lung and breast cancer after setting parameters d under various value. After tuning the parameters of d, we final decide to set the d value as 7 for lung and breast cancer in this study. Although the internal evaluation and external evaluation results illustrate 6 is smaller better than 7,  the pvalue of breast cancer with 6 is worse than 7.</w:t>
      </w: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10. The internal evaluation results under different d value for breast cancer.</w:t>
      </w:r>
    </w:p>
    <w:tbl>
      <w:tblPr>
        <w:tblStyle w:val="6"/>
        <w:tblW w:w="5592" w:type="dxa"/>
        <w:jc w:val="center"/>
        <w:tblLayout w:type="autofit"/>
        <w:tblCellMar>
          <w:top w:w="0" w:type="dxa"/>
          <w:left w:w="108" w:type="dxa"/>
          <w:bottom w:w="0" w:type="dxa"/>
          <w:right w:w="108" w:type="dxa"/>
        </w:tblCellMar>
      </w:tblPr>
      <w:tblGrid>
        <w:gridCol w:w="1300"/>
        <w:gridCol w:w="1692"/>
        <w:gridCol w:w="1300"/>
        <w:gridCol w:w="1300"/>
      </w:tblGrid>
      <w:tr>
        <w:tblPrEx>
          <w:tblCellMar>
            <w:top w:w="0" w:type="dxa"/>
            <w:left w:w="108" w:type="dxa"/>
            <w:bottom w:w="0" w:type="dxa"/>
            <w:right w:w="108" w:type="dxa"/>
          </w:tblCellMar>
        </w:tblPrEx>
        <w:trPr>
          <w:trHeight w:val="340" w:hRule="atLeast"/>
          <w:jc w:val="center"/>
        </w:trPr>
        <w:tc>
          <w:tcPr>
            <w:tcW w:w="1300" w:type="dxa"/>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biological features d</w:t>
            </w:r>
          </w:p>
        </w:tc>
        <w:tc>
          <w:tcPr>
            <w:tcW w:w="1692"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silhouette_width</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Dunn</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DBI(smaller beter)</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0.674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1.995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0.757</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6</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0.765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1.892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0.609</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7</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0.729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1.872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0.651</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8</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0.600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1.461</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0.883</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9</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0.556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1.319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0.954</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0.448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1.386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1.000</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15</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0.222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1.155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1.215</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20</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0.184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1.118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1.277</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50</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0.119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1.096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1.342</w:t>
            </w:r>
          </w:p>
        </w:tc>
      </w:tr>
    </w:tbl>
    <w:p>
      <w:pPr>
        <w:spacing w:line="360" w:lineRule="auto"/>
        <w:jc w:val="both"/>
        <w:rPr>
          <w:rFonts w:hint="default" w:ascii="Times New Roman" w:hAnsi="Times New Roman" w:cs="Times New Roman"/>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11. The internal evaluation results under different d value for lung cancer.</w:t>
      </w:r>
    </w:p>
    <w:tbl>
      <w:tblPr>
        <w:tblStyle w:val="6"/>
        <w:tblW w:w="5592" w:type="dxa"/>
        <w:jc w:val="center"/>
        <w:tblLayout w:type="autofit"/>
        <w:tblCellMar>
          <w:top w:w="0" w:type="dxa"/>
          <w:left w:w="108" w:type="dxa"/>
          <w:bottom w:w="0" w:type="dxa"/>
          <w:right w:w="108" w:type="dxa"/>
        </w:tblCellMar>
      </w:tblPr>
      <w:tblGrid>
        <w:gridCol w:w="1300"/>
        <w:gridCol w:w="1692"/>
        <w:gridCol w:w="1300"/>
        <w:gridCol w:w="1300"/>
      </w:tblGrid>
      <w:tr>
        <w:tblPrEx>
          <w:tblCellMar>
            <w:top w:w="0" w:type="dxa"/>
            <w:left w:w="108" w:type="dxa"/>
            <w:bottom w:w="0" w:type="dxa"/>
            <w:right w:w="108" w:type="dxa"/>
          </w:tblCellMar>
        </w:tblPrEx>
        <w:trPr>
          <w:trHeight w:val="340" w:hRule="atLeast"/>
          <w:jc w:val="center"/>
        </w:trPr>
        <w:tc>
          <w:tcPr>
            <w:tcW w:w="1300" w:type="dxa"/>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biological features d</w:t>
            </w:r>
          </w:p>
        </w:tc>
        <w:tc>
          <w:tcPr>
            <w:tcW w:w="1692"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silhouette_width</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Dunn</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DBI(smaller beter)</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0.709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2.074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0.557</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6</w:t>
            </w:r>
          </w:p>
        </w:tc>
        <w:tc>
          <w:tcPr>
            <w:tcW w:w="1692" w:type="dxa"/>
            <w:tcBorders>
              <w:top w:val="nil"/>
              <w:left w:val="nil"/>
              <w:bottom w:val="nil"/>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0.554</w:t>
            </w:r>
          </w:p>
        </w:tc>
        <w:tc>
          <w:tcPr>
            <w:tcW w:w="1300" w:type="dxa"/>
            <w:tcBorders>
              <w:top w:val="nil"/>
              <w:left w:val="nil"/>
              <w:bottom w:val="nil"/>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1.825</w:t>
            </w:r>
          </w:p>
        </w:tc>
        <w:tc>
          <w:tcPr>
            <w:tcW w:w="1300" w:type="dxa"/>
            <w:tcBorders>
              <w:top w:val="nil"/>
              <w:left w:val="nil"/>
              <w:bottom w:val="nil"/>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0.814</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nil"/>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7</w:t>
            </w:r>
          </w:p>
        </w:tc>
        <w:tc>
          <w:tcPr>
            <w:tcW w:w="1692" w:type="dxa"/>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0.492</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1.708</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0.909</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8</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0.470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1.386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1.074</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9</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0.351</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1.303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1.146</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0.352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1.289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1.207</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15</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0.119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1.117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1.145</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20</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0.105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1.099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1.148</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50</w:t>
            </w:r>
          </w:p>
        </w:tc>
        <w:tc>
          <w:tcPr>
            <w:tcW w:w="1692"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0.086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1.079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1.190</w:t>
            </w:r>
          </w:p>
        </w:tc>
      </w:tr>
    </w:tbl>
    <w:p>
      <w:pPr>
        <w:spacing w:line="360" w:lineRule="auto"/>
        <w:jc w:val="center"/>
        <w:rPr>
          <w:rFonts w:hint="default" w:ascii="Times New Roman" w:hAnsi="Times New Roman" w:cs="Times New Roman"/>
          <w:b/>
          <w:sz w:val="20"/>
          <w:szCs w:val="20"/>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12. The external evaluation results under different d value for breast cancer.</w:t>
      </w:r>
    </w:p>
    <w:tbl>
      <w:tblPr>
        <w:tblStyle w:val="6"/>
        <w:tblW w:w="6500" w:type="dxa"/>
        <w:jc w:val="center"/>
        <w:tblLayout w:type="autofit"/>
        <w:tblCellMar>
          <w:top w:w="0" w:type="dxa"/>
          <w:left w:w="108" w:type="dxa"/>
          <w:bottom w:w="0" w:type="dxa"/>
          <w:right w:w="108" w:type="dxa"/>
        </w:tblCellMar>
      </w:tblPr>
      <w:tblGrid>
        <w:gridCol w:w="1300"/>
        <w:gridCol w:w="1300"/>
        <w:gridCol w:w="1300"/>
        <w:gridCol w:w="1300"/>
        <w:gridCol w:w="1300"/>
      </w:tblGrid>
      <w:tr>
        <w:tblPrEx>
          <w:tblCellMar>
            <w:top w:w="0" w:type="dxa"/>
            <w:left w:w="108" w:type="dxa"/>
            <w:bottom w:w="0" w:type="dxa"/>
            <w:right w:w="108" w:type="dxa"/>
          </w:tblCellMar>
        </w:tblPrEx>
        <w:trPr>
          <w:trHeight w:val="340" w:hRule="atLeast"/>
          <w:jc w:val="center"/>
        </w:trPr>
        <w:tc>
          <w:tcPr>
            <w:tcW w:w="1300" w:type="dxa"/>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biological features d</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Precision</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Recall</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Fscore</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RI</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0.452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0.347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0.392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0.180</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0.509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0.354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0.418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0.229</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0.520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0.389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0.445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0.255</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0.462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0.329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0.384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0.181</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0.430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0.314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0.363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0.149</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0.436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0.341</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0.383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0.164</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0.423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0.684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0.522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0.244</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20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0.417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0.685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0.518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0.234</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0.429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0.814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0.562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0.282</w:t>
            </w:r>
          </w:p>
        </w:tc>
      </w:tr>
    </w:tbl>
    <w:p>
      <w:pPr>
        <w:spacing w:line="360" w:lineRule="auto"/>
        <w:jc w:val="both"/>
        <w:rPr>
          <w:rFonts w:hint="default" w:ascii="Times New Roman" w:hAnsi="Times New Roman" w:cs="Times New Roman"/>
        </w:rPr>
      </w:pPr>
    </w:p>
    <w:p>
      <w:pPr>
        <w:spacing w:line="360" w:lineRule="auto"/>
        <w:jc w:val="center"/>
        <w:rPr>
          <w:rFonts w:hint="default" w:ascii="Times New Roman" w:hAnsi="Times New Roman" w:cs="Times New Roman"/>
          <w:b/>
          <w:sz w:val="20"/>
          <w:szCs w:val="20"/>
        </w:rPr>
      </w:pPr>
      <w:bookmarkStart w:id="18" w:name="OLE_LINK19"/>
      <w:bookmarkStart w:id="19" w:name="OLE_LINK20"/>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13. The external evaluation results under different d value for lung cancer.</w:t>
      </w:r>
    </w:p>
    <w:bookmarkEnd w:id="18"/>
    <w:bookmarkEnd w:id="19"/>
    <w:tbl>
      <w:tblPr>
        <w:tblStyle w:val="6"/>
        <w:tblW w:w="6500" w:type="dxa"/>
        <w:jc w:val="center"/>
        <w:tblLayout w:type="autofit"/>
        <w:tblCellMar>
          <w:top w:w="0" w:type="dxa"/>
          <w:left w:w="108" w:type="dxa"/>
          <w:bottom w:w="0" w:type="dxa"/>
          <w:right w:w="108" w:type="dxa"/>
        </w:tblCellMar>
      </w:tblPr>
      <w:tblGrid>
        <w:gridCol w:w="1300"/>
        <w:gridCol w:w="1300"/>
        <w:gridCol w:w="1300"/>
        <w:gridCol w:w="1300"/>
        <w:gridCol w:w="1300"/>
      </w:tblGrid>
      <w:tr>
        <w:tblPrEx>
          <w:tblCellMar>
            <w:top w:w="0" w:type="dxa"/>
            <w:left w:w="108" w:type="dxa"/>
            <w:bottom w:w="0" w:type="dxa"/>
            <w:right w:w="108" w:type="dxa"/>
          </w:tblCellMar>
        </w:tblPrEx>
        <w:trPr>
          <w:trHeight w:val="340" w:hRule="atLeast"/>
          <w:jc w:val="center"/>
        </w:trPr>
        <w:tc>
          <w:tcPr>
            <w:tcW w:w="1300" w:type="dxa"/>
            <w:tcBorders>
              <w:top w:val="single" w:color="auto" w:sz="8" w:space="0"/>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biological features d</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Precision</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Recall</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Fscore</w:t>
            </w:r>
          </w:p>
        </w:tc>
        <w:tc>
          <w:tcPr>
            <w:tcW w:w="1300" w:type="dxa"/>
            <w:tcBorders>
              <w:top w:val="single" w:color="auto" w:sz="8" w:space="0"/>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RI</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0.380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0.378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0.379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0.136</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0.411</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0.603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0.489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0.231</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0.407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0.612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0.489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FF0000"/>
                <w:sz w:val="20"/>
                <w:szCs w:val="20"/>
              </w:rPr>
            </w:pPr>
            <w:r>
              <w:rPr>
                <w:rFonts w:hint="default" w:ascii="Times New Roman" w:hAnsi="Times New Roman" w:eastAsia="等线" w:cs="Times New Roman"/>
                <w:color w:val="FF0000"/>
                <w:sz w:val="20"/>
                <w:szCs w:val="20"/>
              </w:rPr>
              <w:t>0.227</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0.279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0.557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0.372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-0.005</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0.391</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0.539</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0.453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0.188</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0.352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0.607</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0.445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0.138</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15</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0.284</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0.792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0.418</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0.006</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20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0.296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0.953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0.452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0.038</w:t>
            </w:r>
          </w:p>
        </w:tc>
      </w:tr>
      <w:tr>
        <w:tblPrEx>
          <w:tblCellMar>
            <w:top w:w="0" w:type="dxa"/>
            <w:left w:w="108" w:type="dxa"/>
            <w:bottom w:w="0" w:type="dxa"/>
            <w:right w:w="108" w:type="dxa"/>
          </w:tblCellMar>
        </w:tblPrEx>
        <w:trPr>
          <w:trHeight w:val="340" w:hRule="atLeast"/>
          <w:jc w:val="center"/>
        </w:trPr>
        <w:tc>
          <w:tcPr>
            <w:tcW w:w="1300" w:type="dxa"/>
            <w:tcBorders>
              <w:top w:val="nil"/>
              <w:left w:val="single" w:color="auto" w:sz="8" w:space="0"/>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50</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0.296</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0.953</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0.452</w:t>
            </w:r>
          </w:p>
        </w:tc>
        <w:tc>
          <w:tcPr>
            <w:tcW w:w="1300" w:type="dxa"/>
            <w:tcBorders>
              <w:top w:val="nil"/>
              <w:left w:val="nil"/>
              <w:bottom w:val="single" w:color="auto" w:sz="8" w:space="0"/>
              <w:right w:val="single" w:color="auto" w:sz="8" w:space="0"/>
            </w:tcBorders>
            <w:shd w:val="clear" w:color="auto" w:fill="auto"/>
            <w:noWrap/>
            <w:vAlign w:val="center"/>
          </w:tcPr>
          <w:p>
            <w:pPr>
              <w:jc w:val="center"/>
              <w:rPr>
                <w:rFonts w:hint="default" w:ascii="Times New Roman" w:hAnsi="Times New Roman" w:eastAsia="等线" w:cs="Times New Roman"/>
                <w:color w:val="000000"/>
                <w:sz w:val="20"/>
                <w:szCs w:val="20"/>
              </w:rPr>
            </w:pPr>
            <w:r>
              <w:rPr>
                <w:rFonts w:hint="default" w:ascii="Times New Roman" w:hAnsi="Times New Roman" w:eastAsia="等线" w:cs="Times New Roman"/>
                <w:color w:val="000000"/>
                <w:sz w:val="20"/>
                <w:szCs w:val="20"/>
              </w:rPr>
              <w:t>0.038</w:t>
            </w:r>
          </w:p>
        </w:tc>
      </w:tr>
    </w:tbl>
    <w:p>
      <w:pPr>
        <w:spacing w:line="360" w:lineRule="auto"/>
        <w:jc w:val="both"/>
        <w:rPr>
          <w:rFonts w:hint="default" w:ascii="Times New Roman" w:hAnsi="Times New Roman" w:cs="Times New Roman"/>
        </w:rPr>
      </w:pPr>
    </w:p>
    <w:p>
      <w:pPr>
        <w:spacing w:line="36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Table</w:t>
      </w:r>
      <w:r>
        <w:rPr>
          <w:rFonts w:hint="default" w:ascii="Times New Roman" w:hAnsi="Times New Roman" w:cs="Times New Roman"/>
          <w:b/>
          <w:sz w:val="20"/>
          <w:szCs w:val="20"/>
        </w:rPr>
        <w:t xml:space="preserve"> 14. the log-rank test p-value of survival time under various subtypes with biological features’ value from 5-10.</w:t>
      </w:r>
    </w:p>
    <w:tbl>
      <w:tblPr>
        <w:tblStyle w:val="6"/>
        <w:tblW w:w="5670" w:type="dxa"/>
        <w:tblInd w:w="0" w:type="dxa"/>
        <w:tblLayout w:type="autofit"/>
        <w:tblCellMar>
          <w:top w:w="0" w:type="dxa"/>
          <w:left w:w="108" w:type="dxa"/>
          <w:bottom w:w="0" w:type="dxa"/>
          <w:right w:w="108" w:type="dxa"/>
        </w:tblCellMar>
      </w:tblPr>
      <w:tblGrid>
        <w:gridCol w:w="1067"/>
        <w:gridCol w:w="1067"/>
        <w:gridCol w:w="1067"/>
        <w:gridCol w:w="1067"/>
        <w:gridCol w:w="1068"/>
        <w:gridCol w:w="1068"/>
        <w:gridCol w:w="1068"/>
        <w:gridCol w:w="1068"/>
        <w:gridCol w:w="1068"/>
        <w:gridCol w:w="1068"/>
      </w:tblGrid>
      <w:tr>
        <w:tblPrEx>
          <w:tblCellMar>
            <w:top w:w="0" w:type="dxa"/>
            <w:left w:w="108" w:type="dxa"/>
            <w:bottom w:w="0" w:type="dxa"/>
            <w:right w:w="108" w:type="dxa"/>
          </w:tblCellMar>
        </w:tblPrEx>
        <w:trPr>
          <w:trHeight w:val="320"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b/>
                <w:color w:val="000000"/>
                <w:sz w:val="20"/>
                <w:szCs w:val="20"/>
              </w:rPr>
            </w:pPr>
            <w:r>
              <w:rPr>
                <w:rFonts w:hint="default" w:ascii="Times New Roman" w:hAnsi="Times New Roman" w:cs="Times New Roman"/>
                <w:b/>
                <w:color w:val="000000"/>
                <w:sz w:val="20"/>
                <w:szCs w:val="20"/>
              </w:rPr>
              <w:t>pvalue</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5</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6</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FF0000"/>
                <w:sz w:val="20"/>
                <w:szCs w:val="20"/>
              </w:rPr>
            </w:pPr>
            <w:r>
              <w:rPr>
                <w:rFonts w:hint="default" w:ascii="Times New Roman" w:hAnsi="Times New Roman" w:cs="Times New Roman"/>
                <w:color w:val="FF0000"/>
                <w:sz w:val="20"/>
                <w:szCs w:val="20"/>
              </w:rPr>
              <w:t>7</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8</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9</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10</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15</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20</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50</w:t>
            </w:r>
          </w:p>
        </w:tc>
      </w:tr>
      <w:tr>
        <w:tblPrEx>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breast cancer</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0.51</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0.079</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FF0000"/>
                <w:sz w:val="20"/>
                <w:szCs w:val="20"/>
              </w:rPr>
            </w:pPr>
            <w:r>
              <w:rPr>
                <w:rFonts w:hint="default" w:ascii="Times New Roman" w:hAnsi="Times New Roman" w:cs="Times New Roman"/>
                <w:color w:val="FF0000"/>
                <w:sz w:val="20"/>
                <w:szCs w:val="20"/>
              </w:rPr>
              <w:t>0.002</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0.042</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0.049</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0.35</w:t>
            </w:r>
          </w:p>
        </w:tc>
        <w:tc>
          <w:tcPr>
            <w:tcW w:w="1300" w:type="dxa"/>
            <w:tcBorders>
              <w:top w:val="nil"/>
              <w:left w:val="nil"/>
              <w:bottom w:val="nil"/>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0.73</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0.76</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1</w:t>
            </w:r>
          </w:p>
        </w:tc>
      </w:tr>
      <w:tr>
        <w:tblPrEx>
          <w:tblCellMar>
            <w:top w:w="0" w:type="dxa"/>
            <w:left w:w="108" w:type="dxa"/>
            <w:bottom w:w="0" w:type="dxa"/>
            <w:right w:w="108" w:type="dxa"/>
          </w:tblCellMar>
        </w:tblPrEx>
        <w:trPr>
          <w:trHeight w:val="320" w:hRule="atLeast"/>
        </w:trPr>
        <w:tc>
          <w:tcPr>
            <w:tcW w:w="1300" w:type="dxa"/>
            <w:tcBorders>
              <w:top w:val="nil"/>
              <w:left w:val="single" w:color="auto" w:sz="4" w:space="0"/>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lung cancer</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0.0057</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0.0065</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FF0000"/>
                <w:sz w:val="20"/>
                <w:szCs w:val="20"/>
              </w:rPr>
            </w:pPr>
            <w:r>
              <w:rPr>
                <w:rFonts w:hint="default" w:ascii="Times New Roman" w:hAnsi="Times New Roman" w:cs="Times New Roman"/>
                <w:color w:val="FF0000"/>
                <w:sz w:val="20"/>
                <w:szCs w:val="20"/>
              </w:rPr>
              <w:t>0.0029</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0.0058</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0.0066</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0.013</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0.016</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0.032</w:t>
            </w:r>
          </w:p>
        </w:tc>
        <w:tc>
          <w:tcPr>
            <w:tcW w:w="1300" w:type="dxa"/>
            <w:tcBorders>
              <w:top w:val="nil"/>
              <w:left w:val="nil"/>
              <w:bottom w:val="single" w:color="auto" w:sz="4" w:space="0"/>
              <w:right w:val="single" w:color="auto" w:sz="4" w:space="0"/>
            </w:tcBorders>
            <w:shd w:val="clear" w:color="auto" w:fill="auto"/>
            <w:noWrap/>
            <w:vAlign w:val="center"/>
          </w:tcPr>
          <w:p>
            <w:pPr>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0.032</w:t>
            </w:r>
          </w:p>
        </w:tc>
      </w:tr>
    </w:tbl>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bookmarkStart w:id="20" w:name="OLE_LINK34"/>
      <w:bookmarkStart w:id="21" w:name="OLE_LINK35"/>
      <w:r>
        <w:rPr>
          <w:rFonts w:hint="default" w:ascii="Times New Roman" w:hAnsi="Times New Roman" w:cs="Times New Roman"/>
          <w:sz w:val="20"/>
          <w:szCs w:val="20"/>
        </w:rPr>
        <w:t>As for the parameters</w:t>
      </w:r>
      <w:bookmarkEnd w:id="20"/>
      <w:bookmarkEnd w:id="21"/>
      <w:r>
        <w:rPr>
          <w:rFonts w:hint="default" w:ascii="Times New Roman" w:hAnsi="Times New Roman" w:cs="Times New Roman"/>
          <w:sz w:val="20"/>
          <w:szCs w:val="20"/>
        </w:rPr>
        <w:t xml:space="preserve"> </w:t>
      </w:r>
      <w:bookmarkStart w:id="22" w:name="OLE_LINK21"/>
      <w:bookmarkStart w:id="23" w:name="OLE_LINK22"/>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w:bookmarkEnd w:id="22"/>
            <w:bookmarkEnd w:id="23"/>
          </m:sub>
        </m:sSub>
        <w:bookmarkStart w:id="24" w:name="OLE_LINK4"/>
        <w:bookmarkStart w:id="25" w:name="OLE_LINK3"/>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w:bookmarkEnd w:id="24"/>
            <w:bookmarkEnd w:id="25"/>
          </m:sub>
        </m:sSub>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3</m:t>
            </m:r>
            <m:ctrlPr>
              <w:rPr>
                <w:rFonts w:hint="default" w:ascii="Cambria Math" w:hAnsi="Cambria Math" w:cs="Times New Roman"/>
                <w:i/>
                <w:sz w:val="20"/>
                <w:szCs w:val="20"/>
              </w:rPr>
            </m:ctrlPr>
          </m:sub>
        </m:sSub>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we referred the parameter selection process of SNMNMF which empirically use several combinations of initial parameters to test the robustness of the results.  According to the prior knowledge of driver genes can modulate the downstream genes in certain network, we upregulated the network constraints of the driver gene and downstream gene interaction network </w:t>
      </w:r>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compared with the driver gene-driver gene network </w:t>
      </w:r>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 xml:space="preserve"> </m:t>
        </m:r>
      </m:oMath>
      <w:r>
        <w:rPr>
          <w:rFonts w:hint="default" w:ascii="Times New Roman" w:hAnsi="Times New Roman" w:cs="Times New Roman"/>
          <w:sz w:val="20"/>
          <w:szCs w:val="20"/>
        </w:rPr>
        <w:t xml:space="preserve">and driver gene-downstream gene network </w:t>
      </w:r>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3</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In our study, we use three kinds of combinations to test the Fscore of our results under iteration times ranging from 0-1000(see Figure S1). For each setting, we found that the changing value of Fscore is relatively stay steadily with different iterations. However, the Fscore under the three settings are quite different. It to some degree explains the necessity of adjusting the parameters of </w:t>
      </w:r>
      <m:oMath>
        <m:r>
          <w:rPr>
            <w:rFonts w:hint="default" w:ascii="Cambria Math" w:hAnsi="Cambria Math" w:cs="Times New Roman"/>
            <w:sz w:val="20"/>
            <w:szCs w:val="20"/>
          </w:rPr>
          <m:t>λ and γ</m:t>
        </m:r>
      </m:oMath>
      <w:r>
        <w:rPr>
          <w:rFonts w:hint="default" w:ascii="Times New Roman" w:hAnsi="Times New Roman" w:cs="Times New Roman"/>
          <w:sz w:val="20"/>
          <w:szCs w:val="20"/>
        </w:rPr>
        <w:t>. From the Figure S1, we can see the best performance for breast and lung cancer is setting 3 (</w:t>
      </w:r>
      <w:bookmarkStart w:id="26" w:name="OLE_LINK26"/>
      <w:bookmarkStart w:id="27" w:name="OLE_LINK25"/>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w:bookmarkEnd w:id="26"/>
        <w:bookmarkEnd w:id="27"/>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-2</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-3</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3</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-3</m:t>
            </m:r>
            <m:ctrlPr>
              <w:rPr>
                <w:rFonts w:hint="default" w:ascii="Cambria Math" w:hAnsi="Cambria Math" w:cs="Times New Roman"/>
                <w:i/>
                <w:sz w:val="20"/>
                <w:szCs w:val="20"/>
              </w:rPr>
            </m:ctrlPr>
          </m:sup>
        </m:sSup>
        <m:r>
          <w:rPr>
            <w:rFonts w:hint="default" w:ascii="Cambria Math" w:hAnsi="Cambria Math" w:cs="Times New Roman"/>
            <w:sz w:val="20"/>
            <w:szCs w:val="20"/>
          </w:rPr>
          <m:t>,</m:t>
        </m:r>
        <m:sSub>
          <w:bookmarkStart w:id="28" w:name="OLE_LINK30"/>
          <w:bookmarkStart w:id="29" w:name="OLE_LINK29"/>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w:bookmarkEnd w:id="28"/>
            <w:bookmarkEnd w:id="29"/>
          </m:sub>
        </m:sSub>
        <m:r>
          <w:rPr>
            <w:rFonts w:hint="default" w:ascii="Cambria Math" w:hAnsi="Cambria Math" w:cs="Times New Roman"/>
            <w:sz w:val="20"/>
            <w:szCs w:val="20"/>
          </w:rPr>
          <m:t>=50,</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=10</m:t>
        </m:r>
      </m:oMath>
      <w:r>
        <w:rPr>
          <w:rFonts w:hint="default" w:ascii="Times New Roman" w:hAnsi="Times New Roman" w:cs="Times New Roman"/>
          <w:sz w:val="20"/>
          <w:szCs w:val="20"/>
        </w:rPr>
        <w:t>) with highest Fscore 0.445 and setting 2(</w:t>
      </w:r>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-2</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-4</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3</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-4</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=20,</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=10</m:t>
        </m:r>
      </m:oMath>
      <w:r>
        <w:rPr>
          <w:rFonts w:hint="default" w:ascii="Times New Roman" w:hAnsi="Times New Roman" w:cs="Times New Roman"/>
          <w:sz w:val="20"/>
          <w:szCs w:val="20"/>
        </w:rPr>
        <w:t xml:space="preserve">) with highest score 0.492, respectively. Compared with setting 1 have the equal value of </w:t>
      </w:r>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and </w:t>
      </w:r>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in these two setting, the sparseness control of basis matrix W is higher than the coefficient matrix H which means limited the growth of W is more important than the H. </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4519295" cy="415734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28338" cy="4165118"/>
                    </a:xfrm>
                    <a:prstGeom prst="rect">
                      <a:avLst/>
                    </a:prstGeom>
                  </pic:spPr>
                </pic:pic>
              </a:graphicData>
            </a:graphic>
          </wp:inline>
        </w:drawing>
      </w:r>
    </w:p>
    <w:p>
      <w:pPr>
        <w:spacing w:line="360" w:lineRule="auto"/>
        <w:jc w:val="both"/>
        <w:rPr>
          <w:rFonts w:hint="default" w:ascii="Times New Roman" w:hAnsi="Times New Roman" w:cs="Times New Roman"/>
          <w:sz w:val="20"/>
          <w:szCs w:val="20"/>
        </w:rPr>
      </w:pPr>
      <w:bookmarkStart w:id="30" w:name="OLE_LINK32"/>
      <w:bookmarkStart w:id="31" w:name="OLE_LINK33"/>
      <w:r>
        <w:rPr>
          <w:rFonts w:hint="default" w:ascii="Times New Roman" w:hAnsi="Times New Roman" w:cs="Times New Roman"/>
          <w:sz w:val="20"/>
          <w:szCs w:val="20"/>
        </w:rPr>
        <w:t>Fig. S1. The Fscore value for current setting. The three settings are (</w:t>
      </w:r>
      <m:oMath>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-2</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-4</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3</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-4</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=10,</m:t>
        </m:r>
        <m:sSub>
          <m:sSubPr>
            <m:ctrlPr>
              <w:rPr>
                <w:rFonts w:hint="default" w:ascii="Cambria Math" w:hAnsi="Cambria Math" w:cs="Times New Roman"/>
                <w:i/>
                <w:sz w:val="20"/>
                <w:szCs w:val="20"/>
              </w:rPr>
            </m:ctrlPr>
          </m:sSubPr>
          <m:e>
            <m:r>
              <w:rPr>
                <w:rFonts w:hint="default" w:ascii="Cambria Math" w:hAnsi="Cambria Math" w:cs="Times New Roman"/>
                <w:sz w:val="20"/>
                <w:szCs w:val="20"/>
              </w:rPr>
              <m:t xml:space="preserve"> γ</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=10</m:t>
        </m:r>
      </m:oMath>
      <w:r>
        <w:rPr>
          <w:rFonts w:hint="default" w:ascii="Times New Roman" w:hAnsi="Times New Roman" w:cs="Times New Roman"/>
          <w:sz w:val="20"/>
          <w:szCs w:val="20"/>
        </w:rPr>
        <w:t>),(</w:t>
      </w:r>
      <m:oMath>
        <m:r>
          <w:rPr>
            <w:rFonts w:hint="default" w:ascii="Cambria Math" w:hAnsi="Cambria Math" w:cs="Times New Roman"/>
            <w:sz w:val="20"/>
            <w:szCs w:val="20"/>
          </w:rPr>
          <m:t xml:space="preserve"> </m:t>
        </m:r>
        <m:sSub>
          <w:bookmarkStart w:id="32" w:name="OLE_LINK28"/>
          <w:bookmarkStart w:id="33" w:name="OLE_LINK27"/>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-2</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-4</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3</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-4</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=20,</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=10</m:t>
        </m:r>
        <w:bookmarkEnd w:id="32"/>
        <w:bookmarkEnd w:id="33"/>
      </m:oMath>
      <w:r>
        <w:rPr>
          <w:rFonts w:hint="default" w:ascii="Times New Roman" w:hAnsi="Times New Roman" w:cs="Times New Roman"/>
          <w:sz w:val="20"/>
          <w:szCs w:val="20"/>
        </w:rPr>
        <w:t>),(</w:t>
      </w:r>
      <m:oMath>
        <m:r>
          <w:rPr>
            <w:rFonts w:hint="default" w:ascii="Cambria Math" w:hAnsi="Cambria Math" w:cs="Times New Roman"/>
            <w:sz w:val="20"/>
            <w:szCs w:val="20"/>
          </w:rPr>
          <m:t xml:space="preserve"> </m:t>
        </m:r>
        <m:sSub>
          <w:bookmarkStart w:id="34" w:name="OLE_LINK23"/>
          <w:bookmarkStart w:id="35" w:name="OLE_LINK24"/>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-3</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-2</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λ</m:t>
            </m:r>
            <m:ctrlPr>
              <w:rPr>
                <w:rFonts w:hint="default" w:ascii="Cambria Math" w:hAnsi="Cambria Math" w:cs="Times New Roman"/>
                <w:i/>
                <w:sz w:val="20"/>
                <w:szCs w:val="20"/>
              </w:rPr>
            </m:ctrlPr>
          </m:e>
          <m:sub>
            <m:r>
              <w:rPr>
                <w:rFonts w:hint="default" w:ascii="Cambria Math" w:hAnsi="Cambria Math" w:cs="Times New Roman"/>
                <w:sz w:val="20"/>
                <w:szCs w:val="20"/>
              </w:rPr>
              <m:t>3</m:t>
            </m:r>
            <m:ctrlPr>
              <w:rPr>
                <w:rFonts w:hint="default" w:ascii="Cambria Math" w:hAnsi="Cambria Math" w:cs="Times New Roman"/>
                <w:i/>
                <w:sz w:val="20"/>
                <w:szCs w:val="20"/>
              </w:rPr>
            </m:ctrlPr>
          </m:sub>
        </m:sSub>
        <m:r>
          <w:rPr>
            <w:rFonts w:hint="default" w:ascii="Cambria Math" w:hAnsi="Cambria Math" w:cs="Times New Roman"/>
            <w:sz w:val="20"/>
            <w:szCs w:val="20"/>
          </w:rPr>
          <m:t>=</m:t>
        </m:r>
        <m:sSup>
          <m:sSupPr>
            <m:ctrlPr>
              <w:rPr>
                <w:rFonts w:hint="default" w:ascii="Cambria Math" w:hAnsi="Cambria Math" w:cs="Times New Roman"/>
                <w:i/>
                <w:sz w:val="20"/>
                <w:szCs w:val="20"/>
              </w:rPr>
            </m:ctrlPr>
          </m:sSupPr>
          <m:e>
            <m:r>
              <w:rPr>
                <w:rFonts w:hint="default" w:ascii="Cambria Math" w:hAnsi="Cambria Math" w:cs="Times New Roman"/>
                <w:sz w:val="20"/>
                <w:szCs w:val="20"/>
              </w:rPr>
              <m:t>10</m:t>
            </m:r>
            <m:ctrlPr>
              <w:rPr>
                <w:rFonts w:hint="default" w:ascii="Cambria Math" w:hAnsi="Cambria Math" w:cs="Times New Roman"/>
                <w:i/>
                <w:sz w:val="20"/>
                <w:szCs w:val="20"/>
              </w:rPr>
            </m:ctrlPr>
          </m:e>
          <m:sup>
            <m:r>
              <w:rPr>
                <w:rFonts w:hint="default" w:ascii="Cambria Math" w:hAnsi="Cambria Math" w:cs="Times New Roman"/>
                <w:sz w:val="20"/>
                <w:szCs w:val="20"/>
              </w:rPr>
              <m:t>-3</m:t>
            </m:r>
            <m:ctrlPr>
              <w:rPr>
                <w:rFonts w:hint="default" w:ascii="Cambria Math" w:hAnsi="Cambria Math" w:cs="Times New Roman"/>
                <w:i/>
                <w:sz w:val="20"/>
                <w:szCs w:val="20"/>
              </w:rPr>
            </m:ctrlPr>
          </m:sup>
        </m:sSup>
        <m: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1</m:t>
            </m:r>
            <m:ctrlPr>
              <w:rPr>
                <w:rFonts w:hint="default" w:ascii="Cambria Math" w:hAnsi="Cambria Math" w:cs="Times New Roman"/>
                <w:i/>
                <w:sz w:val="20"/>
                <w:szCs w:val="20"/>
              </w:rPr>
            </m:ctrlPr>
          </m:sub>
        </m:sSub>
        <m:r>
          <w:rPr>
            <w:rFonts w:hint="default" w:ascii="Cambria Math" w:hAnsi="Cambria Math" w:cs="Times New Roman"/>
            <w:sz w:val="20"/>
            <w:szCs w:val="20"/>
          </w:rPr>
          <m:t>=50,</m:t>
        </m:r>
        <m:sSub>
          <m:sSubPr>
            <m:ctrlPr>
              <w:rPr>
                <w:rFonts w:hint="default" w:ascii="Cambria Math" w:hAnsi="Cambria Math" w:cs="Times New Roman"/>
                <w:i/>
                <w:sz w:val="20"/>
                <w:szCs w:val="20"/>
              </w:rPr>
            </m:ctrlPr>
          </m:sSubPr>
          <m:e>
            <m:r>
              <w:rPr>
                <w:rFonts w:hint="default" w:ascii="Cambria Math" w:hAnsi="Cambria Math" w:cs="Times New Roman"/>
                <w:sz w:val="20"/>
                <w:szCs w:val="20"/>
              </w:rPr>
              <m:t>γ</m:t>
            </m:r>
            <m:ctrlPr>
              <w:rPr>
                <w:rFonts w:hint="default" w:ascii="Cambria Math" w:hAnsi="Cambria Math" w:cs="Times New Roman"/>
                <w:i/>
                <w:sz w:val="20"/>
                <w:szCs w:val="20"/>
              </w:rPr>
            </m:ctrlPr>
          </m:e>
          <m:sub>
            <m:r>
              <w:rPr>
                <w:rFonts w:hint="default" w:ascii="Cambria Math" w:hAnsi="Cambria Math" w:cs="Times New Roman"/>
                <w:sz w:val="20"/>
                <w:szCs w:val="20"/>
              </w:rPr>
              <m:t>2</m:t>
            </m:r>
            <m:ctrlPr>
              <w:rPr>
                <w:rFonts w:hint="default" w:ascii="Cambria Math" w:hAnsi="Cambria Math" w:cs="Times New Roman"/>
                <w:i/>
                <w:sz w:val="20"/>
                <w:szCs w:val="20"/>
              </w:rPr>
            </m:ctrlPr>
          </m:sub>
        </m:sSub>
        <m:r>
          <w:rPr>
            <w:rFonts w:hint="default" w:ascii="Cambria Math" w:hAnsi="Cambria Math" w:cs="Times New Roman"/>
            <w:sz w:val="20"/>
            <w:szCs w:val="20"/>
          </w:rPr>
          <m:t>=10</m:t>
        </m:r>
      </m:oMath>
      <w:bookmarkEnd w:id="34"/>
      <w:bookmarkEnd w:id="35"/>
      <w:r>
        <w:rPr>
          <w:rFonts w:hint="default" w:ascii="Times New Roman" w:hAnsi="Times New Roman" w:cs="Times New Roman"/>
          <w:sz w:val="20"/>
          <w:szCs w:val="20"/>
        </w:rPr>
        <w:t>), respectively.</w:t>
      </w:r>
    </w:p>
    <w:bookmarkEnd w:id="30"/>
    <w:bookmarkEnd w:id="31"/>
    <w:p>
      <w:pPr>
        <w:pStyle w:val="26"/>
        <w:numPr>
          <w:ilvl w:val="0"/>
          <w:numId w:val="4"/>
        </w:numPr>
        <w:spacing w:line="360" w:lineRule="auto"/>
        <w:ind w:left="357" w:hanging="357"/>
        <w:rPr>
          <w:rFonts w:hint="default" w:ascii="Times New Roman" w:hAnsi="Times New Roman" w:cs="Times New Roman"/>
          <w:b/>
          <w:sz w:val="36"/>
          <w:szCs w:val="36"/>
        </w:rPr>
      </w:pPr>
      <w:r>
        <w:rPr>
          <w:rFonts w:hint="default" w:ascii="Times New Roman" w:hAnsi="Times New Roman" w:cs="Times New Roman"/>
          <w:b/>
          <w:sz w:val="36"/>
          <w:szCs w:val="36"/>
        </w:rPr>
        <w:t>The survival analysis</w:t>
      </w:r>
      <w:r>
        <w:rPr>
          <w:rFonts w:hint="default" w:ascii="Times New Roman" w:hAnsi="Times New Roman" w:cs="Times New Roman"/>
          <w:b/>
          <w:sz w:val="36"/>
          <w:szCs w:val="36"/>
        </w:rPr>
        <w:t xml:space="preserve"> </w:t>
      </w:r>
      <w:r>
        <w:rPr>
          <w:rFonts w:hint="default" w:ascii="Times New Roman" w:hAnsi="Times New Roman" w:cs="Times New Roman"/>
          <w:b/>
          <w:sz w:val="36"/>
          <w:szCs w:val="36"/>
        </w:rPr>
        <w:t>of the HOPES</w:t>
      </w:r>
    </w:p>
    <w:p>
      <w:pPr>
        <w:spacing w:line="360" w:lineRule="auto"/>
        <w:rPr>
          <w:rFonts w:hint="default" w:ascii="Times New Roman" w:hAnsi="Times New Roman" w:cs="Times New Roman"/>
          <w:b/>
          <w:sz w:val="20"/>
          <w:szCs w:val="20"/>
        </w:rPr>
      </w:pPr>
      <w:r>
        <w:rPr>
          <w:rFonts w:hint="default" w:ascii="Times New Roman" w:hAnsi="Times New Roman" w:cs="Times New Roman"/>
          <w:sz w:val="20"/>
          <w:szCs w:val="20"/>
        </w:rPr>
        <w:t>Below, Fig.S2. show the survival analysis results of HOPES in lung and breast cancer. From the graph, it is not hard to conclude that patients grouped by HOPSE have not significant clinical associations as its pvalue with 0.34(&gt;0.05) and 0.012 for breast and lung cancer, respectively.</w:t>
      </w:r>
    </w:p>
    <w:p>
      <w:pPr>
        <w:pStyle w:val="26"/>
        <w:spacing w:line="360" w:lineRule="auto"/>
        <w:ind w:left="357"/>
        <w:jc w:val="center"/>
        <w:rPr>
          <w:rFonts w:hint="default" w:ascii="Times New Roman" w:hAnsi="Times New Roman" w:cs="Times New Roman"/>
          <w:b/>
          <w:sz w:val="36"/>
          <w:szCs w:val="36"/>
        </w:rPr>
      </w:pPr>
      <w:r>
        <w:rPr>
          <w:rFonts w:hint="default" w:ascii="Times New Roman" w:hAnsi="Times New Roman" w:cs="Times New Roman"/>
          <w:b/>
          <w:sz w:val="36"/>
          <w:szCs w:val="36"/>
        </w:rPr>
        <w:drawing>
          <wp:inline distT="0" distB="0" distL="0" distR="0">
            <wp:extent cx="4160520" cy="183388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2438" cy="1856506"/>
                    </a:xfrm>
                    <a:prstGeom prst="rect">
                      <a:avLst/>
                    </a:prstGeom>
                  </pic:spPr>
                </pic:pic>
              </a:graphicData>
            </a:graphic>
          </wp:inline>
        </w:drawing>
      </w:r>
    </w:p>
    <w:p>
      <w:pPr>
        <w:spacing w:line="360" w:lineRule="auto"/>
        <w:jc w:val="center"/>
        <w:rPr>
          <w:rFonts w:hint="default" w:ascii="Times New Roman" w:hAnsi="Times New Roman" w:cs="Times New Roman"/>
          <w:sz w:val="20"/>
          <w:szCs w:val="20"/>
        </w:rPr>
      </w:pPr>
      <w:r>
        <w:rPr>
          <w:rFonts w:hint="default" w:ascii="Times New Roman" w:hAnsi="Times New Roman" w:cs="Times New Roman"/>
          <w:sz w:val="20"/>
          <w:szCs w:val="20"/>
        </w:rPr>
        <w:t>Fig. S2. The survival analysis of HOPES in breast cancer and lung cancer.</w:t>
      </w:r>
    </w:p>
    <w:sectPr>
      <w:pgSz w:w="11900" w:h="16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auto"/>
    <w:pitch w:val="default"/>
    <w:sig w:usb0="00000000" w:usb1="00000000" w:usb2="00000000" w:usb3="00000000" w:csb0="0000019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952ED"/>
    <w:multiLevelType w:val="multilevel"/>
    <w:tmpl w:val="347952ED"/>
    <w:lvl w:ilvl="0" w:tentative="0">
      <w:start w:val="1"/>
      <w:numFmt w:val="decimal"/>
      <w:pStyle w:val="2"/>
      <w:lvlText w:val="%1"/>
      <w:lvlJc w:val="left"/>
      <w:pPr>
        <w:ind w:left="720" w:hanging="360"/>
      </w:pPr>
      <w:rPr>
        <w:rFonts w:hint="default"/>
      </w:rPr>
    </w:lvl>
    <w:lvl w:ilvl="1" w:tentative="0">
      <w:start w:val="1"/>
      <w:numFmt w:val="decimal"/>
      <w:isLgl/>
      <w:lvlText w:val="%1.%2"/>
      <w:lvlJc w:val="left"/>
      <w:pPr>
        <w:ind w:left="720" w:hanging="360"/>
      </w:pPr>
      <w:rPr>
        <w:rFonts w:hint="default" w:eastAsia="Times New Roman"/>
      </w:rPr>
    </w:lvl>
    <w:lvl w:ilvl="2" w:tentative="0">
      <w:start w:val="1"/>
      <w:numFmt w:val="decimal"/>
      <w:isLgl/>
      <w:lvlText w:val="%1.%2.%3"/>
      <w:lvlJc w:val="left"/>
      <w:pPr>
        <w:ind w:left="720" w:hanging="360"/>
      </w:pPr>
      <w:rPr>
        <w:rFonts w:hint="default" w:eastAsia="Times New Roman"/>
      </w:rPr>
    </w:lvl>
    <w:lvl w:ilvl="3" w:tentative="0">
      <w:start w:val="1"/>
      <w:numFmt w:val="decimal"/>
      <w:isLgl/>
      <w:lvlText w:val="%1.%2.%3.%4"/>
      <w:lvlJc w:val="left"/>
      <w:pPr>
        <w:ind w:left="1080" w:hanging="720"/>
      </w:pPr>
      <w:rPr>
        <w:rFonts w:hint="default" w:eastAsia="Times New Roman"/>
      </w:rPr>
    </w:lvl>
    <w:lvl w:ilvl="4" w:tentative="0">
      <w:start w:val="1"/>
      <w:numFmt w:val="decimal"/>
      <w:isLgl/>
      <w:lvlText w:val="%1.%2.%3.%4.%5"/>
      <w:lvlJc w:val="left"/>
      <w:pPr>
        <w:ind w:left="1080" w:hanging="720"/>
      </w:pPr>
      <w:rPr>
        <w:rFonts w:hint="default" w:eastAsia="Times New Roman"/>
      </w:rPr>
    </w:lvl>
    <w:lvl w:ilvl="5" w:tentative="0">
      <w:start w:val="1"/>
      <w:numFmt w:val="decimal"/>
      <w:isLgl/>
      <w:lvlText w:val="%1.%2.%3.%4.%5.%6"/>
      <w:lvlJc w:val="left"/>
      <w:pPr>
        <w:ind w:left="1440" w:hanging="1080"/>
      </w:pPr>
      <w:rPr>
        <w:rFonts w:hint="default" w:eastAsia="Times New Roman"/>
      </w:rPr>
    </w:lvl>
    <w:lvl w:ilvl="6" w:tentative="0">
      <w:start w:val="1"/>
      <w:numFmt w:val="decimal"/>
      <w:isLgl/>
      <w:lvlText w:val="%1.%2.%3.%4.%5.%6.%7"/>
      <w:lvlJc w:val="left"/>
      <w:pPr>
        <w:ind w:left="1440" w:hanging="1080"/>
      </w:pPr>
      <w:rPr>
        <w:rFonts w:hint="default" w:eastAsia="Times New Roman"/>
      </w:rPr>
    </w:lvl>
    <w:lvl w:ilvl="7" w:tentative="0">
      <w:start w:val="1"/>
      <w:numFmt w:val="decimal"/>
      <w:isLgl/>
      <w:lvlText w:val="%1.%2.%3.%4.%5.%6.%7.%8"/>
      <w:lvlJc w:val="left"/>
      <w:pPr>
        <w:ind w:left="1440" w:hanging="1080"/>
      </w:pPr>
      <w:rPr>
        <w:rFonts w:hint="default" w:eastAsia="Times New Roman"/>
      </w:rPr>
    </w:lvl>
    <w:lvl w:ilvl="8" w:tentative="0">
      <w:start w:val="1"/>
      <w:numFmt w:val="decimal"/>
      <w:isLgl/>
      <w:lvlText w:val="%1.%2.%3.%4.%5.%6.%7.%8.%9"/>
      <w:lvlJc w:val="left"/>
      <w:pPr>
        <w:ind w:left="1800" w:hanging="1440"/>
      </w:pPr>
      <w:rPr>
        <w:rFonts w:hint="default" w:eastAsia="Times New Roman"/>
      </w:rPr>
    </w:lvl>
  </w:abstractNum>
  <w:abstractNum w:abstractNumId="1">
    <w:nsid w:val="3B0C74F9"/>
    <w:multiLevelType w:val="multilevel"/>
    <w:tmpl w:val="3B0C74F9"/>
    <w:lvl w:ilvl="0" w:tentative="0">
      <w:start w:val="1"/>
      <w:numFmt w:val="decimal"/>
      <w:lvlText w:val="%1"/>
      <w:lvlJc w:val="left"/>
      <w:pPr>
        <w:ind w:left="432" w:hanging="432"/>
      </w:pPr>
      <w:rPr>
        <w:rFonts w:hint="default"/>
      </w:rPr>
    </w:lvl>
    <w:lvl w:ilvl="1" w:tentative="0">
      <w:start w:val="1"/>
      <w:numFmt w:val="decimal"/>
      <w:pStyle w:val="12"/>
      <w:lvlText w:val="3.%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2">
    <w:nsid w:val="41743468"/>
    <w:multiLevelType w:val="multilevel"/>
    <w:tmpl w:val="417434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F237C0"/>
    <w:multiLevelType w:val="multilevel"/>
    <w:tmpl w:val="53F237C0"/>
    <w:lvl w:ilvl="0" w:tentative="0">
      <w:start w:val="1"/>
      <w:numFmt w:val="decimal"/>
      <w:pStyle w:val="15"/>
      <w:isLgl/>
      <w:lvlText w:val="%1"/>
      <w:lvlJc w:val="left"/>
      <w:pPr>
        <w:ind w:left="425" w:hanging="425"/>
      </w:pPr>
      <w:rPr>
        <w:rFonts w:hint="default"/>
      </w:rPr>
    </w:lvl>
    <w:lvl w:ilvl="1" w:tentative="0">
      <w:start w:val="1"/>
      <w:numFmt w:val="decimal"/>
      <w:pStyle w:val="16"/>
      <w:isLgl/>
      <w:lvlText w:val="%1.%2"/>
      <w:lvlJc w:val="left"/>
      <w:pPr>
        <w:ind w:left="992" w:hanging="567"/>
      </w:pPr>
      <w:rPr>
        <w:rFonts w:hint="default"/>
      </w:rPr>
    </w:lvl>
    <w:lvl w:ilvl="2" w:tentative="0">
      <w:start w:val="1"/>
      <w:numFmt w:val="decimal"/>
      <w:pStyle w:val="18"/>
      <w:isLgl/>
      <w:lvlText w:val="%1.%2.%3"/>
      <w:lvlJc w:val="left"/>
      <w:pPr>
        <w:ind w:left="1418" w:hanging="567"/>
      </w:pPr>
      <w:rPr>
        <w:rFonts w:hint="default"/>
      </w:rPr>
    </w:lvl>
    <w:lvl w:ilvl="3" w:tentative="0">
      <w:start w:val="1"/>
      <w:numFmt w:val="decimal"/>
      <w:pStyle w:val="20"/>
      <w:lvlText w:val="%1.%2.%3.%4"/>
      <w:lvlJc w:val="left"/>
      <w:pPr>
        <w:ind w:left="1984" w:hanging="708"/>
      </w:pPr>
      <w:rPr>
        <w:rFonts w:hint="default"/>
      </w:rPr>
    </w:lvl>
    <w:lvl w:ilvl="4" w:tentative="0">
      <w:start w:val="1"/>
      <w:numFmt w:val="decimal"/>
      <w:lvlText w:val="%1.%2.%3.%4.%5"/>
      <w:lvlJc w:val="left"/>
      <w:pPr>
        <w:ind w:left="2551" w:hanging="850"/>
      </w:pPr>
      <w:rPr>
        <w:rFonts w:hint="default"/>
      </w:rPr>
    </w:lvl>
    <w:lvl w:ilvl="5" w:tentative="0">
      <w:start w:val="1"/>
      <w:numFmt w:val="decimal"/>
      <w:lvlText w:val="%1.%2.%3.%4.%5.%6"/>
      <w:lvlJc w:val="left"/>
      <w:pPr>
        <w:ind w:left="3260" w:hanging="1134"/>
      </w:pPr>
      <w:rPr>
        <w:rFonts w:hint="default"/>
      </w:rPr>
    </w:lvl>
    <w:lvl w:ilvl="6" w:tentative="0">
      <w:start w:val="1"/>
      <w:numFmt w:val="decimal"/>
      <w:lvlText w:val="%1.%2.%3.%4.%5.%6.%7"/>
      <w:lvlJc w:val="left"/>
      <w:pPr>
        <w:ind w:left="3827" w:hanging="1276"/>
      </w:pPr>
      <w:rPr>
        <w:rFonts w:hint="default"/>
      </w:rPr>
    </w:lvl>
    <w:lvl w:ilvl="7" w:tentative="0">
      <w:start w:val="1"/>
      <w:numFmt w:val="decimal"/>
      <w:lvlText w:val="%1.%2.%3.%4.%5.%6.%7.%8"/>
      <w:lvlJc w:val="left"/>
      <w:pPr>
        <w:ind w:left="4394" w:hanging="1418"/>
      </w:pPr>
      <w:rPr>
        <w:rFonts w:hint="default"/>
      </w:rPr>
    </w:lvl>
    <w:lvl w:ilvl="8" w:tentative="0">
      <w:start w:val="1"/>
      <w:numFmt w:val="decimal"/>
      <w:lvlText w:val="%1.%2.%3.%4.%5.%6.%7.%8.%9"/>
      <w:lvlJc w:val="left"/>
      <w:pPr>
        <w:ind w:left="5102" w:hanging="17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7C"/>
    <w:rsid w:val="00001422"/>
    <w:rsid w:val="0000200A"/>
    <w:rsid w:val="000138D7"/>
    <w:rsid w:val="0001589D"/>
    <w:rsid w:val="000233CE"/>
    <w:rsid w:val="00030454"/>
    <w:rsid w:val="000367A6"/>
    <w:rsid w:val="00062CD3"/>
    <w:rsid w:val="00065925"/>
    <w:rsid w:val="000847E8"/>
    <w:rsid w:val="000B237F"/>
    <w:rsid w:val="000C2B19"/>
    <w:rsid w:val="000D0F00"/>
    <w:rsid w:val="000D4FA7"/>
    <w:rsid w:val="000D73FC"/>
    <w:rsid w:val="000F447F"/>
    <w:rsid w:val="00124246"/>
    <w:rsid w:val="00134B85"/>
    <w:rsid w:val="00153AA1"/>
    <w:rsid w:val="00155018"/>
    <w:rsid w:val="00157CE7"/>
    <w:rsid w:val="001629A1"/>
    <w:rsid w:val="0017459D"/>
    <w:rsid w:val="00185B46"/>
    <w:rsid w:val="00190AED"/>
    <w:rsid w:val="001A13A9"/>
    <w:rsid w:val="001A1572"/>
    <w:rsid w:val="001B1805"/>
    <w:rsid w:val="001C4788"/>
    <w:rsid w:val="001C72A5"/>
    <w:rsid w:val="001D74A5"/>
    <w:rsid w:val="001E1CF8"/>
    <w:rsid w:val="00201EFF"/>
    <w:rsid w:val="002139FA"/>
    <w:rsid w:val="002153FC"/>
    <w:rsid w:val="002209A4"/>
    <w:rsid w:val="00224C99"/>
    <w:rsid w:val="00231B84"/>
    <w:rsid w:val="00242623"/>
    <w:rsid w:val="00244435"/>
    <w:rsid w:val="00260DA7"/>
    <w:rsid w:val="002649B6"/>
    <w:rsid w:val="002705C5"/>
    <w:rsid w:val="00286087"/>
    <w:rsid w:val="00287B37"/>
    <w:rsid w:val="0029115F"/>
    <w:rsid w:val="002B2817"/>
    <w:rsid w:val="002C6F6E"/>
    <w:rsid w:val="002D2FD5"/>
    <w:rsid w:val="002E3C23"/>
    <w:rsid w:val="002E5A7B"/>
    <w:rsid w:val="002E5EEC"/>
    <w:rsid w:val="002F16A9"/>
    <w:rsid w:val="00341085"/>
    <w:rsid w:val="00345C1D"/>
    <w:rsid w:val="0036493B"/>
    <w:rsid w:val="00365E0F"/>
    <w:rsid w:val="003B16C0"/>
    <w:rsid w:val="003C4FD2"/>
    <w:rsid w:val="003F4D2F"/>
    <w:rsid w:val="00426613"/>
    <w:rsid w:val="0043761F"/>
    <w:rsid w:val="00465761"/>
    <w:rsid w:val="004722EC"/>
    <w:rsid w:val="00481B79"/>
    <w:rsid w:val="004B3C73"/>
    <w:rsid w:val="004B5538"/>
    <w:rsid w:val="004D7EEF"/>
    <w:rsid w:val="004E7EE3"/>
    <w:rsid w:val="00502CE9"/>
    <w:rsid w:val="00502EDF"/>
    <w:rsid w:val="00506DAA"/>
    <w:rsid w:val="00553A7C"/>
    <w:rsid w:val="00555CEE"/>
    <w:rsid w:val="00570BC7"/>
    <w:rsid w:val="00581894"/>
    <w:rsid w:val="005926BB"/>
    <w:rsid w:val="005B765B"/>
    <w:rsid w:val="005E2078"/>
    <w:rsid w:val="005F63E5"/>
    <w:rsid w:val="00606BCE"/>
    <w:rsid w:val="00621C37"/>
    <w:rsid w:val="006313FB"/>
    <w:rsid w:val="006320CA"/>
    <w:rsid w:val="00640CE8"/>
    <w:rsid w:val="00681C07"/>
    <w:rsid w:val="00686D8B"/>
    <w:rsid w:val="006921C0"/>
    <w:rsid w:val="00697E02"/>
    <w:rsid w:val="006B019E"/>
    <w:rsid w:val="006C068F"/>
    <w:rsid w:val="006D2BC2"/>
    <w:rsid w:val="006F1D7F"/>
    <w:rsid w:val="00706FB8"/>
    <w:rsid w:val="00710795"/>
    <w:rsid w:val="00711078"/>
    <w:rsid w:val="00773DE6"/>
    <w:rsid w:val="00786D77"/>
    <w:rsid w:val="0078712F"/>
    <w:rsid w:val="007978B4"/>
    <w:rsid w:val="007E26A5"/>
    <w:rsid w:val="007F7914"/>
    <w:rsid w:val="0082653D"/>
    <w:rsid w:val="00832F3C"/>
    <w:rsid w:val="0083670C"/>
    <w:rsid w:val="00836D90"/>
    <w:rsid w:val="00846E7B"/>
    <w:rsid w:val="008471AF"/>
    <w:rsid w:val="008803CD"/>
    <w:rsid w:val="00883E95"/>
    <w:rsid w:val="008A1155"/>
    <w:rsid w:val="008B3EBD"/>
    <w:rsid w:val="008C2D1A"/>
    <w:rsid w:val="008C7783"/>
    <w:rsid w:val="008E2589"/>
    <w:rsid w:val="00910121"/>
    <w:rsid w:val="00933BB7"/>
    <w:rsid w:val="009423C3"/>
    <w:rsid w:val="00946611"/>
    <w:rsid w:val="00954099"/>
    <w:rsid w:val="009557B1"/>
    <w:rsid w:val="00961AB4"/>
    <w:rsid w:val="00976F44"/>
    <w:rsid w:val="00990176"/>
    <w:rsid w:val="009902EF"/>
    <w:rsid w:val="009A2E2E"/>
    <w:rsid w:val="009D025D"/>
    <w:rsid w:val="009D678F"/>
    <w:rsid w:val="009F2038"/>
    <w:rsid w:val="009F235D"/>
    <w:rsid w:val="009F392B"/>
    <w:rsid w:val="00A16B80"/>
    <w:rsid w:val="00A43B63"/>
    <w:rsid w:val="00A65786"/>
    <w:rsid w:val="00A6669D"/>
    <w:rsid w:val="00A67360"/>
    <w:rsid w:val="00A77592"/>
    <w:rsid w:val="00A975C3"/>
    <w:rsid w:val="00AA3D28"/>
    <w:rsid w:val="00AA4257"/>
    <w:rsid w:val="00AB6882"/>
    <w:rsid w:val="00AE4E96"/>
    <w:rsid w:val="00AF5BA2"/>
    <w:rsid w:val="00B02CB5"/>
    <w:rsid w:val="00B37BDD"/>
    <w:rsid w:val="00B60E86"/>
    <w:rsid w:val="00B65080"/>
    <w:rsid w:val="00B87134"/>
    <w:rsid w:val="00B91FE9"/>
    <w:rsid w:val="00B93F5F"/>
    <w:rsid w:val="00BB0619"/>
    <w:rsid w:val="00BB29D3"/>
    <w:rsid w:val="00BB73A4"/>
    <w:rsid w:val="00BE2640"/>
    <w:rsid w:val="00C0149B"/>
    <w:rsid w:val="00C03D64"/>
    <w:rsid w:val="00C10544"/>
    <w:rsid w:val="00C10E96"/>
    <w:rsid w:val="00C24B30"/>
    <w:rsid w:val="00C41AA0"/>
    <w:rsid w:val="00C42BDA"/>
    <w:rsid w:val="00C5503F"/>
    <w:rsid w:val="00C56F99"/>
    <w:rsid w:val="00C620AE"/>
    <w:rsid w:val="00C72E42"/>
    <w:rsid w:val="00C73AA3"/>
    <w:rsid w:val="00C83EBC"/>
    <w:rsid w:val="00C8456C"/>
    <w:rsid w:val="00C96212"/>
    <w:rsid w:val="00CA190D"/>
    <w:rsid w:val="00CA5912"/>
    <w:rsid w:val="00CB72C3"/>
    <w:rsid w:val="00CB732F"/>
    <w:rsid w:val="00CC62F2"/>
    <w:rsid w:val="00CF174A"/>
    <w:rsid w:val="00CF53D2"/>
    <w:rsid w:val="00CF7DE0"/>
    <w:rsid w:val="00D01872"/>
    <w:rsid w:val="00D27B76"/>
    <w:rsid w:val="00D37218"/>
    <w:rsid w:val="00D51C59"/>
    <w:rsid w:val="00D6470B"/>
    <w:rsid w:val="00D65F64"/>
    <w:rsid w:val="00D71223"/>
    <w:rsid w:val="00D71834"/>
    <w:rsid w:val="00DA084D"/>
    <w:rsid w:val="00DA1E71"/>
    <w:rsid w:val="00DC29C3"/>
    <w:rsid w:val="00DD7131"/>
    <w:rsid w:val="00E023D8"/>
    <w:rsid w:val="00E17570"/>
    <w:rsid w:val="00E20E4E"/>
    <w:rsid w:val="00E46656"/>
    <w:rsid w:val="00E52345"/>
    <w:rsid w:val="00E741C0"/>
    <w:rsid w:val="00EA1C44"/>
    <w:rsid w:val="00EA2F16"/>
    <w:rsid w:val="00EA66CD"/>
    <w:rsid w:val="00EB2BBF"/>
    <w:rsid w:val="00EB5663"/>
    <w:rsid w:val="00EB797D"/>
    <w:rsid w:val="00ED18EC"/>
    <w:rsid w:val="00EF47AA"/>
    <w:rsid w:val="00F01DBA"/>
    <w:rsid w:val="00F021AC"/>
    <w:rsid w:val="00F06C77"/>
    <w:rsid w:val="00F10BBC"/>
    <w:rsid w:val="00F117CB"/>
    <w:rsid w:val="00F16BA5"/>
    <w:rsid w:val="00F17534"/>
    <w:rsid w:val="00F17EEA"/>
    <w:rsid w:val="00F31376"/>
    <w:rsid w:val="00F75BB6"/>
    <w:rsid w:val="00F844A1"/>
    <w:rsid w:val="00F914E8"/>
    <w:rsid w:val="00F96AB2"/>
    <w:rsid w:val="00FC764E"/>
    <w:rsid w:val="00FD0894"/>
    <w:rsid w:val="00FE375A"/>
    <w:rsid w:val="5FF2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next w:val="1"/>
    <w:link w:val="14"/>
    <w:qFormat/>
    <w:uiPriority w:val="0"/>
    <w:pPr>
      <w:numPr>
        <w:ilvl w:val="0"/>
        <w:numId w:val="1"/>
      </w:numPr>
      <w:spacing w:before="360" w:after="50" w:line="240" w:lineRule="exact"/>
      <w:ind w:left="714" w:hanging="357"/>
      <w:outlineLvl w:val="0"/>
    </w:pPr>
    <w:rPr>
      <w:rFonts w:ascii="Helvetica" w:hAnsi="Helvetica" w:eastAsiaTheme="minorEastAsia" w:cstheme="minorBidi"/>
      <w:b/>
      <w:sz w:val="24"/>
      <w:szCs w:val="24"/>
      <w:lang w:val="en-US" w:eastAsia="en-US" w:bidi="ar-SA"/>
    </w:rPr>
  </w:style>
  <w:style w:type="paragraph" w:styleId="3">
    <w:name w:val="heading 2"/>
    <w:next w:val="1"/>
    <w:link w:val="13"/>
    <w:qFormat/>
    <w:uiPriority w:val="0"/>
    <w:pPr>
      <w:spacing w:before="360" w:after="52" w:line="240" w:lineRule="exact"/>
      <w:outlineLvl w:val="1"/>
    </w:pPr>
    <w:rPr>
      <w:rFonts w:asciiTheme="minorHAnsi" w:hAnsiTheme="minorHAnsi" w:eastAsiaTheme="minorEastAsia" w:cstheme="minorBidi"/>
      <w:b/>
      <w:bCs/>
      <w:sz w:val="18"/>
      <w:szCs w:val="18"/>
      <w:lang w:val="en-US" w:eastAsia="en-US" w:bidi="ar-SA"/>
    </w:rPr>
  </w:style>
  <w:style w:type="paragraph" w:styleId="4">
    <w:name w:val="heading 4"/>
    <w:basedOn w:val="1"/>
    <w:next w:val="1"/>
    <w:link w:val="24"/>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5"/>
    <w:semiHidden/>
    <w:unhideWhenUsed/>
    <w:qFormat/>
    <w:uiPriority w:val="99"/>
    <w:rPr>
      <w:rFonts w:ascii="Times New Roman" w:hAnsi="Times New Roman" w:eastAsia="Times New Roman" w:cs="Times New Roman"/>
      <w:sz w:val="18"/>
      <w:szCs w:val="18"/>
    </w:rPr>
  </w:style>
  <w:style w:type="character" w:styleId="8">
    <w:name w:val="FollowedHyperlink"/>
    <w:basedOn w:val="7"/>
    <w:semiHidden/>
    <w:unhideWhenUsed/>
    <w:qFormat/>
    <w:uiPriority w:val="99"/>
    <w:rPr>
      <w:color w:val="954F72"/>
      <w:u w:val="single"/>
    </w:rPr>
  </w:style>
  <w:style w:type="character" w:styleId="9">
    <w:name w:val="Hyperlink"/>
    <w:basedOn w:val="7"/>
    <w:semiHidden/>
    <w:unhideWhenUsed/>
    <w:uiPriority w:val="99"/>
    <w:rPr>
      <w:color w:val="0563C1"/>
      <w:u w:val="single"/>
    </w:rPr>
  </w:style>
  <w:style w:type="paragraph" w:customStyle="1" w:styleId="10">
    <w:name w:val="name1"/>
    <w:basedOn w:val="2"/>
    <w:qFormat/>
    <w:uiPriority w:val="0"/>
    <w:pPr>
      <w:numPr>
        <w:numId w:val="0"/>
      </w:numPr>
      <w:jc w:val="both"/>
    </w:pPr>
    <w:rPr>
      <w:rFonts w:cs="Times New Roman"/>
      <w:b w:val="0"/>
      <w:sz w:val="20"/>
      <w:szCs w:val="20"/>
    </w:rPr>
  </w:style>
  <w:style w:type="character" w:customStyle="1" w:styleId="11">
    <w:name w:val="Heading 1 Char"/>
    <w:basedOn w:val="7"/>
    <w:qFormat/>
    <w:uiPriority w:val="9"/>
    <w:rPr>
      <w:rFonts w:asciiTheme="majorHAnsi" w:hAnsiTheme="majorHAnsi" w:eastAsiaTheme="majorEastAsia" w:cstheme="majorBidi"/>
      <w:color w:val="2F5597" w:themeColor="accent1" w:themeShade="BF"/>
      <w:sz w:val="32"/>
      <w:szCs w:val="32"/>
    </w:rPr>
  </w:style>
  <w:style w:type="paragraph" w:customStyle="1" w:styleId="12">
    <w:name w:val="name2"/>
    <w:basedOn w:val="3"/>
    <w:next w:val="1"/>
    <w:qFormat/>
    <w:uiPriority w:val="0"/>
    <w:pPr>
      <w:numPr>
        <w:ilvl w:val="1"/>
        <w:numId w:val="2"/>
      </w:numPr>
    </w:pPr>
    <w:rPr>
      <w:rFonts w:ascii="Times New Roman" w:hAnsi="Times New Roman" w:cs="Times New Roman"/>
      <w:b w:val="0"/>
      <w:bCs w:val="0"/>
    </w:rPr>
  </w:style>
  <w:style w:type="character" w:customStyle="1" w:styleId="13">
    <w:name w:val="标题 2 字符"/>
    <w:basedOn w:val="7"/>
    <w:link w:val="3"/>
    <w:qFormat/>
    <w:uiPriority w:val="0"/>
    <w:rPr>
      <w:b/>
      <w:bCs/>
      <w:sz w:val="18"/>
      <w:szCs w:val="18"/>
      <w:lang w:eastAsia="en-US"/>
    </w:rPr>
  </w:style>
  <w:style w:type="character" w:customStyle="1" w:styleId="14">
    <w:name w:val="标题 1 字符"/>
    <w:basedOn w:val="7"/>
    <w:link w:val="2"/>
    <w:qFormat/>
    <w:uiPriority w:val="0"/>
    <w:rPr>
      <w:rFonts w:ascii="Helvetica" w:hAnsi="Helvetica"/>
      <w:b/>
      <w:lang w:eastAsia="en-US"/>
    </w:rPr>
  </w:style>
  <w:style w:type="paragraph" w:customStyle="1" w:styleId="15">
    <w:name w:val="BigName1"/>
    <w:basedOn w:val="2"/>
    <w:next w:val="1"/>
    <w:link w:val="23"/>
    <w:qFormat/>
    <w:uiPriority w:val="0"/>
    <w:pPr>
      <w:numPr>
        <w:numId w:val="3"/>
      </w:numPr>
      <w:jc w:val="both"/>
    </w:pPr>
  </w:style>
  <w:style w:type="paragraph" w:customStyle="1" w:styleId="16">
    <w:name w:val="BigName2"/>
    <w:next w:val="1"/>
    <w:link w:val="17"/>
    <w:qFormat/>
    <w:uiPriority w:val="0"/>
    <w:pPr>
      <w:numPr>
        <w:ilvl w:val="1"/>
        <w:numId w:val="3"/>
      </w:numPr>
      <w:spacing w:before="360" w:after="52" w:line="240" w:lineRule="exact"/>
      <w:ind w:left="425" w:hanging="425"/>
      <w:jc w:val="both"/>
    </w:pPr>
    <w:rPr>
      <w:rFonts w:asciiTheme="minorHAnsi" w:hAnsiTheme="minorHAnsi" w:eastAsiaTheme="minorEastAsia" w:cstheme="minorBidi"/>
      <w:b/>
      <w:sz w:val="18"/>
      <w:szCs w:val="24"/>
      <w:lang w:val="en-US" w:eastAsia="zh-CN" w:bidi="ar-SA"/>
    </w:rPr>
  </w:style>
  <w:style w:type="character" w:customStyle="1" w:styleId="17">
    <w:name w:val="BigName2 Char"/>
    <w:basedOn w:val="7"/>
    <w:link w:val="16"/>
    <w:qFormat/>
    <w:uiPriority w:val="0"/>
    <w:rPr>
      <w:b/>
      <w:sz w:val="18"/>
    </w:rPr>
  </w:style>
  <w:style w:type="paragraph" w:customStyle="1" w:styleId="18">
    <w:name w:val="Big Name3"/>
    <w:next w:val="1"/>
    <w:link w:val="19"/>
    <w:qFormat/>
    <w:uiPriority w:val="0"/>
    <w:pPr>
      <w:numPr>
        <w:ilvl w:val="2"/>
        <w:numId w:val="3"/>
      </w:numPr>
      <w:spacing w:before="360" w:after="52" w:line="240" w:lineRule="exact"/>
      <w:ind w:left="425" w:hanging="425"/>
      <w:jc w:val="both"/>
    </w:pPr>
    <w:rPr>
      <w:rFonts w:ascii="Helvetica" w:hAnsi="Helvetica" w:eastAsiaTheme="minorEastAsia" w:cstheme="minorBidi"/>
      <w:b/>
      <w:sz w:val="16"/>
      <w:szCs w:val="24"/>
      <w:lang w:val="en-US" w:eastAsia="en-US" w:bidi="ar-SA"/>
    </w:rPr>
  </w:style>
  <w:style w:type="character" w:customStyle="1" w:styleId="19">
    <w:name w:val="Big Name3 Char"/>
    <w:basedOn w:val="7"/>
    <w:link w:val="18"/>
    <w:qFormat/>
    <w:uiPriority w:val="0"/>
    <w:rPr>
      <w:rFonts w:ascii="Helvetica" w:hAnsi="Helvetica"/>
      <w:b/>
      <w:sz w:val="16"/>
      <w:lang w:eastAsia="en-US"/>
    </w:rPr>
  </w:style>
  <w:style w:type="paragraph" w:customStyle="1" w:styleId="20">
    <w:name w:val="Big Name4"/>
    <w:basedOn w:val="4"/>
    <w:next w:val="1"/>
    <w:link w:val="21"/>
    <w:qFormat/>
    <w:uiPriority w:val="0"/>
    <w:pPr>
      <w:keepLines w:val="0"/>
      <w:numPr>
        <w:ilvl w:val="3"/>
        <w:numId w:val="3"/>
      </w:numPr>
      <w:spacing w:before="360" w:after="52" w:line="240" w:lineRule="exact"/>
      <w:ind w:left="992" w:hanging="992"/>
    </w:pPr>
    <w:rPr>
      <w:rFonts w:asciiTheme="minorHAnsi" w:hAnsiTheme="minorHAnsi" w:eastAsiaTheme="minorEastAsia" w:cstheme="minorBidi"/>
      <w:b/>
      <w:bCs/>
      <w:i w:val="0"/>
      <w:iCs w:val="0"/>
      <w:color w:val="000000"/>
      <w:sz w:val="16"/>
      <w:szCs w:val="28"/>
      <w:lang w:eastAsia="en-US"/>
    </w:rPr>
  </w:style>
  <w:style w:type="character" w:customStyle="1" w:styleId="21">
    <w:name w:val="Big Name4 Char"/>
    <w:basedOn w:val="7"/>
    <w:link w:val="20"/>
    <w:qFormat/>
    <w:uiPriority w:val="0"/>
    <w:rPr>
      <w:b/>
      <w:bCs/>
      <w:color w:val="000000"/>
      <w:sz w:val="16"/>
      <w:szCs w:val="28"/>
      <w:lang w:eastAsia="en-US"/>
    </w:rPr>
  </w:style>
  <w:style w:type="paragraph" w:customStyle="1" w:styleId="22">
    <w:name w:val="Abbreations"/>
    <w:next w:val="1"/>
    <w:qFormat/>
    <w:uiPriority w:val="0"/>
    <w:pPr>
      <w:spacing w:before="360" w:after="50" w:line="240" w:lineRule="exact"/>
      <w:ind w:left="714" w:hanging="357"/>
      <w:outlineLvl w:val="0"/>
    </w:pPr>
    <w:rPr>
      <w:rFonts w:ascii="Times" w:hAnsi="Times" w:eastAsia="宋体" w:cs="Times New Roman"/>
      <w:b/>
      <w:sz w:val="20"/>
      <w:szCs w:val="20"/>
      <w:lang w:val="en-US" w:eastAsia="en-US" w:bidi="ar-SA"/>
    </w:rPr>
  </w:style>
  <w:style w:type="character" w:customStyle="1" w:styleId="23">
    <w:name w:val="BigName1 Char"/>
    <w:basedOn w:val="7"/>
    <w:link w:val="15"/>
    <w:uiPriority w:val="0"/>
    <w:rPr>
      <w:rFonts w:ascii="Helvetica" w:hAnsi="Helvetica"/>
      <w:b/>
      <w:lang w:eastAsia="en-US"/>
    </w:rPr>
  </w:style>
  <w:style w:type="character" w:customStyle="1" w:styleId="24">
    <w:name w:val="标题 4 字符"/>
    <w:basedOn w:val="7"/>
    <w:link w:val="4"/>
    <w:semiHidden/>
    <w:uiPriority w:val="9"/>
    <w:rPr>
      <w:rFonts w:asciiTheme="majorHAnsi" w:hAnsiTheme="majorHAnsi" w:eastAsiaTheme="majorEastAsia" w:cstheme="majorBidi"/>
      <w:i/>
      <w:iCs/>
      <w:color w:val="2F5597" w:themeColor="accent1" w:themeShade="BF"/>
    </w:rPr>
  </w:style>
  <w:style w:type="character" w:customStyle="1" w:styleId="25">
    <w:name w:val="批注框文本 字符"/>
    <w:basedOn w:val="7"/>
    <w:link w:val="5"/>
    <w:semiHidden/>
    <w:qFormat/>
    <w:uiPriority w:val="99"/>
    <w:rPr>
      <w:rFonts w:ascii="Times New Roman" w:hAnsi="Times New Roman" w:cs="Times New Roman"/>
      <w:sz w:val="18"/>
      <w:szCs w:val="18"/>
    </w:rPr>
  </w:style>
  <w:style w:type="paragraph" w:styleId="26">
    <w:name w:val="List Paragraph"/>
    <w:basedOn w:val="1"/>
    <w:qFormat/>
    <w:uiPriority w:val="34"/>
    <w:pPr>
      <w:ind w:left="720"/>
      <w:contextualSpacing/>
    </w:pPr>
    <w:rPr>
      <w:rFonts w:ascii="Times New Roman" w:hAnsi="Times New Roman" w:eastAsia="Times New Roman" w:cs="Times New Roman"/>
    </w:rPr>
  </w:style>
  <w:style w:type="paragraph" w:customStyle="1" w:styleId="27">
    <w:name w:val="msonormal"/>
    <w:basedOn w:val="1"/>
    <w:qFormat/>
    <w:uiPriority w:val="0"/>
    <w:pPr>
      <w:spacing w:before="100" w:beforeAutospacing="1" w:after="100" w:afterAutospacing="1"/>
    </w:pPr>
    <w:rPr>
      <w:rFonts w:ascii="Times New Roman" w:hAnsi="Times New Roman" w:eastAsia="Times New Roman" w:cs="Times New Roman"/>
    </w:rPr>
  </w:style>
  <w:style w:type="paragraph" w:customStyle="1" w:styleId="28">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Times New Roman" w:cs="Times New Roman"/>
      <w:sz w:val="10"/>
      <w:szCs w:val="10"/>
    </w:rPr>
  </w:style>
  <w:style w:type="paragraph" w:customStyle="1" w:styleId="29">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Times New Roman" w:cs="Times New Roman"/>
      <w:sz w:val="10"/>
      <w:szCs w:val="10"/>
    </w:rPr>
  </w:style>
  <w:style w:type="character" w:styleId="30">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40137</Words>
  <Characters>228782</Characters>
  <Lines>1906</Lines>
  <Paragraphs>536</Paragraphs>
  <TotalTime>1</TotalTime>
  <ScaleCrop>false</ScaleCrop>
  <LinksUpToDate>false</LinksUpToDate>
  <CharactersWithSpaces>268383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2021-06-27T10:21:00Z</dcterms:created>
  <dc:creator>Microsoft Office User</dc:creator>
  <cp:lastModifiedBy>weipeng</cp:lastModifiedBy>
  <dcterms:modified xsi:type="dcterms:W3CDTF">2021-06-27T13:00:52Z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