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sz w:val="72"/>
          <w:szCs w:val="144"/>
          <w:lang w:val="en-US" w:eastAsia="zh-CN"/>
        </w:rPr>
        <w:t>校管家</w:t>
      </w:r>
      <w:r>
        <w:rPr>
          <w:rFonts w:hint="eastAsia"/>
          <w:b/>
          <w:bCs/>
          <w:sz w:val="72"/>
          <w:szCs w:val="144"/>
          <w:lang w:val="en-US" w:eastAsia="zh-CN"/>
        </w:rPr>
        <w:t>需求说明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颜色需求：</w:t>
      </w:r>
    </w:p>
    <w:tbl>
      <w:tblPr>
        <w:tblStyle w:val="4"/>
        <w:tblW w:w="8744" w:type="dxa"/>
        <w:tblInd w:w="-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6563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窗口背景颜色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BackColor:(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216, 229, 250) (特殊外)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按钮颜色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BackColor:(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216, 229, 250)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经过按钮颜色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BackColor:(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255, 216, 66)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容器背景颜色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BackColor:(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179,205, 237) (特殊外)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普通字体颜色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BackColor:(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0,21, 110) (特殊外)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字体需求：</w:t>
      </w:r>
    </w:p>
    <w:tbl>
      <w:tblPr>
        <w:tblStyle w:val="4"/>
        <w:tblW w:w="8744" w:type="dxa"/>
        <w:tblInd w:w="-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6563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18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普通字体</w:t>
            </w:r>
          </w:p>
        </w:tc>
        <w:tc>
          <w:tcPr>
            <w:tcW w:w="6563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宋体, 9pt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(特殊外)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1467" w:firstLineChars="699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窗口特殊需求：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所有窗口：</w:t>
      </w:r>
      <w:r>
        <w:rPr>
          <w:rFonts w:hint="eastAsia"/>
          <w:color w:val="FF0000"/>
          <w:highlight w:val="yellow"/>
          <w:vertAlign w:val="baseline"/>
          <w:lang w:val="en-US" w:eastAsia="zh-CN"/>
        </w:rPr>
        <w:t>第一次出现屏幕中间,无最大化,窗体图标一致.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70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登录窗口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大小:529x356,特效:内向外扩展.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主窗口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大小:1086x 619或1082x634特效:内向外扩展.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主页特殊需求: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70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大小:1070x601,主页有公告、时间、天气、登录情况、发布公告.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普通管理员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大小：1058x498,主页有公告、时间、天气、登录情况、管理反馈(标题、内容).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菜单和工具栏特殊需求: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70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大小:1070x25,有管理员管理、学生管理、员工管理、教师管理、宿舍管理、其他管理(社团管理、图书管理、学生会管理),修改密码、退出登录、版本更新.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普通管理员</w:t>
            </w:r>
          </w:p>
        </w:tc>
        <w:tc>
          <w:tcPr>
            <w:tcW w:w="70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大小:建议1063x 78(按需求),有主页、修改密码、退出登录、版本更新(四个图标需要一致,其他按需求)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二级窗口特殊需求: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70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7016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大小:1062X 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普通管理</w:t>
            </w:r>
          </w:p>
        </w:tc>
        <w:tc>
          <w:tcPr>
            <w:tcW w:w="7016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大小:建议1058x 498(按需求)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管理员功能实现:</w:t>
      </w:r>
    </w:p>
    <w:p>
      <w:p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任务栏:</w:t>
      </w:r>
    </w:p>
    <w:p>
      <w:pPr>
        <w:numPr>
          <w:ilvl w:val="0"/>
          <w:numId w:val="1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点击管理员管理,把管理员管理窗口导入二级窗口。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管理员管理窗口需求: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大小：合适二级窗口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特需求：2个数据表(一个管理员信息表、一个普通管理反馈表),其他按需求.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2、点击某个管理,将对应的管理窗口导入二级窗口,可实现管理的所有功能(修改密码、退出登录、版本更新、反馈四项除外)</w:t>
      </w:r>
    </w:p>
    <w:p>
      <w:p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普通管理功能实现</w:t>
      </w:r>
      <w:r>
        <w:rPr>
          <w:rFonts w:hint="eastAsia"/>
          <w:b/>
          <w:bCs/>
          <w:sz w:val="24"/>
          <w:szCs w:val="32"/>
          <w:lang w:val="en-US" w:eastAsia="zh-CN"/>
        </w:rPr>
        <w:t>:</w:t>
      </w:r>
    </w:p>
    <w:p>
      <w:p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任务栏：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大小：合适二级窗口</w:t>
      </w:r>
    </w:p>
    <w:p>
      <w:pPr>
        <w:ind w:firstLine="1050" w:firstLineChars="5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特需求：有主页、修改密码、退出登录、版本更新、其他按需求(窗口图标需要一致)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630" w:firstLineChars="299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一、学生管理：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1、任务栏需求:主页、学生信息、班级管理、修改密码、退出登录、版本更新.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学生信息特需求:能报表、录入信息、查询信息、其他按需求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班级管理特需求:1个数据表(能够显示年级、班级、职位、姓名)、转班功能、其他按需求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员工管理: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1、任务栏需求:主页、员工信息、类型职位、修改密码、退出登录、版本更新.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员工信息特需求:能报表、录入信息、查询信息、其他按需求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类型职位特需求:2个数据表(一个类型表,一个职位表)、能够添加类型、职位、其他按需求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教师管理: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1、任务栏需求:主页、教师信息、类型职位、修改密码、退出登录、版本更新.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教师信息特需求:能报表、录入信息、查询信息、其他按需求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类型职位特需求:2个数据表(一个类型表,一个职位表)、能够添加类型、职位、其他按需求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宿舍管理: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1、1、任务栏需求:主页、宿舍管理、楼层管理、内务情况、、维修管理、水电管理、退出登录、版本更新.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宿舍管理特需求:能报表、显示楼层信息、添加楼层、其他按需求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楼层管理特需求:2个数据表(能够显示楼名、楼栋、房号、班级、可住人数、已住人数、姓名、状态)、能够转宿、其他按需求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内务情况:能报表、录入信息、查询信息、其他按需求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维修管理:有申请维修、提交维修情况、查询维修情况、其他按需求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水电管理:能报表、录入信息、查询信息、其他按需求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社团管理: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1、任务栏需求:主页、信息管理、类型职位、修改密码、退出登录、版本更新.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教师信息特需求:能录入信息、查询信息、其他按需求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类型职位特需求:2个数据表(一个类型表,一个职位表)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图书管理: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1、任务栏需求:主页、借还登记、查询记录、修改密码、退出登录、版本更新.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借还登记特需求:只需给学号或者身份即可登记或者归还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查询记录特需求:1个数据表(查询登记信息)、能够清除已还、其他按需求</w:t>
      </w:r>
    </w:p>
    <w:p>
      <w:pPr>
        <w:numPr>
          <w:ilvl w:val="0"/>
          <w:numId w:val="2"/>
        </w:numPr>
        <w:ind w:firstLine="632" w:firstLineChars="3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学生会管理: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1、任务栏需求:主页、信息管理、职位管理、修改密码、退出登录、版本更新.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教师信息特需求:能录入信息、查询信息、其他按需求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类型职位特需求:2个数据表(一个类型表,一个职位表)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2017.10.24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52E77"/>
    <w:multiLevelType w:val="singleLevel"/>
    <w:tmpl w:val="B7A52E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4E4FD7"/>
    <w:multiLevelType w:val="singleLevel"/>
    <w:tmpl w:val="3A4E4F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0A24"/>
    <w:rsid w:val="00571F4C"/>
    <w:rsid w:val="006855F3"/>
    <w:rsid w:val="007B7C26"/>
    <w:rsid w:val="00E13741"/>
    <w:rsid w:val="0110154F"/>
    <w:rsid w:val="020D22EC"/>
    <w:rsid w:val="028B3B9B"/>
    <w:rsid w:val="02C87411"/>
    <w:rsid w:val="02D43BC5"/>
    <w:rsid w:val="03252C4B"/>
    <w:rsid w:val="033F0439"/>
    <w:rsid w:val="037005E1"/>
    <w:rsid w:val="03CE13DB"/>
    <w:rsid w:val="03EF616B"/>
    <w:rsid w:val="04660096"/>
    <w:rsid w:val="047C6C02"/>
    <w:rsid w:val="04D727B0"/>
    <w:rsid w:val="04E8442A"/>
    <w:rsid w:val="04FE00B1"/>
    <w:rsid w:val="053B4F38"/>
    <w:rsid w:val="05517988"/>
    <w:rsid w:val="056F47DA"/>
    <w:rsid w:val="06781D34"/>
    <w:rsid w:val="06E46D60"/>
    <w:rsid w:val="06F7764D"/>
    <w:rsid w:val="07621A90"/>
    <w:rsid w:val="07B6736D"/>
    <w:rsid w:val="07E15CFB"/>
    <w:rsid w:val="07F41BA2"/>
    <w:rsid w:val="082B0F99"/>
    <w:rsid w:val="082D51B8"/>
    <w:rsid w:val="095411B1"/>
    <w:rsid w:val="095655C2"/>
    <w:rsid w:val="095A4CE0"/>
    <w:rsid w:val="09646B1C"/>
    <w:rsid w:val="096A6CBE"/>
    <w:rsid w:val="09BF4C04"/>
    <w:rsid w:val="09CB4603"/>
    <w:rsid w:val="09DF29C4"/>
    <w:rsid w:val="09E45C56"/>
    <w:rsid w:val="0A856A15"/>
    <w:rsid w:val="0A9E0FF1"/>
    <w:rsid w:val="0AD62E64"/>
    <w:rsid w:val="0B3A1B76"/>
    <w:rsid w:val="0B5E6E45"/>
    <w:rsid w:val="0B66104C"/>
    <w:rsid w:val="0BB90BD7"/>
    <w:rsid w:val="0C0664FE"/>
    <w:rsid w:val="0C2629D1"/>
    <w:rsid w:val="0CAE6AC3"/>
    <w:rsid w:val="0CC74F22"/>
    <w:rsid w:val="0DC71B4A"/>
    <w:rsid w:val="0E592CDF"/>
    <w:rsid w:val="10C50508"/>
    <w:rsid w:val="114657FE"/>
    <w:rsid w:val="11F479EB"/>
    <w:rsid w:val="128421EF"/>
    <w:rsid w:val="12D15689"/>
    <w:rsid w:val="13610033"/>
    <w:rsid w:val="1431213A"/>
    <w:rsid w:val="14501037"/>
    <w:rsid w:val="14945EE0"/>
    <w:rsid w:val="149F3A4C"/>
    <w:rsid w:val="152E23C9"/>
    <w:rsid w:val="160F317C"/>
    <w:rsid w:val="16FC59EF"/>
    <w:rsid w:val="174B6248"/>
    <w:rsid w:val="177D35E4"/>
    <w:rsid w:val="1890523A"/>
    <w:rsid w:val="19BD2908"/>
    <w:rsid w:val="1A1014B4"/>
    <w:rsid w:val="1A10502F"/>
    <w:rsid w:val="1A5B6DB7"/>
    <w:rsid w:val="1AC35BEF"/>
    <w:rsid w:val="1ADA2F0F"/>
    <w:rsid w:val="1AF752A4"/>
    <w:rsid w:val="1B8F3D92"/>
    <w:rsid w:val="1BCD1155"/>
    <w:rsid w:val="1DB81D1A"/>
    <w:rsid w:val="1DDB5E68"/>
    <w:rsid w:val="1DE96D3B"/>
    <w:rsid w:val="1E0B58AD"/>
    <w:rsid w:val="1E0B7C75"/>
    <w:rsid w:val="1E6D61DD"/>
    <w:rsid w:val="1F3D156D"/>
    <w:rsid w:val="1F4739BB"/>
    <w:rsid w:val="1F490127"/>
    <w:rsid w:val="201329F0"/>
    <w:rsid w:val="21283600"/>
    <w:rsid w:val="21A65DB0"/>
    <w:rsid w:val="21B84E5D"/>
    <w:rsid w:val="21C26A62"/>
    <w:rsid w:val="21C576CE"/>
    <w:rsid w:val="21F20D28"/>
    <w:rsid w:val="22071F6D"/>
    <w:rsid w:val="221B10AC"/>
    <w:rsid w:val="222611F0"/>
    <w:rsid w:val="22346B89"/>
    <w:rsid w:val="223F51B4"/>
    <w:rsid w:val="234068CA"/>
    <w:rsid w:val="24890F59"/>
    <w:rsid w:val="24A24CA3"/>
    <w:rsid w:val="25647669"/>
    <w:rsid w:val="25B27076"/>
    <w:rsid w:val="26455EAD"/>
    <w:rsid w:val="26844AEA"/>
    <w:rsid w:val="268D4BB8"/>
    <w:rsid w:val="26D52FF7"/>
    <w:rsid w:val="27FE1936"/>
    <w:rsid w:val="282A4176"/>
    <w:rsid w:val="282C6B34"/>
    <w:rsid w:val="2831734A"/>
    <w:rsid w:val="284B0F25"/>
    <w:rsid w:val="29003F16"/>
    <w:rsid w:val="29554E5D"/>
    <w:rsid w:val="29C65F91"/>
    <w:rsid w:val="29CB781B"/>
    <w:rsid w:val="29D036FD"/>
    <w:rsid w:val="2A38218B"/>
    <w:rsid w:val="2AD26362"/>
    <w:rsid w:val="2AFD7FCB"/>
    <w:rsid w:val="2BE825FC"/>
    <w:rsid w:val="2C7527F2"/>
    <w:rsid w:val="2CA055D6"/>
    <w:rsid w:val="2CFA0F72"/>
    <w:rsid w:val="2D46491B"/>
    <w:rsid w:val="2D6D16E8"/>
    <w:rsid w:val="2D8B0DFD"/>
    <w:rsid w:val="2DFD12F5"/>
    <w:rsid w:val="2E325C9D"/>
    <w:rsid w:val="2E356BB5"/>
    <w:rsid w:val="2F097B12"/>
    <w:rsid w:val="2F6106AA"/>
    <w:rsid w:val="2FDA0D72"/>
    <w:rsid w:val="30F27A13"/>
    <w:rsid w:val="311B08C4"/>
    <w:rsid w:val="31274F54"/>
    <w:rsid w:val="31AB4221"/>
    <w:rsid w:val="31CB114F"/>
    <w:rsid w:val="325E0C90"/>
    <w:rsid w:val="326416CB"/>
    <w:rsid w:val="32B741C1"/>
    <w:rsid w:val="33392B2A"/>
    <w:rsid w:val="3364575B"/>
    <w:rsid w:val="33A30CBD"/>
    <w:rsid w:val="33BE4B15"/>
    <w:rsid w:val="33DF6978"/>
    <w:rsid w:val="34B7589B"/>
    <w:rsid w:val="34C01BDB"/>
    <w:rsid w:val="35392D9E"/>
    <w:rsid w:val="3557126B"/>
    <w:rsid w:val="356F2B30"/>
    <w:rsid w:val="357E43F1"/>
    <w:rsid w:val="362477DB"/>
    <w:rsid w:val="36515842"/>
    <w:rsid w:val="36584B9C"/>
    <w:rsid w:val="373F6B07"/>
    <w:rsid w:val="37910D48"/>
    <w:rsid w:val="3AD51107"/>
    <w:rsid w:val="3B083C58"/>
    <w:rsid w:val="3B4B541A"/>
    <w:rsid w:val="3BCB2736"/>
    <w:rsid w:val="3BF458F6"/>
    <w:rsid w:val="3C1D53F1"/>
    <w:rsid w:val="3C284AD7"/>
    <w:rsid w:val="3CEC4DC1"/>
    <w:rsid w:val="3E1B2E13"/>
    <w:rsid w:val="40212304"/>
    <w:rsid w:val="4066714A"/>
    <w:rsid w:val="417B4963"/>
    <w:rsid w:val="41B5568A"/>
    <w:rsid w:val="42010C0C"/>
    <w:rsid w:val="42BD49D9"/>
    <w:rsid w:val="43117163"/>
    <w:rsid w:val="43DA6F41"/>
    <w:rsid w:val="43F767AE"/>
    <w:rsid w:val="446B6249"/>
    <w:rsid w:val="44852CE5"/>
    <w:rsid w:val="448621AA"/>
    <w:rsid w:val="44B86DCD"/>
    <w:rsid w:val="45156052"/>
    <w:rsid w:val="452D3E5A"/>
    <w:rsid w:val="45D808E3"/>
    <w:rsid w:val="46AA6957"/>
    <w:rsid w:val="46D07223"/>
    <w:rsid w:val="47C26CE3"/>
    <w:rsid w:val="47F07046"/>
    <w:rsid w:val="480267E7"/>
    <w:rsid w:val="482D693D"/>
    <w:rsid w:val="48477717"/>
    <w:rsid w:val="48754E45"/>
    <w:rsid w:val="48A32993"/>
    <w:rsid w:val="48DD6103"/>
    <w:rsid w:val="49D41885"/>
    <w:rsid w:val="4A5D4184"/>
    <w:rsid w:val="4A9C14B5"/>
    <w:rsid w:val="4AB708D1"/>
    <w:rsid w:val="4ABA1B1F"/>
    <w:rsid w:val="4ABC4E78"/>
    <w:rsid w:val="4C5C1F77"/>
    <w:rsid w:val="4C707DF2"/>
    <w:rsid w:val="4C8B68A6"/>
    <w:rsid w:val="4CA84905"/>
    <w:rsid w:val="4D422DA3"/>
    <w:rsid w:val="4D8D3F96"/>
    <w:rsid w:val="4DD257E5"/>
    <w:rsid w:val="4DEC5659"/>
    <w:rsid w:val="4F3E0139"/>
    <w:rsid w:val="4FC4755C"/>
    <w:rsid w:val="4FDC166C"/>
    <w:rsid w:val="50652DF7"/>
    <w:rsid w:val="50822966"/>
    <w:rsid w:val="50983F30"/>
    <w:rsid w:val="50A438E5"/>
    <w:rsid w:val="50B672AD"/>
    <w:rsid w:val="51326680"/>
    <w:rsid w:val="51334865"/>
    <w:rsid w:val="51AB0E6B"/>
    <w:rsid w:val="524F3126"/>
    <w:rsid w:val="52647965"/>
    <w:rsid w:val="52DE4E1C"/>
    <w:rsid w:val="53231678"/>
    <w:rsid w:val="54057659"/>
    <w:rsid w:val="543C4CC0"/>
    <w:rsid w:val="544B00BC"/>
    <w:rsid w:val="545122A9"/>
    <w:rsid w:val="545B0ECB"/>
    <w:rsid w:val="54641162"/>
    <w:rsid w:val="54840D72"/>
    <w:rsid w:val="54AC530D"/>
    <w:rsid w:val="54C13836"/>
    <w:rsid w:val="55B124DD"/>
    <w:rsid w:val="55ED0ADD"/>
    <w:rsid w:val="5606589D"/>
    <w:rsid w:val="560F07F2"/>
    <w:rsid w:val="565E66BC"/>
    <w:rsid w:val="573B07D9"/>
    <w:rsid w:val="57C022E5"/>
    <w:rsid w:val="57DD563D"/>
    <w:rsid w:val="57ED4464"/>
    <w:rsid w:val="58EA2B76"/>
    <w:rsid w:val="591665F9"/>
    <w:rsid w:val="59F8413B"/>
    <w:rsid w:val="5A4012B9"/>
    <w:rsid w:val="5A97510D"/>
    <w:rsid w:val="5AAE08E5"/>
    <w:rsid w:val="5B555542"/>
    <w:rsid w:val="5C45541C"/>
    <w:rsid w:val="5C5309B6"/>
    <w:rsid w:val="5C923736"/>
    <w:rsid w:val="5D813ACC"/>
    <w:rsid w:val="5DD41348"/>
    <w:rsid w:val="5DEB1DFD"/>
    <w:rsid w:val="5E6E057A"/>
    <w:rsid w:val="5FDF2908"/>
    <w:rsid w:val="602C3FDC"/>
    <w:rsid w:val="60C203D6"/>
    <w:rsid w:val="619E3193"/>
    <w:rsid w:val="61D65C70"/>
    <w:rsid w:val="621C3861"/>
    <w:rsid w:val="629904DB"/>
    <w:rsid w:val="62A94108"/>
    <w:rsid w:val="631A3E4C"/>
    <w:rsid w:val="633469DB"/>
    <w:rsid w:val="63B10B0B"/>
    <w:rsid w:val="63CC7F4C"/>
    <w:rsid w:val="63ED5413"/>
    <w:rsid w:val="64C629B8"/>
    <w:rsid w:val="65264F37"/>
    <w:rsid w:val="65C15A37"/>
    <w:rsid w:val="65E76FA0"/>
    <w:rsid w:val="66506770"/>
    <w:rsid w:val="665477E4"/>
    <w:rsid w:val="66F05723"/>
    <w:rsid w:val="66F77E8A"/>
    <w:rsid w:val="67481A43"/>
    <w:rsid w:val="67C2259A"/>
    <w:rsid w:val="681A0EE7"/>
    <w:rsid w:val="68851974"/>
    <w:rsid w:val="68B77FBD"/>
    <w:rsid w:val="690B7400"/>
    <w:rsid w:val="696A7018"/>
    <w:rsid w:val="696B7CAF"/>
    <w:rsid w:val="699422B4"/>
    <w:rsid w:val="69AB7672"/>
    <w:rsid w:val="6A227B2D"/>
    <w:rsid w:val="6A4B5D71"/>
    <w:rsid w:val="6A785E31"/>
    <w:rsid w:val="6AFE69BF"/>
    <w:rsid w:val="6B4A033C"/>
    <w:rsid w:val="6BD40AC9"/>
    <w:rsid w:val="6DD11670"/>
    <w:rsid w:val="6DE116D9"/>
    <w:rsid w:val="6E0F0632"/>
    <w:rsid w:val="6E3F49F6"/>
    <w:rsid w:val="6E996553"/>
    <w:rsid w:val="6EAB293E"/>
    <w:rsid w:val="6EB20DD2"/>
    <w:rsid w:val="6ECA437F"/>
    <w:rsid w:val="6FE132E6"/>
    <w:rsid w:val="704244DD"/>
    <w:rsid w:val="70F86680"/>
    <w:rsid w:val="71075AEA"/>
    <w:rsid w:val="712F00DD"/>
    <w:rsid w:val="713258D0"/>
    <w:rsid w:val="71C74E39"/>
    <w:rsid w:val="722756AC"/>
    <w:rsid w:val="732E3C0B"/>
    <w:rsid w:val="73444B7B"/>
    <w:rsid w:val="739707C8"/>
    <w:rsid w:val="741F654D"/>
    <w:rsid w:val="74270A90"/>
    <w:rsid w:val="7450277E"/>
    <w:rsid w:val="748503F8"/>
    <w:rsid w:val="74DE2123"/>
    <w:rsid w:val="758C4DF0"/>
    <w:rsid w:val="76AC5437"/>
    <w:rsid w:val="76F039D3"/>
    <w:rsid w:val="7700689C"/>
    <w:rsid w:val="772A6343"/>
    <w:rsid w:val="78B17A42"/>
    <w:rsid w:val="78EB56E7"/>
    <w:rsid w:val="79E0365A"/>
    <w:rsid w:val="7A784C0E"/>
    <w:rsid w:val="7AF211BE"/>
    <w:rsid w:val="7B1E2683"/>
    <w:rsid w:val="7B497068"/>
    <w:rsid w:val="7C9C6858"/>
    <w:rsid w:val="7CB333BA"/>
    <w:rsid w:val="7E5523C6"/>
    <w:rsid w:val="7EC71290"/>
    <w:rsid w:val="7EF17A2A"/>
    <w:rsid w:val="7F396BFF"/>
    <w:rsid w:val="7F6A34FF"/>
    <w:rsid w:val="7F8233A4"/>
    <w:rsid w:val="7FD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邦杠</dc:creator>
  <cp:lastModifiedBy>邦杠</cp:lastModifiedBy>
  <dcterms:modified xsi:type="dcterms:W3CDTF">2018-03-28T12:39:41Z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