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9911" w14:textId="4E267518" w:rsidR="000505E6" w:rsidRDefault="000505E6" w:rsidP="00247317">
      <w:pPr>
        <w:pStyle w:val="1"/>
        <w:numPr>
          <w:ilvl w:val="0"/>
          <w:numId w:val="1"/>
        </w:numPr>
      </w:pPr>
      <w:r>
        <w:rPr>
          <w:rFonts w:hint="eastAsia"/>
        </w:rPr>
        <w:t>首页</w:t>
      </w:r>
    </w:p>
    <w:p w14:paraId="34670791" w14:textId="1B6973A1" w:rsidR="000A591F" w:rsidRDefault="000A591F" w:rsidP="000505E6">
      <w:r>
        <w:rPr>
          <w:noProof/>
        </w:rPr>
        <w:drawing>
          <wp:inline distT="0" distB="0" distL="0" distR="0" wp14:anchorId="3785B2B8" wp14:editId="64CCCB67">
            <wp:extent cx="5274310" cy="2612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CEF0" w14:textId="1FA41D2A" w:rsidR="000505E6" w:rsidRDefault="000505E6" w:rsidP="00247317">
      <w:pPr>
        <w:pStyle w:val="1"/>
        <w:numPr>
          <w:ilvl w:val="0"/>
          <w:numId w:val="1"/>
        </w:numPr>
      </w:pPr>
      <w:r>
        <w:rPr>
          <w:rFonts w:hint="eastAsia"/>
        </w:rPr>
        <w:t>学生信息管理</w:t>
      </w:r>
    </w:p>
    <w:p w14:paraId="75FF9990" w14:textId="58E7549F" w:rsidR="000A591F" w:rsidRDefault="000A591F">
      <w:r>
        <w:rPr>
          <w:noProof/>
        </w:rPr>
        <w:drawing>
          <wp:inline distT="0" distB="0" distL="0" distR="0" wp14:anchorId="3DA62A68" wp14:editId="0E94F176">
            <wp:extent cx="5274310" cy="2514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CF83" w14:textId="02FFEC6D" w:rsidR="000505E6" w:rsidRPr="00247317" w:rsidRDefault="000505E6" w:rsidP="00247317">
      <w:pPr>
        <w:pStyle w:val="1"/>
        <w:numPr>
          <w:ilvl w:val="0"/>
          <w:numId w:val="1"/>
        </w:numPr>
      </w:pPr>
      <w:r w:rsidRPr="00247317">
        <w:rPr>
          <w:rFonts w:hint="eastAsia"/>
        </w:rPr>
        <w:lastRenderedPageBreak/>
        <w:t>教师信息管理</w:t>
      </w:r>
    </w:p>
    <w:p w14:paraId="2F1DB9B0" w14:textId="1706CE16" w:rsidR="000A591F" w:rsidRDefault="000A591F">
      <w:r>
        <w:rPr>
          <w:noProof/>
        </w:rPr>
        <w:drawing>
          <wp:inline distT="0" distB="0" distL="0" distR="0" wp14:anchorId="7B1CE3A0" wp14:editId="0B601587">
            <wp:extent cx="5274310" cy="2577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7941" w14:textId="77777777" w:rsidR="00247317" w:rsidRDefault="000505E6" w:rsidP="00247317">
      <w:pPr>
        <w:pStyle w:val="1"/>
        <w:numPr>
          <w:ilvl w:val="0"/>
          <w:numId w:val="1"/>
        </w:numPr>
      </w:pPr>
      <w:r w:rsidRPr="00247317">
        <w:rPr>
          <w:rFonts w:hint="eastAsia"/>
        </w:rPr>
        <w:t>班级信息管理</w:t>
      </w:r>
    </w:p>
    <w:p w14:paraId="1A082E5B" w14:textId="459494B3" w:rsidR="000505E6" w:rsidRDefault="000505E6">
      <w:r>
        <w:rPr>
          <w:rFonts w:hint="eastAsia"/>
        </w:rPr>
        <w:t xml:space="preserve"> 主管</w:t>
      </w:r>
      <w:r w:rsidR="00636E9E">
        <w:rPr>
          <w:rFonts w:hint="eastAsia"/>
        </w:rPr>
        <w:t>、班主任</w:t>
      </w:r>
    </w:p>
    <w:p w14:paraId="389B98CF" w14:textId="44EC97D9" w:rsidR="000A591F" w:rsidRPr="000505E6" w:rsidRDefault="000A591F">
      <w:r>
        <w:rPr>
          <w:noProof/>
        </w:rPr>
        <w:drawing>
          <wp:inline distT="0" distB="0" distL="0" distR="0" wp14:anchorId="0A37CE3A" wp14:editId="7E14ED74">
            <wp:extent cx="5274310" cy="26517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6515" w14:textId="77777777" w:rsidR="00247317" w:rsidRDefault="000505E6" w:rsidP="00247317">
      <w:pPr>
        <w:pStyle w:val="1"/>
        <w:numPr>
          <w:ilvl w:val="0"/>
          <w:numId w:val="1"/>
        </w:numPr>
      </w:pPr>
      <w:r w:rsidRPr="00247317">
        <w:rPr>
          <w:rFonts w:hint="eastAsia"/>
        </w:rPr>
        <w:t>课程种类管理</w:t>
      </w:r>
    </w:p>
    <w:p w14:paraId="15729293" w14:textId="1C4DB7D7" w:rsidR="000505E6" w:rsidRDefault="000505E6">
      <w:r>
        <w:rPr>
          <w:rFonts w:hint="eastAsia"/>
        </w:rPr>
        <w:t xml:space="preserve"> 主管</w:t>
      </w:r>
    </w:p>
    <w:p w14:paraId="2601CD9E" w14:textId="28AC7F21" w:rsidR="000A591F" w:rsidRDefault="000A591F">
      <w:r>
        <w:rPr>
          <w:noProof/>
        </w:rPr>
        <w:lastRenderedPageBreak/>
        <w:drawing>
          <wp:inline distT="0" distB="0" distL="0" distR="0" wp14:anchorId="7C95D5B9" wp14:editId="2320FE94">
            <wp:extent cx="5274310" cy="26250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D332" w14:textId="77777777" w:rsidR="00247317" w:rsidRDefault="000505E6" w:rsidP="00247317">
      <w:pPr>
        <w:pStyle w:val="1"/>
        <w:numPr>
          <w:ilvl w:val="0"/>
          <w:numId w:val="1"/>
        </w:numPr>
      </w:pPr>
      <w:r>
        <w:rPr>
          <w:rFonts w:hint="eastAsia"/>
        </w:rPr>
        <w:t>课程表管理</w:t>
      </w:r>
    </w:p>
    <w:p w14:paraId="5DA08848" w14:textId="473CB663" w:rsidR="00636E9E" w:rsidRDefault="00636E9E" w:rsidP="000505E6">
      <w:r>
        <w:rPr>
          <w:rFonts w:hint="eastAsia"/>
        </w:rPr>
        <w:t xml:space="preserve"> （主管</w:t>
      </w:r>
      <w:r w:rsidR="000A591F">
        <w:rPr>
          <w:rFonts w:hint="eastAsia"/>
        </w:rPr>
        <w:t>、班主任</w:t>
      </w:r>
      <w:r>
        <w:rPr>
          <w:rFonts w:hint="eastAsia"/>
        </w:rPr>
        <w:t>）</w:t>
      </w:r>
    </w:p>
    <w:p w14:paraId="1710E1A3" w14:textId="14693398" w:rsidR="000A591F" w:rsidRDefault="000A591F" w:rsidP="000505E6">
      <w:r>
        <w:rPr>
          <w:noProof/>
        </w:rPr>
        <w:drawing>
          <wp:inline distT="0" distB="0" distL="0" distR="0" wp14:anchorId="22ED0F2F" wp14:editId="6DB63EA2">
            <wp:extent cx="5274310" cy="2486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F437" w14:textId="28C07E99" w:rsidR="000505E6" w:rsidRDefault="000505E6" w:rsidP="00247317">
      <w:pPr>
        <w:pStyle w:val="1"/>
        <w:numPr>
          <w:ilvl w:val="0"/>
          <w:numId w:val="1"/>
        </w:numPr>
      </w:pPr>
      <w:r>
        <w:rPr>
          <w:rFonts w:hint="eastAsia"/>
        </w:rPr>
        <w:t>考勤管理</w:t>
      </w:r>
    </w:p>
    <w:p w14:paraId="7BC57058" w14:textId="613FF9BD" w:rsidR="000505E6" w:rsidRDefault="000505E6" w:rsidP="000505E6">
      <w:r>
        <w:tab/>
      </w:r>
      <w:r>
        <w:rPr>
          <w:rFonts w:hint="eastAsia"/>
        </w:rPr>
        <w:t xml:space="preserve">教师签到管理 </w:t>
      </w:r>
      <w:r>
        <w:t xml:space="preserve"> </w:t>
      </w:r>
      <w:r>
        <w:rPr>
          <w:rFonts w:hint="eastAsia"/>
        </w:rPr>
        <w:t>只能做查询</w:t>
      </w:r>
    </w:p>
    <w:p w14:paraId="6E5CB667" w14:textId="7C6D75E4" w:rsidR="000A591F" w:rsidRDefault="000A591F" w:rsidP="000505E6">
      <w:r>
        <w:rPr>
          <w:noProof/>
        </w:rPr>
        <w:lastRenderedPageBreak/>
        <w:drawing>
          <wp:inline distT="0" distB="0" distL="0" distR="0" wp14:anchorId="0E509BD9" wp14:editId="4C8676A5">
            <wp:extent cx="5274310" cy="25228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B12B" w14:textId="5D827AB2" w:rsidR="000505E6" w:rsidRDefault="000505E6" w:rsidP="000505E6">
      <w:r>
        <w:tab/>
      </w:r>
      <w:r>
        <w:rPr>
          <w:rFonts w:hint="eastAsia"/>
        </w:rPr>
        <w:t xml:space="preserve">学生签到管理 </w:t>
      </w:r>
      <w:r>
        <w:t xml:space="preserve"> </w:t>
      </w:r>
      <w:r>
        <w:rPr>
          <w:rFonts w:hint="eastAsia"/>
        </w:rPr>
        <w:t>只能做查询</w:t>
      </w:r>
    </w:p>
    <w:p w14:paraId="71A9E7F0" w14:textId="6BD9027F" w:rsidR="000A591F" w:rsidRDefault="000A591F" w:rsidP="000505E6">
      <w:r>
        <w:rPr>
          <w:noProof/>
        </w:rPr>
        <w:drawing>
          <wp:inline distT="0" distB="0" distL="0" distR="0" wp14:anchorId="7F41A124" wp14:editId="5C1105AF">
            <wp:extent cx="5274310" cy="25450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ACBB" w14:textId="77777777" w:rsidR="00247317" w:rsidRDefault="000505E6" w:rsidP="00247317">
      <w:pPr>
        <w:pStyle w:val="1"/>
        <w:numPr>
          <w:ilvl w:val="0"/>
          <w:numId w:val="1"/>
        </w:numPr>
      </w:pPr>
      <w:r w:rsidRPr="00247317">
        <w:t>满意度调查</w:t>
      </w:r>
      <w:r w:rsidRPr="00247317">
        <w:rPr>
          <w:rFonts w:hint="eastAsia"/>
        </w:rPr>
        <w:t>管理</w:t>
      </w:r>
      <w:r w:rsidR="00636E9E" w:rsidRPr="00247317">
        <w:rPr>
          <w:rFonts w:hint="eastAsia"/>
        </w:rPr>
        <w:t xml:space="preserve"> </w:t>
      </w:r>
    </w:p>
    <w:p w14:paraId="448AECA3" w14:textId="43FDE179" w:rsidR="000505E6" w:rsidRPr="00636E9E" w:rsidRDefault="00636E9E" w:rsidP="00247317">
      <w:r>
        <w:rPr>
          <w:rFonts w:hint="eastAsia"/>
        </w:rPr>
        <w:t>主管、班主任</w:t>
      </w:r>
    </w:p>
    <w:p w14:paraId="2BF6A531" w14:textId="77B1916F" w:rsidR="003A2008" w:rsidRDefault="000A591F" w:rsidP="000505E6">
      <w:r>
        <w:rPr>
          <w:noProof/>
        </w:rPr>
        <w:lastRenderedPageBreak/>
        <w:drawing>
          <wp:inline distT="0" distB="0" distL="0" distR="0" wp14:anchorId="72253F90" wp14:editId="70EF47DE">
            <wp:extent cx="5967976" cy="29157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8816" cy="29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5271" w14:textId="77777777" w:rsidR="00247317" w:rsidRDefault="00247317" w:rsidP="00247317">
      <w:pPr>
        <w:pStyle w:val="1"/>
        <w:numPr>
          <w:ilvl w:val="0"/>
          <w:numId w:val="1"/>
        </w:numPr>
      </w:pPr>
      <w:r>
        <w:rPr>
          <w:rFonts w:hint="eastAsia"/>
        </w:rPr>
        <w:t>上课签到</w:t>
      </w:r>
    </w:p>
    <w:p w14:paraId="68D2B1AF" w14:textId="77777777" w:rsidR="00247317" w:rsidRDefault="00247317" w:rsidP="00247317"/>
    <w:p w14:paraId="75F7717E" w14:textId="77777777" w:rsidR="00247317" w:rsidRDefault="00247317" w:rsidP="00247317">
      <w:r>
        <w:rPr>
          <w:rFonts w:hint="eastAsia"/>
        </w:rPr>
        <w:t>任课老师多出上课签到模块</w:t>
      </w:r>
    </w:p>
    <w:p w14:paraId="30C9F6B2" w14:textId="77777777" w:rsidR="00247317" w:rsidRDefault="00247317" w:rsidP="00247317">
      <w:r>
        <w:rPr>
          <w:noProof/>
        </w:rPr>
        <w:lastRenderedPageBreak/>
        <w:drawing>
          <wp:inline distT="0" distB="0" distL="0" distR="0" wp14:anchorId="78D87949" wp14:editId="23B1D22B">
            <wp:extent cx="5274310" cy="46888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D152" w14:textId="77777777" w:rsidR="00247317" w:rsidRDefault="00247317" w:rsidP="00247317"/>
    <w:p w14:paraId="46B01BA4" w14:textId="77777777" w:rsidR="00247317" w:rsidRDefault="00247317" w:rsidP="00247317"/>
    <w:p w14:paraId="6D214F26" w14:textId="77777777" w:rsidR="00247317" w:rsidRPr="000A591F" w:rsidRDefault="00247317" w:rsidP="00247317"/>
    <w:p w14:paraId="31E64636" w14:textId="77777777" w:rsidR="00247317" w:rsidRDefault="00247317" w:rsidP="00247317"/>
    <w:p w14:paraId="6A20648D" w14:textId="77777777" w:rsidR="00247317" w:rsidRDefault="00247317" w:rsidP="00247317">
      <w:pPr>
        <w:pStyle w:val="1"/>
        <w:numPr>
          <w:ilvl w:val="0"/>
          <w:numId w:val="1"/>
        </w:numPr>
      </w:pPr>
      <w:r>
        <w:rPr>
          <w:rFonts w:hint="eastAsia"/>
        </w:rPr>
        <w:t>课程安排表</w:t>
      </w:r>
    </w:p>
    <w:p w14:paraId="77BE5461" w14:textId="77777777" w:rsidR="00247317" w:rsidRPr="00636E9E" w:rsidRDefault="00247317" w:rsidP="00247317"/>
    <w:p w14:paraId="5BB8014D" w14:textId="77777777" w:rsidR="00247317" w:rsidRDefault="00247317" w:rsidP="00247317">
      <w:r>
        <w:rPr>
          <w:rFonts w:hint="eastAsia"/>
        </w:rPr>
        <w:t>学生或者家长查看课程安排表</w:t>
      </w:r>
    </w:p>
    <w:p w14:paraId="3D16CEC0" w14:textId="77777777" w:rsidR="00247317" w:rsidRDefault="00247317" w:rsidP="00247317"/>
    <w:p w14:paraId="2F06652E" w14:textId="77777777" w:rsidR="00247317" w:rsidRDefault="00247317" w:rsidP="00247317"/>
    <w:p w14:paraId="23646FDA" w14:textId="77777777" w:rsidR="00247317" w:rsidRDefault="00247317" w:rsidP="00247317"/>
    <w:p w14:paraId="5F23C560" w14:textId="77777777" w:rsidR="00247317" w:rsidRDefault="00247317" w:rsidP="00247317"/>
    <w:p w14:paraId="7A57E324" w14:textId="77777777" w:rsidR="00247317" w:rsidRDefault="00247317" w:rsidP="00247317">
      <w:r>
        <w:rPr>
          <w:noProof/>
        </w:rPr>
        <w:lastRenderedPageBreak/>
        <w:drawing>
          <wp:inline distT="0" distB="0" distL="0" distR="0" wp14:anchorId="77D87DC8" wp14:editId="475E4A68">
            <wp:extent cx="5274310" cy="35115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D22B" w14:textId="77777777" w:rsidR="00247317" w:rsidRDefault="00247317" w:rsidP="00247317"/>
    <w:p w14:paraId="23052B0C" w14:textId="514EB60A" w:rsidR="00247317" w:rsidRDefault="00247317" w:rsidP="000505E6"/>
    <w:p w14:paraId="53AA8808" w14:textId="5031720C" w:rsidR="00247317" w:rsidRDefault="00247317" w:rsidP="000505E6"/>
    <w:p w14:paraId="13F119B8" w14:textId="237455C7" w:rsidR="00247317" w:rsidRDefault="00247317" w:rsidP="000505E6"/>
    <w:p w14:paraId="410B7408" w14:textId="6F6F2E58" w:rsidR="00247317" w:rsidRDefault="00247317" w:rsidP="000505E6"/>
    <w:p w14:paraId="1751E533" w14:textId="3BD2997D" w:rsidR="00247317" w:rsidRDefault="00247317" w:rsidP="000505E6"/>
    <w:p w14:paraId="19572096" w14:textId="3E89DB9B" w:rsidR="00247317" w:rsidRDefault="00247317" w:rsidP="000505E6"/>
    <w:p w14:paraId="49BA9D3A" w14:textId="77777777" w:rsidR="00247317" w:rsidRDefault="00247317" w:rsidP="000505E6"/>
    <w:p w14:paraId="269BD1E0" w14:textId="26A50031" w:rsidR="003A2008" w:rsidRDefault="00F004AC" w:rsidP="000505E6">
      <w:r>
        <w:rPr>
          <w:rFonts w:hint="eastAsia"/>
        </w:rPr>
        <w:t>权限分为：主管、班主任、任课老师</w:t>
      </w:r>
    </w:p>
    <w:p w14:paraId="284CEAD0" w14:textId="77777777" w:rsidR="006715C2" w:rsidRDefault="006715C2" w:rsidP="000505E6"/>
    <w:p w14:paraId="41532C17" w14:textId="678EC61E" w:rsidR="00F004AC" w:rsidRDefault="006715C2" w:rsidP="000505E6">
      <w:r>
        <w:rPr>
          <w:rFonts w:hint="eastAsia"/>
        </w:rPr>
        <w:t>主管</w:t>
      </w:r>
      <w:r w:rsidR="00636E9E">
        <w:rPr>
          <w:rFonts w:hint="eastAsia"/>
        </w:rPr>
        <w:t>：</w:t>
      </w:r>
      <w:r>
        <w:rPr>
          <w:rFonts w:hint="eastAsia"/>
        </w:rPr>
        <w:t>管理系统所有功能</w:t>
      </w:r>
    </w:p>
    <w:p w14:paraId="12E1CDE8" w14:textId="383D78A6" w:rsidR="00BD0A87" w:rsidRDefault="00BD0A87" w:rsidP="000505E6">
      <w:r>
        <w:rPr>
          <w:rFonts w:hint="eastAsia"/>
        </w:rPr>
        <w:t>班主任</w:t>
      </w:r>
      <w:r w:rsidR="00636E9E">
        <w:rPr>
          <w:rFonts w:hint="eastAsia"/>
        </w:rPr>
        <w:t xml:space="preserve"> ：除课程种类管理外 其他都可以</w:t>
      </w:r>
    </w:p>
    <w:p w14:paraId="294A3C6B" w14:textId="7E15EBBF" w:rsidR="00636E9E" w:rsidRDefault="00636E9E" w:rsidP="000505E6">
      <w:r>
        <w:rPr>
          <w:rFonts w:hint="eastAsia"/>
        </w:rPr>
        <w:t>任课老师：除课程种类管理、</w:t>
      </w:r>
      <w:r>
        <w:t>满意度调查</w:t>
      </w:r>
      <w:r>
        <w:rPr>
          <w:rFonts w:hint="eastAsia"/>
        </w:rPr>
        <w:t>、其他都可以</w:t>
      </w:r>
    </w:p>
    <w:p w14:paraId="2A01FBAC" w14:textId="1EEFAEEF" w:rsidR="00380265" w:rsidRDefault="00380265" w:rsidP="000505E6"/>
    <w:p w14:paraId="6C16C264" w14:textId="402C5FAD" w:rsidR="00A55114" w:rsidRDefault="00A55114" w:rsidP="000505E6"/>
    <w:p w14:paraId="015F58AD" w14:textId="6D06205C" w:rsidR="00A55114" w:rsidRPr="00A55114" w:rsidRDefault="00A55114" w:rsidP="000505E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146655" wp14:editId="591CD492">
            <wp:extent cx="5274310" cy="45643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22DD" w14:textId="5A95BD7B" w:rsidR="00380265" w:rsidRDefault="00380265" w:rsidP="000505E6"/>
    <w:p w14:paraId="2168B5E8" w14:textId="491745CB" w:rsidR="000A591F" w:rsidRDefault="000A591F" w:rsidP="000505E6"/>
    <w:sectPr w:rsidR="000A5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36A16" w14:textId="77777777" w:rsidR="00EC6791" w:rsidRDefault="00EC6791" w:rsidP="000505E6">
      <w:r>
        <w:separator/>
      </w:r>
    </w:p>
  </w:endnote>
  <w:endnote w:type="continuationSeparator" w:id="0">
    <w:p w14:paraId="184095B0" w14:textId="77777777" w:rsidR="00EC6791" w:rsidRDefault="00EC6791" w:rsidP="00050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CADA4" w14:textId="77777777" w:rsidR="00EC6791" w:rsidRDefault="00EC6791" w:rsidP="000505E6">
      <w:r>
        <w:separator/>
      </w:r>
    </w:p>
  </w:footnote>
  <w:footnote w:type="continuationSeparator" w:id="0">
    <w:p w14:paraId="34DBE73C" w14:textId="77777777" w:rsidR="00EC6791" w:rsidRDefault="00EC6791" w:rsidP="00050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82C44"/>
    <w:multiLevelType w:val="hybridMultilevel"/>
    <w:tmpl w:val="D81AD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4D"/>
    <w:rsid w:val="000505E6"/>
    <w:rsid w:val="000A591F"/>
    <w:rsid w:val="000F6984"/>
    <w:rsid w:val="001603E7"/>
    <w:rsid w:val="002267F0"/>
    <w:rsid w:val="00247317"/>
    <w:rsid w:val="002B7163"/>
    <w:rsid w:val="00307CDE"/>
    <w:rsid w:val="00380265"/>
    <w:rsid w:val="003A2008"/>
    <w:rsid w:val="003F2F4D"/>
    <w:rsid w:val="00636E9E"/>
    <w:rsid w:val="006715C2"/>
    <w:rsid w:val="007D7F32"/>
    <w:rsid w:val="008E249F"/>
    <w:rsid w:val="00A55114"/>
    <w:rsid w:val="00BD0A87"/>
    <w:rsid w:val="00C475A7"/>
    <w:rsid w:val="00EC6791"/>
    <w:rsid w:val="00F0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8C886"/>
  <w15:chartTrackingRefBased/>
  <w15:docId w15:val="{83D5A815-D562-4623-8D42-C1ACD4F0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73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0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0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0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05E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731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WBG</dc:creator>
  <cp:keywords/>
  <dc:description/>
  <cp:lastModifiedBy>邦杠 韦</cp:lastModifiedBy>
  <cp:revision>20</cp:revision>
  <dcterms:created xsi:type="dcterms:W3CDTF">2021-03-27T06:44:00Z</dcterms:created>
  <dcterms:modified xsi:type="dcterms:W3CDTF">2021-04-13T15:57:00Z</dcterms:modified>
</cp:coreProperties>
</file>