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0334" w:rsidRDefault="00F40334"/>
    <w:p w:rsidR="00F40334" w:rsidRDefault="00F40334">
      <w:r>
        <w:t>L11 -  Advanced</w:t>
      </w:r>
    </w:p>
    <w:p w:rsidR="00F40334" w:rsidRDefault="00F40334"/>
    <w:p w:rsidR="004F0534" w:rsidRDefault="00F40334">
      <w:r>
        <w:rPr>
          <w:noProof/>
        </w:rPr>
        <w:drawing>
          <wp:inline distT="0" distB="0" distL="0" distR="0">
            <wp:extent cx="5760720" cy="4320540"/>
            <wp:effectExtent l="0" t="0" r="5080" b="0"/>
            <wp:docPr id="1" name="Grafik 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7-04_20-54-1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5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34"/>
    <w:rsid w:val="004F0534"/>
    <w:rsid w:val="00F4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73AFF"/>
  <w15:chartTrackingRefBased/>
  <w15:docId w15:val="{6DABD06B-EF9A-794B-BFC9-BB425A4A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Weibert</dc:creator>
  <cp:keywords/>
  <dc:description/>
  <cp:lastModifiedBy>Angelina Weibert</cp:lastModifiedBy>
  <cp:revision>1</cp:revision>
  <dcterms:created xsi:type="dcterms:W3CDTF">2020-07-04T18:53:00Z</dcterms:created>
  <dcterms:modified xsi:type="dcterms:W3CDTF">2020-07-04T19:20:00Z</dcterms:modified>
</cp:coreProperties>
</file>