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投票系統 — 架構設計</w:t>
      </w:r>
    </w:p>
    <w:p>
      <w:pPr>
        <w:pStyle w:val="Quote"/>
      </w:pPr>
      <w:r>
        <w:rPr>
          <w:i/>
          <w:color w:val="555555"/>
        </w:rPr>
        <w:t xml:space="preserve">
版本：v1.0 | 日期：2026-09-04
配套文件：01_requirements.md（佛光山幹部改選投票系統需求 v1.0）
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1. 架構總覽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┌─────────────────────────────────────────────┐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│              现场网络（Wi-Fi）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└─────────────────────────────────────────────┘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┌─────────────────────┼─────────────────────┐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│                     │  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┌─────▼─────┐        ┌─────▼─────┐        ┌─────▼─────┐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│  投票人A   │        │  投票人B   │        │  投票人C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│  手机/微信  │        │  手机/微信  │        │  手机/微信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└─────┬─────┘        └─────┬─────┘        └─────┬─────┘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│  HTTPS             │  HTTPS             │  HTTPS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└─────────────────────┼─────────────────────┘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┌─────────▼─────────┐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│   Nginx / 反向代理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│   (HTTPS 终结)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└─────────┬─────────┘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┌───────────────┼───────────────┐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│            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┌─────────▼─────────┐            ┌────────▼────────┐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│   投票 API 服务     │            │   管理 API 服务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│   (FastAPI)        │            │   (FastAPI)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│   /api/votes/*     │            │   /api/admin/*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└─────────┬─────────┘            └────────┬────────┘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│            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┌─────────┼───────────────────────────────┼─────────┐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│         │                               │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┌───────▼──┐  ┌───▼──────┐  ┌──────────────────┐  │  ┌─────▼────┐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Redis   │  │ 消息队列   │  │  短信服务 (SMS)   │  │  │  微信 API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     │  │ (Redis    │  │  (阿里云/腾讯云)   │  │  │  (OAuth)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• 计数   │  │  Stream / │  │                  │  │  │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• 防重   │  │  List)    │  │                  │  │  │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• 验证码 │  └───┬──────┘  │                  │  │  └──────────┘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• token  │      │         └──────────────────┘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└───────┬──┘  ┌───▼──────────────────────────────┐│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│     │   消费者 (asyncio task)            ││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│     │   批量读取 → 批量写 PG             ││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│     └───────────────────────────────────┘│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│                       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┌───────▼──────────────────────────────────────────▼──┐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         PostgreSQL (持久化)   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• voters, candidates, rounds, votes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• vote_results, admin, sms_codes, appointments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└─────────────────────────────────────────────────────┘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r>
        <w:rPr>
          <w:b/>
        </w:rPr>
        <w:t xml:space="preserve">兩輪投票 + 幹部指派的系統流程</w:t>
      </w:r>
      <w:r>
        <w:t xml:space="preserve">：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配置第一輪候選人（5-7 人）+ 投票參數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開啟第一輪投票 → 生成連結 + 二維碼（現場展示）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[~300 會員] 微信掃碼 / 輸入連結 → 姓名 + 手機號（+佛光卡號）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[系統] 防重檢查 → 選擇 1-2 名候選人 → 提交 → 寫 PG + 更新 Redis 計數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[全員 + 後臺] 每 2s 輪詢實時結果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關閉第一輪 → 確認計票 → 鎖定（最高票 = 會長）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配置第二輪（副會長候選人 2-4 人，投票人 = 會長 + 幹部，1 票）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[會長 + 幹部] 通過獨立連結投票 → 管理員確認 → 鎖定（最高票 = 副會長）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錄入幹部指派（秘書/財務/總務：姓名 + 任期）→ 確認 → 展示完整結果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2. 技術選型</w:t>
      </w:r>
    </w:p>
    <w:p>
      <w:pPr>
        <w:pStyle w:val="Heading3"/>
      </w:pPr>
      <w:r>
        <w:t xml:space="preserve">2.1 選型決策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層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選型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理由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前端-投票頁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React + Vite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移動端優先，元件化，生態成熟；微信內建瀏覽器相容性好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前端-後臺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React + Vite（獨立專案）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與投票頁共享元件庫，獨立部署，許可權隔離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後端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Python FastAPI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非同步 I/O 天然適合高併發輪詢 + 低延遲投票；型別提示 + Pydantic 校驗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資料庫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PostgreSQL 16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事務性、ACID、JSONB 支援（儲存投票的候選人 ID 列表）、行級安全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快取/佇列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Redis 7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計數快取（扛讀）、防重檢查、驗證碼儲存、訊息佇列（Stream）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部署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Docker Compose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一鍵部署，服務編排，便於遷移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反向代理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Nginx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HTTPS 終結、靜態資源、負載均衡（如需多例項）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簡訊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阿里雲 SMS / 騰訊雲 SMS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國內簡訊通道，~0.04 元/條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2.2 為什麼不用更重的方案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不用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原因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Kafka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人規模，Redis Stream 完全夠用；Kafka 增加運維複雜度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Spring Boot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使用者偏好 FastAPI；300 人規模 Java 的 JVM 開銷不必要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MongoDB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需要事務性（投票記錄不可篡改），PG 更合適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WebSocket/SSE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輪詢 2s 間隔已滿足實時性要求；WebSocket 增加連線管理複雜度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微服務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人規模，單體 FastAPI 足夠；拆微服務增加運維成本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2.3 規模評估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指標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估算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投票寫入峰值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~30 QPS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人，峰值約 30% 同時提交（100 人同時）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結果查詢峰值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~150 QPS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人 × 每 2s 一次（含後臺）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資料總量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&amp;lt; 10MB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~300 條第一輪投票 + ~10 條第二輪 + 後設資料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Redis 記憶體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&amp;lt; 10MB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計數 + 防重 + 驗證碼 + token</w:t>
            </w:r>
          </w:p>
        </w:tc>
      </w:tr>
    </w:tbl>
    <w:p>
      <w:pPr>
        <w:spacing w:after="80"/>
      </w:pPr>
    </w:p>
    <w:p>
      <w:pPr>
        <w:pStyle w:val="Quote"/>
      </w:pPr>
      <w:r>
        <w:rPr>
          <w:i/>
          <w:color w:val="555555"/>
        </w:rPr>
        <w:t xml:space="preserve">
結論：單機 FastAPI + Redis + PG 完全夠用，無需分散式方案。架構設計為「單機部署，可水平擴充套件」——如果未來需要，加 Nginx 負載均衡 + 多 FastAPI 例項即可。
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3. 詳細設計</w:t>
      </w:r>
    </w:p>
    <w:p>
      <w:pPr>
        <w:pStyle w:val="Heading3"/>
      </w:pPr>
      <w:r>
        <w:t xml:space="preserve">3.1 前端 — 投票頁面</w:t>
      </w:r>
    </w:p>
    <w:p>
      <w:pPr>
        <w:pStyle w:val="Heading4"/>
      </w:pPr>
      <w:r>
        <w:t xml:space="preserve">技術棧</w:t>
      </w:r>
    </w:p>
    <w:p>
      <w:pPr>
        <w:ind w:left="480" w:hanging="240"/>
        <w:spacing w:after="60"/>
      </w:pPr>
      <w:r>
        <w:t xml:space="preserve">• React 18 + Vite</w:t>
      </w:r>
    </w:p>
    <w:p>
      <w:pPr>
        <w:ind w:left="480" w:hanging="240"/>
        <w:spacing w:after="60"/>
      </w:pPr>
      <w:r>
        <w:t xml:space="preserve">• Tailwind CSS（移動端優先）</w:t>
      </w:r>
    </w:p>
    <w:p>
      <w:pPr>
        <w:ind w:left="480" w:hanging="240"/>
        <w:spacing w:after="60"/>
      </w:pPr>
      <w:r>
        <w:t xml:space="preserve">• Axios（HTTP 客戶端）</w:t>
      </w:r>
    </w:p>
    <w:p>
      <w:pPr>
        <w:ind w:left="480" w:hanging="240"/>
        <w:spacing w:after="60"/>
      </w:pPr>
      <w:r>
        <w:t xml:space="preserve">• 輪詢：</w:t>
      </w:r>
      <w:r>
        <w:rPr>
          <w:rFonts w:ascii="DejaVu Sans Mono" w:eastAsia="Noto Sans CJK TC" w:hAnsi="DejaVu Sans Mono"/>
          <w:sz w:val="18"/>
          <w:shd w:val="clear" w:fill="F2F2F2"/>
        </w:rPr>
        <w:t xml:space="preserve">setInterval</w:t>
      </w:r>
      <w:r>
        <w:t xml:space="preserve"> + 可見性感知（頁面不可見時暫停輪詢）</w:t>
      </w:r>
    </w:p>
    <w:p>
      <w:pPr>
        <w:pStyle w:val="Heading4"/>
      </w:pPr>
      <w:r>
        <w:t xml:space="preserve">頁面結構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/vote (投票入口，?round=1)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/vote/verify (用戶身份確認頁)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輸入姓名（必填）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輸入手機號（必填）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輸入佛光卡號（可選）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獲取驗證碼按鈕（60s 倒計時）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輸入驗證碼 → 呼叫 POST /api/votes/confirm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/vote/choose (選擇候選人)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候選人列表（頭像 + 姓名 + 職位 + 宣言）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多選 checkbox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已選計數（&amp;quot;已選 1/2 票&amp;quot;）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確認投票按鈕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二次確認彈窗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/vote/success (投票成功)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&amp;quot;投票成功&amp;quot;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進入投票展示頁面按鈕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實時結果（輪詢更新）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└── /vote/results (實時結果展示頁，可獨立訪問)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├── 柱狀圖 + 得票數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├── 投票進度（已投/總人數 + 進度條）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└── 最高票候選人高亮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4"/>
      </w:pPr>
      <w:r>
        <w:t xml:space="preserve">投票視窗狀態展示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狀態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頁面行為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未開始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顯示「投票尚未開始，開始時間 XX:XX」，不允許投票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進行中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正常投票流程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已結束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顯示「投票已結束」，只展示最終結果，停止輪詢</w:t>
            </w:r>
          </w:p>
        </w:tc>
      </w:tr>
    </w:tbl>
    <w:p>
      <w:pPr>
        <w:spacing w:after="80"/>
      </w:pPr>
    </w:p>
    <w:p>
      <w:pPr>
        <w:pStyle w:val="Heading4"/>
      </w:pPr>
      <w:r>
        <w:t xml:space="preserve">輪詢邏輯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// 伪代码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const POLL_INTERVAL = 2000; // 2秒（後臺可配置 1-10s）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let timer = null;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let isPolling = false;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function startPolling()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if (isPolling) return;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isPolling = true;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async function poll()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try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const data = await fetch(&amp;#39;/api/votes/results?round=1&amp;#39;);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updateChart(data);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if (data.status === &amp;#39;closed&amp;#39;) { renderFinal(data); stopPolling(); return; 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} catch (e)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// 网络错误，不中断，下次重试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if (isPolling)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timer = setTimeout(poll, POLL_INTERVAL);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poll();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function stopPolling()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isPolling = false;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if (timer) clearTimeout(timer);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// 页面可见性：不可见时暂停，可见时恢复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document.addEventListener(&amp;#39;visibilitychange&amp;#39;, () =&amp;gt;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if (document.hidden) stopPolling();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else startPolling();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});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4"/>
      </w:pPr>
      <w:r>
        <w:t xml:space="preserve">微信相容</w:t>
      </w:r>
    </w:p>
    <w:p>
      <w:pPr>
        <w:ind w:left="480" w:hanging="240"/>
        <w:spacing w:after="60"/>
      </w:pPr>
      <w:r>
        <w:t xml:space="preserve">• 微信內建瀏覽器（iOS: WKWebView, Android: XWeb）對 React 支援良好</w:t>
      </w:r>
    </w:p>
    <w:p>
      <w:pPr>
        <w:ind w:left="480" w:hanging="240"/>
        <w:spacing w:after="60"/>
      </w:pPr>
      <w:r>
        <w:t xml:space="preserve">• 靜默授權：</w:t>
      </w:r>
      <w:r>
        <w:rPr>
          <w:rFonts w:ascii="DejaVu Sans Mono" w:eastAsia="Noto Sans CJK TC" w:hAnsi="DejaVu Sans Mono"/>
          <w:sz w:val="18"/>
          <w:shd w:val="clear" w:fill="F2F2F2"/>
        </w:rPr>
        <w:t xml:space="preserve">https://open.weixin.qq.com/connect/qrconnect?appid=APPID&amp;amp;redirect_uri=REDIRECT_URI&amp;amp;response_type=code&amp;amp;scope=snsapi_base&amp;amp;state=STATE#wechat_redirect</w:t>
      </w:r>
    </w:p>
    <w:p>
      <w:pPr>
        <w:ind w:left="480" w:hanging="240"/>
        <w:spacing w:after="60"/>
      </w:pPr>
      <w:r>
        <w:t xml:space="preserve">• 注意：</w:t>
      </w:r>
      <w:r>
        <w:rPr>
          <w:rFonts w:ascii="DejaVu Sans Mono" w:eastAsia="Noto Sans CJK TC" w:hAnsi="DejaVu Sans Mono"/>
          <w:sz w:val="18"/>
          <w:shd w:val="clear" w:fill="F2F2F2"/>
        </w:rPr>
        <w:t xml:space="preserve">snsapi_base</w:t>
      </w:r>
      <w:r>
        <w:t xml:space="preserve"> 不彈確認框，使用者無感獲取 openid</w:t>
      </w:r>
    </w:p>
    <w:p>
      <w:pPr>
        <w:ind w:left="480" w:hanging="240"/>
        <w:spacing w:after="60"/>
      </w:pPr>
      <w:r>
        <w:t xml:space="preserve">• 需要在微信公眾平臺配置 JS 安全域名</w:t>
      </w:r>
    </w:p>
    <w:p>
      <w:pPr>
        <w:ind w:left="480" w:hanging="240"/>
        <w:spacing w:after="60"/>
      </w:pPr>
      <w:r>
        <w:t xml:space="preserve">• openid 為輔助資訊，非必須：無微信環境（直接 URL 進入）時僅靠手機號 + 姓名</w:t>
      </w:r>
    </w:p>
    <w:p>
      <w:pPr>
        <w:pStyle w:val="Heading4"/>
      </w:pPr>
      <w:r>
        <w:t xml:space="preserve">移動端適配</w:t>
      </w:r>
    </w:p>
    <w:p>
      <w:pPr>
        <w:ind w:left="480" w:hanging="240"/>
        <w:spacing w:after="60"/>
      </w:pPr>
      <w:r>
        <w:t xml:space="preserve">• viewport meta 標籤</w:t>
      </w:r>
    </w:p>
    <w:p>
      <w:pPr>
        <w:ind w:left="480" w:hanging="240"/>
        <w:spacing w:after="60"/>
      </w:pPr>
      <w:r>
        <w:t xml:space="preserve">• 最小寬度 320px，最大寬度 480px（居中）</w:t>
      </w:r>
    </w:p>
    <w:p>
      <w:pPr>
        <w:ind w:left="480" w:hanging="240"/>
        <w:spacing w:after="60"/>
      </w:pPr>
      <w:r>
        <w:t xml:space="preserve">• 觸控友好：按鈕最小 44×44px</w:t>
      </w:r>
    </w:p>
    <w:p>
      <w:pPr>
        <w:ind w:left="480" w:hanging="240"/>
        <w:spacing w:after="60"/>
      </w:pPr>
      <w:r>
        <w:t xml:space="preserve">• 禁止雙擊縮放</w:t>
      </w:r>
    </w:p>
    <w:p>
      <w:pPr>
        <w:pStyle w:val="Heading3"/>
      </w:pPr>
      <w:r>
        <w:t xml:space="preserve">3.2 前端 — 後臺管理</w:t>
      </w:r>
    </w:p>
    <w:p>
      <w:pPr>
        <w:pStyle w:val="Heading4"/>
      </w:pPr>
      <w:r>
        <w:t xml:space="preserve">技術棧</w:t>
      </w:r>
    </w:p>
    <w:p>
      <w:pPr>
        <w:ind w:left="480" w:hanging="240"/>
        <w:spacing w:after="60"/>
      </w:pPr>
      <w:r>
        <w:t xml:space="preserve">• React 18 + Vite（獨立專案）</w:t>
      </w:r>
    </w:p>
    <w:p>
      <w:pPr>
        <w:ind w:left="480" w:hanging="240"/>
        <w:spacing w:after="60"/>
      </w:pPr>
      <w:r>
        <w:t xml:space="preserve">• Ant Design（後臺元件庫）</w:t>
      </w:r>
    </w:p>
    <w:p>
      <w:pPr>
        <w:ind w:left="480" w:hanging="240"/>
        <w:spacing w:after="60"/>
      </w:pPr>
      <w:r>
        <w:t xml:space="preserve">• React Router（路由）</w:t>
      </w:r>
    </w:p>
    <w:p>
      <w:pPr>
        <w:ind w:left="480" w:hanging="240"/>
        <w:spacing w:after="60"/>
      </w:pPr>
      <w:r>
        <w:t xml:space="preserve">• Axios</w:t>
      </w:r>
    </w:p>
    <w:p>
      <w:pPr>
        <w:pStyle w:val="Heading4"/>
      </w:pPr>
      <w:r>
        <w:t xml:space="preserve">頁面結構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/admin (後臺入口)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/admin/login (登入)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/admin/dashboard (儀表盤)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投票狀態概覽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實時計票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快捷操作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/admin/candidates (候選人管理)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列表（拖拽排序）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新增/編輯/刪除（投票開始後鎖定）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頭像上傳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已任屆數（term_count）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/admin/rounds (輪次管理)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第一輪配置（會長選舉）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第二輪配置（副會長選舉：候選人 + 指定投票人手機號）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投票參數（票數、最少票數、匿名投票、時間視窗、排序方式）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開啟/關閉投票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生成二維碼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確認計票 + 鎖定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/admin/tally (實時計票)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實時結果（與投票頁相同）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投票人明細（姓名、脫敏手機號、投票時間、投了誰；匿名模式不顯示）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投票進度時間線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暫停/恢復輪詢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/admin/voters (投票人明細)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列表（脫敏手機號、投票時間、投了誰）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篩選（已投/未投）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/admin/appointments (幹部指派)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職務名稱 + 姓名 + 任期 錄入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完整選舉結果總覽（會長 + 副會長 + 幹部名單）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/admin/export (資料匯出)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第一輪投票明細 CSV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第二輪投票明細 CSV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幹部指派明細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彙總統計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└── /admin/settings (系統設定)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├── 修改密碼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├── 簡訊配置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├── 微信配置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└── 輪詢間隔配置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3"/>
      </w:pPr>
      <w:r>
        <w:t xml:space="preserve">3.3 後端 — FastAPI 服務</w:t>
      </w:r>
    </w:p>
    <w:p>
      <w:pPr>
        <w:pStyle w:val="Heading4"/>
      </w:pPr>
      <w:r>
        <w:t xml:space="preserve">專案結構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backend/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├── app/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main.py                 # FastAPI 入口，CORS，中间件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config.py               # 配置（环境变量）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database.py             # PG 连接池（asyncpg）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redis_client.py         # Redis 连接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models/                 # SQLAlchemy / Pydantic 模型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voter.py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candidate.py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round.py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vote.py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admin.py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└── appointment.py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schemas/                # Pydantic 请求/响应 schema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vote.py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candidate.py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round.py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└── admin.py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api/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routes/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│   ├── votes.py        # 投票 API（公开）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│   ├── results.py      # 结果查询 API（公开）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│   ├── admin.py        # 管理 API（需鉴权）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│   └── health.py       # 健康检查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deps.py             # 依赖注入（DB session, Redis, admin auth）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└── middleware.py       # 请求日志，限流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services/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vote_service.py     # 投票核心逻辑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result_service.py   # 计票 + 缓存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sms_service.py      # 短信发送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wechat_service.py   # 微信 OAuth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└── export_service.py   # 数据导出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workers/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└── consumer.py         # Redis Stream 消费者（asyncio task）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utils/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security.py         # 密码哈希，JWT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├── qr.py               # 二维码生成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│   └── validators.py       # 手机号校验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└── init_db.py              # 数据库初始化（建表 + 默认管理员）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├── alembic/                    # 数据库迁移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├── tests/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test_vote_service.py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├── test_result_service.py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└── test_api.py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├── requirements.txt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├── Dockerfile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└── .env.example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4"/>
      </w:pPr>
      <w:r>
        <w:t xml:space="preserve">核心 API 設計</w:t>
      </w:r>
    </w:p>
    <w:tbl>
      <w:tblPr>
        <w:tblW w:w="5000" w:type="pct"/>
        <w:tblLayout w:type="autofit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方法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路徑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請求體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響應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/api/votes/round/{round_id}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獲取輪次資訊（狀態、候選人、票數配置）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{status, candidates[], min_votes, max_votes, start_time, end_time}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/api/votes/verify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傳送驗證碼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{phone}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{code_sent: true}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/api/votes/confirm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姓名 + 手機號 + 驗證碼（+佛光卡號/openid）→ voter_token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{name, phone, code, fg_card?, openid?}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{voter_token}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/api/votes/submit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提交投票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{voter_token, round_id, candidate_ids[]}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{success: true, message}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/api/votes/results?round_id=1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獲取實時結果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{status, total_voters, voted_count, candidates: [{id, name, vote_count}]}</w:t>
            </w:r>
          </w:p>
        </w:tc>
      </w:tr>
    </w:tbl>
    <w:p>
      <w:pPr>
        <w:spacing w:after="80"/>
      </w:pPr>
    </w:p>
    <w:p>
      <w:pPr>
        <w:pStyle w:val="Quote"/>
      </w:pPr>
      <w:r>
        <w:rPr>
          <w:i/>
          <w:color w:val="555555"/>
        </w:rPr>
        <w:t xml:space="preserve">
第二輪訪問控制：第二輪的 round 配置中有 allowed_phones[]（指定投票人手機號白名單）。confirm 階段若輪次設定了白名單且手機號不在其中，返回「您無許可權參與本輪投票」。
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方法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路徑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/api/admin/login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管理員登入 → JWT（首次登入強制改密）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/api/admin/candidates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候選人列表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/api/admin/candidates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新增候選人（含 term_count 已任屆數）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/api/admin/candidates/{id}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編輯候選人（投票開始後鎖定）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/api/admin/candidates/{id}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刪除候選人（僅投票未開始時）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/api/admin/rounds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建立輪次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/api/admin/rounds/{id}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編輯輪次配置（票數、匿名、時間、第二輪白名單等）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/api/admin/rounds/{id}/activate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開啟投票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/api/admin/rounds/{id}/close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關閉投票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/api/admin/rounds/{id}/confirm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確認計票 + 鎖定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/api/admin/tally?round_id=1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實時計票（含投票人明細，匿名時脫敏/隱藏）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/api/admin/voters?round_id=1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投票人明細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/api/admin/export?round_id=1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匯出 CSV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/api/admin/appointments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錄入幹部任命（姓名、崗位、任期）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/api/admin/appointments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幹部任命列表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/api/admin/appointments/confirm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確認幹部指派完成（鎖定）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/api/admin/settings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更新系統設定</w:t>
            </w:r>
          </w:p>
        </w:tc>
      </w:tr>
    </w:tbl>
    <w:p>
      <w:pPr>
        <w:spacing w:after="80"/>
      </w:pPr>
    </w:p>
    <w:p>
      <w:pPr>
        <w:pStyle w:val="Heading4"/>
      </w:pPr>
      <w:r>
        <w:t xml:space="preserve">核心流程 — 提交投票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POST /api/votes/submit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1. 驗證 voter_token（Redis 查，TTL 校驗）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token 無效/過期 → 401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2. 檢查輪次狀態（PG 查）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非 active → 400「投票未開始/已結束」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3. 第二輪訪問控制（如輪次設定了 allowed_phones）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手機號不在白名單 → 403「您無許可權參與本輪投票」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4. 防重檢查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Redis: EXISTS vote:{round_id}:{phone}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│   └── 存在 → 409「您已投過票，無需重複投票」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（雙重檢查）PG: SELECT 1 FROM votes WHERE round_id=? AND voter_id=?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5. 校驗候選人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candidate_ids 數量在 [min_votes, max_votes] 範圍內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每個 candidate_id 屬於當前輪次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無重複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6. 寫入投票（事務）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PG: INSERT INTO votes (round_id, voter_id, candidate_ids, voted_at)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│       VALUES (?, ?, ?, NOW())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Redis: SET vote:{round_id}:{phone} 1 EX {ttl}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Redis: INCRBY vote_count:{round_id}:{candidate_id} 1 (每個候選人)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7. 更新 Redis 投票進度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Redis: INCR voted_count:{round_id}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└── 8. 返回 {success: true}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Quote"/>
      </w:pPr>
      <w:r>
        <w:rPr>
          <w:i/>
          <w:color w:val="555555"/>
        </w:rPr>
        <w:t xml:space="preserve">
注意：300 人規模，投票寫入可以直接寫 PG（不需要訊息佇列緩衝）。Redis 計數是同步更新的（INCRBY 是原子的），保證結果頁 2s 內可見。
訊息佇列的作用：如果 PG 寫入失敗（宕機），投票先寫入 Redis Stream（XADD），消費者恢復後批次重放。正常情況下不經過佇列。
</w:t>
      </w:r>
    </w:p>
    <w:p>
      <w:pPr>
        <w:pStyle w:val="Heading4"/>
      </w:pPr>
      <w:r>
        <w:t xml:space="preserve">核心流程 — 查詢結果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GET /api/votes/results?round_id=1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1. 嘗試從 Redis 讀取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MGET vote_count:{round_id}:1, vote_count:{round_id}:2, ...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GET voted_count:{round_id}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命中 → 返回（&amp;lt; 5ms）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├── 2. Redis 未命中（快取失效）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PG: SELECT candidate_id, COUNT(*) FROM votes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│       WHERE round_id=? GROUP BY candidate_id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├── 回填 Redis（SET + EX 60s）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     └── 返回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└── 3. 附加後設資料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├── 輪次狀態（active/closed）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├── 總投票人數（輪次配置）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└── 候選人資訊（姓名、頭像）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4"/>
      </w:pPr>
      <w:r>
        <w:t xml:space="preserve">消費者（降級場景）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workers/consumer.py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import asyncio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import redis.asyncio as redis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import asyncpg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async def consume_votes():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&amp;quot;&amp;quot;&amp;quot;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降級消費者：當 PG 寫入失敗時，從 Redis Stream 批量重放投票。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正常情況不工作（投票直接寫 PG 成功）。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&amp;quot;&amp;quot;&amp;quot;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r = redis.from_url(settings.REDIS_URL)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while True: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# XREADGROUP 批量读取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try: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messages = await r.xreadgroup(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groupname=&amp;#39;vote-consumer&amp;#39;,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consumername=&amp;#39;worker-1&amp;#39;,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streams={&amp;#39;vote-pending&amp;#39;: &amp;#39;&amp;gt;&amp;#39;},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count=100,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block=5000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except Exception: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await asyncio.sleep(5)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continue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if not messages: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continue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# 批量写 PG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async with asyncpg.create_pool(...) as pool: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async with pool.acquire() as conn: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async with conn.transaction():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for stream_name, entries in messages: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for msg_id, fields in entries: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try: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await conn.execute(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    &amp;quot;INSERT INTO votes (round_id, voter_id, candidate_ids, voted_at) VALUES ($1, $2, $3, NOW())&amp;quot;,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    int(fields[&amp;#39;round_id&amp;#39;]),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    int(fields[&amp;#39;voter_id&amp;#39;]),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    fields[&amp;#39;candidate_ids&amp;#39;],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await r.xack(&amp;#39;vote-pending&amp;#39;, &amp;#39;vote-consumer&amp;#39;, msg_id)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except Exception: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# 写入失败，不 ACK，下次重放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         break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3"/>
      </w:pPr>
      <w:r>
        <w:t xml:space="preserve">3.4 資料庫設計</w:t>
      </w:r>
    </w:p>
    <w:p>
      <w:pPr>
        <w:pStyle w:val="Heading4"/>
      </w:pPr>
      <w:r>
        <w:t xml:space="preserve">ER 圖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┌──────────────┐       ┌──────────────────┐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admins     │       │   rounds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├──────────────┤       ├──────────────────┤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id (PK)      │       │ id (PK)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username     │       │ title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password_hash│       │ status (enum)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must_change  │       │ min_votes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created_at   │       │ max_votes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└──────────────┘       │ anonymous (bool)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               │ start_time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┌──────────────┐       │ end_time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candidates │       │ allowed_phones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├──────────────┤       │   (TEXT[], 第二輪)│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id (PK)      │       │ created_at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round_id (FK)│       └────────┬─────────┘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name         │                │ 1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avatar_url   │       ┌────────▼─────────┐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position     │       │   round_cand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description  │       ├──────────────────┤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slogan       │       │ round_id (FK)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sort_order   │       │ candidate_id (FK)│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term_count   │       │ sort_order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└──────┬───────┘       └──────────────────┘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│ N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┌──────┴───────┐       ┌──────────────────┐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 voters    │       │    votes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├──────────────┤       ├──────────────────┤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id (PK)      │       │ id (PK)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phone (UNIQ) │       │ round_id (FK)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openid       │       │ voter_id (FK)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name         │       │ candidate_ids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fg_card      │       │   (TEXT[])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created_at   │       │ voted_at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└──────┬───────┘       │ status (enum)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│ 1             └──────────────────┘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│ N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┌──────▼───────┐       ┌──────────────────┐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sms_codes   │       │ appointments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├──────────────┤       ├──────────────────┤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id (PK)      │       │ id (PK)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phone        │       │ name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code         │       │ position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expires_at   │       │ term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used_at      │       │ appointed_by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created_at   │       │ appointed_at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└──────────────┘       └──────────────────┘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4"/>
      </w:pPr>
      <w:r>
        <w:t xml:space="preserve">關鍵表 DDL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-- 管理員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TABLE admins (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id SERIAL PRIMARY KEY,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username VARCHAR(50) UNIQUE NOT NULL,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password_hash VARCHAR(255) NOT NULL,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must_change_pwd BOOL NOT NULL DEFAULT TRUE,  -- 首次登入強制修改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created_at TIMESTAMP DEFAULT NOW()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-- 投票輪次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TABLE rounds (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id SERIAL PRIMARY KEY,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title VARCHAR(100) NOT NULL,           -- &amp;quot;第一輪：會長選舉&amp;quot;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status VARCHAR(20) NOT NULL DEFAULT &amp;#39;draft&amp;#39;,  -- draft/active/closed/locked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min_votes INT NOT NULL DEFAULT 1,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max_votes INT NOT NULL DEFAULT 2,      -- 第一輪預設 2 票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anonymous BOOL NOT NULL DEFAULT TRUE,  -- 匿名投票：開啟時後臺不顯示投票人明細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start_time TIMESTAMP,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end_time TIMESTAMP,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allowed_phones TEXT[],                 -- 第二輪投票人白名單（NULL=不限制）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created_at TIMESTAMP DEFAULT NOW()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-- 候選人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TABLE candidates (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id SERIAL PRIMARY KEY,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name VARCHAR(100) NOT NULL,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avatar_url VARCHAR(500),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position VARCHAR(100),                 -- 職位/部門（一行簡介）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description TEXT,                      -- 候選人介紹（≤200 字）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slogan TEXT,                           -- 競選宣言（≤200 字）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sort_order INT NOT NULL DEFAULT 0,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term_count INT NOT NULL DEFAULT 0,     -- 當前已任屆數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created_at TIMESTAMP DEFAULT NOW()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-- 輪次-候選人關聯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TABLE round_candidates (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round_id INT REFERENCES rounds(id),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candidate_id INT REFERENCES candidates(id),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sort_order INT NOT NULL DEFAULT 0,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PRIMARY KEY (round_id, candidate_id)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-- 投票人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TABLE voters (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id SERIAL PRIMARY KEY,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phone VARCHAR(20) UNIQUE NOT NULL,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openid VARCHAR(100),                   -- 微信 openid（可選）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name VARCHAR(100),                     -- 姓名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fg_card VARCHAR(50),                   -- 佛光卡號（可選）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created_at TIMESTAMP DEFAULT NOW()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-- 投票記錄（不可修改：無 UPDATE/DELETE API）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TABLE votes (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id SERIAL PRIMARY KEY,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round_id INT NOT NULL REFERENCES rounds(id),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voter_id INT NOT NULL REFERENCES voters(id),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candidate_ids TEXT[] NOT NULL,         -- PostgreSQL 數組類型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voted_at TIMESTAMP NOT NULL DEFAULT NOW(),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status VARCHAR(20) NOT NULL DEFAULT &amp;#39;valid&amp;#39;,  -- valid/void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UNIQUE(round_id, voter_id)             -- 每人每輪只能投一次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-- 幹部任命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TABLE appointments (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id SERIAL PRIMARY KEY,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name VARCHAR(100) NOT NULL,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position VARCHAR(100) NOT NULL,        -- 秘書/財務/總務/副會長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term VARCHAR(100),                     -- 任期（如 &amp;quot;2026-2028&amp;quot;）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appointed_by VARCHAR(100),             -- 任命人（會長姓名）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appointed_at TIMESTAMP DEFAULT NOW()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-- 簡訊驗證碼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TABLE sms_codes (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id SERIAL PRIMARY KEY,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phone VARCHAR(20) NOT NULL,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code VARCHAR(10) NOT NULL,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expires_at TIMESTAMP NOT NULL,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used_at TIMESTAMP,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created_at TIMESTAMP DEFAULT NOW()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-- 索引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INDEX idx_votes_round ON votes(round_id);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INDEX idx_votes_voter ON votes(voter_id);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INDEX idx_sms_phone ON sms_codes(phone);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CREATE INDEX idx_voters_phone ON voters(phone);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Quote"/>
      </w:pPr>
      <w:r>
        <w:rPr>
          <w:i/>
          <w:color w:val="555555"/>
        </w:rPr>
        <w:t xml:space="preserve">
vote_result（計票結果）：快取層，Redis 為主（見下方 Redis 鍵設計），PG 的 votes 表為最終資料源，輪詢快取失效時從 votes 表 GROUP BY 重算回填。
</w:t>
      </w:r>
    </w:p>
    <w:p>
      <w:pPr>
        <w:pStyle w:val="Heading4"/>
      </w:pPr>
      <w:r>
        <w:t xml:space="preserve">Redis 鍵設計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投票計數（實時結果）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vote_count:{round_id}:{candidate_id} → INT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示例: vote_count:1:3 → 42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TTL: 無（持久，投票鎖定後以 PG 為準）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投票進度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voted_count:{round_id} → INT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示例: voted_count:1 → 287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TTL: 無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防重標記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vote:{round_id}:{phone} → &amp;quot;1&amp;quot;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示例: vote:1:13800138000 → &amp;quot;1&amp;quot;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TTL: 投票視窗時長 + 1 小時（兜底，PG 是唯一約束判據）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投票人 token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voter_token:{token} → {phone, name, round_id, created_at}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TTL: 投票視窗時長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簡訊驗證碼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sms_code:{phone} → {code, expires_at, attempts}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TTL: 5 分鐘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限頻: sms_limit:{phone} → INT (60s 內發送次數)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TTL: 10 分鐘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降級佇列（PG 宕機時）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vote-pending → Redis Stream (XADD)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字段: {round_id, voter_id, candidate_ids, phone}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管理員 session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admin_session:{token} → {username, created_at}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TTL: 8 小時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3"/>
      </w:pPr>
      <w:r>
        <w:t xml:space="preserve">3.5 防重複投票機制</w:t>
      </w:r>
    </w:p>
    <w:p>
      <w:r>
        <w:t xml:space="preserve">三層防重：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層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機制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1. Redis 快速檢查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EXISTS vote:{round_id}:{phone}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投票前 O(1) 檢查，&amp;lt; 1ms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2. PG 唯一約束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UNIQUE(round_id, voter_id)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資料庫層面兜底，即使 Redis 失效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3. 業務邏輯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已投票手機號再次訪問 → 提示「您已投過票，無需重複投票」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前端友好提示</w:t>
            </w:r>
          </w:p>
        </w:tc>
      </w:tr>
    </w:tbl>
    <w:p>
      <w:pPr>
        <w:spacing w:after="80"/>
      </w:pPr>
    </w:p>
    <w:p>
      <w:pPr>
        <w:pStyle w:val="Quote"/>
      </w:pPr>
      <w:r>
        <w:rPr>
          <w:i/>
          <w:color w:val="555555"/>
        </w:rPr>
        <w:t xml:space="preserve">
openid 輔助：同一 openid 只能繫結一個手機號，防止用不同手機號但同一微信重複投票。
匿名投票：rounds.anonymous = TRUE 時，後臺計票頁面不顯示投票人明細（姓名、手機號、投了誰），僅展示候選人得票統計；匯出同理。匿名設定只影響展示層，投票記錄本身完整保留在 votes 表中。
</w:t>
      </w:r>
    </w:p>
    <w:p>
      <w:pPr>
        <w:pStyle w:val="Heading3"/>
      </w:pPr>
      <w:r>
        <w:t xml:space="preserve">3.6 降級策略</w:t>
      </w:r>
    </w:p>
    <w:tbl>
      <w:tblPr>
        <w:tblW w:w="5000" w:type="pct"/>
        <w:tblLayout w:type="autofit"/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故障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檢測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降級行為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恢復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PG 宕機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寫入超時/連線失敗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投票寫入 Redis Stream（XADD），前端提示「投票已提交，正在處理」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消費者自動重放 Stream → PG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Redis 宕機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連線失敗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計數查詢降級為 PG 查詢（慢但可用）；防重降級為 PG 查詢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自動重連，回填 Redis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簡訊服務宕機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API 超時/錯誤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後臺手動為投票人生成一次性 token（6 位數字），投票人輸入 token 代替驗證碼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簡訊恢復後自動切換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網路中斷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前端超時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前端顯示「正在提交...」，超時後允許重試；後端冪等（同一 token + 同一輪次只接受一次）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自動恢復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3.7 安全設計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實現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HTTPS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Nginx 終結 TLS，後端僅 HTTP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管理員鑑權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JWT（access token 8h + refresh token 7d），與投票介面完全隔離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密碼儲存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bcrypt（cost=12）；首次登入強制修改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 token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隨機 32 位元組 hex，Redis 儲存，TTL = 投票視窗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簡訊限頻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同一手機號 60s 1 次，10min 5 次；同一 IP 60s 3 次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驗證碼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 位數字，5 分鐘有效，最多嘗試 5 次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SQL 注入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SQLAlchemy ORM + 引數化查詢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XSS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React 自動轉義；CSP header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CSRF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SameSite=Strict cookie + Origin 檢查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投票不可篡改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votes 表無 UPDATE/DELETE API；審計日誌記錄所有寫入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資料脫敏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後臺展示手機號中間 4 位 *（138****1234）；匯出時完整（需管理員許可權）；匿名模式不顯示明細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第二輪訪問控制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白名單 allowed_phones，非指定手機號 403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3.8 平票處理</w:t>
      </w:r>
    </w:p>
    <w:p>
      <w:r>
        <w:t xml:space="preserve">需求預設規則 A（加賽）+ 備選規則 B（抽籤），系統設計如下：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規則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系統支援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規則 A：加賽（預設）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支援（待確認是否開發）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管理員確認計票時若偵測到最高票並列，可選擇「進入加賽」：系統自動建立新輪次（status=draft），候選人 = 平票者，原輪次鎖定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規則 B：抽籤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人工操作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系統僅記錄結果：管理員手動指定當選者（在輪次確認介面輸入）</w:t>
            </w:r>
          </w:p>
        </w:tc>
      </w:tr>
    </w:tbl>
    <w:p>
      <w:pPr>
        <w:spacing w:after="80"/>
      </w:pPr>
    </w:p>
    <w:p>
      <w:pPr>
        <w:pStyle w:val="Quote"/>
      </w:pPr>
      <w:r>
        <w:rPr>
          <w:i/>
          <w:color w:val="555555"/>
        </w:rPr>
        <w:t xml:space="preserve">
加賽功能在需求文件的開放問題 #1/#4 中，待確認是否開發。本架構預留了介面（round 建立 API 可指定候選人名單），實現成本低。
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4. 部署架構</w:t>
      </w:r>
    </w:p>
    <w:p>
      <w:pPr>
        <w:pStyle w:val="Heading3"/>
      </w:pPr>
      <w:r>
        <w:t xml:space="preserve">4.1 單機部署（推薦，300 人規模）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               伺服器 (4C8G 或 8C16G)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                           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┌───────────┐  ┌───────────┐  ┌────────────┐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│   Nginx   │  │  FastAPI  │  │   Redis    │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│  (Docker) │  │ (Docker)  │  │  (Docker)  │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│  :443     │──│  :8000    │──│  :6379     │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│  :80      │  │           │  │            │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└───────────┘  └─────┬─────┘  └────────────┘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                    │      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               ┌────▼─────┐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               │PostgreSQL│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               │ (Docker) │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               │  :5432   │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│                  └──────────┘                   │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4"/>
      </w:pPr>
      <w:r>
        <w:t xml:space="preserve">Docker Compose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docker-compose.yml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version: &amp;#39;3.8&amp;#39;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services: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nginx: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image: nginx:alpine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ports: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&amp;quot;80:80&amp;quot;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&amp;quot;443:443&amp;quot;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volumes: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./nginx/conf.d:/etc/nginx/conf.d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./nginx/certs:/etc/nginx/certs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./frontend/dist:/usr/share/nginx/html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depends_on: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api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restart: always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api: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build: ./backend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ports: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&amp;quot;8000:8000&amp;quot;  # 僅內網，Nginx 反代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environment: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DATABASE_URL=postgresql+asyncpg://voting:password@postgres:5432/voting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REDIS_URL=redis://redis:6379/0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SMS_ACCESS_KEY=${SMS_ACCESS_KEY}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SMS_SECRET_KEY=${SMS_SECRET_KEY}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WECHAT_APPID=${WECHAT_APPID}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WECHAT_APPSECRET=${WECHAT_APPSECRET}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JWT_SECRET=${JWT_SECRET}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depends_on: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postgres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redis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restart: always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redis: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image: redis:7-alpine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ports: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&amp;quot;6379:6379&amp;quot;  # 僅內網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volumes: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redis_data:/data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command: redis-server --appendonly yes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restart: always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postgres: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image: postgres:16-alpine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ports: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&amp;quot;5432:5432&amp;quot;  # 僅內網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environment: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POSTGRES_DB=voting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POSTGRES_USER=voting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POSTGRES_PASSWORD=${DB_PASSWORD}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volumes: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pg_data:/var/lib/postgresql/data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- ./backend/alembic/versions:/app/alembic/versions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restart: always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volumes: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redis_data: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pg_data: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4"/>
      </w:pPr>
      <w:r>
        <w:t xml:space="preserve">Nginx 配置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nginx/conf.d/voting.conf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server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listen 80;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server_name vote.example.org;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# 靜態資源（前端）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location /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root /usr/share/nginx/html;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try_files $uri $uri/ /index.html;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# API 反代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location /api/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proxy_pass http://api:8000;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proxy_set_header Host $host;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proxy_set_header X-Real-IP $remote_addr;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proxy_set_header X-Forwarded-For $proxy_add_x_forwarded_for;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proxy_set_header X-Forwarded-Proto $scheme;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proxy_read_timeout 30s;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# 健康檢查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location /health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proxy_pass http://api:8000/health;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HTTPS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server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listen 443 ssl http2;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server_name vote.example.org;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ssl_certificate /etc/nginx/certs/fullchain.pem;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ssl_certificate_key /etc/nginx/certs/privkey.pem;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# CSP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add_header Content-Security-Policy &amp;quot;default-src &amp;#39;self&amp;#39;; script-src &amp;#39;self&amp;#39; &amp;#39;unsafe-inline&amp;#39;; style-src &amp;#39;self&amp;#39; &amp;#39;unsafe-inline&amp;#39;; img-src &amp;#39;self&amp;#39; data: https://*.qpic.cn;&amp;quot;;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location /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root /usr/share/nginx/html;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try_files $uri $uri/ /index.html;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location /api/ {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proxy_pass http://api:8000;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proxy_set_header Host $host;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proxy_set_header X-Real-IP $remote_addr;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proxy_set_header X-Forwarded-For $proxy_add_x_forwarded_for;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    proxy_set_header X-Forwarded-Proto $scheme;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}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3"/>
      </w:pPr>
      <w:r>
        <w:t xml:space="preserve">4.2 伺服器配置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推薦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最低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CPU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 核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 核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記憶體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16GB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8GB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磁碟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40GB SSD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20GB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頻寬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5Mbps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2Mbps（300 人併發，每請求 &amp;lt; 1KB）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系統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Ubuntu 22.04/24.04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同左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雲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阿里雲/騰訊雲（同區域）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自建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4.3 部署步驟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1. 克隆程式碼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git clone &amp;lt;repo&amp;gt; /opt/voting &amp;amp;&amp;amp; cd /opt/voting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2. 配置環境變數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cp backend/.env.example backend/.env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vim backend/.env  # 填入資料庫密碼、簡訊金鑰、微信金鑰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3. 生成證書（Let&amp;#39;s Encrypt）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certbot certonly --standalone -d vote.example.org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4. 構建 + 啟動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docker compose up -d --build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5. 資料庫遷移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docker compose exec api python -m alembic upgrade head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6. 初始化預設管理員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docker compose exec api python -m app.init_db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# 7. 驗證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curl https://vote.example.org/health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curl https://vote.example.org/api/votes/round/1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3"/>
      </w:pPr>
      <w:r>
        <w:t xml:space="preserve">4.4 監控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工具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API 健康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/health endpoint（API、Redis、PG 三項檢查）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投票視窗內每 30s 檢查（外部 UptimeRobot 或 cron）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Redis 記憶體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INFO memory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&amp;lt; 100MB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PG 連線數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pg_stat_activity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&amp;lt; 50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磁碟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df -h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&amp;lt; 80%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日誌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Docker --log-opt max-size=100m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自動輪轉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告警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郵件/簡訊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健康檢查失敗、Redis/PG 連線異常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5. 容量規劃</w:t>
      </w:r>
    </w:p>
    <w:p>
      <w:pPr>
        <w:pStyle w:val="Heading3"/>
      </w:pPr>
      <w:r>
        <w:t xml:space="preserve">5.1 峰值場景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場景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計算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結果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投票提交峰值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人 × 30% 同時提交（~100 人 / 30s）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~3.3 QPS，瞬間併發 100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結果查詢峰值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人 × 1 次/2s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150 QPS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簡訊傳送峰值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條 / 10 分鐘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0.5 QPS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Redis 記憶體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計數 + 300 防重 + 300 token + 300 驗證碼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~5MB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PG 資料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~300 投票 × ~200 位元組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~60KB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5.2 瓶頸分析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元件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瓶頸？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FastAPI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150 QPS 查詢 + 低 QPS 寫入，單例項輕鬆應對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Redis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150 QPS 讀 + 低 QPS 寫，Redis 單例項 10 萬 QPS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PostgreSQL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低 QPS 寫入，PG 輕鬆應對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Nginx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靜態資源 + 反代，瓶頸不在這裡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網路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可能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人 × 1KB × 0.5/s = 150KB/s，5Mbps 頻寬充足</w:t>
            </w:r>
          </w:p>
        </w:tc>
      </w:tr>
    </w:tbl>
    <w:p>
      <w:pPr>
        <w:spacing w:after="80"/>
      </w:pPr>
    </w:p>
    <w:p>
      <w:pPr>
        <w:pStyle w:val="Quote"/>
      </w:pPr>
      <w:r>
        <w:rPr>
          <w:i/>
          <w:color w:val="555555"/>
        </w:rPr>
        <w:t xml:space="preserve">
結論：單機 4C8G 伺服器，效能餘量 &amp;gt; 10 倍。無需任何分散式方案。
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6. 可擴充套件性設計</w:t>
      </w:r>
    </w:p>
    <w:p>
      <w:r>
        <w:t xml:space="preserve">雖然 300 人規模不需要分散式，但架構設計為「單機可水平擴充套件」：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擴充套件點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方式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觸發條件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FastAPI 多例項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Nginx 上游負載均衡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&amp;gt; 500 QPS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Redis 叢集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讀寫分離 / Cluster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&amp;gt; 100MB 記憶體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PG 讀寫分離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讀副本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&amp;gt; 1000 QPS 讀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靜態資源 CDN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前端資源上 CDN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使用者地域分散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7. 風險與緩解</w:t>
      </w:r>
    </w:p>
    <w:tbl>
      <w:tblPr>
        <w:tblW w:w="5000" w:type="pct"/>
        <w:tblLayout w:type="autofit"/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風險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機率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影響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緩解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現場 Wi-Fi 不穩定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中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投票人無法提交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投票頁面離線快取 + 重試；備用 4G 熱點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簡訊服務故障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無法驗證身份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手動 token 降級方案（6 位數字）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微信 OAuth 故障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無法獲取 openid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降級為純手機號驗證（openid 非必須）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平票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選舉結果不明確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加賽機制 / 會務組抽籤決策（投票前確定規則）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伺服器宕機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投票中斷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Docker 自動重啟 + 雲備份；降級方案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惡意刷票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結果失真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手機號 + openid 雙重防重；第二輪白名單</w:t>
            </w:r>
          </w:p>
        </w:tc>
      </w:tr>
    </w:tbl>
    <w:p>
      <w:pPr>
        <w:spacing w:after="80"/>
      </w:pPr>
    </w:p>
    <w:sectPr>
      <w:pgSz w:w="11906" w:h="16838"/>
      <w:pgMar w:top="1134" w:right="1134" w:bottom="1134" w:left="1134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 CJK TC" w:eastAsia="Noto Sans CJK TC" w:hAnsi="Noto Sans CJK TC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sz w:val="40"/>
      <w:color w:val="1F386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sz w:val="30"/>
      <w:color w:val="2E5395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sz w:val="25"/>
      <w:color w:val="2E5395"/>
    </w:rPr>
  </w:style>
  <w:style w:type="paragraph" w:styleId="Heading4">
    <w:name w:val="heading 4"/>
    <w:basedOn w:val="Normal"/>
    <w:next w:val="Normal"/>
    <w:qFormat/>
    <w:pPr>
      <w:spacing w:before="120" w:after="60"/>
      <w:outlineLvl w:val="3"/>
    </w:pPr>
    <w:rPr>
      <w:b/>
      <w:sz w:val="23"/>
      <w:color w:val="404040"/>
    </w:rPr>
  </w:style>
  <w:style w:type="paragraph" w:styleId="Code">
    <w:name w:val="Code Char"/>
    <w:basedOn w:val="Normal"/>
    <w:rPr>
      <w:rFonts w:ascii="DejaVu Sans Mono" w:eastAsia="Noto Sans CJK TC" w:hAnsi="DejaVu Sans Mono"/>
      <w:sz w:val="18"/>
      <w:shd w:val="clear" w:fill="F2F2F2"/>
    </w:rPr>
    <w:pPr>
      <w:spacing w:after="0" w:line="240" w:lineRule="auto"/>
      <w:ind w:left="200"/>
    </w:pPr>
  </w:style>
  <w:style w:type="paragraph" w:styleId="Quote">
    <w:name w:val="Quote"/>
    <w:basedOn w:val="Normal"/>
    <w:pPr>
      <w:ind w:left="360"/>
      <w:spacing w:before="80" w:after="80"/>
    </w:pPr>
    <w:rPr>
      <w:i/>
      <w:color w:val="555555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