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什么是CSS的盒子模型？这里有哪些CSS属性？</w:t>
      </w:r>
    </w:p>
    <w:p>
      <w:pPr>
        <w:pStyle w:val="8"/>
        <w:widowControl/>
        <w:shd w:val="clear" w:color="auto" w:fill="FFFFFF"/>
        <w:spacing w:line="360" w:lineRule="auto"/>
        <w:ind w:left="780" w:firstLine="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Sass、LESS和Stylus是什么？大家为什么要使用他们？如何使用Compass相关的</w:t>
      </w:r>
    </w:p>
    <w:p>
      <w:pPr>
        <w:pStyle w:val="8"/>
        <w:widowControl/>
        <w:shd w:val="clear" w:color="auto" w:fill="FFFFFF"/>
        <w:spacing w:line="360" w:lineRule="auto"/>
        <w:ind w:left="78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inline、inline-block和block区别是什么？</w:t>
      </w:r>
    </w:p>
    <w:p>
      <w:pPr>
        <w:pStyle w:val="8"/>
        <w:widowControl/>
        <w:shd w:val="clear" w:color="auto" w:fill="FFFFFF"/>
        <w:spacing w:line="360" w:lineRule="auto"/>
        <w:ind w:left="780" w:firstLine="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4、文本垂直方向对齐文本输入框？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5、为什么在web标准下ie无法设置滚动条的颜色？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6、DIV CSS设计中如何让层在falsh上显示？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7、如何使得文字不换行？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8、ie中如何让超出宽度的文字显示为省略号？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9、DIV CSS设计中如何在点文字时也选中checkbox?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10、一个div为margin-bottom:10px，一个div为margin-top:5px，为什么2个div之间的间距是10px而不是15px?          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11、DIV CSS设计中如何解决ie下当li中出现2个或以上的浮动时，li之间产生的空白间隙？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12、如何使得英文单词不发生词内断行？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13、为什么被访问过的链接颜色没有变化？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14、单行文本如何垂直居中？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15、已知高度的容器如何在页面中水平垂直居中？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16、未知尺寸的图片图如何水平垂直居中？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17、标准模式和怪异模式下的盒模型区别？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18、link和@import的区别是?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   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19、DIV CSS设计中如何做1像素细边框的table?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20、</w:t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行内元素和块级元素各有哪些？行内元素如何转为块级元素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21、CSS引入的方式有哪些? 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22、CSS选择符有哪些？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23、css哪些属性可以继承？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24、Doctype是什么？如何触发严格模式与混杂模式模式？区分它们有何意义？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25、Standard Model如何让容器可以height:100%？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26、DIV CSS设计中如何使得表格的宽度固定?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27、如何让min-height兼容ie6?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28、DIV CSS设计中如何让鼠标变成手型且兼容所有现代浏览器？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29、清除浮动的方法有哪些?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30、css描绘三角形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31、如何区别display:none与visibility:hidden?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32、你用什么工具做跨浏览器测试？’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说出常见css浏览器兼容性问题与解决方案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写出以下元素，至少3个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行内元素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块级元素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Html新元素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Css选择器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使某个元素不可见的方法有几种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写出两种使div水平与垂直同时居中的css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Css样式backgroup-position:5px -10px代表的意义是什么？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在html中，div默认样式是 不带滚动条的，怎么使div标签强制出现滚动条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画出css盒子模型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清除浮动的几种方式，各自优缺点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CSS选择符有哪些？css哪些属性可以继承？优先级算法如何计算，内联和important哪个优先级高？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针对不同浏览器写出box-shadow的格式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描述css reset的作用和用途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CSS（cascading style sheets级联样式表）中的选择器是什么？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如何使用ID值来应用一个CSS样式？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CSS中使用列布局是什么？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你能解释一下CSS的盒子模型么？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</w:rPr>
        <w:t>你能解释一些CSS3中的文本效果么？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2CSS的盒子模型？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 xml:space="preserve"> （1）两种， IE 盒子模型、标准 W3C 盒子模型；IE 的content部分包含了 border 和 pading;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t>（2）盒模型： 内容(content)、填充(padding)、边界(margin)、 边框(border).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.link 和@import 的区别是?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（1）link属于XHTML标签，而@import是CSS提供的;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（2）页面被加载的时，link会同时被加载，而@import引用的CSS会等到页面被加载完再加载;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（3）import只在IE5以上才能识别，而link是XHTML标签，无兼容问题;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（4）link方式的样式的权重 高于@import的权重.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CSS 选择符有哪些？哪些属性可以继承？优先级算法如何计算？ CSS3新增伪类有那些？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 xml:space="preserve"> 1.id选择器（ # myid）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2.类选择器（.myclassname）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3.标签选择器（div, h1, p）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4.相邻选择器（h1 + p）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5.子选择器（ul &lt; li）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6.后代选择器（li a）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7.通配符选择器（ * ）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8.属性选择器（a[rel = "external"]）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9.伪类选择器（a: hover, li: nth - child）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可继承： font-size font-family color, UL LI DL DD DT;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不可继承 ：border padding margin width height ;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优先级就近原则，样式定义最近者为准;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载入样式以最后载入的定位为准;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优先级为: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!important &gt;  id &gt; class &gt; tag  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important 比 内联优先级高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CSS3新增伪类举例：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p:first-of-type 选择属于其父元素的首个 &lt;p&gt; 元素的每个 &lt;p&gt; 元素。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p:last-of-type  选择属于其父元素的最后 &lt;p&gt; 元素的每个 &lt;p&gt; 元素。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p:only-of-type  选择属于其父元素唯一的 &lt;p&gt; 元素的每个 &lt;p&gt; 元素。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p:only-child    选择属于其父元素的唯一子元素的每个 &lt;p&gt; 元素。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p:nth-child(2)  选择属于其父元素的第二个子元素的每个 &lt;p&gt; 元素。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:enabled、:disabled 控制表单控件的禁用状态。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:checked，单选框或复选框被选中。</w:t>
      </w:r>
    </w:p>
    <w:p>
      <w:pPr>
        <w:widowControl/>
        <w:numPr>
          <w:ilvl w:val="0"/>
          <w:numId w:val="2"/>
        </w:numPr>
        <w:shd w:val="clear" w:color="auto" w:fill="FFFFFF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如何居中div,如何居中一个浮动元素?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给div设置一个宽度，然后添加margin:0 auto属性    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div{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width:200px;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margin:0 auto;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}  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居中一个浮动元素  确定容器的宽高 宽500 高 300 的层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设置层的外边距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.div { 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Width:500px ; height:300px;//高度可以不设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Margin: -150px 0 0 -250px;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position:relative;相对定位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background-color:pink;//方便看效果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left:50%;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top:50%;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} 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53、列出display的值，说明他们的作用。position的值， relative和absolute定位原点是？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1.  block 象块类型元素一样显示。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 none 缺省值。向行内元素类型一样显示。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 inline-block 象行内元素一样显示，但其内容象块类型元素一样显示。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 list-item 象块类型元素一样显示，并添加样式列表标记。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2.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absolute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  生成绝对定位的元素，相对于 static 定位以外的第一个父元素进行定位。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*fixed （老IE不支持）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   生成绝对定位的元素，相对于浏览器窗口进行定位。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*relative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   生成相对定位的元素，相对于其正常位置进行定位。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* static  默认值。没有定位，元素出现在正常的流中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*（忽略 top, bottom, left, right z-index 声明）。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* inherit 规定从父元素继承 position 属性的值。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54.为什么要初始化CSS样式。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因为浏览器的兼容问题，不同浏览器对有些标签的默认值是不同的，如果没对CSS初始化往往会出现浏览器之间的页面显示差异。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当然，初始化样式会对SEO有一定的影响，但鱼和熊掌不可兼得，但力求影响最小的情况下初始化。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*最简单的初始化方法就是： * {padding: 0; margin: 0;} （不建议）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淘宝的样式初始化：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body, h1, h2, h3, h4, h5, h6, hr, p, blockquote, dl, dt, dd, ul, ol, li, pre, form, fieldset, legend, button, input, textarea, th, td { margin:0; padding:0; 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body, button, input, select, textarea { font:12px/1.5tahoma, arial, \5b8b\4f53; 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h1, h2, h3, h4, h5, h6{ font-size:100%; 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address, cite, dfn, em, var { font-style:normal; 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code, kbd, pre, samp { font-family:couriernew, courier, monospace; 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small{ font-size:12px; 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ul, ol { list-style:none; 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a { text-decoration:none; 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a:hover { text-decoration:underline; 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sup { vertical-align:text-top; 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sub{ vertical-align:text-bottom; 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legend { color:#000; 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fieldset, img { border:0; 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button, input, select, textarea { font-size:100%; }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table { border-collapse:collapse; border-spacing:0; } 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55.absolute的containing block计算方式跟正常流有什么不同？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56.position跟display、margin collapse、overflow、float这些特性相互叠加后会怎么样？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57对BFC规范的理解？（W3C CSS 2.1 规范中的一个概念,它决定了元素如何对其内容进行定位,以及与其他元素的关 系和相互作用。）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58.iframe有那些缺点？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*iframe会阻塞主页面的Onload事件；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*iframe和主页面共享连接池，而浏览器对相同域的连接有限制，所以会影响页面的并行加载。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使用iframe之前需要考虑这两个缺点。如果需要使用iframe，最好是通过javascript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动态给iframe添加src属性值，这样可以可以绕开以上两个问题。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59.css定义的权重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以下是权重的规则：标签的权重为1，class的权重为10，id的权重为100，以下例子是演示各种定义的权重值：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/*权重为1*/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div{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/*权重为10*/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.class1{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/*权重为100*/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#id1{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/*权重为100+1=101*/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#id1 div{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/*权重为10+1=11*/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.class1 div{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/*权重为10+10+1=21*/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.class1 .class2 div{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}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如果权重相同，则最后定义的样式会起作用，但是应该避免这种情况出现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3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常见兼容性问题及解决方案？</w:t>
      </w:r>
    </w:p>
    <w:p>
      <w:pPr>
        <w:pStyle w:val="2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61、CSS（级联样式表（cascading style sheets））中的选择器是什么？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62、</w:t>
      </w:r>
      <w:r>
        <w:rPr>
          <w:rFonts w:hint="eastAsia" w:asciiTheme="minorEastAsia" w:hAnsiTheme="minorEastAsia" w:eastAsiaTheme="minorEastAsia" w:cstheme="minorEastAsia"/>
        </w:rPr>
        <w:t>列举不同的清除浮动的技巧，并指出它们各自适用的使用场景。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  <w:t>63、如何为有功能限制的浏览器提供网页？你会使用哪些技术和处理方法？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4"/>
          <w:szCs w:val="24"/>
          <w:lang w:val="en-US" w:eastAsia="zh-CN" w:bidi="ar-SA"/>
        </w:rPr>
        <w:t>64、如何视觉隐藏网页内容，只让它们在屏幕阅读器中可用？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65、</w:t>
      </w:r>
      <w:r>
        <w:rPr>
          <w:rFonts w:hint="eastAsia" w:asciiTheme="minorEastAsia" w:hAnsiTheme="minorEastAsia" w:eastAsiaTheme="minorEastAsia" w:cstheme="minorEastAsia"/>
        </w:rPr>
        <w:t>讨论CSS hacks，条件引用或者其他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66、请解释一下relative、fixed、absolute和static元素的区别？请解释一下inline和inline-block的区别？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67、</w:t>
      </w:r>
      <w:r>
        <w:rPr>
          <w:rFonts w:hint="eastAsia" w:asciiTheme="minorEastAsia" w:hAnsiTheme="minorEastAsia" w:eastAsiaTheme="minorEastAsia" w:cstheme="minorEastAsia"/>
        </w:rPr>
        <w:t>如果设计中使用了非标准的字体，你该如何去实现？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68、</w:t>
      </w:r>
      <w:r>
        <w:rPr>
          <w:rFonts w:hint="eastAsia" w:asciiTheme="minorEastAsia" w:hAnsiTheme="minorEastAsia" w:eastAsiaTheme="minorEastAsia" w:cstheme="minorEastAsia"/>
        </w:rPr>
        <w:t>解释下这个css选择器什么发生什么？</w:t>
      </w:r>
    </w:p>
    <w:p>
      <w:pPr>
        <w:spacing w:line="360" w:lineRule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[role=nav]&gt;ul a:not([href^-mailto]){}</w:t>
      </w:r>
      <w:r>
        <w:rPr>
          <w:rFonts w:hint="eastAsia" w:asciiTheme="minorEastAsia" w:hAnsiTheme="minorEastAsia" w:cstheme="minorEastAsia"/>
          <w:lang w:eastAsia="zh-CN"/>
        </w:rPr>
        <w:t>、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69、</w:t>
      </w:r>
      <w:r>
        <w:rPr>
          <w:rStyle w:val="6"/>
          <w:rFonts w:asciiTheme="minorEastAsia" w:hAnsiTheme="minorEastAsia" w:eastAsiaTheme="minorEastAsia"/>
          <w:b w:val="0"/>
        </w:rPr>
        <w:t>知道css有个content属性吗？有什么作用？有什么应用？</w:t>
      </w:r>
    </w:p>
    <w:p>
      <w:p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CSS中可以通过哪些属性定义，使得一个DOM元素不显示在浏览器可视范围内？</w:t>
      </w:r>
      <w:r>
        <w:rPr>
          <w:rFonts w:asciiTheme="minorEastAsia" w:hAnsiTheme="minorEastAsia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</w:rPr>
        <w:t>超链接访问过后hover样式就不出现的问题是什么？如何解决？</w:t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fldChar w:fldCharType="begin"/>
      </w:r>
      <w:r>
        <w:rPr>
          <w:rFonts w:hint="eastAsia" w:asciiTheme="minorEastAsia" w:hAnsiTheme="minorEastAsia"/>
        </w:rPr>
        <w:instrText xml:space="preserve"> HYPERLINK \l "_Toc15793" </w:instrText>
      </w:r>
      <w:r>
        <w:rPr>
          <w:rFonts w:hint="eastAsia"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>什么是Css Hack？ie6,7,8的hack分别是什么？</w:t>
      </w:r>
      <w:r>
        <w:rPr>
          <w:rFonts w:hint="eastAsia" w:asciiTheme="minorEastAsia" w:hAnsiTheme="minorEastAsia"/>
        </w:rPr>
        <w:fldChar w:fldCharType="end"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fldChar w:fldCharType="begin"/>
      </w:r>
      <w:r>
        <w:rPr>
          <w:rFonts w:hint="eastAsia" w:asciiTheme="minorEastAsia" w:hAnsiTheme="minorEastAsia"/>
          <w:lang w:val="en-US" w:eastAsia="zh-CN"/>
        </w:rPr>
        <w:instrText xml:space="preserve"> HYPERLINK \l "_Toc3745" </w:instrText>
      </w:r>
      <w:r>
        <w:rPr>
          <w:rFonts w:hint="eastAsia" w:asciiTheme="minorEastAsia" w:hAnsiTheme="minorEastAsia"/>
          <w:lang w:val="en-US" w:eastAsia="zh-CN"/>
        </w:rPr>
        <w:fldChar w:fldCharType="separate"/>
      </w:r>
      <w:r>
        <w:rPr>
          <w:rFonts w:hint="eastAsia" w:asciiTheme="minorEastAsia" w:hAnsiTheme="minorEastAsia"/>
          <w:lang w:val="en-US" w:eastAsia="zh-CN"/>
        </w:rPr>
        <w:t>请用Css写一个简单的幻灯片效果页面</w:t>
      </w:r>
      <w:r>
        <w:rPr>
          <w:rFonts w:hint="eastAsia" w:asciiTheme="minorEastAsia" w:hAnsiTheme="minor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fldChar w:fldCharType="begin"/>
      </w:r>
      <w:r>
        <w:rPr>
          <w:rFonts w:hint="eastAsia" w:asciiTheme="minorEastAsia" w:hAnsiTheme="minorEastAsia"/>
          <w:lang w:val="en-US" w:eastAsia="zh-CN"/>
        </w:rPr>
        <w:instrText xml:space="preserve"> HYPERLINK \l "_Toc1507" </w:instrText>
      </w:r>
      <w:r>
        <w:rPr>
          <w:rFonts w:hint="eastAsia" w:asciiTheme="minorEastAsia" w:hAnsiTheme="minorEastAsia"/>
          <w:lang w:val="en-US" w:eastAsia="zh-CN"/>
        </w:rPr>
        <w:fldChar w:fldCharType="separate"/>
      </w:r>
      <w:r>
        <w:rPr>
          <w:rFonts w:hint="eastAsia" w:asciiTheme="minorEastAsia" w:hAnsiTheme="minorEastAsia"/>
          <w:lang w:val="en-US" w:eastAsia="zh-CN"/>
        </w:rPr>
        <w:t>行内元素和块级元素的具体区别是什么？行内元素的padding和margin可设置吗？</w:t>
      </w:r>
      <w:r>
        <w:rPr>
          <w:rFonts w:hint="eastAsia" w:asciiTheme="minorEastAsia" w:hAnsiTheme="minor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fldChar w:fldCharType="begin"/>
      </w:r>
      <w:r>
        <w:rPr>
          <w:rFonts w:hint="eastAsia" w:asciiTheme="minorEastAsia" w:hAnsiTheme="minorEastAsia"/>
          <w:lang w:val="en-US" w:eastAsia="zh-CN"/>
        </w:rPr>
        <w:instrText xml:space="preserve"> HYPERLINK \l "_Toc9370" </w:instrText>
      </w:r>
      <w:r>
        <w:rPr>
          <w:rFonts w:hint="eastAsia" w:asciiTheme="minorEastAsia" w:hAnsiTheme="minorEastAsia"/>
          <w:lang w:val="en-US" w:eastAsia="zh-CN"/>
        </w:rPr>
        <w:fldChar w:fldCharType="separate"/>
      </w:r>
      <w:r>
        <w:rPr>
          <w:rFonts w:hint="eastAsia" w:asciiTheme="minorEastAsia" w:hAnsiTheme="minorEastAsia"/>
          <w:lang w:val="en-US" w:eastAsia="zh-CN"/>
        </w:rPr>
        <w:t>什么是外边距重叠？重叠的结果是什么？</w:t>
      </w:r>
      <w:r>
        <w:rPr>
          <w:rFonts w:hint="eastAsia" w:asciiTheme="minorEastAsia" w:hAnsiTheme="minor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fldChar w:fldCharType="begin"/>
      </w:r>
      <w:r>
        <w:rPr>
          <w:rFonts w:hint="eastAsia" w:asciiTheme="minorEastAsia" w:hAnsiTheme="minorEastAsia"/>
          <w:lang w:val="en-US" w:eastAsia="zh-CN"/>
        </w:rPr>
        <w:instrText xml:space="preserve"> HYPERLINK \l "_Toc13038" </w:instrText>
      </w:r>
      <w:r>
        <w:rPr>
          <w:rFonts w:hint="eastAsia" w:asciiTheme="minorEastAsia" w:hAnsiTheme="minorEastAsia"/>
          <w:lang w:val="en-US" w:eastAsia="zh-CN"/>
        </w:rPr>
        <w:fldChar w:fldCharType="separate"/>
      </w:r>
      <w:r>
        <w:rPr>
          <w:rFonts w:hint="eastAsia" w:asciiTheme="minorEastAsia" w:hAnsiTheme="minorEastAsia"/>
          <w:lang w:val="en-US" w:eastAsia="zh-CN"/>
        </w:rPr>
        <w:t>rgba()和opacity的透明效果有什么不同？</w:t>
      </w:r>
      <w:r>
        <w:rPr>
          <w:rFonts w:hint="eastAsia" w:asciiTheme="minorEastAsia" w:hAnsiTheme="minor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fldChar w:fldCharType="begin"/>
      </w:r>
      <w:r>
        <w:rPr>
          <w:rFonts w:hint="eastAsia" w:asciiTheme="minorEastAsia" w:hAnsiTheme="minorEastAsia"/>
          <w:lang w:val="en-US" w:eastAsia="zh-CN"/>
        </w:rPr>
        <w:instrText xml:space="preserve"> HYPERLINK \l "_Toc8377" </w:instrText>
      </w:r>
      <w:r>
        <w:rPr>
          <w:rFonts w:hint="eastAsia" w:asciiTheme="minorEastAsia" w:hAnsiTheme="minorEastAsia"/>
          <w:lang w:val="en-US" w:eastAsia="zh-CN"/>
        </w:rPr>
        <w:fldChar w:fldCharType="separate"/>
      </w:r>
      <w:r>
        <w:rPr>
          <w:rFonts w:hint="eastAsia" w:asciiTheme="minorEastAsia" w:hAnsiTheme="minorEastAsia"/>
          <w:lang w:val="en-US" w:eastAsia="zh-CN"/>
        </w:rPr>
        <w:t>css中可以让文字在垂直和水平方向上重叠的两个属性是什么？</w:t>
      </w:r>
      <w:r>
        <w:rPr>
          <w:rFonts w:hint="eastAsia" w:asciiTheme="minorEastAsia" w:hAnsiTheme="minor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fldChar w:fldCharType="begin"/>
      </w:r>
      <w:r>
        <w:rPr>
          <w:rFonts w:hint="eastAsia" w:asciiTheme="minorEastAsia" w:hAnsiTheme="minorEastAsia"/>
          <w:lang w:val="en-US" w:eastAsia="zh-CN"/>
        </w:rPr>
        <w:instrText xml:space="preserve"> HYPERLINK \l "_Toc17522" </w:instrText>
      </w:r>
      <w:r>
        <w:rPr>
          <w:rFonts w:hint="eastAsia" w:asciiTheme="minorEastAsia" w:hAnsiTheme="minorEastAsia"/>
          <w:lang w:val="en-US" w:eastAsia="zh-CN"/>
        </w:rPr>
        <w:fldChar w:fldCharType="separate"/>
      </w:r>
      <w:r>
        <w:rPr>
          <w:rFonts w:hint="eastAsia" w:asciiTheme="minorEastAsia" w:hAnsiTheme="minorEastAsia"/>
          <w:lang w:val="en-US" w:eastAsia="zh-CN"/>
        </w:rPr>
        <w:t>如何垂直居中一个浮动元素？</w:t>
      </w:r>
      <w:r>
        <w:rPr>
          <w:rFonts w:hint="eastAsia" w:asciiTheme="minorEastAsia" w:hAnsiTheme="minor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fldChar w:fldCharType="begin"/>
      </w:r>
      <w:r>
        <w:rPr>
          <w:rFonts w:hint="eastAsia" w:asciiTheme="minorEastAsia" w:hAnsiTheme="minorEastAsia"/>
          <w:lang w:val="en-US" w:eastAsia="zh-CN"/>
        </w:rPr>
        <w:instrText xml:space="preserve"> HYPERLINK \l "_Toc11176" </w:instrText>
      </w:r>
      <w:r>
        <w:rPr>
          <w:rFonts w:hint="eastAsia" w:asciiTheme="minorEastAsia" w:hAnsiTheme="minorEastAsia"/>
          <w:lang w:val="en-US" w:eastAsia="zh-CN"/>
        </w:rPr>
        <w:fldChar w:fldCharType="separate"/>
      </w:r>
      <w:r>
        <w:rPr>
          <w:rFonts w:hint="eastAsia" w:asciiTheme="minorEastAsia" w:hAnsiTheme="minorEastAsia"/>
          <w:lang w:val="en-US" w:eastAsia="zh-CN"/>
        </w:rPr>
        <w:t>px和em的区别。</w:t>
      </w:r>
      <w:r>
        <w:rPr>
          <w:rFonts w:hint="eastAsia" w:asciiTheme="minorEastAsia" w:hAnsiTheme="minor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fldChar w:fldCharType="begin"/>
      </w:r>
      <w:r>
        <w:rPr>
          <w:rFonts w:hint="eastAsia" w:asciiTheme="minorEastAsia" w:hAnsiTheme="minorEastAsia"/>
          <w:lang w:val="en-US" w:eastAsia="zh-CN"/>
        </w:rPr>
        <w:instrText xml:space="preserve"> HYPERLINK \l "_Toc29143" </w:instrText>
      </w:r>
      <w:r>
        <w:rPr>
          <w:rFonts w:hint="eastAsia" w:asciiTheme="minorEastAsia" w:hAnsiTheme="minorEastAsia"/>
          <w:lang w:val="en-US" w:eastAsia="zh-CN"/>
        </w:rPr>
        <w:fldChar w:fldCharType="separate"/>
      </w:r>
      <w:r>
        <w:rPr>
          <w:rFonts w:hint="eastAsia" w:asciiTheme="minorEastAsia" w:hAnsiTheme="minorEastAsia"/>
          <w:lang w:val="en-US" w:eastAsia="zh-CN"/>
        </w:rPr>
        <w:t>描述一个”reset”的CSS文件并如何使用它。知道normalize.css吗？你了解他们的不同之处？</w:t>
      </w:r>
      <w:r>
        <w:rPr>
          <w:rFonts w:hint="eastAsia" w:asciiTheme="minorEastAsia" w:hAnsiTheme="minor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fldChar w:fldCharType="begin"/>
      </w:r>
      <w:r>
        <w:rPr>
          <w:rFonts w:hint="eastAsia" w:asciiTheme="minorEastAsia" w:hAnsiTheme="minorEastAsia"/>
          <w:lang w:val="en-US" w:eastAsia="zh-CN"/>
        </w:rPr>
        <w:instrText xml:space="preserve"> HYPERLINK \l "_Toc4874" </w:instrText>
      </w:r>
      <w:r>
        <w:rPr>
          <w:rFonts w:hint="eastAsia" w:asciiTheme="minorEastAsia" w:hAnsiTheme="minorEastAsia"/>
          <w:lang w:val="en-US" w:eastAsia="zh-CN"/>
        </w:rPr>
        <w:fldChar w:fldCharType="separate"/>
      </w:r>
      <w:r>
        <w:rPr>
          <w:rFonts w:hint="eastAsia" w:asciiTheme="minorEastAsia" w:hAnsiTheme="minorEastAsia"/>
          <w:lang w:val="en-US" w:eastAsia="zh-CN"/>
        </w:rPr>
        <w:t>Sass、LESS是什么？大家为什么要使用他们？</w:t>
      </w:r>
      <w:r>
        <w:rPr>
          <w:rFonts w:hint="eastAsia" w:asciiTheme="minorEastAsia" w:hAnsiTheme="minor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fldChar w:fldCharType="begin"/>
      </w:r>
      <w:r>
        <w:rPr>
          <w:rFonts w:hint="eastAsia" w:asciiTheme="minorEastAsia" w:hAnsiTheme="minorEastAsia"/>
          <w:lang w:val="en-US" w:eastAsia="zh-CN"/>
        </w:rPr>
        <w:instrText xml:space="preserve"> HYPERLINK \l "_Toc24224" </w:instrText>
      </w:r>
      <w:r>
        <w:rPr>
          <w:rFonts w:hint="eastAsia" w:asciiTheme="minorEastAsia" w:hAnsiTheme="minorEastAsia"/>
          <w:lang w:val="en-US" w:eastAsia="zh-CN"/>
        </w:rPr>
        <w:fldChar w:fldCharType="separate"/>
      </w:r>
      <w:r>
        <w:rPr>
          <w:rFonts w:hint="eastAsia" w:asciiTheme="minorEastAsia" w:hAnsiTheme="minorEastAsia"/>
          <w:lang w:val="en-US" w:eastAsia="zh-CN"/>
        </w:rPr>
        <w:t>display:none与visibility:hidden的区别是什么？</w:t>
      </w:r>
      <w:r>
        <w:rPr>
          <w:rFonts w:hint="eastAsia" w:asciiTheme="minorEastAsia" w:hAnsiTheme="minor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fldChar w:fldCharType="begin"/>
      </w:r>
      <w:r>
        <w:rPr>
          <w:rFonts w:hint="eastAsia" w:asciiTheme="minorEastAsia" w:hAnsiTheme="minorEastAsia"/>
          <w:lang w:val="en-US" w:eastAsia="zh-CN"/>
        </w:rPr>
        <w:instrText xml:space="preserve"> HYPERLINK \l "_Toc3836" </w:instrText>
      </w:r>
      <w:r>
        <w:rPr>
          <w:rFonts w:hint="eastAsia" w:asciiTheme="minorEastAsia" w:hAnsiTheme="minorEastAsia"/>
          <w:lang w:val="en-US" w:eastAsia="zh-CN"/>
        </w:rPr>
        <w:fldChar w:fldCharType="separate"/>
      </w:r>
      <w:r>
        <w:rPr>
          <w:rFonts w:hint="eastAsia" w:asciiTheme="minorEastAsia" w:hAnsiTheme="minorEastAsia"/>
          <w:lang w:val="en-US" w:eastAsia="zh-CN"/>
        </w:rPr>
        <w:t>CSS中link和@import的区别是：</w:t>
      </w:r>
      <w:r>
        <w:rPr>
          <w:rFonts w:hint="eastAsia" w:asciiTheme="minorEastAsia" w:hAnsiTheme="minor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fldChar w:fldCharType="begin"/>
      </w:r>
      <w:r>
        <w:rPr>
          <w:rFonts w:hint="eastAsia" w:asciiTheme="minorEastAsia" w:hAnsiTheme="minorEastAsia"/>
          <w:lang w:val="en-US" w:eastAsia="zh-CN"/>
        </w:rPr>
        <w:instrText xml:space="preserve"> HYPERLINK \l "_Toc8829" </w:instrText>
      </w:r>
      <w:r>
        <w:rPr>
          <w:rFonts w:hint="eastAsia" w:asciiTheme="minorEastAsia" w:hAnsiTheme="minorEastAsia"/>
          <w:lang w:val="en-US" w:eastAsia="zh-CN"/>
        </w:rPr>
        <w:fldChar w:fldCharType="separate"/>
      </w:r>
      <w:r>
        <w:rPr>
          <w:rFonts w:hint="eastAsia" w:asciiTheme="minorEastAsia" w:hAnsiTheme="minorEastAsia"/>
          <w:lang w:val="en-US" w:eastAsia="zh-CN"/>
        </w:rPr>
        <w:t>简介盒子模型：</w:t>
      </w:r>
      <w:r>
        <w:rPr>
          <w:rFonts w:hint="eastAsia" w:asciiTheme="minorEastAsia" w:hAnsiTheme="minor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fldChar w:fldCharType="begin"/>
      </w:r>
      <w:r>
        <w:rPr>
          <w:rFonts w:hint="eastAsia" w:asciiTheme="minorEastAsia" w:hAnsiTheme="minorEastAsia"/>
          <w:lang w:val="en-US" w:eastAsia="zh-CN"/>
        </w:rPr>
        <w:instrText xml:space="preserve"> HYPERLINK \l "_Toc8303" </w:instrText>
      </w:r>
      <w:r>
        <w:rPr>
          <w:rFonts w:hint="eastAsia" w:asciiTheme="minorEastAsia" w:hAnsiTheme="minorEastAsia"/>
          <w:lang w:val="en-US" w:eastAsia="zh-CN"/>
        </w:rPr>
        <w:fldChar w:fldCharType="separate"/>
      </w:r>
      <w:r>
        <w:rPr>
          <w:rFonts w:hint="eastAsia" w:asciiTheme="minorEastAsia" w:hAnsiTheme="minorEastAsia"/>
          <w:lang w:val="en-US" w:eastAsia="zh-CN"/>
        </w:rPr>
        <w:t>为什么要初始化样式？</w:t>
      </w:r>
      <w:r>
        <w:rPr>
          <w:rFonts w:hint="eastAsia" w:asciiTheme="minorEastAsia" w:hAnsiTheme="minor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用一两句话说一下你对“盒模型”这个概念的理解，和它都涉及到哪些css属性。</w:t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外边距、内边距、边框有几种书写形式,列举说明。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有上下两个div，上一个div 设置margin-bottom：10px；下一个div设置margin-top： 5px；那么两个div最后的间距是多少？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写出下列CSS命令的最简写法{margin-left:20px; margin-bottom:50px; margin-right:20px; margin-top:20px;}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我们用hack调兼容时，用到如下命令 div{height：300px；*height：400px；_height：500px;}，在ie6里div显示高度是多少，火狐里显示高度是多少？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三层嵌套用在什么地方最合适，有什么优点。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背景图合并用在什么地方最适合，有什么优点。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页面如何在浏览器里达到居中，并且左右自适应？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后台编码格式不是UTF-8怎么办？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一个CSS文件如果过大的话，加载会很慢，占用过大带宽，如果解决？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input标签存在的兼容问题？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input中disabled与readonly有何区别？</w:t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  <w:lang w:val="en-US" w:eastAsia="zh-CN"/>
        </w:rPr>
        <w:t>1</w:t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input属性有哪些？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position属性值，如只写了absolute，是相对谁定的位？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CSS选择器中div.ps是什么意思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使用display:inline-block在IE6中不能正常显示，如何解决？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png图片有几种格式</w:t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display的属性值有哪些？</w:t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标签的隐藏（display:none和visibility:hidden）的区别</w:t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在页面内居中（水平和垂直方向）*3</w:t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如何让链接访问过后的hover消失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Ie6中为什么不能设置1px高的div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div中内容没有撑开高度的原因，怎么解决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双倍边距bug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如何让div水平排列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定义id名和class名有什么区别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CSS有几种引入方式？link和@import有什么区别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在IE中给div设display:inline-block;它还会占一行不会?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如何制作渐变效果（不使用CSS3）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上下两个div分别设置了margin-bottom和margin-top，两个div之间的距离是多少？</w:t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除了ul、ol还用什么写列表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标签语义化和CSS命名语义化有什么好处？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某种效果，有两种实现方案都可以实现，方案一：&lt;img&gt;标签；方案二：背景图，两个方案如何取舍？衡量的标准是什么?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应用DIV+CSS写出一个固定宽度的三列布局，能够使内容根据屏幕大小自适应居中。     </w:t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CSS布局中，拥有布局(haslayout)有什么作用？怎样触发元素拥有布局？块级格式化范围(Block Formatting Context简称BFC)有什么作用？怎样触发元素BFC特性？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你做的页面在哪些浏览器测试过？这些浏览器的内核是什么？经常遇到的浏览器的兼容性有哪些？怎么会出现？解决方法是什么？（至少说3个）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什么是CSS浮动问题？如何清除浮动？写出所有你知道的方法</w:t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清除浮动的方法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用css分别实现某个DIV元素上下居中和左右居中。</w:t>
      </w:r>
      <w:r>
        <w:rPr>
          <w:rFonts w:hint="eastAsia" w:asciiTheme="minorEastAsia" w:hAnsiTheme="minorEastAsia"/>
          <w:lang w:val="en-US" w:eastAsia="zh-CN"/>
        </w:rPr>
        <w:tab/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表单中有一些checkbox该如何提交值，name一样吗</w:t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/>
          <w:lang w:val="en-US" w:eastAsia="zh-CN"/>
        </w:rPr>
      </w:pPr>
      <w:bookmarkStart w:id="0" w:name="_GoBack"/>
      <w:bookmarkEnd w:id="0"/>
    </w:p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lnNumType w:countBy="0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10C8B"/>
    <w:multiLevelType w:val="multilevel"/>
    <w:tmpl w:val="0EE10C8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3E7F43"/>
    <w:multiLevelType w:val="singleLevel"/>
    <w:tmpl w:val="583E7F43"/>
    <w:lvl w:ilvl="0" w:tentative="0">
      <w:start w:val="33"/>
      <w:numFmt w:val="decimal"/>
      <w:suff w:val="nothing"/>
      <w:lvlText w:val="%1、"/>
      <w:lvlJc w:val="left"/>
    </w:lvl>
  </w:abstractNum>
  <w:abstractNum w:abstractNumId="2">
    <w:nsid w:val="583E965D"/>
    <w:multiLevelType w:val="singleLevel"/>
    <w:tmpl w:val="583E965D"/>
    <w:lvl w:ilvl="0" w:tentative="0">
      <w:start w:val="60"/>
      <w:numFmt w:val="decimal"/>
      <w:suff w:val="nothing"/>
      <w:lvlText w:val="%1、"/>
      <w:lvlJc w:val="left"/>
    </w:lvl>
  </w:abstractNum>
  <w:abstractNum w:abstractNumId="3">
    <w:nsid w:val="583F2958"/>
    <w:multiLevelType w:val="singleLevel"/>
    <w:tmpl w:val="583F2958"/>
    <w:lvl w:ilvl="0" w:tentative="0">
      <w:start w:val="70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8264A"/>
    <w:rsid w:val="08C2704F"/>
    <w:rsid w:val="0AD8064F"/>
    <w:rsid w:val="0B883807"/>
    <w:rsid w:val="0C646470"/>
    <w:rsid w:val="0F6276D5"/>
    <w:rsid w:val="10B716FA"/>
    <w:rsid w:val="13C57904"/>
    <w:rsid w:val="16EE7863"/>
    <w:rsid w:val="175A4449"/>
    <w:rsid w:val="255C3484"/>
    <w:rsid w:val="2743325C"/>
    <w:rsid w:val="29520853"/>
    <w:rsid w:val="2A6662C6"/>
    <w:rsid w:val="2B6D6AD5"/>
    <w:rsid w:val="36393776"/>
    <w:rsid w:val="36764545"/>
    <w:rsid w:val="39CA137F"/>
    <w:rsid w:val="3BA7506E"/>
    <w:rsid w:val="4062495C"/>
    <w:rsid w:val="475765AA"/>
    <w:rsid w:val="4B7465CC"/>
    <w:rsid w:val="4FE6047D"/>
    <w:rsid w:val="512D6740"/>
    <w:rsid w:val="539A02A7"/>
    <w:rsid w:val="55BC471A"/>
    <w:rsid w:val="5A8A0C83"/>
    <w:rsid w:val="5A8D658D"/>
    <w:rsid w:val="5E420CC5"/>
    <w:rsid w:val="5E680F29"/>
    <w:rsid w:val="619318C6"/>
    <w:rsid w:val="62F4650B"/>
    <w:rsid w:val="63035CC6"/>
    <w:rsid w:val="654B05DE"/>
    <w:rsid w:val="66990B57"/>
    <w:rsid w:val="689028CE"/>
    <w:rsid w:val="69154F27"/>
    <w:rsid w:val="6C647839"/>
    <w:rsid w:val="6D955529"/>
    <w:rsid w:val="766C0685"/>
    <w:rsid w:val="788866C2"/>
    <w:rsid w:val="79605047"/>
    <w:rsid w:val="7A69237E"/>
    <w:rsid w:val="7B1E68C1"/>
    <w:rsid w:val="7D7103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iPriority w:val="0"/>
    <w:pPr>
      <w:ind w:left="420" w:leftChars="200"/>
    </w:pPr>
  </w:style>
  <w:style w:type="character" w:styleId="6">
    <w:name w:val="Strong"/>
    <w:basedOn w:val="5"/>
    <w:qFormat/>
    <w:uiPriority w:val="0"/>
    <w:rPr>
      <w:b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zhong</dc:creator>
  <cp:lastModifiedBy>zhong</cp:lastModifiedBy>
  <dcterms:modified xsi:type="dcterms:W3CDTF">2016-11-30T19:54:30Z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