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18"/>
        <w:gridCol w:w="1615"/>
        <w:gridCol w:w="2788"/>
        <w:gridCol w:w="1627"/>
        <w:gridCol w:w="1602"/>
      </w:tblGrid>
      <w:tr w:rsidR="00007169" w14:paraId="4D4995B9" w14:textId="77777777" w:rsidTr="00007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AA4B5F8" w14:textId="5A778B5A" w:rsidR="00007169" w:rsidRDefault="00007169">
            <w:r>
              <w:t>Name</w:t>
            </w:r>
          </w:p>
        </w:tc>
        <w:tc>
          <w:tcPr>
            <w:tcW w:w="1870" w:type="dxa"/>
          </w:tcPr>
          <w:p w14:paraId="1BE5F770" w14:textId="1A215F15" w:rsidR="00007169" w:rsidRDefault="00007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PV or motor</w:t>
            </w:r>
          </w:p>
        </w:tc>
        <w:tc>
          <w:tcPr>
            <w:tcW w:w="1870" w:type="dxa"/>
          </w:tcPr>
          <w:p w14:paraId="60523F67" w14:textId="526AC8F6" w:rsidR="00007169" w:rsidRDefault="00007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PV</w:t>
            </w:r>
          </w:p>
        </w:tc>
        <w:tc>
          <w:tcPr>
            <w:tcW w:w="1870" w:type="dxa"/>
          </w:tcPr>
          <w:p w14:paraId="4E5749B4" w14:textId="5926DE7F" w:rsidR="00007169" w:rsidRDefault="00007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(in)</w:t>
            </w:r>
          </w:p>
        </w:tc>
        <w:tc>
          <w:tcPr>
            <w:tcW w:w="1870" w:type="dxa"/>
          </w:tcPr>
          <w:p w14:paraId="05B35ED4" w14:textId="6AC2E952" w:rsidR="00007169" w:rsidRDefault="00007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(out)</w:t>
            </w:r>
          </w:p>
        </w:tc>
      </w:tr>
      <w:tr w:rsidR="00007169" w14:paraId="07C4107C" w14:textId="77777777" w:rsidTr="00007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B01C894" w14:textId="297E3776" w:rsidR="00007169" w:rsidRDefault="00007169">
            <w:r>
              <w:t>JJC Center</w:t>
            </w:r>
          </w:p>
        </w:tc>
        <w:tc>
          <w:tcPr>
            <w:tcW w:w="1870" w:type="dxa"/>
          </w:tcPr>
          <w:p w14:paraId="2E789E99" w14:textId="433BCA8D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PV</w:t>
            </w:r>
          </w:p>
        </w:tc>
        <w:tc>
          <w:tcPr>
            <w:tcW w:w="1870" w:type="dxa"/>
          </w:tcPr>
          <w:p w14:paraId="64691C56" w14:textId="226AC35A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7169">
              <w:t>15</w:t>
            </w:r>
            <w:proofErr w:type="gramStart"/>
            <w:r w:rsidRPr="00007169">
              <w:t>IDC:Slit4VDcenter.VAL</w:t>
            </w:r>
            <w:proofErr w:type="gramEnd"/>
          </w:p>
        </w:tc>
        <w:tc>
          <w:tcPr>
            <w:tcW w:w="1870" w:type="dxa"/>
          </w:tcPr>
          <w:p w14:paraId="2F70F765" w14:textId="74D51BB3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1BCFA39A" w14:textId="14940077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</w:t>
            </w:r>
          </w:p>
        </w:tc>
      </w:tr>
      <w:tr w:rsidR="00007169" w14:paraId="49538604" w14:textId="77777777" w:rsidTr="00007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7B907BE" w14:textId="4862F117" w:rsidR="00007169" w:rsidRDefault="00007169">
            <w:r>
              <w:t>JJC Size</w:t>
            </w:r>
          </w:p>
        </w:tc>
        <w:tc>
          <w:tcPr>
            <w:tcW w:w="1870" w:type="dxa"/>
          </w:tcPr>
          <w:p w14:paraId="606ABB52" w14:textId="7F0F5207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PV</w:t>
            </w:r>
          </w:p>
        </w:tc>
        <w:tc>
          <w:tcPr>
            <w:tcW w:w="1870" w:type="dxa"/>
          </w:tcPr>
          <w:p w14:paraId="79A11493" w14:textId="2F21A1FE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69">
              <w:t>15</w:t>
            </w:r>
            <w:proofErr w:type="gramStart"/>
            <w:r w:rsidRPr="00007169">
              <w:t>IDC:Slit4VDsize.VAL</w:t>
            </w:r>
            <w:proofErr w:type="gramEnd"/>
          </w:p>
        </w:tc>
        <w:tc>
          <w:tcPr>
            <w:tcW w:w="1870" w:type="dxa"/>
          </w:tcPr>
          <w:p w14:paraId="339F38CC" w14:textId="0133851C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1870" w:type="dxa"/>
          </w:tcPr>
          <w:p w14:paraId="7E52CB70" w14:textId="15430B93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07169" w14:paraId="089E4F77" w14:textId="77777777" w:rsidTr="00007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4492AE3" w14:textId="0ECA22E0" w:rsidR="00007169" w:rsidRDefault="00007169">
            <w:r>
              <w:t>CRL Y</w:t>
            </w:r>
          </w:p>
        </w:tc>
        <w:tc>
          <w:tcPr>
            <w:tcW w:w="1870" w:type="dxa"/>
          </w:tcPr>
          <w:p w14:paraId="25FEFB5E" w14:textId="74DB913A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1870" w:type="dxa"/>
          </w:tcPr>
          <w:p w14:paraId="41FE01C4" w14:textId="62D820CE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7169">
              <w:t>15IDMini:m2</w:t>
            </w:r>
          </w:p>
        </w:tc>
        <w:tc>
          <w:tcPr>
            <w:tcW w:w="1870" w:type="dxa"/>
          </w:tcPr>
          <w:p w14:paraId="48969405" w14:textId="310CF37F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70" w:type="dxa"/>
          </w:tcPr>
          <w:p w14:paraId="53B95929" w14:textId="265F4CAB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07169" w14:paraId="105F2CCE" w14:textId="77777777" w:rsidTr="00007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C5B4C57" w14:textId="27AAB31B" w:rsidR="00007169" w:rsidRDefault="00007169">
            <w:r>
              <w:t>VFM Y</w:t>
            </w:r>
          </w:p>
        </w:tc>
        <w:tc>
          <w:tcPr>
            <w:tcW w:w="1870" w:type="dxa"/>
          </w:tcPr>
          <w:p w14:paraId="158C83B8" w14:textId="4AEDEA82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1870" w:type="dxa"/>
          </w:tcPr>
          <w:p w14:paraId="4AA5E2B7" w14:textId="1B6D4B49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69">
              <w:t>ID15A</w:t>
            </w:r>
            <w:proofErr w:type="gramStart"/>
            <w:r w:rsidRPr="00007169">
              <w:t>1:DMS</w:t>
            </w:r>
            <w:proofErr w:type="gramEnd"/>
            <w:r w:rsidRPr="00007169">
              <w:t>:</w:t>
            </w:r>
            <w:proofErr w:type="gramStart"/>
            <w:r w:rsidRPr="00007169">
              <w:t>VFM:Y</w:t>
            </w:r>
            <w:proofErr w:type="gramEnd"/>
          </w:p>
        </w:tc>
        <w:tc>
          <w:tcPr>
            <w:tcW w:w="1870" w:type="dxa"/>
          </w:tcPr>
          <w:p w14:paraId="58F75B26" w14:textId="58CE5A0B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2470A463" w14:textId="0F9D3363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-3000</w:t>
            </w:r>
          </w:p>
        </w:tc>
      </w:tr>
      <w:tr w:rsidR="00007169" w14:paraId="745B97F1" w14:textId="77777777" w:rsidTr="00007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E468F36" w14:textId="74DFC330" w:rsidR="00007169" w:rsidRDefault="00007169">
            <w:r>
              <w:t>V</w:t>
            </w:r>
            <w:r>
              <w:t>D</w:t>
            </w:r>
            <w:r>
              <w:t xml:space="preserve">M </w:t>
            </w:r>
            <w:r>
              <w:t>Y</w:t>
            </w:r>
          </w:p>
        </w:tc>
        <w:tc>
          <w:tcPr>
            <w:tcW w:w="1870" w:type="dxa"/>
          </w:tcPr>
          <w:p w14:paraId="63F0E32E" w14:textId="1F609947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1870" w:type="dxa"/>
          </w:tcPr>
          <w:p w14:paraId="2B485060" w14:textId="6352766A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7169">
              <w:t>ID15A</w:t>
            </w:r>
            <w:proofErr w:type="gramStart"/>
            <w:r w:rsidRPr="00007169">
              <w:t>1:DMS</w:t>
            </w:r>
            <w:proofErr w:type="gramEnd"/>
            <w:r w:rsidRPr="00007169">
              <w:t>:</w:t>
            </w:r>
            <w:proofErr w:type="gramStart"/>
            <w:r w:rsidRPr="00007169">
              <w:t>VDM:Y</w:t>
            </w:r>
            <w:proofErr w:type="gramEnd"/>
          </w:p>
        </w:tc>
        <w:tc>
          <w:tcPr>
            <w:tcW w:w="1870" w:type="dxa"/>
          </w:tcPr>
          <w:p w14:paraId="10404599" w14:textId="7F614F0E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0CBAC671" w14:textId="43BD85B5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</w:tr>
      <w:tr w:rsidR="00007169" w14:paraId="57E75472" w14:textId="77777777" w:rsidTr="00007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E438431" w14:textId="41B40A26" w:rsidR="00007169" w:rsidRDefault="00007169">
            <w:r>
              <w:t>BPM Y</w:t>
            </w:r>
          </w:p>
        </w:tc>
        <w:tc>
          <w:tcPr>
            <w:tcW w:w="1870" w:type="dxa"/>
          </w:tcPr>
          <w:p w14:paraId="6F3322F1" w14:textId="1E265264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1870" w:type="dxa"/>
          </w:tcPr>
          <w:p w14:paraId="17D071E9" w14:textId="194FB1DF" w:rsidR="00007169" w:rsidRP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69">
              <w:t>15IDC:m3</w:t>
            </w:r>
          </w:p>
        </w:tc>
        <w:tc>
          <w:tcPr>
            <w:tcW w:w="1870" w:type="dxa"/>
          </w:tcPr>
          <w:p w14:paraId="32AEC2F3" w14:textId="5322BDFA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7579ACCE" w14:textId="3A513796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</w:t>
            </w:r>
          </w:p>
        </w:tc>
      </w:tr>
      <w:tr w:rsidR="00007169" w14:paraId="37554BB2" w14:textId="77777777" w:rsidTr="00007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CC45E60" w14:textId="0AD75AE9" w:rsidR="00007169" w:rsidRDefault="00007169">
            <w:r>
              <w:t>BPM Scale Y</w:t>
            </w:r>
          </w:p>
        </w:tc>
        <w:tc>
          <w:tcPr>
            <w:tcW w:w="1870" w:type="dxa"/>
          </w:tcPr>
          <w:p w14:paraId="74656FE6" w14:textId="17D8F578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PV</w:t>
            </w:r>
          </w:p>
        </w:tc>
        <w:tc>
          <w:tcPr>
            <w:tcW w:w="1870" w:type="dxa"/>
          </w:tcPr>
          <w:p w14:paraId="7282C163" w14:textId="7A82B947" w:rsidR="00007169" w:rsidRP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07169">
              <w:t>15IDA:userTran10.CLCI</w:t>
            </w:r>
            <w:proofErr w:type="gramEnd"/>
          </w:p>
        </w:tc>
        <w:tc>
          <w:tcPr>
            <w:tcW w:w="1870" w:type="dxa"/>
          </w:tcPr>
          <w:p w14:paraId="1D41F677" w14:textId="63706D0F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51.2</w:t>
            </w:r>
          </w:p>
        </w:tc>
        <w:tc>
          <w:tcPr>
            <w:tcW w:w="1870" w:type="dxa"/>
          </w:tcPr>
          <w:p w14:paraId="069904AE" w14:textId="635DBCB9" w:rsidR="00007169" w:rsidRDefault="00007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</w:t>
            </w:r>
          </w:p>
        </w:tc>
      </w:tr>
      <w:tr w:rsidR="00007169" w14:paraId="1A5CB774" w14:textId="77777777" w:rsidTr="00007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6946083" w14:textId="0E2AD0CF" w:rsidR="00007169" w:rsidRDefault="00007169">
            <w:r>
              <w:t>Vertical Feedback P value</w:t>
            </w:r>
          </w:p>
        </w:tc>
        <w:tc>
          <w:tcPr>
            <w:tcW w:w="1870" w:type="dxa"/>
          </w:tcPr>
          <w:p w14:paraId="1547585C" w14:textId="64185469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PV</w:t>
            </w:r>
          </w:p>
        </w:tc>
        <w:tc>
          <w:tcPr>
            <w:tcW w:w="1870" w:type="dxa"/>
          </w:tcPr>
          <w:p w14:paraId="6D1581EF" w14:textId="38B14090" w:rsidR="00007169" w:rsidRP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7169">
              <w:t>15ID</w:t>
            </w:r>
            <w:proofErr w:type="gramStart"/>
            <w:r w:rsidRPr="00007169">
              <w:t>1:BeamPosY.KP</w:t>
            </w:r>
            <w:proofErr w:type="gramEnd"/>
          </w:p>
        </w:tc>
        <w:tc>
          <w:tcPr>
            <w:tcW w:w="1870" w:type="dxa"/>
          </w:tcPr>
          <w:p w14:paraId="6D2696B9" w14:textId="111EDDF9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tcW w:w="1870" w:type="dxa"/>
          </w:tcPr>
          <w:p w14:paraId="7C711C6F" w14:textId="05D4FC51" w:rsidR="00007169" w:rsidRDefault="000071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0.001</w:t>
            </w:r>
          </w:p>
        </w:tc>
      </w:tr>
    </w:tbl>
    <w:p w14:paraId="4EE49A14" w14:textId="77777777" w:rsidR="008500B5" w:rsidRDefault="008500B5"/>
    <w:sectPr w:rsidR="00850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36"/>
    <w:rsid w:val="00007169"/>
    <w:rsid w:val="003D18F4"/>
    <w:rsid w:val="00546C95"/>
    <w:rsid w:val="008500B5"/>
    <w:rsid w:val="00DF65DD"/>
    <w:rsid w:val="00F7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4993"/>
  <w15:chartTrackingRefBased/>
  <w15:docId w15:val="{CE32406C-77C0-4CD7-83D5-E9E09704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00716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Bu</dc:creator>
  <cp:keywords/>
  <dc:description/>
  <cp:lastModifiedBy>Wei Bu</cp:lastModifiedBy>
  <cp:revision>2</cp:revision>
  <dcterms:created xsi:type="dcterms:W3CDTF">2026-08-27T22:02:00Z</dcterms:created>
  <dcterms:modified xsi:type="dcterms:W3CDTF">2026-08-27T22:09:00Z</dcterms:modified>
</cp:coreProperties>
</file>