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32D9" w14:textId="77777777" w:rsidR="00556E25" w:rsidRDefault="00556E25">
      <w:r>
        <w:t xml:space="preserve">1.1 </w:t>
      </w:r>
    </w:p>
    <w:p w14:paraId="4B39218D" w14:textId="1D9840B5" w:rsidR="00A01066" w:rsidRDefault="00556E25">
      <w:r>
        <w:t>Frame</w:t>
      </w:r>
    </w:p>
    <w:p w14:paraId="7681E5F4" w14:textId="47CE8AE5" w:rsidR="00556E25" w:rsidRDefault="00556E25">
      <w:r>
        <w:rPr>
          <w:noProof/>
        </w:rPr>
        <w:drawing>
          <wp:inline distT="0" distB="0" distL="0" distR="0" wp14:anchorId="759424A7" wp14:editId="719DA4F7">
            <wp:extent cx="5943600" cy="232791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5413" w14:textId="4FAD316C" w:rsidR="00556E25" w:rsidRDefault="00556E25"/>
    <w:p w14:paraId="424DD1E1" w14:textId="4A669988" w:rsidR="00556E25" w:rsidRDefault="00556E25">
      <w:r>
        <w:t>Frame2</w:t>
      </w:r>
    </w:p>
    <w:p w14:paraId="29583364" w14:textId="09FCD9B9" w:rsidR="00556E25" w:rsidRDefault="00556E25">
      <w:r>
        <w:rPr>
          <w:noProof/>
        </w:rPr>
        <w:drawing>
          <wp:inline distT="0" distB="0" distL="0" distR="0" wp14:anchorId="534ABB44" wp14:editId="67423140">
            <wp:extent cx="5943600" cy="1192530"/>
            <wp:effectExtent l="0" t="0" r="0" b="127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8FE" w14:textId="624C373F" w:rsidR="00556E25" w:rsidRDefault="00556E25"/>
    <w:p w14:paraId="20F056F6" w14:textId="5D1CC30E" w:rsidR="00556E25" w:rsidRDefault="00556E25">
      <w:proofErr w:type="spellStart"/>
      <w:r>
        <w:t>personalizedHello</w:t>
      </w:r>
      <w:proofErr w:type="spellEnd"/>
      <w:r>
        <w:rPr>
          <w:noProof/>
        </w:rPr>
        <w:drawing>
          <wp:inline distT="0" distB="0" distL="0" distR="0" wp14:anchorId="4714EFBB" wp14:editId="0BF78C54">
            <wp:extent cx="5943600" cy="62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BB2" w14:textId="616C69C2" w:rsidR="00556E25" w:rsidRDefault="00556E25"/>
    <w:p w14:paraId="17222BFE" w14:textId="6B37ABCA" w:rsidR="00556E25" w:rsidRDefault="00556E25">
      <w:proofErr w:type="spellStart"/>
      <w:r>
        <w:t>vector_simple_demo</w:t>
      </w:r>
      <w:proofErr w:type="spellEnd"/>
    </w:p>
    <w:p w14:paraId="559F594A" w14:textId="51C65992" w:rsidR="00556E25" w:rsidRDefault="00556E25">
      <w:r>
        <w:rPr>
          <w:noProof/>
        </w:rPr>
        <w:drawing>
          <wp:inline distT="0" distB="0" distL="0" distR="0" wp14:anchorId="41EBEE29" wp14:editId="666C3CFB">
            <wp:extent cx="5943600" cy="35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32D" w14:textId="2A5776B9" w:rsidR="00556E25" w:rsidRDefault="00556E25"/>
    <w:p w14:paraId="787254B8" w14:textId="25ACDD32" w:rsidR="00556E25" w:rsidRDefault="00556E25">
      <w:r>
        <w:t xml:space="preserve">1.2 Pascal’s triangle </w:t>
      </w:r>
      <w:r>
        <w:rPr>
          <w:noProof/>
        </w:rPr>
        <w:drawing>
          <wp:inline distT="0" distB="0" distL="0" distR="0" wp14:anchorId="5903E367" wp14:editId="1F66FE4B">
            <wp:extent cx="5943600" cy="1179830"/>
            <wp:effectExtent l="0" t="0" r="0" b="127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9BB" w14:textId="0C4CA195" w:rsidR="00556E25" w:rsidRDefault="00556E25"/>
    <w:p w14:paraId="72DF9456" w14:textId="0D77D6BF" w:rsidR="00556E25" w:rsidRDefault="00556E25">
      <w:r>
        <w:lastRenderedPageBreak/>
        <w:t>1.4 valid C program but invalid C++ program</w:t>
      </w:r>
      <w:r>
        <w:rPr>
          <w:noProof/>
        </w:rPr>
        <w:drawing>
          <wp:inline distT="0" distB="0" distL="0" distR="0" wp14:anchorId="27A23561" wp14:editId="6AFDF73D">
            <wp:extent cx="5943600" cy="1362075"/>
            <wp:effectExtent l="0" t="0" r="0" b="0"/>
            <wp:docPr id="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090F" w14:textId="5046716F" w:rsidR="00556E25" w:rsidRDefault="00556E25"/>
    <w:p w14:paraId="26ECB7A6" w14:textId="77777777" w:rsidR="00556E25" w:rsidRDefault="00556E25">
      <w:r>
        <w:t>1.5</w:t>
      </w:r>
    </w:p>
    <w:p w14:paraId="7802AF48" w14:textId="77777777" w:rsidR="00556E25" w:rsidRPr="00556E25" w:rsidRDefault="00556E25" w:rsidP="00556E25">
      <w:r w:rsidRPr="00556E25">
        <w:t>C++ is called "C++" as a play on the increment operator (++), which is used in C (and later in C++) to increment a variable's value by one. This naming was chosen to symbolize the language's evolution as an "increment" or enhancement of the C programming language. C++ extends C by adding object-oriented features, among other improvements, effectively making it "C incremented."</w:t>
      </w:r>
    </w:p>
    <w:p w14:paraId="4B8BA6AD" w14:textId="77777777" w:rsidR="00556E25" w:rsidRDefault="00556E25" w:rsidP="00556E25"/>
    <w:p w14:paraId="1A0B5DBC" w14:textId="5C5888F9" w:rsidR="00556E25" w:rsidRPr="00556E25" w:rsidRDefault="00556E25" w:rsidP="00556E25">
      <w:r>
        <w:t>T</w:t>
      </w:r>
      <w:r w:rsidRPr="00556E25">
        <w:t>he postfix increment operator "++" increments the value of the variable but returns the original value before it was incremented. This is somewhat analogous to how C++ was developed: it builds upon and extends the original value (capabilities) of C.</w:t>
      </w:r>
    </w:p>
    <w:p w14:paraId="78C29845" w14:textId="77777777" w:rsidR="00556E25" w:rsidRDefault="00556E25" w:rsidP="00556E25"/>
    <w:p w14:paraId="4117C373" w14:textId="7FEBAE3C" w:rsidR="00556E25" w:rsidRPr="00556E25" w:rsidRDefault="00556E25" w:rsidP="00556E25">
      <w:r w:rsidRPr="00556E25">
        <w:t>If it were named "++C"</w:t>
      </w:r>
      <w:r>
        <w:t xml:space="preserve"> </w:t>
      </w:r>
      <w:r w:rsidRPr="00556E25">
        <w:t>using the prefix increment logic, it implies that the change (increment) happens first before using the value. This might suggest a more radical departure or redefinition from C, which isn't the case since C++ is built as an extension and largely maintains backward compatibility with C. Therefore, "C++" suggests enhancing and building upon existing foundations, which is the core philosophy behind the development of C++.</w:t>
      </w:r>
    </w:p>
    <w:p w14:paraId="397A7D8D" w14:textId="245D35FC" w:rsidR="00556E25" w:rsidRPr="00556E25" w:rsidRDefault="00556E25" w:rsidP="00556E25">
      <w:r w:rsidRPr="00556E25">
        <w:t xml:space="preserve"> </w:t>
      </w:r>
    </w:p>
    <w:sectPr w:rsidR="00556E25" w:rsidRPr="0055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25"/>
    <w:rsid w:val="00556E25"/>
    <w:rsid w:val="006C5CD2"/>
    <w:rsid w:val="007211F5"/>
    <w:rsid w:val="00A0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5E08E"/>
  <w15:chartTrackingRefBased/>
  <w15:docId w15:val="{E93EF39C-E6F9-EB43-9846-CB97744B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E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Wei Cai</cp:lastModifiedBy>
  <cp:revision>1</cp:revision>
  <dcterms:created xsi:type="dcterms:W3CDTF">2025-01-10T02:33:00Z</dcterms:created>
  <dcterms:modified xsi:type="dcterms:W3CDTF">2025-01-10T02:37:00Z</dcterms:modified>
</cp:coreProperties>
</file>