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F15F" w14:textId="7EA65D73" w:rsidR="0022356D" w:rsidRDefault="0022356D">
      <w:r>
        <w:t>2.1</w:t>
      </w:r>
    </w:p>
    <w:p w14:paraId="4F5C104B" w14:textId="04CD05BE" w:rsidR="0022356D" w:rsidRDefault="0022356D">
      <w:r>
        <w:rPr>
          <w:noProof/>
        </w:rPr>
        <w:drawing>
          <wp:inline distT="0" distB="0" distL="0" distR="0" wp14:anchorId="48620AFC" wp14:editId="3E6D127D">
            <wp:extent cx="5943600" cy="793750"/>
            <wp:effectExtent l="0" t="0" r="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5C1" w14:textId="2CCCC82F" w:rsidR="0022356D" w:rsidRDefault="0022356D" w:rsidP="0022356D"/>
    <w:p w14:paraId="472875AF" w14:textId="049F9339" w:rsidR="0022356D" w:rsidRDefault="0022356D" w:rsidP="0022356D">
      <w:r>
        <w:t>2.2</w:t>
      </w:r>
    </w:p>
    <w:p w14:paraId="78DFA687" w14:textId="6EBB3434" w:rsidR="0022356D" w:rsidRDefault="0022356D" w:rsidP="0022356D">
      <w:r>
        <w:rPr>
          <w:noProof/>
        </w:rPr>
        <w:drawing>
          <wp:inline distT="0" distB="0" distL="0" distR="0" wp14:anchorId="4DD919D5" wp14:editId="6305C09D">
            <wp:extent cx="5943600" cy="1743075"/>
            <wp:effectExtent l="0" t="0" r="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4E8F" w14:textId="59E36210" w:rsidR="0022356D" w:rsidRDefault="0022356D" w:rsidP="0022356D"/>
    <w:p w14:paraId="0335D862" w14:textId="39BC65FE" w:rsidR="00AB03A0" w:rsidRDefault="00AB03A0" w:rsidP="0022356D">
      <w:r>
        <w:t>Part 2:</w:t>
      </w:r>
    </w:p>
    <w:p w14:paraId="73406E45" w14:textId="2F15296F" w:rsidR="00AB03A0" w:rsidRPr="00AB03A0" w:rsidRDefault="0022356D" w:rsidP="00AB03A0">
      <w:pPr>
        <w:rPr>
          <w:rFonts w:ascii="Times New Roman" w:eastAsia="Times New Roman" w:hAnsi="Times New Roman" w:cs="Times New Roman"/>
        </w:rPr>
      </w:pPr>
      <w:proofErr w:type="spellStart"/>
      <w:r>
        <w:t>partial_sort</w:t>
      </w:r>
      <w:proofErr w:type="spellEnd"/>
      <w:r w:rsidR="00AB03A0">
        <w:t xml:space="preserve"> is m</w:t>
      </w:r>
      <w:r>
        <w:t xml:space="preserve">ore efficient than full sort because it only </w:t>
      </w:r>
      <w:proofErr w:type="gramStart"/>
      <w:r>
        <w:t>sorts</w:t>
      </w:r>
      <w:proofErr w:type="gramEnd"/>
      <w:r>
        <w:t xml:space="preserve"> elements up to the median position. </w:t>
      </w:r>
      <w:r w:rsidR="00AB03A0">
        <w:t>W</w:t>
      </w:r>
      <w:r w:rsidR="00AB03A0">
        <w:t xml:space="preserve">e only need the middle elements to be in their correct sorted positions </w:t>
      </w:r>
      <w:r w:rsidR="00AB03A0">
        <w:t>and</w:t>
      </w:r>
      <w:r w:rsidR="00AB03A0">
        <w:t xml:space="preserve"> don't care about the relative order of elements </w:t>
      </w:r>
      <w:r w:rsidR="00AB03A0" w:rsidRPr="00AB03A0">
        <w:t>before or after the median. This saves work compared to fully sorting every single element into its exact position.</w:t>
      </w:r>
      <w:r w:rsidR="00AB03A0" w:rsidRPr="00AB03A0">
        <w:rPr>
          <w:rFonts w:ascii="Times New Roman" w:eastAsia="Times New Roman" w:hAnsi="Times New Roman" w:cs="Times New Roman"/>
        </w:rPr>
        <w:t xml:space="preserve"> </w:t>
      </w:r>
    </w:p>
    <w:p w14:paraId="48053741" w14:textId="77777777" w:rsidR="00AB03A0" w:rsidRDefault="00AB03A0" w:rsidP="00AB03A0">
      <w:pPr>
        <w:ind w:firstLine="220"/>
      </w:pPr>
    </w:p>
    <w:p w14:paraId="6B7C67AA" w14:textId="77777777" w:rsidR="00AB03A0" w:rsidRDefault="00AB03A0" w:rsidP="0022356D">
      <w:r>
        <w:t>Part 3</w:t>
      </w:r>
    </w:p>
    <w:p w14:paraId="56F991C4" w14:textId="536E4BDD" w:rsidR="00AB03A0" w:rsidRDefault="00AB03A0" w:rsidP="00AB03A0">
      <w:proofErr w:type="spellStart"/>
      <w:r>
        <w:t>nth_element</w:t>
      </w:r>
      <w:proofErr w:type="spellEnd"/>
      <w:r>
        <w:t xml:space="preserve"> is even more efficient and is </w:t>
      </w:r>
      <w:proofErr w:type="gramStart"/>
      <w:r>
        <w:t>actually the</w:t>
      </w:r>
      <w:proofErr w:type="gramEnd"/>
      <w:r>
        <w:t xml:space="preserve"> m</w:t>
      </w:r>
      <w:r w:rsidR="0022356D">
        <w:t xml:space="preserve">ost efficient of the three, with O(n) average time complexity. It's faster because it only ensures that elements before the nth </w:t>
      </w:r>
      <w:r w:rsidR="0022356D" w:rsidRPr="00AB03A0">
        <w:t>position are smaller than the nth element and elements after the nth position are larger than the nth element. It doesn't sort any portions of the array</w:t>
      </w:r>
      <w:r w:rsidRPr="00AB03A0">
        <w:t xml:space="preserve">. it just makes sure they're on the right side and doesn't care about their order at all. This minimal work makes </w:t>
      </w:r>
      <w:proofErr w:type="spellStart"/>
      <w:r w:rsidRPr="00AB03A0">
        <w:t>nth_element</w:t>
      </w:r>
      <w:proofErr w:type="spellEnd"/>
      <w:r w:rsidRPr="00AB03A0">
        <w:t xml:space="preserve"> O(n) on average instead of </w:t>
      </w:r>
      <w:proofErr w:type="gramStart"/>
      <w:r w:rsidRPr="00AB03A0">
        <w:t>O(</w:t>
      </w:r>
      <w:proofErr w:type="gramEnd"/>
      <w:r w:rsidRPr="00AB03A0">
        <w:t>n log n), which is a significant improvement. For median calculation, this is perfect since we only need the middle element(s) to be correct, and don't care about the order of any other elements.</w:t>
      </w:r>
    </w:p>
    <w:p w14:paraId="7808D816" w14:textId="77777777" w:rsidR="00AB03A0" w:rsidRDefault="00AB03A0" w:rsidP="00AB03A0"/>
    <w:p w14:paraId="37F01EB9" w14:textId="11D75DED" w:rsidR="0022356D" w:rsidRDefault="0022356D" w:rsidP="0022356D"/>
    <w:p w14:paraId="0E3B01DA" w14:textId="0A7F1229" w:rsidR="0022356D" w:rsidRDefault="0022356D" w:rsidP="0022356D">
      <w:r>
        <w:t>2.3</w:t>
      </w:r>
    </w:p>
    <w:p w14:paraId="15A49695" w14:textId="47E86B70" w:rsidR="0022356D" w:rsidRDefault="0022356D" w:rsidP="0022356D">
      <w:r>
        <w:rPr>
          <w:noProof/>
        </w:rPr>
        <w:drawing>
          <wp:inline distT="0" distB="0" distL="0" distR="0" wp14:anchorId="6E952A29" wp14:editId="100698F7">
            <wp:extent cx="5943600" cy="1150620"/>
            <wp:effectExtent l="0" t="0" r="0" b="508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889" w14:textId="3B12F93C" w:rsidR="0022356D" w:rsidRDefault="0022356D" w:rsidP="0022356D"/>
    <w:p w14:paraId="61F047FD" w14:textId="2821285E" w:rsidR="0022356D" w:rsidRPr="0022356D" w:rsidRDefault="0022356D" w:rsidP="0022356D">
      <w:r w:rsidRPr="0022356D">
        <w:lastRenderedPageBreak/>
        <w:t>The class-oriented version makes the code better</w:t>
      </w:r>
      <w:r w:rsidR="00640672">
        <w:t xml:space="preserve"> because t</w:t>
      </w:r>
      <w:r w:rsidRPr="0022356D">
        <w:t>he code is more structured - data and related functions are grouped together in a logical way.</w:t>
      </w:r>
      <w:r w:rsidR="00640672">
        <w:t xml:space="preserve"> </w:t>
      </w:r>
      <w:r w:rsidRPr="0022356D">
        <w:t xml:space="preserve">Once </w:t>
      </w:r>
      <w:r w:rsidR="00640672">
        <w:t>we</w:t>
      </w:r>
      <w:r w:rsidRPr="0022356D">
        <w:t xml:space="preserve"> create a triangle object, </w:t>
      </w:r>
      <w:r w:rsidR="00640672">
        <w:t>we</w:t>
      </w:r>
      <w:r w:rsidRPr="0022356D">
        <w:t xml:space="preserve"> can easily reuse it, access its values, or print it multiple times without recalculating.</w:t>
      </w:r>
      <w:r w:rsidR="00640672">
        <w:t xml:space="preserve"> In addition, d</w:t>
      </w:r>
      <w:r w:rsidRPr="0022356D">
        <w:t xml:space="preserve">ata is protected </w:t>
      </w:r>
      <w:r w:rsidR="00640672">
        <w:t xml:space="preserve">by the </w:t>
      </w:r>
      <w:r w:rsidRPr="0022356D">
        <w:t>private</w:t>
      </w:r>
      <w:r w:rsidR="00640672">
        <w:t xml:space="preserve"> key word</w:t>
      </w:r>
      <w:r w:rsidRPr="0022356D">
        <w:t xml:space="preserve"> and can only be accessed through controlled methods, preventing accidental modifications.</w:t>
      </w:r>
    </w:p>
    <w:sectPr w:rsidR="0022356D" w:rsidRPr="0022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2DB"/>
    <w:multiLevelType w:val="hybridMultilevel"/>
    <w:tmpl w:val="04D47872"/>
    <w:lvl w:ilvl="0" w:tplc="1E9831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A5743"/>
    <w:multiLevelType w:val="multilevel"/>
    <w:tmpl w:val="E43E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812910">
    <w:abstractNumId w:val="1"/>
  </w:num>
  <w:num w:numId="2" w16cid:durableId="179648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6D"/>
    <w:rsid w:val="0022356D"/>
    <w:rsid w:val="00640672"/>
    <w:rsid w:val="006C5CD2"/>
    <w:rsid w:val="007211F5"/>
    <w:rsid w:val="00A01066"/>
    <w:rsid w:val="00A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0FFE"/>
  <w15:chartTrackingRefBased/>
  <w15:docId w15:val="{DB72A113-0660-1440-A812-92F17075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235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2235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356D"/>
    <w:rPr>
      <w:b/>
      <w:bCs/>
    </w:rPr>
  </w:style>
  <w:style w:type="paragraph" w:styleId="ListParagraph">
    <w:name w:val="List Paragraph"/>
    <w:basedOn w:val="Normal"/>
    <w:uiPriority w:val="34"/>
    <w:qFormat/>
    <w:rsid w:val="0022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Wei Cai</cp:lastModifiedBy>
  <cp:revision>3</cp:revision>
  <dcterms:created xsi:type="dcterms:W3CDTF">2025-01-20T22:14:00Z</dcterms:created>
  <dcterms:modified xsi:type="dcterms:W3CDTF">2025-01-20T22:15:00Z</dcterms:modified>
</cp:coreProperties>
</file>