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8FFB8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 xml:space="preserve">                             </w:t>
      </w:r>
      <w:r>
        <w:rPr>
          <w:rFonts w:ascii="宋体" w:hAnsi="宋体" w:eastAsia="宋体" w:cs="宋体"/>
          <w:sz w:val="24"/>
          <w:szCs w:val="24"/>
        </w:rPr>
        <w:t>社会实践实践证明</w:t>
      </w:r>
    </w:p>
    <w:p w14:paraId="195BDA46">
      <w:pPr>
        <w:rPr>
          <w:rFonts w:ascii="宋体" w:hAnsi="宋体" w:eastAsia="宋体" w:cs="宋体"/>
          <w:sz w:val="24"/>
          <w:szCs w:val="24"/>
        </w:rPr>
      </w:pPr>
    </w:p>
    <w:p w14:paraId="76242D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 w:firstLineChars="20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兹证明：山东大学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软件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学院学生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张远昭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，于 202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6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 xml:space="preserve"> 年 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1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 xml:space="preserve"> 月 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13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 xml:space="preserve"> 日 —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1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 xml:space="preserve"> 月 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23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日，在我厂开展社会实践活动。</w:t>
      </w:r>
    </w:p>
    <w:p w14:paraId="67D442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 w:firstLineChars="20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实践期间，该生主动参与厂区环境卫生打扫、货物整理、辅助搬运等基础劳动工作，工作态度端正，踏实认真，服从管理，顺利完成本次社会实践全部内容，情况属实。</w:t>
      </w:r>
      <w:bookmarkStart w:id="0" w:name="_GoBack"/>
      <w:bookmarkEnd w:id="0"/>
    </w:p>
    <w:p w14:paraId="5F5C25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 w:firstLineChars="20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特此证明。</w:t>
      </w:r>
    </w:p>
    <w:p w14:paraId="74B1524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A3880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 </w:t>
      </w:r>
    </w:p>
    <w:p w14:paraId="59B211D2">
      <w:pPr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单位（盖章）：</w:t>
      </w:r>
    </w:p>
    <w:p w14:paraId="748932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firstLine="5700" w:firstLineChars="300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日期：202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6</w:t>
      </w: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 xml:space="preserve"> 年 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1</w:t>
      </w: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 xml:space="preserve">月 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24</w:t>
      </w: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 xml:space="preserve"> 日</w:t>
      </w:r>
    </w:p>
    <w:p w14:paraId="219F7E5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B6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2026-04-15T13:27:01Z</dcterms:created>
  <dc:creator>zhangyuanzhao</dc:creator>
  <cp:lastModifiedBy>结果</cp:lastModifiedBy>
  <dcterms:modified xsi:type="dcterms:W3CDTF">2026-04-15T13:34:42Z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eyJoZGlkIjoiODViY2JkMjU3NGYzZTEwMzZmMGFkZWViYmNkYWU3NDIiLCJ1c2VySWQiOiIxNDAzMDU5NDI2In0=</vt:lpwstr>
  </property>
  <property fmtid="{D5CDD505-2E9C-101B-9397-08002B2CF9AE}" pid="4" name="ICV">
    <vt:lpwstr>32773CE4200A4FC38EF3117A22FAAAFD_12</vt:lpwstr>
  </property>
</Properties>
</file>