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6A1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3373" w:firstLineChars="1400"/>
        <w:rPr>
          <w:color w:val="1F2329"/>
          <w:sz w:val="19"/>
          <w:szCs w:val="19"/>
          <w:bdr w:val="none" w:color="auto" w:sz="0" w:space="0"/>
        </w:rPr>
      </w:pPr>
      <w:r>
        <w:rPr>
          <w:color w:val="1F2329"/>
          <w:sz w:val="24"/>
          <w:szCs w:val="24"/>
          <w:bdr w:val="none" w:color="auto" w:sz="0" w:space="0"/>
        </w:rPr>
        <w:t>社会实践证明</w:t>
      </w:r>
    </w:p>
    <w:p w14:paraId="61687F49"/>
    <w:p w14:paraId="01635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兹证明：山东大学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软件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学院学生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张远昭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（学号：202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200300301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，专业：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软件工程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），于 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6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年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13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日 —202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6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年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23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日，在我村（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湖北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省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随州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市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广水市蔡河镇灯岗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村村民委员会）开展社会实践活动。</w:t>
      </w:r>
    </w:p>
    <w:p w14:paraId="7C385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实践期间，该生积极参与村内公共区域环境卫生清扫、老年活动中心物资整理、乡村公共设施维护辅助等志愿服务工作，态度认真负责，主动担当作为，得到村内工作人员及村民的一致认可，圆满完成社会实践任务，情况属实。</w:t>
      </w:r>
    </w:p>
    <w:p w14:paraId="35C257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特此证明。</w:t>
      </w:r>
    </w:p>
    <w:p w14:paraId="44BBB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bookmarkStart w:id="0" w:name="_GoBack"/>
      <w:bookmarkEnd w:id="0"/>
    </w:p>
    <w:p w14:paraId="4B1B9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0" w:firstLineChars="2000"/>
        <w:jc w:val="left"/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单位名称：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灯岗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村村民委员会（加盖村委会公章）</w:t>
      </w:r>
    </w:p>
    <w:p w14:paraId="594D3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3840" w:firstLineChars="2000"/>
        <w:jc w:val="left"/>
        <w:rPr>
          <w:color w:val="1F2329"/>
          <w:sz w:val="19"/>
          <w:szCs w:val="19"/>
        </w:rPr>
      </w:pP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日期：202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6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年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1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月 </w:t>
      </w:r>
      <w:r>
        <w:rPr>
          <w:rFonts w:hint="eastAsia"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>24</w:t>
      </w:r>
      <w:r>
        <w:rPr>
          <w:rFonts w:ascii="宋体" w:hAnsi="宋体" w:eastAsia="宋体" w:cs="宋体"/>
          <w:color w:val="1F2329"/>
          <w:kern w:val="0"/>
          <w:sz w:val="19"/>
          <w:szCs w:val="19"/>
          <w:bdr w:val="none" w:color="auto" w:sz="0" w:space="0"/>
          <w:lang w:val="en-US" w:eastAsia="zh-CN" w:bidi="ar"/>
        </w:rPr>
        <w:t xml:space="preserve"> 日</w:t>
      </w:r>
    </w:p>
    <w:p w14:paraId="6CAA1A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C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2026-04-15T14:08:57Z</dcterms:created>
  <dc:creator>zhangyuanzhao</dc:creator>
  <cp:lastModifiedBy>结果</cp:lastModifiedBy>
  <dcterms:modified xsi:type="dcterms:W3CDTF">2026-04-15T14:13:07Z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eyJoZGlkIjoiODViY2JkMjU3NGYzZTEwMzZmMGFkZWViYmNkYWU3NDIiLCJ1c2VySWQiOiIxNDAzMDU5NDI2In0=</vt:lpwstr>
  </property>
  <property fmtid="{D5CDD505-2E9C-101B-9397-08002B2CF9AE}" pid="4" name="ICV">
    <vt:lpwstr>98B851CA004845088069305914926A3F_12</vt:lpwstr>
  </property>
</Properties>
</file>