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4AD5D">
      <w:pPr>
        <w:widowControl/>
        <w:spacing w:line="192" w:lineRule="auto"/>
        <w:jc w:val="center"/>
        <w:outlineLvl w:val="1"/>
        <w:rPr>
          <w:rFonts w:ascii="黑体" w:hAnsi="黑体" w:eastAsia="黑体" w:cs="黑体"/>
          <w:b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kern w:val="0"/>
          <w:sz w:val="28"/>
          <w:szCs w:val="28"/>
        </w:rPr>
        <w:t>性格色彩简易测试</w:t>
      </w:r>
    </w:p>
    <w:p w14:paraId="503CFE35">
      <w:pPr>
        <w:pStyle w:val="3"/>
        <w:shd w:val="clear" w:color="auto" w:fill="FFFFFF"/>
        <w:spacing w:before="0" w:beforeAutospacing="0" w:after="0" w:afterAutospacing="0" w:line="192" w:lineRule="auto"/>
        <w:ind w:firstLine="361" w:firstLineChars="200"/>
        <w:rPr>
          <w:rStyle w:val="6"/>
          <w:rFonts w:ascii="黑体" w:hAnsi="黑体" w:eastAsia="黑体" w:cs="黑体"/>
          <w:sz w:val="18"/>
          <w:szCs w:val="18"/>
        </w:rPr>
      </w:pPr>
      <w:r>
        <w:rPr>
          <w:rStyle w:val="6"/>
          <w:rFonts w:hint="eastAsia" w:ascii="黑体" w:hAnsi="黑体" w:eastAsia="黑体" w:cs="黑体"/>
          <w:sz w:val="18"/>
          <w:szCs w:val="18"/>
        </w:rPr>
        <w:t>答题时，请选择让你“最自然的”、“最真实的”反应，而不是思考“最好的”、“最适合的”或者“最应该的”。换句话讲，你回答的问题是“我原来是谁”，而不是“我应该是谁”或“我想是谁”。测试说明：在最符合你的句子前打钩。每组只选一个答案，请拿出纸和笔写下题目序号和对应的答案，做完全部三十道题目后，按提示计算测试结果。</w:t>
      </w:r>
    </w:p>
    <w:p w14:paraId="43E1950E">
      <w:pPr>
        <w:pStyle w:val="3"/>
        <w:shd w:val="clear" w:color="auto" w:fill="FFFFFF"/>
        <w:spacing w:before="0" w:beforeAutospacing="0" w:after="0" w:afterAutospacing="0" w:line="192" w:lineRule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1、关于人生观，我的内心其实是：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A</w:t>
      </w:r>
    </w:p>
    <w:p w14:paraId="52DD7B96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希望能够有尽量多的人生体验，所以会有非常多样化的想法</w:t>
      </w:r>
    </w:p>
    <w:p w14:paraId="78C76D42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在小心合理的基础上，谨慎地确定自己的目标，一旦确定会坚定不移地去做</w:t>
      </w:r>
    </w:p>
    <w:p w14:paraId="64B5EACD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更加注重的是取得一切有可能的成就</w:t>
      </w:r>
    </w:p>
    <w:p w14:paraId="4971F01A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宁愿剔除风险而享受平静或现状</w:t>
      </w:r>
    </w:p>
    <w:p w14:paraId="39981606">
      <w:pPr>
        <w:pStyle w:val="3"/>
        <w:shd w:val="clear" w:color="auto" w:fill="FFFFFF"/>
        <w:spacing w:before="0" w:beforeAutospacing="0" w:after="0" w:afterAutospacing="0" w:line="192" w:lineRule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2、如果爬山旅游，在下山回来的路线选择上，我更在乎：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C</w:t>
      </w:r>
    </w:p>
    <w:p w14:paraId="59178D2F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好玩有趣，所以宁愿新路线回巢       </w:t>
      </w:r>
    </w:p>
    <w:p w14:paraId="16F5ED5F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B 安全稳妥，所以宁愿原路线返回     </w:t>
      </w:r>
    </w:p>
    <w:p w14:paraId="15F01E9B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挑战困难，所以宁愿新路线回巢    </w:t>
      </w:r>
    </w:p>
    <w:p w14:paraId="73961F96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方便省心，所以宁愿原路线返回</w:t>
      </w:r>
    </w:p>
    <w:p w14:paraId="333515B8">
      <w:pPr>
        <w:pStyle w:val="3"/>
        <w:shd w:val="clear" w:color="auto" w:fill="FFFFFF"/>
        <w:spacing w:before="0" w:beforeAutospacing="0" w:after="0" w:afterAutospacing="0" w:line="192" w:lineRule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3、通常在表达一件事情上，我更看重：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C</w:t>
      </w:r>
    </w:p>
    <w:p w14:paraId="2D46BCB5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说话给对方感受到的强烈印象         </w:t>
      </w:r>
    </w:p>
    <w:p w14:paraId="20EB80D8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B 说话表述的准确程度             </w:t>
      </w:r>
    </w:p>
    <w:p w14:paraId="502A924D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说话所能达到的最终目标          </w:t>
      </w:r>
    </w:p>
    <w:p w14:paraId="5FEF4C14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说话后周围的人际感受是否舒服</w:t>
      </w:r>
    </w:p>
    <w:p w14:paraId="26B7AEE9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4、在生命的大多数时候，我的内心其实更加欣喜于和希望多些：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C</w:t>
      </w:r>
    </w:p>
    <w:p w14:paraId="67F1B7F6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刺激     B 安全     C 挑战    D 稳定</w:t>
      </w:r>
    </w:p>
    <w:p w14:paraId="72A735F8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5、我认为自己在情感上的基本特点是：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D</w:t>
      </w:r>
    </w:p>
    <w:p w14:paraId="226804C8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情绪多变，经常情绪波动                   </w:t>
      </w:r>
    </w:p>
    <w:p w14:paraId="39D239DB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外表上自我抑制能力强，但内心感情起伏极大，一旦挫伤难以平复</w:t>
      </w:r>
    </w:p>
    <w:p w14:paraId="43DA9AD2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感情不拖泥带水，较为直接，只是一旦不稳定，容易激动和发怒                           </w:t>
      </w:r>
    </w:p>
    <w:p w14:paraId="62ACE9FF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天性情绪四平八稳</w:t>
      </w:r>
    </w:p>
    <w:p w14:paraId="0CBFFAC7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6、我认为自己在整个人生中，除了工作以外，在控制欲上面，我：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A</w:t>
      </w:r>
    </w:p>
    <w:p w14:paraId="19A3B3D2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没有控制欲，只有感染带动他人的欲望，但自控能力不算强       B 用规则来保持我对自己的控制和对他人的要求</w:t>
      </w:r>
    </w:p>
    <w:p w14:paraId="08AFE508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内心是有控制欲和希望别人服从我的                     </w:t>
      </w:r>
    </w:p>
    <w:p w14:paraId="5BDB40BC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不会有任何兴趣去影响别人，也不愿意别人来管控我</w:t>
      </w:r>
    </w:p>
    <w:p w14:paraId="74344F7D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7、当与情人交往时，我倾向于着重：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A</w:t>
      </w:r>
    </w:p>
    <w:p w14:paraId="06724489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兴趣上的相容性，一起做喜欢的事情，对他的爱意溢于言表     B 思想上的相容性，体贴入微，对他的需求很敏感</w:t>
      </w:r>
    </w:p>
    <w:p w14:paraId="52AE39F0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智慧上的相容性，沟通重要的想法，客观地讨论辩论事情         D 和谐上的相容性，包容理解另一半的不同观点</w:t>
      </w:r>
    </w:p>
    <w:p w14:paraId="2F5F0FFA">
      <w:pPr>
        <w:pStyle w:val="3"/>
        <w:shd w:val="clear" w:color="auto" w:fill="FFFFFF"/>
        <w:spacing w:before="0" w:beforeAutospacing="0" w:after="0" w:afterAutospacing="0" w:line="192" w:lineRule="auto"/>
        <w:rPr>
          <w:rFonts w:hint="eastAsia" w:eastAsia="微软雅黑" w:asciiTheme="minorEastAsia" w:hAnsiTheme="minorEastAsia" w:cstheme="minorEastAsia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8、在人际交往时，我：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A</w:t>
      </w:r>
    </w:p>
    <w:p w14:paraId="25D1079A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心态开放，可以快速建立起友谊和人际关系             </w:t>
      </w:r>
    </w:p>
    <w:p w14:paraId="0C9C2DDB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非常审慎缓慢地进入，一旦认为是朋友，便长久地维持</w:t>
      </w:r>
    </w:p>
    <w:p w14:paraId="21C5F910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希望在人际关系中占据主导地位                                           D 顺其自然，不温不火，相对被动</w:t>
      </w:r>
    </w:p>
    <w:p w14:paraId="4EB32B4D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9、我认为自己大多数时候更是：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B</w:t>
      </w:r>
    </w:p>
    <w:p w14:paraId="71B9F03C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感情丰富的人   B 思路清晰的人 </w:t>
      </w:r>
    </w:p>
    <w:p w14:paraId="02538718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办事麻利的人   D 心态平静的人</w:t>
      </w:r>
    </w:p>
    <w:p w14:paraId="4253E66E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10、通常我完成任务的方式是：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B</w:t>
      </w:r>
    </w:p>
    <w:p w14:paraId="6EBB783F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经常会赶在最后期限前完成  </w:t>
      </w:r>
    </w:p>
    <w:p w14:paraId="00420C56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自己做，精确地做，不要麻烦别人</w:t>
      </w:r>
    </w:p>
    <w:p w14:paraId="38A54335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先做，快速做  </w:t>
      </w:r>
    </w:p>
    <w:p w14:paraId="2617131D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使用传统的方法，需要时从他人处得到帮忙</w:t>
      </w:r>
    </w:p>
    <w:p w14:paraId="5766D784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11、如果有人深深惹恼我时，我：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A</w:t>
      </w:r>
    </w:p>
    <w:p w14:paraId="2ED53C47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内心感到受伤，认为没有原谅的可能，可最终很多时候还是会原谅对方</w:t>
      </w:r>
    </w:p>
    <w:p w14:paraId="227D7290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B 深深感到愤怒，如此之深怎可忘记？我会牢记，同时未来完全避开那个家伙 </w:t>
      </w:r>
    </w:p>
    <w:p w14:paraId="362B2BDE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会火冒三丈，并且内心期望有机会狠狠地回应打击</w:t>
      </w:r>
    </w:p>
    <w:p w14:paraId="4BAFA050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我会避免摊牌，因为那还不到那个地步，那个人多行不义必自毙，或者自己再去找新朋友</w:t>
      </w:r>
    </w:p>
    <w:p w14:paraId="46832E4D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12、在人际关系中，我最在意的是：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B</w:t>
      </w:r>
    </w:p>
    <w:p w14:paraId="2ADF73CB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得到他人的赞美和欢迎    B 得到他人的理解和欣赏      </w:t>
      </w:r>
    </w:p>
    <w:p w14:paraId="0047CE1B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得到他人的感激和尊敬    D 得到他人的尊重和接纳</w:t>
      </w:r>
    </w:p>
    <w:p w14:paraId="04C59B45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13、在工作上，我表现出来更多的是：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A</w:t>
      </w:r>
    </w:p>
    <w:p w14:paraId="09DD5BE1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充满热忱，有很多想法且很有灵性  </w:t>
      </w:r>
    </w:p>
    <w:p w14:paraId="38867886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心思细腻，完美精确，而且为人可靠</w:t>
      </w:r>
    </w:p>
    <w:p w14:paraId="4ADAA5A9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坚强而直截了当，而且有推动力    </w:t>
      </w:r>
    </w:p>
    <w:p w14:paraId="269C241D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有耐心，适应性强而且善于协调</w:t>
      </w:r>
    </w:p>
    <w:p w14:paraId="29A8F778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14、我过往的老师最有可能对我的评价是：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C</w:t>
      </w:r>
    </w:p>
    <w:p w14:paraId="761DA669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情绪起伏大，善于表达和抒发情感                          B 严格保护自己的私密，有时会显得孤独或是不合群</w:t>
      </w:r>
    </w:p>
    <w:p w14:paraId="7288201B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动作敏捷又独立，并且喜欢自己做事情                              D 看起来安稳轻松，反应度偏低，比较温和</w:t>
      </w:r>
    </w:p>
    <w:p w14:paraId="32199142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15、朋友对我的评价最有可能的是：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B</w:t>
      </w:r>
    </w:p>
    <w:p w14:paraId="2EE5F386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喜欢对朋友述说事情，也有能量说服别人去做事            B 能够提出很多周全的问题，而且需要许多精细的解说</w:t>
      </w:r>
    </w:p>
    <w:p w14:paraId="6F1DD161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愿意直言表达想法，有时会直率而犀利地谈论不喜欢的人、事、物                  </w:t>
      </w:r>
    </w:p>
    <w:p w14:paraId="2E7D451D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通常与他人一起是多听少说</w:t>
      </w:r>
    </w:p>
    <w:p w14:paraId="11ED164E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16、在帮助他人的问题上，我倾向于：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D</w:t>
      </w:r>
    </w:p>
    <w:p w14:paraId="51079EF2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多一事不如少一事，但若他来找我，那我定会帮他              B 值得帮助的人应该帮助，锦上添花犹胜雪中送炭</w:t>
      </w:r>
    </w:p>
    <w:p w14:paraId="283F8E2A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无关者何必要帮，但我若承诺，必欲完之而后释然                      D 虽无英雄打虎之胆，却有自告奋勇之心</w:t>
      </w:r>
    </w:p>
    <w:p w14:paraId="2CEEB35F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17、面对他人对自己的赞美，我的本能反应是：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A</w:t>
      </w:r>
    </w:p>
    <w:p w14:paraId="54D3A684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没有也无所谓，特别欣喜那也不至于                    </w:t>
      </w:r>
    </w:p>
    <w:p w14:paraId="494CBE31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我不需要那些无关痛痒的赞美，宁可他们欣赏我的能力</w:t>
      </w:r>
    </w:p>
    <w:p w14:paraId="0BF7C0FD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有点怀疑对方是否认真或者立即回避众人的关注                         D 赞美总是一件令人心情非常愉悦的事</w:t>
      </w:r>
    </w:p>
    <w:p w14:paraId="53868820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asciiTheme="minorEastAsia" w:hAnsiTheme="minorEastAsia" w:eastAsiaTheme="minorEastAsia" w:cstheme="minorEastAsia"/>
          <w:sz w:val="18"/>
          <w:szCs w:val="18"/>
        </w:rPr>
      </w:pPr>
    </w:p>
    <w:p w14:paraId="375F8ABA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asciiTheme="minorEastAsia" w:hAnsiTheme="minorEastAsia" w:eastAsiaTheme="minorEastAsia" w:cstheme="minorEastAsia"/>
          <w:sz w:val="18"/>
          <w:szCs w:val="18"/>
        </w:rPr>
      </w:pPr>
    </w:p>
    <w:p w14:paraId="2F0A5806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asciiTheme="minorEastAsia" w:hAnsiTheme="minorEastAsia" w:eastAsiaTheme="minorEastAsia" w:cstheme="minorEastAsia"/>
          <w:sz w:val="18"/>
          <w:szCs w:val="18"/>
        </w:rPr>
      </w:pPr>
    </w:p>
    <w:p w14:paraId="3804FFAA">
      <w:pPr>
        <w:pStyle w:val="3"/>
        <w:shd w:val="clear" w:color="auto" w:fill="FFFFFF"/>
        <w:spacing w:before="0" w:beforeAutospacing="0" w:after="0" w:afterAutospacing="0" w:line="192" w:lineRule="auto"/>
        <w:rPr>
          <w:rFonts w:hint="eastAsia" w:eastAsia="微软雅黑" w:asciiTheme="minorEastAsia" w:hAnsiTheme="minorEastAsia" w:cstheme="minorEastAsia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18、面对生活的现状，我的行为习惯更加倾向于：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B</w:t>
      </w:r>
    </w:p>
    <w:p w14:paraId="2E6084E1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外面怎么变化与我无关，我觉得自己这样还不错</w:t>
      </w:r>
    </w:p>
    <w:p w14:paraId="45758E97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这个世界如果我没什么进步别人就会进步，所以我需要不停地前进</w:t>
      </w:r>
    </w:p>
    <w:p w14:paraId="201DE22B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在所有的问题未发生之前，就应该尽量想好所有的可能性                          D 每天的生活开心快乐最重要</w:t>
      </w:r>
    </w:p>
    <w:p w14:paraId="07F27425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19、对于规则，我内心的态度是：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B</w:t>
      </w:r>
    </w:p>
    <w:p w14:paraId="0F7AB050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不愿违反规则，但可能因为松散而无法达到规则的要求        B 打破规则，希望由自己来制定规则而不是遵守规则</w:t>
      </w:r>
    </w:p>
    <w:p w14:paraId="63D93057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严格遵守规则，并且竭尽全力做到规则内的最好                D 不喜被规则束缚，不按规则出牌会觉得新鲜有趣</w:t>
      </w:r>
    </w:p>
    <w:p w14:paraId="622E9DA8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20、我认为自己在行为上的基本特点是：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B</w:t>
      </w:r>
    </w:p>
    <w:p w14:paraId="79075BD3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慢条斯理，办事按部就班，能与周围的人协调一致    </w:t>
      </w:r>
    </w:p>
    <w:p w14:paraId="6291FA33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目标明确，集中精力为实现目标而努力，善于抓住核心要点</w:t>
      </w:r>
    </w:p>
    <w:p w14:paraId="5E5ABDBF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慎重小心，为做好预防及善后，会不惜一切而尽心操劳          D 丰富跃动，不喜欢制度和约束，倾向于快速反应</w:t>
      </w:r>
    </w:p>
    <w:p w14:paraId="04E836B1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21、在面对压力时，我比较倾向于选用：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D</w:t>
      </w:r>
    </w:p>
    <w:p w14:paraId="6495833E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眼不见为净地化解压力                                                             B 压力越大抵抗力越大</w:t>
      </w:r>
    </w:p>
    <w:p w14:paraId="372127D4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和别人讲也不一定有用，压力在自己的内心慢慢地咀嚼      </w:t>
      </w:r>
    </w:p>
    <w:p w14:paraId="5989D8BE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本能地回避压力，回避不掉就用各种方法来宣泄出去</w:t>
      </w:r>
    </w:p>
    <w:p w14:paraId="1F3ECD87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22、当结束一段刻骨铭心的感情时，我会：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B</w:t>
      </w:r>
    </w:p>
    <w:p w14:paraId="4B6DE490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非常难受可是日子总还是要过的，时间会冲淡一切的</w:t>
      </w:r>
    </w:p>
    <w:p w14:paraId="772A119B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虽然觉得受伤，但一旦下定决心，就会努力把过去的影子摔掉</w:t>
      </w:r>
    </w:p>
    <w:p w14:paraId="5DB54464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深陷在悲伤的情绪中，在相当长的时期里难以自拔，也不愿再接受新的人</w:t>
      </w:r>
    </w:p>
    <w:p w14:paraId="5902A87A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痛不欲生，需要找朋友倾诉或者找渠道发泄，寻求化解之道</w:t>
      </w:r>
    </w:p>
    <w:p w14:paraId="28AD4232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23、面对他人的倾诉，我回顾自己大多时候本能上倾向于：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D</w:t>
      </w:r>
    </w:p>
    <w:p w14:paraId="29E54797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认同并理解对方感受       B 做出一些定论或判断       </w:t>
      </w:r>
    </w:p>
    <w:p w14:paraId="60741E03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给予一些分析或推理       D 发表一些评论或意见</w:t>
      </w:r>
    </w:p>
    <w:p w14:paraId="3378ECDE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24、我在以下哪个群体中较感满足？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A</w:t>
      </w:r>
    </w:p>
    <w:p w14:paraId="4D7538E2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能心平气和最终大家达成一致结论的    </w:t>
      </w:r>
    </w:p>
    <w:p w14:paraId="43ECE950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能彼此展开充分激烈的辩论</w:t>
      </w:r>
    </w:p>
    <w:p w14:paraId="7BDFE818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能详细讨论事情的好坏和影响的        </w:t>
      </w:r>
    </w:p>
    <w:p w14:paraId="0F529E34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能随意无拘束地自由散谈，同时又很开心</w:t>
      </w:r>
    </w:p>
    <w:p w14:paraId="05623A97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25、在内心的真实想法里，我觉得工作：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C</w:t>
      </w:r>
    </w:p>
    <w:p w14:paraId="1B38881B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如果不必有压力，可以让我做我熟悉的工作那就不错          B 应该以最快的速度完成，且争取去完成更多的任务</w:t>
      </w:r>
    </w:p>
    <w:p w14:paraId="3F8E944F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要么不做，要做就做到最好              </w:t>
      </w:r>
    </w:p>
    <w:p w14:paraId="161671C5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如果能将乐趣融合在里面那就太棒了，不过如果不喜欢的工作实在没劲</w:t>
      </w:r>
    </w:p>
    <w:p w14:paraId="5F918D01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26、如果我是领导，我内心更希望在部属心目中，我是：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A</w:t>
      </w:r>
    </w:p>
    <w:p w14:paraId="533B1950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可以亲近的和善于为他们着想的      </w:t>
      </w:r>
    </w:p>
    <w:p w14:paraId="1FB7E159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有很强的能力和富有领导力的</w:t>
      </w:r>
    </w:p>
    <w:p w14:paraId="57072871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公平公正且足以信赖的              </w:t>
      </w:r>
    </w:p>
    <w:p w14:paraId="30CBC2E5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被他们喜欢并且觉得富有感召力的</w:t>
      </w:r>
    </w:p>
    <w:p w14:paraId="5A50CDB6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asciiTheme="minorEastAsia" w:hAnsiTheme="minorEastAsia" w:eastAsiaTheme="minorEastAsia" w:cstheme="minorEastAsia"/>
          <w:sz w:val="18"/>
          <w:szCs w:val="18"/>
        </w:rPr>
      </w:pPr>
    </w:p>
    <w:p w14:paraId="5305E2C2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asciiTheme="minorEastAsia" w:hAnsiTheme="minorEastAsia" w:eastAsiaTheme="minorEastAsia" w:cstheme="minorEastAsia"/>
          <w:sz w:val="18"/>
          <w:szCs w:val="18"/>
        </w:rPr>
      </w:pPr>
    </w:p>
    <w:p w14:paraId="1AD2D8AB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27、我希望得到的认同方式是：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C</w:t>
      </w:r>
    </w:p>
    <w:p w14:paraId="6C685B4C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A 无所谓别人是否认同    </w:t>
      </w:r>
    </w:p>
    <w:p w14:paraId="092FDBF9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B 精英群体的认同最重要         </w:t>
      </w:r>
    </w:p>
    <w:p w14:paraId="17FC0881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只要我认同的人或者我在乎的人的认同就可以了    </w:t>
      </w:r>
    </w:p>
    <w:p w14:paraId="4E9FCA2A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希望得到所有大众的认同</w:t>
      </w:r>
    </w:p>
    <w:p w14:paraId="355D715B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28、当我还是个孩子的时候，我：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D</w:t>
      </w:r>
    </w:p>
    <w:p w14:paraId="2850C8E9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不太会积极尝试新事物，通常比较喜欢旧有的和熟悉的                      B 是孩子王，大家经常听我的决定</w:t>
      </w:r>
    </w:p>
    <w:p w14:paraId="2903E0D2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害羞见生人，有意识地回避                                D 调皮可爱，在大部分的情况下是乐观而又热心的</w:t>
      </w:r>
    </w:p>
    <w:p w14:paraId="01C405C5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29、如果我是父母，我也许是：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D</w:t>
      </w:r>
    </w:p>
    <w:p w14:paraId="7FDE19D6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不愿干涉子女或者容易被说动的                                        B 严厉的或者直接给予方向性指点的</w:t>
      </w:r>
    </w:p>
    <w:p w14:paraId="1E08B695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C 用行动代替语言来表示关爱或者高要求的              </w:t>
      </w:r>
    </w:p>
    <w:p w14:paraId="7E547399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愿意陪伴孩子一起玩的，孩子的朋友们所喜欢和欢迎的</w:t>
      </w:r>
    </w:p>
    <w:p w14:paraId="4BAC2C5A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 xml:space="preserve">30、以下有四组格言，哪组里符合我感觉的数目最多? </w:t>
      </w:r>
      <w:r>
        <w:rPr>
          <w:rStyle w:val="6"/>
          <w:rFonts w:hint="eastAsia" w:ascii="微软雅黑" w:hAnsi="微软雅黑" w:eastAsia="微软雅黑" w:cs="微软雅黑"/>
          <w:sz w:val="18"/>
          <w:szCs w:val="18"/>
          <w:lang w:val="en-US" w:eastAsia="zh-CN"/>
        </w:rPr>
        <w:t>B</w:t>
      </w:r>
    </w:p>
    <w:p w14:paraId="6A1E0BBD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   最深刻的真理是最简单和最平凡的；要在人世间取得成功必须大智若愚；好脾气是一个人在社交中所能穿着的最佳服饰；知足是人生在世最大的幸福</w:t>
      </w:r>
    </w:p>
    <w:p w14:paraId="10D3AA9D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   走自己的路，让人家去说吧；虽然世界充满了苦难，但是苦难总是能战胜的有所成就是人生唯一的真正的乐趣；对我而言解决一个问题和享受一个假期一样好</w:t>
      </w:r>
    </w:p>
    <w:p w14:paraId="46605E38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   一个不注意小事情的人，永远不会成功大事业；理性是灵魂中最高贵的因素切忌浮夸铺张。与其说得过分，不如说得不全；谨慎比大胆要有力量得多</w:t>
      </w:r>
    </w:p>
    <w:p w14:paraId="02250358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   与其在死的时候握着一大把钱，还不如活时活得丰富多彩；任何时候都要最真实地对待你自己，这比什么都重要；使生活变成幻想，再把幻想化为现实；幸福不在于拥有金钱，而在于获得成就时的喜悦以及产生创造力的激情。</w:t>
      </w:r>
    </w:p>
    <w:p w14:paraId="55C13C44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ascii="微软雅黑" w:hAnsi="微软雅黑" w:eastAsia="微软雅黑" w:cs="微软雅黑"/>
          <w:sz w:val="18"/>
          <w:szCs w:val="18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 xml:space="preserve">测试计算方法： </w:t>
      </w:r>
    </w:p>
    <w:p w14:paraId="6751890A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前1-15题合计数　 Ａ（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　Ｂ（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　Ｃ（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　Ｄ（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</w:t>
      </w:r>
    </w:p>
    <w:p w14:paraId="7CEF8F46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后16-30题合计数　Ａ（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　Ｂ（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　Ｃ（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　Ｄ（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</w:t>
      </w:r>
    </w:p>
    <w:p w14:paraId="0071D766">
      <w:pPr>
        <w:pStyle w:val="3"/>
        <w:shd w:val="clear" w:color="auto" w:fill="FFFFFF"/>
        <w:spacing w:before="0" w:beforeAutospacing="0" w:after="0" w:afterAutospacing="0" w:line="192" w:lineRule="auto"/>
        <w:rPr>
          <w:rStyle w:val="6"/>
          <w:rFonts w:ascii="微软雅黑" w:hAnsi="微软雅黑" w:eastAsia="微软雅黑" w:cs="微软雅黑"/>
          <w:sz w:val="18"/>
          <w:szCs w:val="18"/>
        </w:rPr>
      </w:pPr>
      <w:r>
        <w:rPr>
          <w:rStyle w:val="6"/>
          <w:rFonts w:hint="eastAsia" w:ascii="微软雅黑" w:hAnsi="微软雅黑" w:eastAsia="微软雅黑" w:cs="微软雅黑"/>
          <w:sz w:val="18"/>
          <w:szCs w:val="18"/>
        </w:rPr>
        <w:t>把两部分的数目汇总一起，就是你的性格色彩</w:t>
      </w:r>
    </w:p>
    <w:p w14:paraId="3053F127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color w:val="3E3E3E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3E3E3E"/>
          <w:sz w:val="18"/>
          <w:szCs w:val="18"/>
        </w:rPr>
        <w:t xml:space="preserve">　红色 </w:t>
      </w:r>
      <w:r>
        <w:rPr>
          <w:rFonts w:asciiTheme="minorEastAsia" w:hAnsiTheme="minorEastAsia" w:eastAsiaTheme="minorEastAsia" w:cstheme="minorEastAsia"/>
          <w:color w:val="3E3E3E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前Ａ＋后Ｄ的总数（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</w:t>
      </w:r>
    </w:p>
    <w:p w14:paraId="73D3C8DD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color w:val="3E3E3E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3E3E3E"/>
          <w:sz w:val="18"/>
          <w:szCs w:val="18"/>
        </w:rPr>
        <w:t xml:space="preserve">　蓝色 </w:t>
      </w:r>
      <w:r>
        <w:rPr>
          <w:rFonts w:asciiTheme="minorEastAsia" w:hAnsiTheme="minorEastAsia" w:eastAsiaTheme="minorEastAsia" w:cstheme="minorEastAsia"/>
          <w:color w:val="3E3E3E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前Ｂ＋后Ｃ的总数（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</w:t>
      </w:r>
    </w:p>
    <w:p w14:paraId="07EBD7D1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color w:val="3E3E3E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3E3E3E"/>
          <w:sz w:val="18"/>
          <w:szCs w:val="18"/>
        </w:rPr>
        <w:t xml:space="preserve">　黄色 </w:t>
      </w:r>
      <w:r>
        <w:rPr>
          <w:rFonts w:asciiTheme="minorEastAsia" w:hAnsiTheme="minorEastAsia" w:eastAsiaTheme="minorEastAsia" w:cstheme="minorEastAsia"/>
          <w:color w:val="3E3E3E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前Ｃ＋后Ｂ的总数（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</w:t>
      </w:r>
    </w:p>
    <w:p w14:paraId="768B6D68">
      <w:pPr>
        <w:pStyle w:val="3"/>
        <w:shd w:val="clear" w:color="auto" w:fill="FFFFFF"/>
        <w:spacing w:before="0" w:beforeAutospacing="0" w:after="0" w:afterAutospacing="0" w:line="192" w:lineRule="auto"/>
        <w:rPr>
          <w:rFonts w:asciiTheme="minorEastAsia" w:hAnsiTheme="minorEastAsia" w:eastAsiaTheme="minorEastAsia" w:cstheme="minorEastAsia"/>
          <w:color w:val="3E3E3E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3E3E3E"/>
          <w:sz w:val="18"/>
          <w:szCs w:val="18"/>
        </w:rPr>
        <w:t xml:space="preserve">　绿色 </w:t>
      </w:r>
      <w:r>
        <w:rPr>
          <w:rFonts w:asciiTheme="minorEastAsia" w:hAnsiTheme="minorEastAsia" w:eastAsiaTheme="minorEastAsia" w:cstheme="minorEastAsia"/>
          <w:color w:val="3E3E3E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前Ｄ＋后Ａ的总数（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5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） </w:t>
      </w:r>
    </w:p>
    <w:p w14:paraId="0C52E785">
      <w:pPr>
        <w:spacing w:line="192" w:lineRule="auto"/>
        <w:rPr>
          <w:rFonts w:asciiTheme="minorEastAsia" w:hAnsiTheme="minorEastAsia" w:cstheme="minorEastAsia"/>
          <w:sz w:val="18"/>
          <w:szCs w:val="18"/>
        </w:rPr>
      </w:pPr>
    </w:p>
    <w:p w14:paraId="02EADECC">
      <w:pPr>
        <w:spacing w:line="360" w:lineRule="auto"/>
        <w:rPr>
          <w:rFonts w:asciiTheme="minorEastAsia" w:hAnsiTheme="minorEastAsia" w:cstheme="minorEastAsia"/>
          <w:sz w:val="18"/>
          <w:szCs w:val="18"/>
        </w:rPr>
      </w:pPr>
    </w:p>
    <w:p w14:paraId="1A404E03">
      <w:pPr>
        <w:spacing w:line="360" w:lineRule="auto"/>
        <w:rPr>
          <w:rFonts w:asciiTheme="minorEastAsia" w:hAnsiTheme="minorEastAsia" w:cstheme="minorEastAsia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</w:rPr>
        <w:t>姓    名：___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张远昭</w:t>
      </w:r>
      <w:r>
        <w:rPr>
          <w:rFonts w:hint="eastAsia" w:asciiTheme="minorEastAsia" w:hAnsiTheme="minorEastAsia" w:cstheme="minorEastAsia"/>
          <w:sz w:val="18"/>
          <w:szCs w:val="18"/>
        </w:rPr>
        <w:t>______________________</w:t>
      </w:r>
    </w:p>
    <w:p w14:paraId="06FD5B37">
      <w:pPr>
        <w:spacing w:line="360" w:lineRule="auto"/>
        <w:rPr>
          <w:rFonts w:asciiTheme="minorEastAsia" w:hAnsiTheme="minorEastAsia" w:cstheme="minorEastAsia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</w:rPr>
        <w:t>应聘职位：__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初中数学老师</w:t>
      </w:r>
      <w:r>
        <w:rPr>
          <w:rFonts w:hint="eastAsia" w:asciiTheme="minorEastAsia" w:hAnsiTheme="minorEastAsia" w:cstheme="minorEastAsia"/>
          <w:sz w:val="18"/>
          <w:szCs w:val="18"/>
        </w:rPr>
        <w:t>_______________________</w:t>
      </w:r>
    </w:p>
    <w:p w14:paraId="532773E7">
      <w:pPr>
        <w:spacing w:line="360" w:lineRule="auto"/>
        <w:rPr>
          <w:rFonts w:asciiTheme="minorEastAsia" w:hAnsiTheme="minorEastAsia" w:cstheme="minorEastAsia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</w:rPr>
        <w:t>填表日期：___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2025.9.1</w:t>
      </w:r>
      <w:r>
        <w:rPr>
          <w:rFonts w:hint="eastAsia" w:asciiTheme="minorEastAsia" w:hAnsiTheme="minorEastAsia" w:cstheme="minorEastAsia"/>
          <w:sz w:val="18"/>
          <w:szCs w:val="18"/>
        </w:rPr>
        <w:t>______________________</w:t>
      </w:r>
    </w:p>
    <w:sectPr>
      <w:pgSz w:w="11906" w:h="16838"/>
      <w:pgMar w:top="578" w:right="607" w:bottom="1134" w:left="798" w:header="851" w:footer="992" w:gutter="0"/>
      <w:cols w:equalWidth="0" w:num="2">
        <w:col w:w="5084" w:space="425"/>
        <w:col w:w="4991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576"/>
    <w:rsid w:val="00011E95"/>
    <w:rsid w:val="00020429"/>
    <w:rsid w:val="00091525"/>
    <w:rsid w:val="000B1317"/>
    <w:rsid w:val="000B57E9"/>
    <w:rsid w:val="000D42C3"/>
    <w:rsid w:val="000D5576"/>
    <w:rsid w:val="000F2210"/>
    <w:rsid w:val="00102672"/>
    <w:rsid w:val="00125DA5"/>
    <w:rsid w:val="0015104D"/>
    <w:rsid w:val="00196CB0"/>
    <w:rsid w:val="001F209D"/>
    <w:rsid w:val="001F5193"/>
    <w:rsid w:val="002044D2"/>
    <w:rsid w:val="00210226"/>
    <w:rsid w:val="00223EE9"/>
    <w:rsid w:val="002332AF"/>
    <w:rsid w:val="00234584"/>
    <w:rsid w:val="002373C6"/>
    <w:rsid w:val="002461EE"/>
    <w:rsid w:val="00267E47"/>
    <w:rsid w:val="00281E47"/>
    <w:rsid w:val="002822A4"/>
    <w:rsid w:val="002C2E02"/>
    <w:rsid w:val="002C4F7C"/>
    <w:rsid w:val="002D6989"/>
    <w:rsid w:val="00311EBD"/>
    <w:rsid w:val="0032445A"/>
    <w:rsid w:val="003303CD"/>
    <w:rsid w:val="00370A70"/>
    <w:rsid w:val="00394A99"/>
    <w:rsid w:val="003A5070"/>
    <w:rsid w:val="003A6DC3"/>
    <w:rsid w:val="003B348D"/>
    <w:rsid w:val="003D225A"/>
    <w:rsid w:val="00412AE7"/>
    <w:rsid w:val="00420F90"/>
    <w:rsid w:val="004609BE"/>
    <w:rsid w:val="00467147"/>
    <w:rsid w:val="004778E1"/>
    <w:rsid w:val="00483120"/>
    <w:rsid w:val="00484B02"/>
    <w:rsid w:val="004A2A9D"/>
    <w:rsid w:val="004B6D48"/>
    <w:rsid w:val="004E00C0"/>
    <w:rsid w:val="004F4E69"/>
    <w:rsid w:val="004F7909"/>
    <w:rsid w:val="00537F5D"/>
    <w:rsid w:val="00543297"/>
    <w:rsid w:val="00554491"/>
    <w:rsid w:val="005624BD"/>
    <w:rsid w:val="00563D19"/>
    <w:rsid w:val="00572B2C"/>
    <w:rsid w:val="005F102C"/>
    <w:rsid w:val="00601274"/>
    <w:rsid w:val="006149BD"/>
    <w:rsid w:val="006254D8"/>
    <w:rsid w:val="00644955"/>
    <w:rsid w:val="006656AC"/>
    <w:rsid w:val="00674A40"/>
    <w:rsid w:val="006C2326"/>
    <w:rsid w:val="007225FD"/>
    <w:rsid w:val="0078398C"/>
    <w:rsid w:val="007D1C30"/>
    <w:rsid w:val="008207A9"/>
    <w:rsid w:val="008225B8"/>
    <w:rsid w:val="00834D42"/>
    <w:rsid w:val="00844D6E"/>
    <w:rsid w:val="008A0C5F"/>
    <w:rsid w:val="008E2A3B"/>
    <w:rsid w:val="0092094E"/>
    <w:rsid w:val="009227C0"/>
    <w:rsid w:val="0092598B"/>
    <w:rsid w:val="00940BE9"/>
    <w:rsid w:val="00960420"/>
    <w:rsid w:val="00977823"/>
    <w:rsid w:val="009932BA"/>
    <w:rsid w:val="009E3E93"/>
    <w:rsid w:val="009E52A2"/>
    <w:rsid w:val="00A27ABF"/>
    <w:rsid w:val="00A72283"/>
    <w:rsid w:val="00A97097"/>
    <w:rsid w:val="00AA2B18"/>
    <w:rsid w:val="00AD43A1"/>
    <w:rsid w:val="00AF0331"/>
    <w:rsid w:val="00B25A36"/>
    <w:rsid w:val="00B675F3"/>
    <w:rsid w:val="00B82EF0"/>
    <w:rsid w:val="00B91285"/>
    <w:rsid w:val="00B95AC4"/>
    <w:rsid w:val="00BC04CB"/>
    <w:rsid w:val="00BF350D"/>
    <w:rsid w:val="00BF5FFC"/>
    <w:rsid w:val="00C72FE8"/>
    <w:rsid w:val="00C8080A"/>
    <w:rsid w:val="00C83A14"/>
    <w:rsid w:val="00C953BB"/>
    <w:rsid w:val="00CA67C3"/>
    <w:rsid w:val="00CA7BF3"/>
    <w:rsid w:val="00CF7244"/>
    <w:rsid w:val="00D22AF9"/>
    <w:rsid w:val="00D2731F"/>
    <w:rsid w:val="00D4634D"/>
    <w:rsid w:val="00D464D6"/>
    <w:rsid w:val="00D70253"/>
    <w:rsid w:val="00D85BB0"/>
    <w:rsid w:val="00DD787D"/>
    <w:rsid w:val="00DE3C65"/>
    <w:rsid w:val="00DF6127"/>
    <w:rsid w:val="00E1562B"/>
    <w:rsid w:val="00E320A1"/>
    <w:rsid w:val="00E372BB"/>
    <w:rsid w:val="00E475C0"/>
    <w:rsid w:val="00E56A15"/>
    <w:rsid w:val="00EA1B13"/>
    <w:rsid w:val="00EB3924"/>
    <w:rsid w:val="00EC0716"/>
    <w:rsid w:val="00ED4A89"/>
    <w:rsid w:val="00EE33E3"/>
    <w:rsid w:val="00F37BA0"/>
    <w:rsid w:val="00F85BF2"/>
    <w:rsid w:val="00FB603A"/>
    <w:rsid w:val="12CE7DD3"/>
    <w:rsid w:val="2713080C"/>
    <w:rsid w:val="2C884E93"/>
    <w:rsid w:val="328B5816"/>
    <w:rsid w:val="5CF95A8E"/>
    <w:rsid w:val="6D560CDA"/>
    <w:rsid w:val="71A3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7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Strong"/>
    <w:basedOn w:val="5"/>
    <w:qFormat/>
    <w:uiPriority w:val="22"/>
    <w:rPr>
      <w:b/>
      <w:bCs/>
    </w:rPr>
  </w:style>
  <w:style w:type="character" w:customStyle="1" w:styleId="7">
    <w:name w:val="标题 2 字符"/>
    <w:basedOn w:val="5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广州启瀚</Company>
  <Pages>2</Pages>
  <Words>3278</Words>
  <Characters>3378</Characters>
  <Lines>31</Lines>
  <Paragraphs>8</Paragraphs>
  <TotalTime>16</TotalTime>
  <ScaleCrop>false</ScaleCrop>
  <LinksUpToDate>false</LinksUpToDate>
  <CharactersWithSpaces>4288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2016-04-01T09:45:00Z</dcterms:created>
  <dc:creator>邱远新</dc:creator>
  <cp:lastModifiedBy>结果</cp:lastModifiedBy>
  <dcterms:modified xsi:type="dcterms:W3CDTF">2025-09-01T06:29:55Z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eyJoZGlkIjoiODViY2JkMjU3NGYzZTEwMzZmMGFkZWViYmNkYWU3NDIiLCJ1c2VySWQiOiIxNDAzMDU5NDI2In0=</vt:lpwstr>
  </property>
  <property fmtid="{D5CDD505-2E9C-101B-9397-08002B2CF9AE}" pid="4" name="ICV">
    <vt:lpwstr>F80AE6F9E8DE4D29A1A4BF0D44F1B127_13</vt:lpwstr>
  </property>
</Properties>
</file>