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>INFOCOM 2020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Network Monitoring for SDN Virtual Networks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Department of computer science and engineering, Korea University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Citation</w:t>
      </w:r>
      <w:r>
        <w:rPr>
          <w:rFonts w:hint="eastAsia"/>
          <w:sz w:val="21"/>
          <w:szCs w:val="24"/>
          <w:lang w:val="en-US" w:eastAsia="zh-CN"/>
        </w:rPr>
        <w:t>s: 14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在SDN-VN框架下，Network hypervisor是一种很好的网络管理和优化的工具。但是现有的NH没有提供网络流量监控功能，以致于传统的SDN-VN下的网络监控方法有三个弊端：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不准确的网络统计信息（统计信息是多个运行在网络上的 VN 的汇总，而且没有机制可以从 VN 中检索和隔离这些统计信息）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S</w:t>
      </w:r>
      <w:r>
        <w:rPr>
          <w:rFonts w:hint="default"/>
          <w:sz w:val="21"/>
          <w:szCs w:val="24"/>
          <w:lang w:val="en-US" w:eastAsia="zh-CN"/>
        </w:rPr>
        <w:t>DN-NV 架构无疑增加了控制器与交换机之间统计信息请求之间的延迟</w:t>
      </w:r>
      <w:r>
        <w:rPr>
          <w:rFonts w:hint="eastAsia"/>
          <w:sz w:val="21"/>
          <w:szCs w:val="24"/>
          <w:lang w:val="en-US" w:eastAsia="zh-CN"/>
        </w:rPr>
        <w:t>（传输延迟）。统计信息请求消息从控制器传到 NH 时，NH 必须将相应的网络统计信息请求消息发送到物理网络（交换机）并等待接收结果。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NH 相对于非虚拟化 SDN 过度消耗控制信道流量</w:t>
      </w:r>
      <w:r>
        <w:rPr>
          <w:rFonts w:hint="eastAsia"/>
          <w:sz w:val="21"/>
          <w:szCs w:val="24"/>
          <w:lang w:val="en-US" w:eastAsia="zh-CN"/>
        </w:rPr>
        <w:t>，以影响其他的流量</w:t>
      </w:r>
      <w:r>
        <w:rPr>
          <w:rFonts w:hint="default"/>
          <w:sz w:val="21"/>
          <w:szCs w:val="24"/>
          <w:lang w:val="en-US" w:eastAsia="zh-CN"/>
        </w:rPr>
        <w:t>。NH 必须发送多个消息到</w:t>
      </w:r>
      <w:r>
        <w:rPr>
          <w:rFonts w:hint="eastAsia"/>
          <w:sz w:val="21"/>
          <w:szCs w:val="24"/>
          <w:lang w:val="en-US" w:eastAsia="zh-CN"/>
        </w:rPr>
        <w:t>多个</w:t>
      </w:r>
      <w:r>
        <w:rPr>
          <w:rFonts w:hint="default"/>
          <w:sz w:val="21"/>
          <w:szCs w:val="24"/>
          <w:lang w:val="en-US" w:eastAsia="zh-CN"/>
        </w:rPr>
        <w:t>交换机以响应来自控制器的请求。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本文提出了一个新的网络监控框架v-sight。V-sight很好地解决了以上三个问题：1.通过Stastistics virtualization来根据物理网络数据计算孤立的虚拟网络数据。2.pcontroller例行地收集switch中并存在VH中，以减少数据传输地延迟。3. pController用一条请求代替多条请求，以减少控制信息流量。从各个角度，V-sight大大提高了网络地监控效率和准确性。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51CEA6"/>
    <w:multiLevelType w:val="singleLevel"/>
    <w:tmpl w:val="E751C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8A2A10"/>
    <w:multiLevelType w:val="singleLevel"/>
    <w:tmpl w:val="078A2A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hNjM2MDUyODZlOWNiOTEyNzgyOGUyMGRjNmE4NzMifQ=="/>
  </w:docVars>
  <w:rsids>
    <w:rsidRoot w:val="00000000"/>
    <w:rsid w:val="5C4253BC"/>
    <w:rsid w:val="68A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2023-10-31T18:11:47Z</dcterms:created>
  <dc:creator>Weich</dc:creator>
  <cp:lastModifiedBy>她、夏了夏天</cp:lastModifiedBy>
  <dcterms:modified xsi:type="dcterms:W3CDTF">2023-10-31T18:32:38Z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18C304CF1DC14BF7938A83A64707CFD8_12</vt:lpwstr>
  </property>
</Properties>
</file>