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295FDBE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3A2D0A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DEC608" w14:textId="105965E3" w:rsidR="00EF62D7" w:rsidRPr="00DD7AB9" w:rsidRDefault="007A21E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Sept 2019</w:t>
            </w:r>
          </w:p>
        </w:tc>
      </w:tr>
      <w:tr w:rsidR="00EF62D7" w:rsidRPr="00511E1B" w14:paraId="718E45C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D82F857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7E04E4" w14:textId="4112A078" w:rsidR="00EF62D7" w:rsidRPr="00E074AC" w:rsidRDefault="00A837D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4.30pm</w:t>
            </w:r>
            <w:r w:rsidR="009C064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–</w:t>
            </w:r>
            <w:r w:rsidR="009C064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5.</w:t>
            </w:r>
            <w:r w:rsidR="009C064F">
              <w:rPr>
                <w:rFonts w:ascii="Calibri" w:hAnsi="Calibri"/>
                <w:sz w:val="22"/>
                <w:szCs w:val="22"/>
              </w:rPr>
              <w:t>30</w:t>
            </w:r>
            <w:r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14:paraId="15C6553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A18419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F99AE74" w14:textId="496BF6B7" w:rsidR="00EF62D7" w:rsidRPr="00E074AC" w:rsidRDefault="00CC3E6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962F03">
              <w:rPr>
                <w:rFonts w:ascii="Calibri" w:hAnsi="Calibri"/>
                <w:sz w:val="22"/>
                <w:szCs w:val="22"/>
              </w:rPr>
              <w:t>IS Lounge</w:t>
            </w:r>
          </w:p>
        </w:tc>
      </w:tr>
      <w:tr w:rsidR="00EF62D7" w:rsidRPr="00511E1B" w14:paraId="0F823FB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BFAD8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87083EE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6A9988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D32BD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46BC10" w14:textId="00981E94" w:rsidR="00EF62D7" w:rsidRPr="00E074AC" w:rsidRDefault="009C064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="00CC3E6B">
              <w:rPr>
                <w:rFonts w:ascii="Calibri" w:hAnsi="Calibri"/>
                <w:sz w:val="22"/>
                <w:szCs w:val="22"/>
              </w:rPr>
              <w:t>Soo Chi</w:t>
            </w:r>
            <w:r>
              <w:rPr>
                <w:rFonts w:ascii="Calibri" w:hAnsi="Calibri"/>
                <w:sz w:val="22"/>
                <w:szCs w:val="22"/>
              </w:rPr>
              <w:t xml:space="preserve">, Wei Ling &amp; Wei Chen </w:t>
            </w:r>
          </w:p>
        </w:tc>
      </w:tr>
      <w:tr w:rsidR="00EF62D7" w:rsidRPr="00511E1B" w14:paraId="628250B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34DC11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F5A330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D7D882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604D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8A4ED0" w14:textId="431E5843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7A21EA">
              <w:rPr>
                <w:rFonts w:ascii="Calibri" w:hAnsi="Calibri"/>
                <w:sz w:val="22"/>
                <w:szCs w:val="22"/>
              </w:rPr>
              <w:t>Set shared expectations</w:t>
            </w:r>
          </w:p>
          <w:p w14:paraId="3AC5DB64" w14:textId="53F5EF01" w:rsidR="00C1266F" w:rsidRDefault="00EF62D7" w:rsidP="00C1266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7A21EA">
              <w:rPr>
                <w:rFonts w:ascii="Calibri" w:hAnsi="Calibri"/>
                <w:sz w:val="22"/>
                <w:szCs w:val="22"/>
              </w:rPr>
              <w:t xml:space="preserve">Allocate </w:t>
            </w:r>
            <w:r w:rsidR="00C1266F">
              <w:rPr>
                <w:rFonts w:ascii="Calibri" w:hAnsi="Calibri"/>
                <w:sz w:val="22"/>
                <w:szCs w:val="22"/>
              </w:rPr>
              <w:t xml:space="preserve">PM and programming </w:t>
            </w:r>
            <w:r w:rsidR="007A21EA">
              <w:rPr>
                <w:rFonts w:ascii="Calibri" w:hAnsi="Calibri"/>
                <w:sz w:val="22"/>
                <w:szCs w:val="22"/>
              </w:rPr>
              <w:t>pair</w:t>
            </w:r>
            <w:r w:rsidR="00C1266F">
              <w:rPr>
                <w:rFonts w:ascii="Calibri" w:hAnsi="Calibri"/>
                <w:sz w:val="22"/>
                <w:szCs w:val="22"/>
              </w:rPr>
              <w:t>s</w:t>
            </w:r>
          </w:p>
          <w:p w14:paraId="35FE728E" w14:textId="5482D8D9" w:rsidR="00C1266F" w:rsidRPr="00511E1B" w:rsidRDefault="00C1266F" w:rsidP="00C1266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Define project scope</w:t>
            </w:r>
          </w:p>
        </w:tc>
      </w:tr>
    </w:tbl>
    <w:p w14:paraId="53DC2BF5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781"/>
        <w:gridCol w:w="2136"/>
        <w:gridCol w:w="2090"/>
      </w:tblGrid>
      <w:tr w:rsidR="007A21EA" w:rsidRPr="00511E1B" w14:paraId="1FAFDDD6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08F4B6B" w14:textId="56D6A2BA" w:rsidR="00EF62D7" w:rsidRPr="00511E1B" w:rsidRDefault="009C064F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44D138C" w14:textId="49B3E662" w:rsidR="00EF62D7" w:rsidRPr="00511E1B" w:rsidRDefault="009C064F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BF3CD3C" w14:textId="7FDB8460" w:rsidR="00EF62D7" w:rsidRPr="007A21EA" w:rsidRDefault="007A21EA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315357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A21EA" w:rsidRPr="00511E1B" w14:paraId="4CAEE01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DE0D8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9BA6D2E" w14:textId="3581F904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Revise PHP </w:t>
            </w:r>
            <w:r w:rsidR="00A65CEF">
              <w:rPr>
                <w:rFonts w:ascii="Calibri" w:hAnsi="Calibri" w:cs="Arial"/>
                <w:sz w:val="20"/>
              </w:rPr>
              <w:t>basics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FFB55D4" w14:textId="77FDE693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1870DF" w14:textId="22D83702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 Sept 2019</w:t>
            </w:r>
          </w:p>
        </w:tc>
      </w:tr>
      <w:tr w:rsidR="007A21EA" w:rsidRPr="00511E1B" w14:paraId="46AA55E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BD7E4B0" w14:textId="3EC592DC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46D2A53" w14:textId="4D5DD2A6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Github</w:t>
            </w:r>
            <w:proofErr w:type="spellEnd"/>
            <w:r>
              <w:rPr>
                <w:rFonts w:ascii="Calibri" w:hAnsi="Calibri" w:cs="Arial"/>
                <w:sz w:val="20"/>
              </w:rPr>
              <w:t>/Trello Registration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AFD8BB0" w14:textId="08A2A2DE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E4E176" w14:textId="65B262F4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 Sept 2019</w:t>
            </w:r>
          </w:p>
        </w:tc>
      </w:tr>
    </w:tbl>
    <w:p w14:paraId="64CF15D2" w14:textId="2367118F" w:rsidR="00EF62D7" w:rsidRDefault="00EF62D7" w:rsidP="00EF62D7">
      <w:pPr>
        <w:rPr>
          <w:rFonts w:ascii="Calibri" w:hAnsi="Calibri" w:cs="Arial"/>
          <w:sz w:val="20"/>
        </w:rPr>
      </w:pPr>
    </w:p>
    <w:p w14:paraId="441959F7" w14:textId="7DA4D8F5" w:rsidR="007A21EA" w:rsidRPr="00C1266F" w:rsidRDefault="00C1266F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SHARED EXPECTATIONS</w:t>
      </w:r>
    </w:p>
    <w:p w14:paraId="211A10EE" w14:textId="52396D8B" w:rsidR="007A21EA" w:rsidRDefault="007A21EA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Aim </w:t>
      </w:r>
      <w:r w:rsidR="00802820">
        <w:rPr>
          <w:rFonts w:ascii="Calibri" w:hAnsi="Calibri" w:cs="Arial"/>
          <w:sz w:val="20"/>
        </w:rPr>
        <w:t>for the highest possible grade</w:t>
      </w:r>
    </w:p>
    <w:p w14:paraId="002C42D8" w14:textId="3C14A901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If you’re assigned a </w:t>
      </w:r>
      <w:r w:rsidR="00CC3E6B">
        <w:rPr>
          <w:rFonts w:ascii="Calibri" w:hAnsi="Calibri" w:cs="Arial"/>
          <w:sz w:val="20"/>
        </w:rPr>
        <w:t>task</w:t>
      </w:r>
      <w:r>
        <w:rPr>
          <w:rFonts w:ascii="Calibri" w:hAnsi="Calibri" w:cs="Arial"/>
          <w:sz w:val="20"/>
        </w:rPr>
        <w:t xml:space="preserve">, get it done responsibly and prior to the given deadline. Ask for help in advance if necessary. </w:t>
      </w:r>
      <w:bookmarkStart w:id="0" w:name="_GoBack"/>
      <w:bookmarkEnd w:id="0"/>
    </w:p>
    <w:p w14:paraId="4B4D8F9D" w14:textId="40BD3F19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Respect each other’s time, be punctual and inform in advance if there are any changes to your availability.</w:t>
      </w:r>
    </w:p>
    <w:p w14:paraId="372A8643" w14:textId="18A73D7A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Commitment is key, be it project workload or meetings. </w:t>
      </w:r>
    </w:p>
    <w:p w14:paraId="339F8F92" w14:textId="1E5DC16A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Be proactive and efficient during meetings and get things done fast.</w:t>
      </w:r>
    </w:p>
    <w:p w14:paraId="62EE3F52" w14:textId="60EC0729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Pay attention in class, understand the concepts and apply it to the project. Help one another if required but don’t take the help for granted.</w:t>
      </w:r>
    </w:p>
    <w:p w14:paraId="59DB9439" w14:textId="177F7BFC" w:rsidR="00802820" w:rsidRDefault="00C1266F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Stay on top of the schedule, achieve milestones slightly ahead of the deadlines. </w:t>
      </w:r>
    </w:p>
    <w:p w14:paraId="10C435D6" w14:textId="69FC4F12" w:rsidR="00C1266F" w:rsidRDefault="00C1266F" w:rsidP="00C1266F">
      <w:pPr>
        <w:rPr>
          <w:rFonts w:ascii="Calibri" w:hAnsi="Calibri" w:cs="Arial"/>
          <w:sz w:val="20"/>
        </w:rPr>
      </w:pPr>
    </w:p>
    <w:p w14:paraId="0F725077" w14:textId="18E7A7B1" w:rsidR="00C1266F" w:rsidRPr="00C1266F" w:rsidRDefault="00C1266F" w:rsidP="00C1266F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TENTATIVE ROLES</w:t>
      </w:r>
    </w:p>
    <w:p w14:paraId="18AEACAD" w14:textId="1F446898" w:rsidR="00C1266F" w:rsidRDefault="00C1266F" w:rsidP="00C1266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Project Manager: </w:t>
      </w:r>
      <w:proofErr w:type="spellStart"/>
      <w:r>
        <w:rPr>
          <w:rFonts w:ascii="Calibri" w:hAnsi="Calibri" w:cs="Arial"/>
          <w:sz w:val="20"/>
        </w:rPr>
        <w:t>Jiayu</w:t>
      </w:r>
      <w:proofErr w:type="spellEnd"/>
    </w:p>
    <w:p w14:paraId="1E6D579B" w14:textId="1C8D0A48" w:rsidR="00C1266F" w:rsidRDefault="00C1266F" w:rsidP="00C1266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Pair 1: Wei Chen &amp; </w:t>
      </w:r>
      <w:proofErr w:type="spellStart"/>
      <w:r>
        <w:rPr>
          <w:rFonts w:ascii="Calibri" w:hAnsi="Calibri" w:cs="Arial"/>
          <w:sz w:val="20"/>
        </w:rPr>
        <w:t>Shermin</w:t>
      </w:r>
      <w:proofErr w:type="spellEnd"/>
    </w:p>
    <w:p w14:paraId="69D02267" w14:textId="6D1CF345" w:rsidR="00C1266F" w:rsidRDefault="00C1266F" w:rsidP="00C1266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Pair 2: </w:t>
      </w:r>
      <w:r w:rsidR="00D3697D">
        <w:rPr>
          <w:rFonts w:ascii="Calibri" w:hAnsi="Calibri" w:cs="Arial"/>
          <w:sz w:val="20"/>
        </w:rPr>
        <w:t>Soo Chi</w:t>
      </w:r>
      <w:r>
        <w:rPr>
          <w:rFonts w:ascii="Calibri" w:hAnsi="Calibri" w:cs="Arial"/>
          <w:sz w:val="20"/>
        </w:rPr>
        <w:t xml:space="preserve"> &amp; Wei Ling</w:t>
      </w:r>
    </w:p>
    <w:p w14:paraId="2E537B70" w14:textId="0A1901C7" w:rsidR="00C1266F" w:rsidRDefault="00C1266F" w:rsidP="00C1266F">
      <w:pPr>
        <w:rPr>
          <w:rFonts w:ascii="Calibri" w:hAnsi="Calibri" w:cs="Arial"/>
          <w:sz w:val="20"/>
        </w:rPr>
      </w:pPr>
    </w:p>
    <w:p w14:paraId="7C65E5EA" w14:textId="276BD66B" w:rsidR="00C1266F" w:rsidRDefault="00C1266F" w:rsidP="00C1266F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PROJECT SCOPE</w:t>
      </w:r>
    </w:p>
    <w:p w14:paraId="6F0DA102" w14:textId="3FF93513" w:rsidR="00C1266F" w:rsidRDefault="00C1266F" w:rsidP="00C1266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7 key functions in total</w:t>
      </w:r>
      <w:r w:rsidR="00DF07D8">
        <w:rPr>
          <w:rFonts w:ascii="Calibri" w:hAnsi="Calibri" w:cs="Arial"/>
          <w:sz w:val="20"/>
        </w:rPr>
        <w:t xml:space="preserve"> –&gt; login considered the same</w:t>
      </w:r>
      <w:r w:rsidR="0049719F">
        <w:rPr>
          <w:rFonts w:ascii="Calibri" w:hAnsi="Calibri" w:cs="Arial"/>
          <w:sz w:val="20"/>
        </w:rPr>
        <w:t xml:space="preserve"> for both </w:t>
      </w:r>
      <w:r w:rsidR="00AE21E2">
        <w:rPr>
          <w:rFonts w:ascii="Calibri" w:hAnsi="Calibri" w:cs="Arial"/>
          <w:sz w:val="20"/>
        </w:rPr>
        <w:t>Students</w:t>
      </w:r>
      <w:r w:rsidR="0049719F">
        <w:rPr>
          <w:rFonts w:ascii="Calibri" w:hAnsi="Calibri" w:cs="Arial"/>
          <w:sz w:val="20"/>
        </w:rPr>
        <w:t xml:space="preserve"> and Admins</w:t>
      </w:r>
    </w:p>
    <w:p w14:paraId="6AC4BEF4" w14:textId="32655DE5" w:rsidR="00C1266F" w:rsidRDefault="00C1266F" w:rsidP="00C1266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Students: 5 (Login, bid, drop bid, drop section, view budding results)</w:t>
      </w:r>
    </w:p>
    <w:p w14:paraId="75CFF1C8" w14:textId="50FB8B6F" w:rsidR="00C1266F" w:rsidRPr="00C1266F" w:rsidRDefault="00C1266F" w:rsidP="00C1266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Admin: 3 (Login, bootstrap, starting/clearing rounds)</w:t>
      </w:r>
    </w:p>
    <w:p w14:paraId="7785125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71EB4BB" w14:textId="31BF6B2D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C1266F">
        <w:rPr>
          <w:rFonts w:ascii="Calibri" w:hAnsi="Calibri" w:cs="Arial"/>
          <w:sz w:val="22"/>
          <w:szCs w:val="22"/>
        </w:rPr>
        <w:t>5.3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00084B45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593C47AB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964E66" w14:textId="06A226E0" w:rsidR="00EF62D7" w:rsidRPr="00511E1B" w:rsidRDefault="00C1266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Wei Chen</w:t>
      </w:r>
    </w:p>
    <w:p w14:paraId="394AA06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EF796DB" w14:textId="15BA0F8F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DF38C8F" w14:textId="41BFA8AF" w:rsidR="00C1266F" w:rsidRPr="00511E1B" w:rsidRDefault="001E190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Soo Chi</w:t>
      </w:r>
    </w:p>
    <w:p w14:paraId="7B6345CB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A796ED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F9EE057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818"/>
    <w:multiLevelType w:val="hybridMultilevel"/>
    <w:tmpl w:val="8FFC2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1A2A"/>
    <w:multiLevelType w:val="hybridMultilevel"/>
    <w:tmpl w:val="DEA29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E1902"/>
    <w:rsid w:val="0049719F"/>
    <w:rsid w:val="005D388E"/>
    <w:rsid w:val="006B7855"/>
    <w:rsid w:val="007A21EA"/>
    <w:rsid w:val="00802820"/>
    <w:rsid w:val="00816FEF"/>
    <w:rsid w:val="008568E6"/>
    <w:rsid w:val="00962F03"/>
    <w:rsid w:val="009C064F"/>
    <w:rsid w:val="00A65CEF"/>
    <w:rsid w:val="00A837DE"/>
    <w:rsid w:val="00AE21E2"/>
    <w:rsid w:val="00B264E8"/>
    <w:rsid w:val="00C1266F"/>
    <w:rsid w:val="00CC3E6B"/>
    <w:rsid w:val="00D3697D"/>
    <w:rsid w:val="00DF07D8"/>
    <w:rsid w:val="00E864C5"/>
    <w:rsid w:val="00EB2B4E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F081D"/>
  <w14:defaultImageDpi w14:val="300"/>
  <w15:docId w15:val="{1C1CF51F-B015-9841-AC65-9FCEC1FF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7A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7</cp:revision>
  <dcterms:created xsi:type="dcterms:W3CDTF">2019-09-01T13:05:00Z</dcterms:created>
  <dcterms:modified xsi:type="dcterms:W3CDTF">2019-09-16T15:36:00Z</dcterms:modified>
</cp:coreProperties>
</file>