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791FE4" w:rsidRPr="00511E1B" w14:paraId="272FE12D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4C1F5B7" w14:textId="77777777" w:rsidR="00791FE4" w:rsidRPr="00DD7AB9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FFC254E" w14:textId="6B03F1F3" w:rsidR="00791FE4" w:rsidRPr="00DD7AB9" w:rsidRDefault="009E1133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791FE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November</w:t>
            </w:r>
            <w:r w:rsidR="00791FE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791FE4" w:rsidRPr="00511E1B" w14:paraId="3FFE9545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2DE4BE5" w14:textId="77777777" w:rsidR="00791FE4" w:rsidRPr="00E074AC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127425" w14:textId="0BF7D725" w:rsidR="00791FE4" w:rsidRPr="00E074AC" w:rsidRDefault="00791FE4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12:00 PM – 2:00PM</w:t>
            </w:r>
          </w:p>
        </w:tc>
      </w:tr>
      <w:tr w:rsidR="00791FE4" w:rsidRPr="00511E1B" w14:paraId="07704A74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4B14C23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C2ACE9" w14:textId="6094824A" w:rsidR="00791FE4" w:rsidRPr="00E074AC" w:rsidRDefault="00791FE4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LKCSB SR </w:t>
            </w:r>
            <w:r w:rsidR="009E1133">
              <w:rPr>
                <w:rFonts w:ascii="Calibri" w:hAnsi="Calibri"/>
                <w:sz w:val="22"/>
                <w:szCs w:val="22"/>
              </w:rPr>
              <w:t>2.1</w:t>
            </w:r>
          </w:p>
        </w:tc>
      </w:tr>
      <w:tr w:rsidR="00791FE4" w:rsidRPr="00511E1B" w14:paraId="5A990923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9E4F584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FABBDB1" w14:textId="77777777" w:rsidR="00791FE4" w:rsidRPr="00E074AC" w:rsidRDefault="00791FE4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791FE4" w:rsidRPr="00511E1B" w14:paraId="62FA894D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007BC0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9984E23" w14:textId="6C0D2CE5" w:rsidR="00791FE4" w:rsidRPr="00E074AC" w:rsidRDefault="00791FE4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Goh Soo Chi, Wong Wei Ling, Lim Jia Yu, Beh Wei Chen, Shermin Tan</w:t>
            </w:r>
          </w:p>
        </w:tc>
      </w:tr>
      <w:tr w:rsidR="00791FE4" w:rsidRPr="00511E1B" w14:paraId="4BE62CC3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0724117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37DB54" w14:textId="77777777" w:rsidR="00791FE4" w:rsidRPr="00E074AC" w:rsidRDefault="00791FE4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791FE4" w:rsidRPr="00511E1B" w14:paraId="1C5D6913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50096F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5C186CD" w14:textId="1521FDD3" w:rsidR="00791FE4" w:rsidRPr="00511E1B" w:rsidRDefault="00791FE4" w:rsidP="00791FE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E1133">
              <w:rPr>
                <w:rFonts w:ascii="Calibri" w:hAnsi="Calibri"/>
                <w:sz w:val="22"/>
                <w:szCs w:val="22"/>
              </w:rPr>
              <w:t xml:space="preserve">Discuss changes to be made after UAT. </w:t>
            </w:r>
          </w:p>
        </w:tc>
      </w:tr>
    </w:tbl>
    <w:p w14:paraId="4694C875" w14:textId="77777777" w:rsidR="00791FE4" w:rsidRPr="00511E1B" w:rsidRDefault="00791FE4" w:rsidP="00791FE4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791FE4" w:rsidRPr="00511E1B" w14:paraId="333DE6FE" w14:textId="77777777" w:rsidTr="000B115E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DB0014" w14:textId="77777777" w:rsidR="00791FE4" w:rsidRPr="00511E1B" w:rsidRDefault="00791FE4" w:rsidP="000B115E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709ED55B" w14:textId="77777777" w:rsidR="00791FE4" w:rsidRPr="00511E1B" w:rsidRDefault="00791FE4" w:rsidP="000B115E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86BF8F3" w14:textId="77777777" w:rsidR="00791FE4" w:rsidRPr="00511E1B" w:rsidRDefault="00791FE4" w:rsidP="000B115E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013A438B" w14:textId="77777777" w:rsidR="00791FE4" w:rsidRPr="00511E1B" w:rsidRDefault="00791FE4" w:rsidP="000B115E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91FE4" w:rsidRPr="00511E1B" w14:paraId="497D16B2" w14:textId="77777777" w:rsidTr="000B115E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8D35A4A" w14:textId="77777777" w:rsidR="00791FE4" w:rsidRPr="00511E1B" w:rsidRDefault="00791FE4" w:rsidP="000B115E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0F3BC12F" w14:textId="05016701" w:rsidR="00791FE4" w:rsidRPr="00511E1B" w:rsidRDefault="009E1133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Prepare additional testcases</w:t>
            </w:r>
            <w:r w:rsidR="00791FE4"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26EE046" w14:textId="445F679B" w:rsidR="00791FE4" w:rsidRPr="00511E1B" w:rsidRDefault="00791FE4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Wei Chen, </w:t>
            </w:r>
            <w:r w:rsidR="009E1133">
              <w:rPr>
                <w:rFonts w:ascii="Calibri" w:hAnsi="Calibri" w:cs="Arial"/>
                <w:sz w:val="20"/>
              </w:rPr>
              <w:t>Shermin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29E99BF" w14:textId="5FEAE2DD" w:rsidR="00791FE4" w:rsidRPr="00511E1B" w:rsidRDefault="00B16E43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  <w:r w:rsidR="00791FE4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November</w:t>
            </w:r>
            <w:r w:rsidR="00791FE4">
              <w:rPr>
                <w:rFonts w:ascii="Calibri" w:hAnsi="Calibri" w:cs="Arial"/>
                <w:sz w:val="20"/>
              </w:rPr>
              <w:t xml:space="preserve"> 2019</w:t>
            </w:r>
          </w:p>
        </w:tc>
      </w:tr>
      <w:tr w:rsidR="00791FE4" w:rsidRPr="00511E1B" w14:paraId="099855B5" w14:textId="77777777" w:rsidTr="000B115E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5A924CC" w14:textId="61E6D0C5" w:rsidR="00791FE4" w:rsidRPr="00511E1B" w:rsidRDefault="00791FE4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64F5692B" w14:textId="219BDC15" w:rsidR="00791FE4" w:rsidRDefault="009E1133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Fix all bugs from UAT and testcases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5D08644" w14:textId="4AD9C7DA" w:rsidR="00791FE4" w:rsidRDefault="00791FE4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Soo Chi, </w:t>
            </w:r>
            <w:r w:rsidR="009E1133">
              <w:rPr>
                <w:rFonts w:ascii="Calibri" w:hAnsi="Calibri" w:cs="Arial"/>
                <w:sz w:val="20"/>
              </w:rPr>
              <w:t>Jiayu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BBBAAE8" w14:textId="3471A96A" w:rsidR="00791FE4" w:rsidRDefault="00CF350C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  <w:r w:rsidR="00791FE4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November</w:t>
            </w:r>
            <w:r w:rsidR="00791FE4">
              <w:rPr>
                <w:rFonts w:ascii="Calibri" w:hAnsi="Calibri" w:cs="Arial"/>
                <w:sz w:val="20"/>
              </w:rPr>
              <w:t xml:space="preserve"> 2019</w:t>
            </w:r>
          </w:p>
        </w:tc>
      </w:tr>
      <w:tr w:rsidR="00791FE4" w:rsidRPr="00511E1B" w14:paraId="7DD4A5BA" w14:textId="77777777" w:rsidTr="000B115E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A8F61B6" w14:textId="6EE40DAD" w:rsidR="00791FE4" w:rsidRPr="00511E1B" w:rsidRDefault="00791FE4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39A445CE" w14:textId="623975C2" w:rsidR="00791FE4" w:rsidRDefault="00791FE4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Determine the critical path of Iteration </w:t>
            </w:r>
            <w:r w:rsidR="00CF350C">
              <w:rPr>
                <w:rFonts w:ascii="Calibri" w:hAnsi="Calibri" w:cs="Arial"/>
                <w:sz w:val="20"/>
              </w:rPr>
              <w:t>4</w:t>
            </w:r>
            <w:r>
              <w:rPr>
                <w:rFonts w:ascii="Calibri" w:hAnsi="Calibri" w:cs="Arial"/>
                <w:sz w:val="20"/>
              </w:rPr>
              <w:t xml:space="preserve"> planned schedule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E16BCA3" w14:textId="5B5E6E25" w:rsidR="00791FE4" w:rsidRDefault="00CF350C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Wei Ling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94F9A05" w14:textId="31D8B385" w:rsidR="00791FE4" w:rsidRDefault="00791FE4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CF350C"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 xml:space="preserve"> </w:t>
            </w:r>
            <w:r w:rsidR="00CF350C">
              <w:rPr>
                <w:rFonts w:ascii="Calibri" w:hAnsi="Calibri" w:cs="Arial"/>
                <w:sz w:val="20"/>
              </w:rPr>
              <w:t>November</w:t>
            </w:r>
            <w:r>
              <w:rPr>
                <w:rFonts w:ascii="Calibri" w:hAnsi="Calibri" w:cs="Arial"/>
                <w:sz w:val="20"/>
              </w:rPr>
              <w:t xml:space="preserve"> 2019</w:t>
            </w:r>
          </w:p>
        </w:tc>
      </w:tr>
    </w:tbl>
    <w:p w14:paraId="5EDC8134" w14:textId="77777777" w:rsidR="00791FE4" w:rsidRDefault="00791FE4" w:rsidP="00791FE4">
      <w:pPr>
        <w:rPr>
          <w:rFonts w:ascii="Calibri" w:hAnsi="Calibri" w:cs="Arial"/>
          <w:b/>
          <w:sz w:val="20"/>
          <w:u w:val="single"/>
        </w:rPr>
      </w:pPr>
    </w:p>
    <w:p w14:paraId="551EFDB3" w14:textId="77777777" w:rsidR="00F14ED6" w:rsidRDefault="00F14ED6" w:rsidP="00791FE4">
      <w:pPr>
        <w:rPr>
          <w:rFonts w:ascii="Calibri" w:hAnsi="Calibri" w:cs="Arial"/>
          <w:sz w:val="22"/>
          <w:szCs w:val="22"/>
        </w:rPr>
      </w:pPr>
    </w:p>
    <w:p w14:paraId="7BC6D370" w14:textId="30555808" w:rsidR="00CF350C" w:rsidRDefault="00CF350C" w:rsidP="00791FE4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It was decided that we will prepare additional testcases to find out as many bugs in our app as possible and to debug them. </w:t>
      </w:r>
    </w:p>
    <w:p w14:paraId="67F66223" w14:textId="5A2FBA3D" w:rsidR="00791FE4" w:rsidRDefault="00791FE4" w:rsidP="00791FE4">
      <w:pPr>
        <w:rPr>
          <w:rFonts w:ascii="Calibri" w:hAnsi="Calibri" w:cs="Arial"/>
          <w:sz w:val="22"/>
          <w:szCs w:val="22"/>
        </w:rPr>
      </w:pPr>
    </w:p>
    <w:p w14:paraId="74088B93" w14:textId="77777777" w:rsidR="00CF350C" w:rsidRDefault="00CF350C" w:rsidP="00791FE4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78E9A780" w14:textId="77777777" w:rsidR="00791FE4" w:rsidRDefault="00791FE4" w:rsidP="00791FE4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Tentative Functionality/Task Allocation</w:t>
      </w:r>
      <w:r>
        <w:rPr>
          <w:rFonts w:ascii="Calibri" w:hAnsi="Calibri" w:cs="Arial"/>
          <w:b/>
          <w:bCs/>
          <w:sz w:val="22"/>
          <w:szCs w:val="2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FE4" w14:paraId="79766725" w14:textId="77777777" w:rsidTr="000B115E">
        <w:tc>
          <w:tcPr>
            <w:tcW w:w="2763" w:type="dxa"/>
          </w:tcPr>
          <w:p w14:paraId="36CBC27A" w14:textId="3D0CE020" w:rsidR="00791FE4" w:rsidRPr="00253AC5" w:rsidRDefault="00791FE4" w:rsidP="000B115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Wei Chen</w:t>
            </w:r>
            <w:r w:rsidRPr="00253AC5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&amp; </w:t>
            </w:r>
            <w:r w:rsidR="00CF350C">
              <w:rPr>
                <w:rFonts w:ascii="Calibri" w:hAnsi="Calibri" w:cs="Arial"/>
                <w:b/>
                <w:bCs/>
                <w:sz w:val="22"/>
                <w:szCs w:val="22"/>
              </w:rPr>
              <w:t>Shermin</w:t>
            </w:r>
          </w:p>
        </w:tc>
        <w:tc>
          <w:tcPr>
            <w:tcW w:w="2763" w:type="dxa"/>
          </w:tcPr>
          <w:p w14:paraId="41F0883B" w14:textId="1605DBEA" w:rsidR="00791FE4" w:rsidRPr="00253AC5" w:rsidRDefault="00791FE4" w:rsidP="000B115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53AC5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Soo Chi &amp; </w:t>
            </w:r>
            <w:r w:rsidR="00CF350C">
              <w:rPr>
                <w:rFonts w:ascii="Calibri" w:hAnsi="Calibri" w:cs="Arial"/>
                <w:b/>
                <w:bCs/>
                <w:sz w:val="22"/>
                <w:szCs w:val="22"/>
              </w:rPr>
              <w:t>Jiayu</w:t>
            </w:r>
          </w:p>
        </w:tc>
        <w:tc>
          <w:tcPr>
            <w:tcW w:w="2764" w:type="dxa"/>
          </w:tcPr>
          <w:p w14:paraId="43A704F8" w14:textId="4268EDA4" w:rsidR="00791FE4" w:rsidRPr="00253AC5" w:rsidRDefault="00CF350C" w:rsidP="000B115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Wei Ling</w:t>
            </w:r>
          </w:p>
        </w:tc>
      </w:tr>
      <w:tr w:rsidR="00791FE4" w14:paraId="617DC2F2" w14:textId="77777777" w:rsidTr="000B115E">
        <w:tc>
          <w:tcPr>
            <w:tcW w:w="2763" w:type="dxa"/>
          </w:tcPr>
          <w:p w14:paraId="4E5FFA77" w14:textId="2D987720" w:rsidR="00791FE4" w:rsidRPr="00CF350C" w:rsidRDefault="00CF350C" w:rsidP="000B115E">
            <w:pPr>
              <w:rPr>
                <w:rFonts w:ascii="Calibri" w:hAnsi="Calibri" w:cs="Arial"/>
                <w:bCs/>
                <w:sz w:val="22"/>
                <w:szCs w:val="22"/>
              </w:rPr>
            </w:pPr>
            <w:r w:rsidRPr="00CF350C">
              <w:rPr>
                <w:rFonts w:ascii="Calibri" w:hAnsi="Calibri" w:cs="Arial"/>
                <w:bCs/>
                <w:sz w:val="22"/>
                <w:szCs w:val="22"/>
              </w:rPr>
              <w:t xml:space="preserve">Prepare </w:t>
            </w:r>
            <w:r w:rsidRPr="00CF350C">
              <w:rPr>
                <w:rFonts w:ascii="Calibri" w:hAnsi="Calibri" w:cs="Arial"/>
                <w:bCs/>
                <w:sz w:val="22"/>
                <w:szCs w:val="22"/>
              </w:rPr>
              <w:t xml:space="preserve">additional </w:t>
            </w:r>
            <w:r w:rsidRPr="00CF350C">
              <w:rPr>
                <w:rFonts w:ascii="Calibri" w:hAnsi="Calibri" w:cs="Arial"/>
                <w:bCs/>
                <w:sz w:val="22"/>
                <w:szCs w:val="22"/>
              </w:rPr>
              <w:t>test cases</w:t>
            </w:r>
          </w:p>
        </w:tc>
        <w:tc>
          <w:tcPr>
            <w:tcW w:w="2763" w:type="dxa"/>
          </w:tcPr>
          <w:p w14:paraId="5318832B" w14:textId="5A789F21" w:rsidR="00791FE4" w:rsidRPr="00CF350C" w:rsidRDefault="00CF350C" w:rsidP="000B115E">
            <w:pPr>
              <w:rPr>
                <w:rFonts w:ascii="Calibri" w:hAnsi="Calibri" w:cs="Arial"/>
                <w:bCs/>
                <w:sz w:val="22"/>
                <w:szCs w:val="22"/>
              </w:rPr>
            </w:pPr>
            <w:r w:rsidRPr="00CF350C">
              <w:rPr>
                <w:rFonts w:ascii="Calibri" w:hAnsi="Calibri" w:cs="Arial"/>
                <w:sz w:val="22"/>
                <w:szCs w:val="22"/>
              </w:rPr>
              <w:t>Fix all bugs from UAT and testcases</w:t>
            </w:r>
          </w:p>
        </w:tc>
        <w:tc>
          <w:tcPr>
            <w:tcW w:w="2764" w:type="dxa"/>
          </w:tcPr>
          <w:p w14:paraId="6E6CDD96" w14:textId="08C73BFB" w:rsidR="00791FE4" w:rsidRPr="00CF350C" w:rsidRDefault="00791FE4" w:rsidP="000B115E">
            <w:pPr>
              <w:rPr>
                <w:rFonts w:ascii="Calibri" w:hAnsi="Calibri" w:cs="Arial"/>
                <w:bCs/>
                <w:sz w:val="22"/>
                <w:szCs w:val="22"/>
              </w:rPr>
            </w:pPr>
            <w:r w:rsidRPr="00CF350C">
              <w:rPr>
                <w:rFonts w:ascii="Calibri" w:hAnsi="Calibri" w:cs="Arial"/>
                <w:bCs/>
                <w:sz w:val="22"/>
                <w:szCs w:val="22"/>
              </w:rPr>
              <w:t>Deploy app</w:t>
            </w:r>
          </w:p>
        </w:tc>
      </w:tr>
      <w:tr w:rsidR="00791FE4" w14:paraId="12019789" w14:textId="77777777" w:rsidTr="000B115E">
        <w:tc>
          <w:tcPr>
            <w:tcW w:w="2763" w:type="dxa"/>
          </w:tcPr>
          <w:p w14:paraId="30AC96B5" w14:textId="0E8EACD3" w:rsidR="00791FE4" w:rsidRPr="00CF350C" w:rsidRDefault="00CF350C" w:rsidP="000B115E">
            <w:pPr>
              <w:rPr>
                <w:rFonts w:ascii="Calibri" w:hAnsi="Calibri" w:cs="Arial"/>
                <w:bCs/>
                <w:sz w:val="22"/>
                <w:szCs w:val="22"/>
              </w:rPr>
            </w:pPr>
            <w:r w:rsidRPr="00CF350C">
              <w:rPr>
                <w:rFonts w:ascii="Calibri" w:hAnsi="Calibri" w:cs="Arial"/>
                <w:bCs/>
                <w:sz w:val="22"/>
                <w:szCs w:val="22"/>
              </w:rPr>
              <w:t xml:space="preserve">Run testcases + </w:t>
            </w:r>
            <w:r w:rsidR="00D45EC8">
              <w:rPr>
                <w:rFonts w:ascii="Calibri" w:hAnsi="Calibri" w:cs="Arial"/>
                <w:bCs/>
                <w:sz w:val="22"/>
                <w:szCs w:val="22"/>
              </w:rPr>
              <w:t>r</w:t>
            </w:r>
            <w:r w:rsidRPr="00CF350C">
              <w:rPr>
                <w:rFonts w:ascii="Calibri" w:hAnsi="Calibri" w:cs="Arial"/>
                <w:bCs/>
                <w:sz w:val="22"/>
                <w:szCs w:val="22"/>
              </w:rPr>
              <w:t>egression testing</w:t>
            </w:r>
            <w:r w:rsidRPr="00CF350C">
              <w:rPr>
                <w:rFonts w:ascii="Calibri" w:hAnsi="Calibri" w:cs="Arial"/>
                <w:bCs/>
                <w:sz w:val="22"/>
                <w:szCs w:val="22"/>
              </w:rPr>
              <w:t>, prepare testcases</w:t>
            </w:r>
          </w:p>
        </w:tc>
        <w:tc>
          <w:tcPr>
            <w:tcW w:w="2763" w:type="dxa"/>
          </w:tcPr>
          <w:p w14:paraId="681E5A98" w14:textId="3E20DBCE" w:rsidR="00791FE4" w:rsidRPr="00CF350C" w:rsidRDefault="00D45EC8" w:rsidP="000B115E">
            <w:pPr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Test app on web server + debugging, prepare bug metrics</w:t>
            </w:r>
          </w:p>
        </w:tc>
        <w:tc>
          <w:tcPr>
            <w:tcW w:w="2764" w:type="dxa"/>
          </w:tcPr>
          <w:p w14:paraId="6F8665F0" w14:textId="5170C0BE" w:rsidR="00791FE4" w:rsidRPr="00CF350C" w:rsidRDefault="00D45EC8" w:rsidP="000B115E">
            <w:pPr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Final submission</w:t>
            </w:r>
          </w:p>
        </w:tc>
      </w:tr>
    </w:tbl>
    <w:p w14:paraId="0A3C2DF5" w14:textId="77777777" w:rsidR="00791FE4" w:rsidRDefault="00791FE4" w:rsidP="00791FE4">
      <w:pPr>
        <w:rPr>
          <w:rFonts w:ascii="Calibri" w:hAnsi="Calibri" w:cs="Arial"/>
          <w:sz w:val="22"/>
          <w:szCs w:val="22"/>
        </w:rPr>
      </w:pPr>
    </w:p>
    <w:p w14:paraId="41BBD863" w14:textId="77777777" w:rsidR="00791FE4" w:rsidRDefault="00791FE4" w:rsidP="00791FE4">
      <w:pPr>
        <w:rPr>
          <w:rFonts w:ascii="Calibri" w:hAnsi="Calibri" w:cs="Arial"/>
          <w:sz w:val="22"/>
          <w:szCs w:val="22"/>
        </w:rPr>
      </w:pPr>
    </w:p>
    <w:p w14:paraId="5E691346" w14:textId="091C8123" w:rsidR="00791FE4" w:rsidRPr="00511E1B" w:rsidRDefault="00791FE4" w:rsidP="00791FE4">
      <w:pPr>
        <w:jc w:val="both"/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2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0153EF3" w14:textId="77777777" w:rsidR="00791FE4" w:rsidRPr="00511E1B" w:rsidRDefault="00791FE4" w:rsidP="00791FE4">
      <w:pPr>
        <w:rPr>
          <w:rFonts w:ascii="Calibri" w:hAnsi="Calibri" w:cs="Arial"/>
          <w:sz w:val="22"/>
          <w:szCs w:val="22"/>
        </w:rPr>
      </w:pPr>
    </w:p>
    <w:p w14:paraId="4A1C8D93" w14:textId="77777777" w:rsidR="00791FE4" w:rsidRDefault="00791FE4" w:rsidP="00791FE4">
      <w:pPr>
        <w:rPr>
          <w:rFonts w:ascii="Calibri" w:hAnsi="Calibri" w:cs="Arial"/>
          <w:sz w:val="22"/>
          <w:szCs w:val="22"/>
        </w:rPr>
      </w:pPr>
    </w:p>
    <w:p w14:paraId="44701B11" w14:textId="77777777" w:rsidR="00791FE4" w:rsidRPr="00511E1B" w:rsidRDefault="00791FE4" w:rsidP="00791FE4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BCB3A6A" w14:textId="665313B9" w:rsidR="00791FE4" w:rsidRDefault="00D45EC8" w:rsidP="00791FE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Wong Wei Ling</w:t>
      </w:r>
    </w:p>
    <w:p w14:paraId="5E8CA2D0" w14:textId="77777777" w:rsidR="00791FE4" w:rsidRPr="00511E1B" w:rsidRDefault="00791FE4" w:rsidP="00791FE4">
      <w:pPr>
        <w:rPr>
          <w:rFonts w:ascii="Calibri" w:hAnsi="Calibri" w:cs="Arial"/>
          <w:sz w:val="22"/>
          <w:szCs w:val="22"/>
        </w:rPr>
      </w:pPr>
    </w:p>
    <w:p w14:paraId="544EE924" w14:textId="77777777" w:rsidR="00791FE4" w:rsidRPr="00511E1B" w:rsidRDefault="00791FE4" w:rsidP="00791FE4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252F346" w14:textId="6D44D2B3" w:rsidR="00791FE4" w:rsidRPr="006B27A2" w:rsidRDefault="00D45EC8" w:rsidP="00791FE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Shermin</w:t>
      </w:r>
      <w:r w:rsidR="0075424D">
        <w:rPr>
          <w:rFonts w:ascii="Calibri" w:hAnsi="Calibri" w:cs="Arial"/>
          <w:sz w:val="22"/>
          <w:szCs w:val="22"/>
        </w:rPr>
        <w:t xml:space="preserve"> Tan</w:t>
      </w:r>
    </w:p>
    <w:p w14:paraId="734BC587" w14:textId="77777777" w:rsidR="00791FE4" w:rsidRPr="00511E1B" w:rsidRDefault="00791FE4" w:rsidP="00791FE4">
      <w:pPr>
        <w:jc w:val="both"/>
        <w:rPr>
          <w:rFonts w:ascii="Calibri" w:hAnsi="Calibri"/>
          <w:b/>
          <w:sz w:val="28"/>
          <w:szCs w:val="28"/>
        </w:rPr>
      </w:pPr>
    </w:p>
    <w:p w14:paraId="3CE5CB0C" w14:textId="77777777" w:rsidR="00791FE4" w:rsidRDefault="00791FE4" w:rsidP="00791FE4"/>
    <w:p w14:paraId="1F0542E9" w14:textId="77777777" w:rsidR="0085765B" w:rsidRDefault="0085765B"/>
    <w:sectPr w:rsidR="0085765B" w:rsidSect="008568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74C2B" w14:textId="77777777" w:rsidR="00991804" w:rsidRDefault="00991804">
      <w:r>
        <w:separator/>
      </w:r>
    </w:p>
  </w:endnote>
  <w:endnote w:type="continuationSeparator" w:id="0">
    <w:p w14:paraId="2D78CE0E" w14:textId="77777777" w:rsidR="00991804" w:rsidRDefault="00991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80B1" w14:textId="77777777" w:rsidR="00F14ED6" w:rsidRDefault="00F14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C6B13" w14:textId="77777777" w:rsidR="00F14ED6" w:rsidRDefault="00F14E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F1FD0" w14:textId="77777777" w:rsidR="00F14ED6" w:rsidRDefault="00F14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DA5A5" w14:textId="77777777" w:rsidR="00991804" w:rsidRDefault="00991804">
      <w:r>
        <w:separator/>
      </w:r>
    </w:p>
  </w:footnote>
  <w:footnote w:type="continuationSeparator" w:id="0">
    <w:p w14:paraId="47ED176B" w14:textId="77777777" w:rsidR="00991804" w:rsidRDefault="00991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9473E" w14:textId="77777777" w:rsidR="00F14ED6" w:rsidRDefault="00F14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9E5D5" w14:textId="77777777" w:rsidR="0039036D" w:rsidRDefault="00D22D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18F926" wp14:editId="071ACB8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3" name="MSIPCMad2544fe86293da1e22ebc7e" descr="{&quot;HashCode&quot;:-1168360584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26F832" w14:textId="77777777" w:rsidR="0039036D" w:rsidRPr="0039036D" w:rsidRDefault="00D22DC2" w:rsidP="0039036D">
                          <w:pPr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39036D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8F926" id="_x0000_t202" coordsize="21600,21600" o:spt="202" path="m,l,21600r21600,l21600,xe">
              <v:stroke joinstyle="miter"/>
              <v:path gradientshapeok="t" o:connecttype="rect"/>
            </v:shapetype>
            <v:shape id="MSIPCMad2544fe86293da1e22ebc7e" o:spid="_x0000_s1026" type="#_x0000_t202" alt="{&quot;HashCode&quot;:-1168360584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" o:allowincell="f" filled="f" stroked="f" strokeweight=".5pt">
              <v:textbox inset=",0,,0">
                <w:txbxContent>
                  <w:p w14:paraId="5226F832" w14:textId="77777777" w:rsidR="0039036D" w:rsidRPr="0039036D" w:rsidRDefault="00D22DC2" w:rsidP="0039036D">
                    <w:pPr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39036D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637D7" w14:textId="77777777" w:rsidR="00F14ED6" w:rsidRDefault="00F14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81564"/>
    <w:multiLevelType w:val="hybridMultilevel"/>
    <w:tmpl w:val="C2085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06F9D"/>
    <w:multiLevelType w:val="hybridMultilevel"/>
    <w:tmpl w:val="A6467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353DB"/>
    <w:multiLevelType w:val="hybridMultilevel"/>
    <w:tmpl w:val="7F265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E4"/>
    <w:rsid w:val="003750CE"/>
    <w:rsid w:val="0075424D"/>
    <w:rsid w:val="00791FE4"/>
    <w:rsid w:val="0085765B"/>
    <w:rsid w:val="00991804"/>
    <w:rsid w:val="009E1133"/>
    <w:rsid w:val="00A6773B"/>
    <w:rsid w:val="00B16E43"/>
    <w:rsid w:val="00CF350C"/>
    <w:rsid w:val="00D22DC2"/>
    <w:rsid w:val="00D45EC8"/>
    <w:rsid w:val="00D523E1"/>
    <w:rsid w:val="00E57414"/>
    <w:rsid w:val="00F1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82E6C"/>
  <w15:chartTrackingRefBased/>
  <w15:docId w15:val="{A91450AF-615E-2243-9EA0-C9E2A1C7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FE4"/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FE4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791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FE4"/>
    <w:rPr>
      <w:rFonts w:ascii="Times New Roman" w:eastAsia="SimSu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1F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FE4"/>
    <w:rPr>
      <w:rFonts w:ascii="Times New Roman" w:eastAsia="SimSu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91FE4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791FE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 Wei Chen</dc:creator>
  <cp:keywords/>
  <dc:description/>
  <cp:lastModifiedBy>WONG Wei Ling</cp:lastModifiedBy>
  <cp:revision>5</cp:revision>
  <dcterms:created xsi:type="dcterms:W3CDTF">2019-10-18T01:19:00Z</dcterms:created>
  <dcterms:modified xsi:type="dcterms:W3CDTF">2019-10-31T14:48:00Z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wlwong.2018@sis.smu.edu.sg</vt:lpwstr>
  </property>
  <property fmtid="{D5CDD505-2E9C-101B-9397-08002B2CF9AE}" pid="6" name="MSIP_Label_6951d41b-6b8e-4636-984f-012bff14ba18_SetDate">
    <vt:lpwstr>2019-10-31T22:28:36.5187450+08:00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