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2E1E09CA" w:rsidR="00EF62D7" w:rsidRPr="00DD7AB9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CF4394"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77777777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2:30 PM – 3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15PM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6D283C76" w:rsidR="00EF62D7" w:rsidRPr="00E074AC" w:rsidRDefault="00CF439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Fish Tank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77777777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Goh Soo Chi, Wong Wei Ling, Lim Jia Yu,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DDED00" w14:textId="43280AAB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A685D">
              <w:rPr>
                <w:rFonts w:ascii="Calibri" w:hAnsi="Calibri"/>
                <w:sz w:val="22"/>
                <w:szCs w:val="22"/>
              </w:rPr>
              <w:t>Go through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the new requirements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 added to the wiki (1</w:t>
            </w:r>
            <w:r w:rsidR="005A685D">
              <w:rPr>
                <w:rFonts w:ascii="Calibri" w:hAnsi="Calibri"/>
                <w:sz w:val="22"/>
                <w:szCs w:val="22"/>
              </w:rPr>
              <w:t>6</w:t>
            </w:r>
            <w:r w:rsidR="00810D1C">
              <w:rPr>
                <w:rFonts w:ascii="Calibri" w:hAnsi="Calibri"/>
                <w:sz w:val="22"/>
                <w:szCs w:val="22"/>
              </w:rPr>
              <w:t>/9/19)</w:t>
            </w:r>
          </w:p>
          <w:p w14:paraId="2602A642" w14:textId="0EE8B85E" w:rsidR="00810D1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Set up directory </w:t>
            </w:r>
            <w:r w:rsidR="00EA1A8D">
              <w:rPr>
                <w:rFonts w:ascii="Calibri" w:hAnsi="Calibri"/>
                <w:sz w:val="22"/>
                <w:szCs w:val="22"/>
              </w:rPr>
              <w:t xml:space="preserve">structure </w:t>
            </w:r>
            <w:r w:rsidR="00810D1C">
              <w:rPr>
                <w:rFonts w:ascii="Calibri" w:hAnsi="Calibri"/>
                <w:sz w:val="22"/>
                <w:szCs w:val="22"/>
              </w:rPr>
              <w:t>in central repository</w:t>
            </w:r>
          </w:p>
          <w:p w14:paraId="4EB100F3" w14:textId="7DBE9BB4" w:rsidR="00D410BC" w:rsidRDefault="005A685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D410BC">
              <w:rPr>
                <w:rFonts w:ascii="Calibri" w:hAnsi="Calibri"/>
                <w:sz w:val="22"/>
                <w:szCs w:val="22"/>
              </w:rPr>
              <w:t xml:space="preserve">. Plan out programming </w:t>
            </w:r>
            <w:r>
              <w:rPr>
                <w:rFonts w:ascii="Calibri" w:hAnsi="Calibri"/>
                <w:sz w:val="22"/>
                <w:szCs w:val="22"/>
              </w:rPr>
              <w:t>roles and Iteration 1 schedule</w:t>
            </w:r>
          </w:p>
          <w:p w14:paraId="777E5559" w14:textId="00ACF5D9" w:rsidR="008E7AC7" w:rsidRPr="00511E1B" w:rsidRDefault="005A685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8E7AC7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EA1A8D">
              <w:rPr>
                <w:rFonts w:ascii="Calibri" w:hAnsi="Calibri"/>
                <w:sz w:val="22"/>
                <w:szCs w:val="22"/>
              </w:rPr>
              <w:t>Create a rough</w:t>
            </w:r>
            <w:r w:rsidR="008E7AC7">
              <w:rPr>
                <w:rFonts w:ascii="Calibri" w:hAnsi="Calibri"/>
                <w:sz w:val="22"/>
                <w:szCs w:val="22"/>
              </w:rPr>
              <w:t xml:space="preserve"> web app process flow</w:t>
            </w:r>
            <w:r w:rsidR="00EA1A8D">
              <w:rPr>
                <w:rFonts w:ascii="Calibri" w:hAnsi="Calibri"/>
                <w:sz w:val="22"/>
                <w:szCs w:val="22"/>
              </w:rPr>
              <w:t xml:space="preserve"> for Student and Admin</w:t>
            </w:r>
            <w:r>
              <w:rPr>
                <w:rFonts w:ascii="Calibri" w:hAnsi="Calibri"/>
                <w:sz w:val="22"/>
                <w:szCs w:val="22"/>
              </w:rPr>
              <w:t>istrator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1D160CB" w14:textId="77777777" w:rsidR="00EF62D7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  <w:p w14:paraId="687B1CBE" w14:textId="77777777" w:rsidR="00D410BC" w:rsidRPr="00511E1B" w:rsidRDefault="00D410B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2E02807F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</w:t>
            </w:r>
            <w:r w:rsidR="00D410BC"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 w:rsidR="00D410BC">
              <w:rPr>
                <w:rFonts w:ascii="Calibri" w:hAnsi="Calibri" w:cs="Arial"/>
                <w:sz w:val="20"/>
              </w:rPr>
              <w:t>login.php</w:t>
            </w:r>
            <w:proofErr w:type="spellEnd"/>
            <w:r w:rsidR="00D410BC"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 w:rsidR="00D410BC">
              <w:rPr>
                <w:rFonts w:ascii="Calibri" w:hAnsi="Calibri" w:cs="Arial"/>
                <w:sz w:val="20"/>
              </w:rPr>
              <w:t>index.php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, </w:t>
            </w:r>
            <w:r w:rsidR="00A7489D">
              <w:rPr>
                <w:rFonts w:ascii="Calibri" w:hAnsi="Calibri" w:cs="Arial"/>
                <w:sz w:val="20"/>
              </w:rPr>
              <w:br/>
              <w:t>SQL scripts and DAOs.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1019D8FC" w:rsidR="00D410BC" w:rsidRPr="00511E1B" w:rsidRDefault="00A7489D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Chi &amp; Wei Ling</w:t>
            </w:r>
            <w:r>
              <w:rPr>
                <w:rFonts w:ascii="Calibri" w:hAnsi="Calibri" w:cs="Arial"/>
                <w:sz w:val="20"/>
              </w:rPr>
              <w:t xml:space="preserve"> </w:t>
            </w:r>
            <w:r w:rsidR="00D410BC">
              <w:rPr>
                <w:rFonts w:ascii="Calibri" w:hAnsi="Calibri" w:cs="Arial"/>
                <w:sz w:val="20"/>
              </w:rPr>
              <w:t xml:space="preserve">Wei Chen &amp; </w:t>
            </w:r>
            <w:proofErr w:type="spellStart"/>
            <w:r w:rsidR="00D410BC">
              <w:rPr>
                <w:rFonts w:ascii="Calibri" w:hAnsi="Calibri" w:cs="Arial"/>
                <w:sz w:val="20"/>
              </w:rPr>
              <w:t>Shermin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  <w:tr w:rsidR="00D410BC" w:rsidRPr="00511E1B" w14:paraId="18A33FAF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E4DD59A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B0837EF" w14:textId="48EC81FE" w:rsidR="00EF62D7" w:rsidRPr="00511E1B" w:rsidRDefault="005A685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Think of</w:t>
            </w:r>
            <w:r w:rsidR="008E7AC7">
              <w:rPr>
                <w:rFonts w:ascii="Calibri" w:hAnsi="Calibri" w:cs="Arial"/>
                <w:sz w:val="20"/>
              </w:rPr>
              <w:t xml:space="preserve"> other required </w:t>
            </w:r>
            <w:r w:rsidR="006B27A2">
              <w:rPr>
                <w:rFonts w:ascii="Calibri" w:hAnsi="Calibri" w:cs="Arial"/>
                <w:sz w:val="20"/>
              </w:rPr>
              <w:t xml:space="preserve">php </w:t>
            </w:r>
            <w:r w:rsidR="008E7AC7">
              <w:rPr>
                <w:rFonts w:ascii="Calibri" w:hAnsi="Calibri" w:cs="Arial"/>
                <w:sz w:val="20"/>
              </w:rPr>
              <w:t>files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5568E22" w14:textId="77777777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497A50A" w14:textId="77777777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  <w:tr w:rsidR="008E7AC7" w:rsidRPr="00511E1B" w14:paraId="217887D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1B0CAA0" w14:textId="4BDF9446" w:rsidR="00B829B9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5A1AC5" w14:textId="6CFEFF4A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Review the PHP code in Lab 4 to understand how JSON &amp; Bootstrap works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9C1A55A" w14:textId="6B3C76E6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F1207F" w14:textId="6933807C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bookmarkStart w:id="0" w:name="_GoBack"/>
      <w:bookmarkEnd w:id="0"/>
    </w:p>
    <w:p w14:paraId="0A626FA3" w14:textId="225602FA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 xml:space="preserve">Programming </w:t>
      </w:r>
      <w:r w:rsidR="005A685D">
        <w:rPr>
          <w:rFonts w:ascii="Calibri" w:hAnsi="Calibri" w:cs="Arial"/>
          <w:b/>
          <w:sz w:val="20"/>
          <w:u w:val="single"/>
        </w:rPr>
        <w:t>Roles</w:t>
      </w:r>
    </w:p>
    <w:p w14:paraId="7D61854C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2143A095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noProof/>
          <w:sz w:val="20"/>
          <w:u w:val="single"/>
        </w:rPr>
        <w:drawing>
          <wp:inline distT="0" distB="0" distL="0" distR="0" wp14:anchorId="339CFDFD" wp14:editId="28C89CCB">
            <wp:extent cx="4965700" cy="1231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9-12_15-02-0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43A" w14:textId="77777777" w:rsidR="00B829B9" w:rsidRP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1CFC16CF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E03C716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 w:rsidRPr="00B829B9">
        <w:rPr>
          <w:rFonts w:ascii="Calibri" w:hAnsi="Calibri" w:cs="Arial"/>
          <w:b/>
          <w:sz w:val="20"/>
          <w:u w:val="single"/>
        </w:rPr>
        <w:t>Web App Process Flow</w:t>
      </w:r>
    </w:p>
    <w:p w14:paraId="41F96033" w14:textId="79A7D552" w:rsidR="00B829B9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Admin</w:t>
      </w:r>
      <w:r w:rsidR="005A685D">
        <w:rPr>
          <w:rFonts w:ascii="Calibri" w:hAnsi="Calibri" w:cs="Arial"/>
          <w:sz w:val="20"/>
          <w:u w:val="single"/>
        </w:rPr>
        <w:t>istrator</w:t>
      </w:r>
    </w:p>
    <w:p w14:paraId="16EC49C4" w14:textId="77777777" w:rsidR="00B829B9" w:rsidRPr="00B829B9" w:rsidRDefault="00B829B9" w:rsidP="00EF62D7">
      <w:pPr>
        <w:rPr>
          <w:rFonts w:ascii="Calibri" w:hAnsi="Calibri" w:cs="Arial"/>
          <w:sz w:val="20"/>
          <w:u w:val="single"/>
        </w:rPr>
      </w:pPr>
    </w:p>
    <w:p w14:paraId="01D69164" w14:textId="77777777" w:rsidR="00B829B9" w:rsidRP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noProof/>
          <w:sz w:val="20"/>
          <w:u w:val="single"/>
        </w:rPr>
        <w:drawing>
          <wp:inline distT="0" distB="0" distL="0" distR="0" wp14:anchorId="3333CEF8" wp14:editId="6597D4E9">
            <wp:extent cx="5270500" cy="26187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4AC0" w14:textId="77777777" w:rsidR="00B829B9" w:rsidRDefault="00B829B9" w:rsidP="00EF62D7">
      <w:pPr>
        <w:rPr>
          <w:rFonts w:ascii="Calibri" w:hAnsi="Calibri" w:cs="Arial"/>
          <w:sz w:val="20"/>
        </w:rPr>
      </w:pPr>
    </w:p>
    <w:p w14:paraId="17045BAE" w14:textId="77777777" w:rsidR="00B829B9" w:rsidRDefault="00B829B9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br w:type="page"/>
      </w:r>
    </w:p>
    <w:p w14:paraId="1D3DE7F9" w14:textId="77777777" w:rsidR="00EF62D7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lastRenderedPageBreak/>
        <w:t>Student</w:t>
      </w:r>
    </w:p>
    <w:p w14:paraId="6AF8F30D" w14:textId="77777777" w:rsidR="00B829B9" w:rsidRDefault="00B829B9" w:rsidP="00EF62D7">
      <w:pPr>
        <w:rPr>
          <w:rFonts w:ascii="Calibri" w:hAnsi="Calibri" w:cs="Arial"/>
          <w:sz w:val="20"/>
          <w:u w:val="single"/>
        </w:rPr>
      </w:pPr>
    </w:p>
    <w:p w14:paraId="6B913161" w14:textId="77777777" w:rsidR="00B829B9" w:rsidRPr="00B829B9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noProof/>
          <w:sz w:val="20"/>
          <w:u w:val="single"/>
        </w:rPr>
        <w:drawing>
          <wp:inline distT="0" distB="0" distL="0" distR="0" wp14:anchorId="0CCFE02A" wp14:editId="1DD765DB">
            <wp:extent cx="5270500" cy="32365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5997" w14:textId="77777777" w:rsidR="00EF62D7" w:rsidRDefault="00EF62D7" w:rsidP="00EF62D7">
      <w:pPr>
        <w:rPr>
          <w:rFonts w:ascii="Calibri" w:hAnsi="Calibri" w:cs="Arial"/>
          <w:sz w:val="20"/>
        </w:rPr>
      </w:pPr>
    </w:p>
    <w:p w14:paraId="35E917E0" w14:textId="77777777" w:rsidR="00B829B9" w:rsidRDefault="00B829B9" w:rsidP="00EF62D7">
      <w:pPr>
        <w:rPr>
          <w:rFonts w:ascii="Calibri" w:hAnsi="Calibri" w:cs="Arial"/>
          <w:sz w:val="20"/>
        </w:rPr>
      </w:pPr>
    </w:p>
    <w:p w14:paraId="4A45C637" w14:textId="5D12BC75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>Files</w:t>
      </w:r>
      <w:r w:rsidR="006B27A2">
        <w:rPr>
          <w:rFonts w:ascii="Calibri" w:hAnsi="Calibri" w:cs="Arial"/>
          <w:b/>
          <w:sz w:val="20"/>
          <w:u w:val="single"/>
        </w:rPr>
        <w:t xml:space="preserve"> Required</w:t>
      </w:r>
      <w:r>
        <w:rPr>
          <w:rFonts w:ascii="Calibri" w:hAnsi="Calibri" w:cs="Arial"/>
          <w:b/>
          <w:sz w:val="20"/>
          <w:u w:val="single"/>
        </w:rPr>
        <w:t>:</w:t>
      </w:r>
    </w:p>
    <w:p w14:paraId="71D1FDA6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Login.php</w:t>
      </w:r>
      <w:proofErr w:type="spellEnd"/>
    </w:p>
    <w:p w14:paraId="1FFCC90F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Index.php</w:t>
      </w:r>
      <w:proofErr w:type="spellEnd"/>
      <w:r>
        <w:rPr>
          <w:rFonts w:ascii="Calibri" w:hAnsi="Calibri" w:cs="Arial"/>
          <w:sz w:val="20"/>
        </w:rPr>
        <w:t>:</w:t>
      </w:r>
    </w:p>
    <w:p w14:paraId="3FBA12C0" w14:textId="77777777" w:rsidR="00241334" w:rsidRDefault="00241334" w:rsidP="00241334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For student, it shows</w:t>
      </w:r>
    </w:p>
    <w:p w14:paraId="606E2278" w14:textId="77777777" w:rsidR="00241334" w:rsidRDefault="00241334" w:rsidP="00241334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1</w:t>
      </w:r>
      <w:r w:rsidRPr="00241334">
        <w:rPr>
          <w:rFonts w:ascii="Calibri" w:hAnsi="Calibri" w:cs="Arial"/>
          <w:sz w:val="20"/>
          <w:vertAlign w:val="superscript"/>
        </w:rPr>
        <w:t>st</w:t>
      </w:r>
      <w:r>
        <w:rPr>
          <w:rFonts w:ascii="Calibri" w:hAnsi="Calibri" w:cs="Arial"/>
          <w:sz w:val="20"/>
        </w:rPr>
        <w:t xml:space="preserve"> login: welcome message, balance e$, bidding results table (during bidding period), bid (link), drop bid (link), drop section (link)</w:t>
      </w:r>
    </w:p>
    <w:p w14:paraId="0F853D4C" w14:textId="719564F9" w:rsidR="006B27A2" w:rsidRPr="006B27A2" w:rsidRDefault="00241334" w:rsidP="006B27A2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2</w:t>
      </w:r>
      <w:r w:rsidRPr="00241334">
        <w:rPr>
          <w:rFonts w:ascii="Calibri" w:hAnsi="Calibri" w:cs="Arial"/>
          <w:sz w:val="20"/>
          <w:vertAlign w:val="superscript"/>
        </w:rPr>
        <w:t>nd</w:t>
      </w:r>
      <w:r>
        <w:rPr>
          <w:rFonts w:ascii="Calibri" w:hAnsi="Calibri" w:cs="Arial"/>
          <w:sz w:val="20"/>
        </w:rPr>
        <w:t>: All of the above, except welcome message</w:t>
      </w:r>
    </w:p>
    <w:p w14:paraId="6F8F63D1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Protect.php</w:t>
      </w:r>
      <w:proofErr w:type="spellEnd"/>
    </w:p>
    <w:p w14:paraId="6AF5406F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Common.php</w:t>
      </w:r>
      <w:proofErr w:type="spellEnd"/>
    </w:p>
    <w:p w14:paraId="5DB5D7BC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bidDAO.php</w:t>
      </w:r>
      <w:proofErr w:type="spellEnd"/>
      <w:r>
        <w:rPr>
          <w:rFonts w:ascii="Calibri" w:hAnsi="Calibri" w:cs="Arial"/>
          <w:sz w:val="20"/>
        </w:rPr>
        <w:t>: what bids each student currently has</w:t>
      </w:r>
    </w:p>
    <w:p w14:paraId="2422396A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studentDAO.php</w:t>
      </w:r>
      <w:proofErr w:type="spellEnd"/>
      <w:r>
        <w:rPr>
          <w:rFonts w:ascii="Calibri" w:hAnsi="Calibri" w:cs="Arial"/>
          <w:sz w:val="20"/>
        </w:rPr>
        <w:t>: students’ bid details</w:t>
      </w:r>
    </w:p>
    <w:p w14:paraId="5001637C" w14:textId="77777777" w:rsidR="00B829B9" w:rsidRDefault="00B829B9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courseDAO.php</w:t>
      </w:r>
      <w:proofErr w:type="spellEnd"/>
      <w:r>
        <w:rPr>
          <w:rFonts w:ascii="Calibri" w:hAnsi="Calibri" w:cs="Arial"/>
          <w:sz w:val="20"/>
        </w:rPr>
        <w:t>:</w:t>
      </w:r>
      <w:r w:rsidR="00241334">
        <w:rPr>
          <w:rFonts w:ascii="Calibri" w:hAnsi="Calibri" w:cs="Arial"/>
          <w:sz w:val="20"/>
        </w:rPr>
        <w:t xml:space="preserve"> available courses</w:t>
      </w:r>
    </w:p>
    <w:p w14:paraId="60526CED" w14:textId="77777777" w:rsidR="00241334" w:rsidRDefault="00241334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sectionDAO.php</w:t>
      </w:r>
      <w:proofErr w:type="spellEnd"/>
    </w:p>
    <w:p w14:paraId="5529BAFB" w14:textId="77777777" w:rsidR="00241334" w:rsidRDefault="00241334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prereqDAO.php</w:t>
      </w:r>
      <w:proofErr w:type="spellEnd"/>
      <w:r>
        <w:rPr>
          <w:rFonts w:ascii="Calibri" w:hAnsi="Calibri" w:cs="Arial"/>
          <w:sz w:val="20"/>
        </w:rPr>
        <w:t>: prerequisites for each course</w:t>
      </w:r>
    </w:p>
    <w:p w14:paraId="3CF704D4" w14:textId="77777777" w:rsidR="00241334" w:rsidRDefault="00241334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coursecompletedDAO.php</w:t>
      </w:r>
      <w:proofErr w:type="spellEnd"/>
      <w:r>
        <w:rPr>
          <w:rFonts w:ascii="Calibri" w:hAnsi="Calibri" w:cs="Arial"/>
          <w:sz w:val="20"/>
        </w:rPr>
        <w:t>: courses completed by each student</w:t>
      </w:r>
    </w:p>
    <w:p w14:paraId="6B810417" w14:textId="77777777" w:rsidR="00B829B9" w:rsidRPr="00B829B9" w:rsidRDefault="00B829B9" w:rsidP="00EF62D7">
      <w:pPr>
        <w:rPr>
          <w:rFonts w:ascii="Calibri" w:hAnsi="Calibri" w:cs="Arial"/>
          <w:sz w:val="20"/>
        </w:rPr>
      </w:pPr>
    </w:p>
    <w:p w14:paraId="4F86E6B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</w:t>
      </w:r>
      <w:r w:rsidR="008E7AC7">
        <w:rPr>
          <w:rFonts w:ascii="Calibri" w:hAnsi="Calibri" w:cs="Arial"/>
          <w:sz w:val="22"/>
          <w:szCs w:val="22"/>
        </w:rPr>
        <w:t>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B37D9C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77777777" w:rsidR="00EF62D7" w:rsidRDefault="00B829B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Chi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27FBF1E1" w:rsidR="00EF62D7" w:rsidRPr="006B27A2" w:rsidRDefault="005A685D" w:rsidP="006B27A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Jia Yu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41334"/>
    <w:rsid w:val="005A685D"/>
    <w:rsid w:val="006B27A2"/>
    <w:rsid w:val="00810D1C"/>
    <w:rsid w:val="008568E6"/>
    <w:rsid w:val="008E7AC7"/>
    <w:rsid w:val="00A11C0F"/>
    <w:rsid w:val="00A251C4"/>
    <w:rsid w:val="00A7489D"/>
    <w:rsid w:val="00B829B9"/>
    <w:rsid w:val="00C00EC8"/>
    <w:rsid w:val="00CF4394"/>
    <w:rsid w:val="00D410BC"/>
    <w:rsid w:val="00EA1A8D"/>
    <w:rsid w:val="00EF62D7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10</cp:revision>
  <dcterms:created xsi:type="dcterms:W3CDTF">2019-09-12T07:22:00Z</dcterms:created>
  <dcterms:modified xsi:type="dcterms:W3CDTF">2019-09-16T15:48:00Z</dcterms:modified>
</cp:coreProperties>
</file>