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70B12F46" w:rsidR="00EF62D7" w:rsidRPr="00DD7AB9" w:rsidRDefault="00D7633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67306F">
              <w:rPr>
                <w:rFonts w:ascii="Calibri" w:hAnsi="Calibri"/>
                <w:sz w:val="22"/>
                <w:szCs w:val="22"/>
              </w:rPr>
              <w:t>6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E3DEE">
              <w:rPr>
                <w:rFonts w:ascii="Calibri" w:hAnsi="Calibri"/>
                <w:sz w:val="22"/>
                <w:szCs w:val="22"/>
              </w:rPr>
              <w:t>October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72277082" w:rsidR="00EF62D7" w:rsidRPr="00E074AC" w:rsidRDefault="00D7633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063D760C" w:rsidR="00EF62D7" w:rsidRPr="00E074AC" w:rsidRDefault="005A75D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 SR 2.</w:t>
            </w:r>
            <w:r w:rsidR="00D76333">
              <w:rPr>
                <w:rFonts w:ascii="Calibri" w:hAnsi="Calibri"/>
                <w:sz w:val="22"/>
                <w:szCs w:val="22"/>
              </w:rPr>
              <w:t>8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4108F57D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Goh Soo Chi, Wong Wei Ling, Lim Jia Yu,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F5507"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 w:rsidR="004F5507">
              <w:rPr>
                <w:rFonts w:ascii="Calibri" w:hAnsi="Calibri"/>
                <w:sz w:val="22"/>
                <w:szCs w:val="22"/>
              </w:rPr>
              <w:t xml:space="preserve">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EC38EF7" w14:textId="27E304E2" w:rsidR="0067306F" w:rsidRDefault="00C975EC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 team’s progress thus far</w:t>
            </w:r>
          </w:p>
          <w:p w14:paraId="4B3F1277" w14:textId="5850EA78" w:rsidR="0067306F" w:rsidRDefault="0067306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Understand the latest wiki changes as of 10</w:t>
            </w:r>
            <w:r w:rsidRPr="0067306F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  <w:p w14:paraId="777E5559" w14:textId="56F248E3" w:rsidR="008E7AC7" w:rsidRPr="00511E1B" w:rsidRDefault="0067306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975EC">
              <w:rPr>
                <w:rFonts w:ascii="Calibri" w:hAnsi="Calibri"/>
                <w:sz w:val="22"/>
                <w:szCs w:val="22"/>
              </w:rPr>
              <w:t xml:space="preserve">repare </w:t>
            </w:r>
            <w:r w:rsidR="00495758">
              <w:rPr>
                <w:rFonts w:ascii="Calibri" w:hAnsi="Calibri"/>
                <w:sz w:val="22"/>
                <w:szCs w:val="22"/>
              </w:rPr>
              <w:t>Application Demo and Progress Update</w:t>
            </w:r>
            <w:r w:rsidR="00F75A81">
              <w:rPr>
                <w:rFonts w:ascii="Calibri" w:hAnsi="Calibri"/>
                <w:sz w:val="22"/>
                <w:szCs w:val="22"/>
              </w:rPr>
              <w:t xml:space="preserve"> slides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5C9E6D94" w:rsidR="00EF62D7" w:rsidRPr="00511E1B" w:rsidRDefault="0067306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Have a good night’s rest for tomorrow </w:t>
            </w:r>
            <w:r w:rsidRPr="00C975EC">
              <w:rPr>
                <w:rFonts w:ascii="Calibri" w:hAnsi="Calibri" w:cs="Arial"/>
                <w:sz w:val="20"/>
              </w:rPr>
              <w:sym w:font="Wingdings" w:char="F04A"/>
            </w:r>
            <w:r>
              <w:rPr>
                <w:rFonts w:ascii="Calibri" w:hAnsi="Calibri" w:cs="Arial"/>
                <w:sz w:val="20"/>
              </w:rPr>
              <w:t xml:space="preserve"> It’s the end of iteration </w:t>
            </w: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!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35E0C46D" w:rsidR="00D410BC" w:rsidRPr="00511E1B" w:rsidRDefault="0067306F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1903FA8C" w:rsidR="00EF62D7" w:rsidRPr="00511E1B" w:rsidRDefault="0067306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 October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5BCB91D" w14:textId="77777777" w:rsidR="00C975EC" w:rsidRDefault="00C975E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67900FC5" w14:textId="734B4A91" w:rsidR="00C975EC" w:rsidRPr="00495758" w:rsidRDefault="00C975EC" w:rsidP="00EF62D7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Updated </w:t>
      </w:r>
      <w:r w:rsidR="00495758">
        <w:rPr>
          <w:rFonts w:ascii="Calibri" w:hAnsi="Calibri" w:cs="Arial"/>
          <w:b/>
          <w:bCs/>
          <w:sz w:val="22"/>
          <w:szCs w:val="22"/>
          <w:u w:val="single"/>
        </w:rPr>
        <w:t>Schedule for All Iterations</w:t>
      </w:r>
      <w:r w:rsidR="0067306F" w:rsidRPr="0067306F">
        <w:rPr>
          <w:rFonts w:ascii="Calibri" w:hAnsi="Calibri" w:cs="Arial"/>
          <w:b/>
          <w:bCs/>
          <w:sz w:val="22"/>
          <w:szCs w:val="22"/>
        </w:rPr>
        <w:t xml:space="preserve">  </w:t>
      </w:r>
      <w:r w:rsidR="00495758" w:rsidRPr="00495758">
        <w:rPr>
          <w:rFonts w:ascii="Calibri" w:hAnsi="Calibri" w:cs="Arial"/>
          <w:b/>
          <w:bCs/>
          <w:sz w:val="22"/>
          <w:szCs w:val="22"/>
        </w:rPr>
        <w:t>*only iteration 2 shown *</w:t>
      </w:r>
    </w:p>
    <w:p w14:paraId="11059E26" w14:textId="05CE4C22" w:rsidR="00C975EC" w:rsidRDefault="00C975E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3C969A54" w14:textId="5C31A38F" w:rsidR="00C975EC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410C776" wp14:editId="29166BC8">
            <wp:extent cx="5270500" cy="21894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7EDC" w14:textId="2F876F59" w:rsidR="00495758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B6D5F80" wp14:editId="447DF75C">
            <wp:extent cx="5270500" cy="20485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486" w14:textId="784FB8B0" w:rsidR="00495758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7F9C989C" wp14:editId="34172E15">
            <wp:extent cx="5270500" cy="21596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28B5" w14:textId="19AC8E29" w:rsidR="00495758" w:rsidRPr="00C975EC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BD689A6" wp14:editId="1A4D37BF">
            <wp:extent cx="5270500" cy="12865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2A3A" w14:textId="22FAD408" w:rsidR="00C975EC" w:rsidRDefault="00C975EC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2961912C" w14:textId="50070C06" w:rsidR="00C975EC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Updated</w:t>
      </w:r>
      <w:r w:rsidR="00C975EC">
        <w:rPr>
          <w:rFonts w:ascii="Calibri" w:hAnsi="Calibri" w:cs="Arial"/>
          <w:b/>
          <w:bCs/>
          <w:sz w:val="22"/>
          <w:szCs w:val="22"/>
          <w:u w:val="single"/>
        </w:rPr>
        <w:t xml:space="preserve"> Bug Metrics</w:t>
      </w:r>
    </w:p>
    <w:p w14:paraId="4C32F368" w14:textId="4671F2E5" w:rsidR="00C975EC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83C01DE" wp14:editId="5987B685">
            <wp:extent cx="5270500" cy="170561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0838" w14:textId="58C11AC1" w:rsidR="00495758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B875824" wp14:editId="0123E2D1">
            <wp:extent cx="5270500" cy="21386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4C1D" w14:textId="6AA9DE89" w:rsidR="00495758" w:rsidRPr="00C975EC" w:rsidRDefault="00495758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11CB23DC" wp14:editId="647080C9">
            <wp:extent cx="5270500" cy="22371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D15E" w14:textId="12C95787" w:rsidR="00C975EC" w:rsidRDefault="00C975EC" w:rsidP="00EF62D7">
      <w:pPr>
        <w:rPr>
          <w:rFonts w:ascii="Calibri" w:hAnsi="Calibri" w:cs="Arial"/>
          <w:sz w:val="22"/>
          <w:szCs w:val="22"/>
        </w:rPr>
      </w:pPr>
    </w:p>
    <w:p w14:paraId="55B168BC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72CE8ED2" w14:textId="4483D0E1" w:rsidR="00C975EC" w:rsidRDefault="00495758" w:rsidP="0049575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Presentation slides for Week 9’s Application Demo and Progress Update were </w:t>
      </w:r>
      <w:r w:rsidR="0067306F">
        <w:rPr>
          <w:rFonts w:ascii="Calibri" w:hAnsi="Calibri" w:cs="Arial"/>
          <w:sz w:val="22"/>
          <w:szCs w:val="22"/>
        </w:rPr>
        <w:t>created</w:t>
      </w:r>
      <w:r>
        <w:rPr>
          <w:rFonts w:ascii="Calibri" w:hAnsi="Calibri" w:cs="Arial"/>
          <w:sz w:val="22"/>
          <w:szCs w:val="22"/>
        </w:rPr>
        <w:t xml:space="preserve"> with all of the changes </w:t>
      </w:r>
      <w:r w:rsidR="0067306F">
        <w:rPr>
          <w:rFonts w:ascii="Calibri" w:hAnsi="Calibri" w:cs="Arial"/>
          <w:sz w:val="22"/>
          <w:szCs w:val="22"/>
        </w:rPr>
        <w:t xml:space="preserve">since Iteration 1 </w:t>
      </w:r>
      <w:r>
        <w:rPr>
          <w:rFonts w:ascii="Calibri" w:hAnsi="Calibri" w:cs="Arial"/>
          <w:sz w:val="22"/>
          <w:szCs w:val="22"/>
        </w:rPr>
        <w:t xml:space="preserve">clearly highlighted. </w:t>
      </w:r>
    </w:p>
    <w:p w14:paraId="6DAA3B73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4F86E6B5" w14:textId="09DF9AF1" w:rsidR="00EF62D7" w:rsidRPr="00511E1B" w:rsidRDefault="00EF62D7" w:rsidP="0039036D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0497A">
        <w:rPr>
          <w:rFonts w:ascii="Calibri" w:hAnsi="Calibri" w:cs="Arial"/>
          <w:sz w:val="22"/>
          <w:szCs w:val="22"/>
        </w:rPr>
        <w:t>10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3952B28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0B37D9CF" w14:textId="3D29B1C2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0D90DA4A" w:rsidR="00EF62D7" w:rsidRDefault="00495758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Jia Yu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06A3EF8F" w:rsidR="00EF62D7" w:rsidRPr="006B27A2" w:rsidRDefault="00495758" w:rsidP="006B27A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Goh Soo Chi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  <w:bookmarkStart w:id="0" w:name="_GoBack"/>
      <w:bookmarkEnd w:id="0"/>
    </w:p>
    <w:p w14:paraId="3F838548" w14:textId="77777777" w:rsidR="008568E6" w:rsidRDefault="008568E6"/>
    <w:sectPr w:rsidR="008568E6" w:rsidSect="008568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68BE6" w14:textId="77777777" w:rsidR="004236F5" w:rsidRDefault="004236F5" w:rsidP="0039036D">
      <w:r>
        <w:separator/>
      </w:r>
    </w:p>
  </w:endnote>
  <w:endnote w:type="continuationSeparator" w:id="0">
    <w:p w14:paraId="5D0AD109" w14:textId="77777777" w:rsidR="004236F5" w:rsidRDefault="004236F5" w:rsidP="0039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3E1B" w14:textId="77777777" w:rsidR="00F0497A" w:rsidRDefault="00F04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F7D6" w14:textId="77777777" w:rsidR="00F0497A" w:rsidRDefault="00F04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0FBFB" w14:textId="77777777" w:rsidR="00F0497A" w:rsidRDefault="00F04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CF23" w14:textId="77777777" w:rsidR="004236F5" w:rsidRDefault="004236F5" w:rsidP="0039036D">
      <w:r>
        <w:separator/>
      </w:r>
    </w:p>
  </w:footnote>
  <w:footnote w:type="continuationSeparator" w:id="0">
    <w:p w14:paraId="0891912A" w14:textId="77777777" w:rsidR="004236F5" w:rsidRDefault="004236F5" w:rsidP="0039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9B15" w14:textId="77777777" w:rsidR="00F0497A" w:rsidRDefault="00F04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4B749" w14:textId="5C0391C3" w:rsidR="0039036D" w:rsidRDefault="003903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FBD2B7" wp14:editId="423242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507D7B" w14:textId="00EEC017" w:rsidR="0039036D" w:rsidRPr="0039036D" w:rsidRDefault="0039036D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BD2B7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" o:allowincell="f" filled="f" stroked="f" strokeweight=".5pt">
              <v:textbox inset=",0,,0">
                <w:txbxContent>
                  <w:p w14:paraId="27507D7B" w14:textId="00EEC017" w:rsidR="0039036D" w:rsidRPr="0039036D" w:rsidRDefault="0039036D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A372" w14:textId="77777777" w:rsidR="00F0497A" w:rsidRDefault="00F04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0054C"/>
    <w:rsid w:val="00241334"/>
    <w:rsid w:val="002F2026"/>
    <w:rsid w:val="0039036D"/>
    <w:rsid w:val="00407F18"/>
    <w:rsid w:val="004236F5"/>
    <w:rsid w:val="00483D94"/>
    <w:rsid w:val="00495758"/>
    <w:rsid w:val="004F5507"/>
    <w:rsid w:val="005A685D"/>
    <w:rsid w:val="005A75D9"/>
    <w:rsid w:val="0067306F"/>
    <w:rsid w:val="006B27A2"/>
    <w:rsid w:val="007C5BC6"/>
    <w:rsid w:val="007C7DE8"/>
    <w:rsid w:val="00810D1C"/>
    <w:rsid w:val="008568E6"/>
    <w:rsid w:val="008E7AC7"/>
    <w:rsid w:val="00A11C0F"/>
    <w:rsid w:val="00A251C4"/>
    <w:rsid w:val="00A7489D"/>
    <w:rsid w:val="00B829B9"/>
    <w:rsid w:val="00C00EC8"/>
    <w:rsid w:val="00C761F5"/>
    <w:rsid w:val="00C975EC"/>
    <w:rsid w:val="00CE3DEE"/>
    <w:rsid w:val="00CF4394"/>
    <w:rsid w:val="00D410BC"/>
    <w:rsid w:val="00D76333"/>
    <w:rsid w:val="00E93732"/>
    <w:rsid w:val="00EA1A8D"/>
    <w:rsid w:val="00EF62D7"/>
    <w:rsid w:val="00F0497A"/>
    <w:rsid w:val="00F75A81"/>
    <w:rsid w:val="00FB2D4F"/>
    <w:rsid w:val="00FB3A9C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36D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36D"/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8</cp:revision>
  <dcterms:created xsi:type="dcterms:W3CDTF">2019-10-15T03:35:00Z</dcterms:created>
  <dcterms:modified xsi:type="dcterms:W3CDTF">2019-10-15T04:16:00Z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2019-10-02T22:34:04.8360530+08:00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