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4CD6206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BBF6E79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9FDE8BA" w14:textId="6C5129E6" w:rsidR="00EF62D7" w:rsidRPr="00DD7AB9" w:rsidRDefault="00D7633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="00F05DEF">
              <w:rPr>
                <w:rFonts w:ascii="Calibri" w:hAnsi="Calibri"/>
                <w:sz w:val="22"/>
                <w:szCs w:val="22"/>
              </w:rPr>
              <w:t>7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</w:t>
            </w:r>
            <w:r w:rsidR="00CE3DEE">
              <w:rPr>
                <w:rFonts w:ascii="Calibri" w:hAnsi="Calibri"/>
                <w:sz w:val="22"/>
                <w:szCs w:val="22"/>
              </w:rPr>
              <w:t>October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2019</w:t>
            </w:r>
          </w:p>
        </w:tc>
      </w:tr>
      <w:tr w:rsidR="00EF62D7" w:rsidRPr="00511E1B" w14:paraId="7269FE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A6F54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91C6C0D" w14:textId="3349C49E" w:rsidR="00EF62D7" w:rsidRPr="00E074AC" w:rsidRDefault="00D76333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</w:t>
            </w:r>
            <w:r w:rsidR="00A251C4">
              <w:rPr>
                <w:rFonts w:ascii="Calibri" w:hAnsi="Calibri"/>
                <w:sz w:val="22"/>
                <w:szCs w:val="22"/>
              </w:rPr>
              <w:t>:</w:t>
            </w:r>
            <w:r w:rsidR="00CE3DEE">
              <w:rPr>
                <w:rFonts w:ascii="Calibri" w:hAnsi="Calibri"/>
                <w:sz w:val="22"/>
                <w:szCs w:val="22"/>
              </w:rPr>
              <w:t>00</w:t>
            </w:r>
            <w:r w:rsidR="00A251C4">
              <w:rPr>
                <w:rFonts w:ascii="Calibri" w:hAnsi="Calibri"/>
                <w:sz w:val="22"/>
                <w:szCs w:val="22"/>
              </w:rPr>
              <w:t xml:space="preserve"> PM – </w:t>
            </w:r>
            <w:r w:rsidR="00F05DEF">
              <w:rPr>
                <w:rFonts w:ascii="Calibri" w:hAnsi="Calibri"/>
                <w:sz w:val="22"/>
                <w:szCs w:val="22"/>
              </w:rPr>
              <w:t>8</w:t>
            </w:r>
            <w:r w:rsidR="008E7AC7">
              <w:rPr>
                <w:rFonts w:ascii="Calibri" w:hAnsi="Calibri"/>
                <w:sz w:val="22"/>
                <w:szCs w:val="22"/>
              </w:rPr>
              <w:t>:</w:t>
            </w:r>
            <w:r w:rsidR="00CE3DEE">
              <w:rPr>
                <w:rFonts w:ascii="Calibri" w:hAnsi="Calibri"/>
                <w:sz w:val="22"/>
                <w:szCs w:val="22"/>
              </w:rPr>
              <w:t>00</w:t>
            </w:r>
            <w:r w:rsidR="00A251C4">
              <w:rPr>
                <w:rFonts w:ascii="Calibri" w:hAnsi="Calibri"/>
                <w:sz w:val="22"/>
                <w:szCs w:val="22"/>
              </w:rPr>
              <w:t>PM</w:t>
            </w:r>
          </w:p>
        </w:tc>
      </w:tr>
      <w:tr w:rsidR="00EF62D7" w:rsidRPr="00511E1B" w14:paraId="00FD1B5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58FF2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C42928D" w14:textId="5163B85B" w:rsidR="00EF62D7" w:rsidRPr="00E074AC" w:rsidRDefault="00F05DEF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Projectway</w:t>
            </w:r>
            <w:proofErr w:type="spellEnd"/>
          </w:p>
        </w:tc>
      </w:tr>
      <w:tr w:rsidR="00EF62D7" w:rsidRPr="00511E1B" w14:paraId="46CBEC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90DC21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FDB2FF6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4B42AA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41F99E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611D20E" w14:textId="3008B95E" w:rsidR="00EF62D7" w:rsidRPr="00E074AC" w:rsidRDefault="00A251C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Beh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Wei Chen</w:t>
            </w:r>
            <w:r w:rsidR="004F5507">
              <w:rPr>
                <w:rFonts w:ascii="Calibri" w:hAnsi="Calibri"/>
                <w:sz w:val="22"/>
                <w:szCs w:val="22"/>
              </w:rPr>
              <w:t xml:space="preserve">, </w:t>
            </w:r>
            <w:proofErr w:type="spellStart"/>
            <w:r w:rsidR="004F5507">
              <w:rPr>
                <w:rFonts w:ascii="Calibri" w:hAnsi="Calibri"/>
                <w:sz w:val="22"/>
                <w:szCs w:val="22"/>
              </w:rPr>
              <w:t>Shermin</w:t>
            </w:r>
            <w:proofErr w:type="spellEnd"/>
            <w:r w:rsidR="004F5507">
              <w:rPr>
                <w:rFonts w:ascii="Calibri" w:hAnsi="Calibri"/>
                <w:sz w:val="22"/>
                <w:szCs w:val="22"/>
              </w:rPr>
              <w:t xml:space="preserve"> Tan</w:t>
            </w:r>
          </w:p>
        </w:tc>
      </w:tr>
      <w:tr w:rsidR="00EF62D7" w:rsidRPr="00511E1B" w14:paraId="4BE622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ED4C15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096EA2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49D26D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D30118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A97C021" w14:textId="7382C9C0" w:rsidR="00F05DEF" w:rsidRDefault="00F05DEF" w:rsidP="00495758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Handover PM responsibilities</w:t>
            </w:r>
          </w:p>
          <w:p w14:paraId="1EC38EF7" w14:textId="0E2157E6" w:rsidR="0067306F" w:rsidRDefault="00F05DEF" w:rsidP="00495758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Update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Shermin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on the project progress for Iteration 2 </w:t>
            </w:r>
            <w:r>
              <w:rPr>
                <w:rFonts w:ascii="Calibri" w:hAnsi="Calibri"/>
                <w:sz w:val="22"/>
                <w:szCs w:val="22"/>
              </w:rPr>
              <w:br/>
              <w:t>(e.g. bugs, functions, scheduling)</w:t>
            </w:r>
          </w:p>
          <w:p w14:paraId="777E5559" w14:textId="5B79FF9B" w:rsidR="008E7AC7" w:rsidRPr="00511E1B" w:rsidRDefault="00F05DEF" w:rsidP="00495758">
            <w:pPr>
              <w:pStyle w:val="Default"/>
              <w:numPr>
                <w:ilvl w:val="0"/>
                <w:numId w:val="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Brief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Shermin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on the bugs/functions that will have to be worked on moving forward in Iteration 3</w:t>
            </w:r>
          </w:p>
        </w:tc>
      </w:tr>
    </w:tbl>
    <w:p w14:paraId="5BE75148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"/>
        <w:gridCol w:w="3663"/>
        <w:gridCol w:w="2093"/>
        <w:gridCol w:w="2035"/>
      </w:tblGrid>
      <w:tr w:rsidR="00D410BC" w:rsidRPr="00511E1B" w14:paraId="6B66622E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54260ED2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No.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3137C0F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Task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D8B2943" w14:textId="77777777" w:rsidR="00EF62D7" w:rsidRPr="00511E1B" w:rsidRDefault="00D410BC" w:rsidP="004F0955"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Done by</w:t>
            </w:r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4EBAB2B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D410BC" w:rsidRPr="00511E1B" w14:paraId="49CED1A7" w14:textId="77777777" w:rsidTr="004F5507">
        <w:trPr>
          <w:trHeight w:val="122"/>
        </w:trPr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</w:tcPr>
          <w:p w14:paraId="687B1CBE" w14:textId="273A15CF" w:rsidR="00D410BC" w:rsidRPr="00511E1B" w:rsidRDefault="00EF62D7" w:rsidP="004F5507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</w:tcPr>
          <w:p w14:paraId="560A8C6C" w14:textId="717CB847" w:rsidR="00EF62D7" w:rsidRPr="00511E1B" w:rsidRDefault="00F05DE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Get everyone’s availabilities and plan for the start of iteration 3 group meeting 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13672F9B" w14:textId="1BF61F94" w:rsidR="00D410BC" w:rsidRPr="00511E1B" w:rsidRDefault="00F05DEF" w:rsidP="00A7489D">
            <w:pPr>
              <w:rPr>
                <w:rFonts w:ascii="Calibri" w:hAnsi="Calibri" w:cs="Arial"/>
                <w:sz w:val="20"/>
              </w:rPr>
            </w:pPr>
            <w:proofErr w:type="spellStart"/>
            <w:r>
              <w:rPr>
                <w:rFonts w:ascii="Calibri" w:hAnsi="Calibri" w:cs="Arial"/>
                <w:sz w:val="20"/>
              </w:rPr>
              <w:t>Shermin</w:t>
            </w:r>
            <w:proofErr w:type="spellEnd"/>
          </w:p>
        </w:tc>
        <w:tc>
          <w:tcPr>
            <w:tcW w:w="2035" w:type="dxa"/>
            <w:tcBorders>
              <w:top w:val="nil"/>
              <w:left w:val="nil"/>
              <w:bottom w:val="nil"/>
              <w:right w:val="nil"/>
            </w:tcBorders>
          </w:tcPr>
          <w:p w14:paraId="789A12C4" w14:textId="6F3AB0D5" w:rsidR="00EF62D7" w:rsidRPr="00511E1B" w:rsidRDefault="0067306F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="00F05DEF">
              <w:rPr>
                <w:rFonts w:ascii="Calibri" w:hAnsi="Calibri" w:cs="Arial"/>
                <w:sz w:val="20"/>
              </w:rPr>
              <w:t>8</w:t>
            </w:r>
            <w:r>
              <w:rPr>
                <w:rFonts w:ascii="Calibri" w:hAnsi="Calibri" w:cs="Arial"/>
                <w:sz w:val="20"/>
              </w:rPr>
              <w:t xml:space="preserve"> October 2019</w:t>
            </w:r>
          </w:p>
        </w:tc>
      </w:tr>
    </w:tbl>
    <w:p w14:paraId="27FF5B68" w14:textId="77777777" w:rsidR="00B829B9" w:rsidRDefault="00B829B9" w:rsidP="00EF62D7">
      <w:pPr>
        <w:rPr>
          <w:rFonts w:ascii="Calibri" w:hAnsi="Calibri" w:cs="Arial"/>
          <w:b/>
          <w:sz w:val="20"/>
          <w:u w:val="single"/>
        </w:rPr>
      </w:pPr>
    </w:p>
    <w:p w14:paraId="05BCB91D" w14:textId="77777777" w:rsidR="00C975EC" w:rsidRDefault="00C975EC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67900FC5" w14:textId="4960118E" w:rsidR="00C975EC" w:rsidRDefault="00F05DEF" w:rsidP="00EF62D7">
      <w:pPr>
        <w:rPr>
          <w:rFonts w:ascii="Calibri" w:hAnsi="Calibri" w:cs="Arial"/>
          <w:b/>
          <w:bCs/>
          <w:sz w:val="22"/>
          <w:szCs w:val="22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Iteration 2 Bugs</w:t>
      </w:r>
      <w:r w:rsidR="0067306F" w:rsidRPr="0067306F">
        <w:rPr>
          <w:rFonts w:ascii="Calibri" w:hAnsi="Calibri" w:cs="Arial"/>
          <w:b/>
          <w:bCs/>
          <w:sz w:val="22"/>
          <w:szCs w:val="22"/>
        </w:rPr>
        <w:t xml:space="preserve">  </w:t>
      </w:r>
    </w:p>
    <w:p w14:paraId="058E5D1D" w14:textId="77777777" w:rsidR="00F05DEF" w:rsidRDefault="00F05DEF" w:rsidP="00EF62D7">
      <w:pPr>
        <w:rPr>
          <w:rFonts w:ascii="Calibri" w:hAnsi="Calibri" w:cs="Arial"/>
          <w:b/>
          <w:bCs/>
          <w:sz w:val="22"/>
          <w:szCs w:val="22"/>
        </w:rPr>
      </w:pPr>
    </w:p>
    <w:p w14:paraId="75DE2E26" w14:textId="77777777" w:rsidR="00F05DEF" w:rsidRDefault="00F05DEF" w:rsidP="00F05DEF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1A560160" wp14:editId="707F870E">
            <wp:extent cx="5270500" cy="2138680"/>
            <wp:effectExtent l="0" t="0" r="635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586B" w14:textId="4196E3EC" w:rsidR="00F05DEF" w:rsidRDefault="00F05DEF" w:rsidP="00F05DEF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noProof/>
        </w:rPr>
        <w:drawing>
          <wp:inline distT="0" distB="0" distL="0" distR="0" wp14:anchorId="676D135A" wp14:editId="5E8C59DB">
            <wp:extent cx="5270500" cy="2237105"/>
            <wp:effectExtent l="0" t="0" r="635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2AC06" w14:textId="2CF55F2A" w:rsidR="00F05DEF" w:rsidRDefault="00F05DEF" w:rsidP="00F05DEF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5C50A459" w14:textId="52F99070" w:rsidR="00F05DEF" w:rsidRPr="00502F1C" w:rsidRDefault="00F05DEF" w:rsidP="00F05DEF">
      <w:pPr>
        <w:rPr>
          <w:rFonts w:ascii="Calibri" w:hAnsi="Calibri" w:cs="Arial"/>
          <w:i/>
          <w:iCs/>
          <w:sz w:val="22"/>
          <w:szCs w:val="22"/>
        </w:rPr>
      </w:pPr>
      <w:r w:rsidRPr="00502F1C">
        <w:rPr>
          <w:rFonts w:ascii="Calibri" w:hAnsi="Calibri" w:cs="Arial"/>
          <w:i/>
          <w:iCs/>
          <w:sz w:val="22"/>
          <w:szCs w:val="22"/>
        </w:rPr>
        <w:t>Note that Bug No. 8 – 12 are still unresolved at the end of iteration 2 and should be tackled after the completion of the clear round function in Iteration 3.</w:t>
      </w:r>
    </w:p>
    <w:p w14:paraId="6E0CA336" w14:textId="4B26F034" w:rsidR="00F05DEF" w:rsidRDefault="00F05DEF" w:rsidP="00EF62D7">
      <w:pPr>
        <w:rPr>
          <w:rFonts w:ascii="Calibri" w:hAnsi="Calibri" w:cs="Arial"/>
          <w:b/>
          <w:bCs/>
          <w:sz w:val="22"/>
          <w:szCs w:val="22"/>
        </w:rPr>
      </w:pPr>
    </w:p>
    <w:p w14:paraId="5A69BC02" w14:textId="77777777" w:rsidR="00502F1C" w:rsidRDefault="00502F1C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br w:type="page"/>
      </w:r>
    </w:p>
    <w:p w14:paraId="2FD9DABA" w14:textId="59549C59" w:rsidR="00F05DEF" w:rsidRDefault="00502F1C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lastRenderedPageBreak/>
        <w:t>Iteration 2 Completed Functions</w:t>
      </w:r>
    </w:p>
    <w:p w14:paraId="5206B1CD" w14:textId="255E7052" w:rsidR="00502F1C" w:rsidRDefault="00502F1C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5166CAF4" w14:textId="5A102C10" w:rsidR="00502F1C" w:rsidRDefault="00502F1C" w:rsidP="00502F1C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Place bid</w:t>
      </w:r>
    </w:p>
    <w:p w14:paraId="3977573A" w14:textId="46D4D20E" w:rsidR="00502F1C" w:rsidRDefault="00502F1C" w:rsidP="00502F1C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Drop bid</w:t>
      </w:r>
    </w:p>
    <w:p w14:paraId="6D8B405F" w14:textId="40EFDFCF" w:rsidR="00502F1C" w:rsidRDefault="00502F1C" w:rsidP="00502F1C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Drop section</w:t>
      </w:r>
    </w:p>
    <w:p w14:paraId="4D69EBB4" w14:textId="2AE0D386" w:rsidR="00502F1C" w:rsidRDefault="00502F1C" w:rsidP="00502F1C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Bid section, drop bid and drop section json checker</w:t>
      </w:r>
    </w:p>
    <w:p w14:paraId="0E1F747B" w14:textId="15C02027" w:rsidR="00502F1C" w:rsidRDefault="00502F1C" w:rsidP="00502F1C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Start round</w:t>
      </w:r>
    </w:p>
    <w:p w14:paraId="069E3E4E" w14:textId="2CCB0060" w:rsidR="00502F1C" w:rsidRDefault="00502F1C" w:rsidP="00502F1C">
      <w:pPr>
        <w:pStyle w:val="ListParagraph"/>
        <w:numPr>
          <w:ilvl w:val="0"/>
          <w:numId w:val="3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Clear round (FOR ROUND 1 ONLY)</w:t>
      </w:r>
    </w:p>
    <w:p w14:paraId="6AE60669" w14:textId="7B92625D" w:rsidR="00502F1C" w:rsidRDefault="00502F1C" w:rsidP="00502F1C">
      <w:pPr>
        <w:rPr>
          <w:rFonts w:ascii="Calibri" w:hAnsi="Calibri" w:cs="Arial"/>
          <w:sz w:val="22"/>
          <w:szCs w:val="22"/>
        </w:rPr>
      </w:pPr>
    </w:p>
    <w:p w14:paraId="39D4918E" w14:textId="7F8A242C" w:rsidR="00502F1C" w:rsidRDefault="00502F1C" w:rsidP="00502F1C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Iteration 3 To-Be Completed Functions</w:t>
      </w:r>
    </w:p>
    <w:p w14:paraId="719AAFDB" w14:textId="77777777" w:rsidR="00502F1C" w:rsidRDefault="00502F1C" w:rsidP="00502F1C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0BBC878C" w14:textId="1EF3F835" w:rsidR="00502F1C" w:rsidRDefault="00502F1C" w:rsidP="00502F1C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Clear round (FOR ROUND 2)</w:t>
      </w:r>
    </w:p>
    <w:p w14:paraId="1085DB87" w14:textId="73EB004B" w:rsidR="00502F1C" w:rsidRDefault="00502F1C" w:rsidP="00502F1C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View bidding</w:t>
      </w:r>
    </w:p>
    <w:p w14:paraId="1977288C" w14:textId="321634D8" w:rsidR="00502F1C" w:rsidRDefault="00502F1C" w:rsidP="00502F1C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Start round, stop round json checker</w:t>
      </w:r>
    </w:p>
    <w:p w14:paraId="18F60755" w14:textId="7907FCF4" w:rsidR="00502F1C" w:rsidRDefault="00502F1C" w:rsidP="00502F1C">
      <w:pPr>
        <w:pStyle w:val="ListParagraph"/>
        <w:numPr>
          <w:ilvl w:val="0"/>
          <w:numId w:val="4"/>
        </w:num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Dump table, user, bid, section json checker</w:t>
      </w:r>
    </w:p>
    <w:p w14:paraId="42801FC4" w14:textId="2EF3252D" w:rsidR="00502F1C" w:rsidRDefault="00502F1C" w:rsidP="00502F1C">
      <w:pPr>
        <w:rPr>
          <w:rFonts w:ascii="Calibri" w:hAnsi="Calibri" w:cs="Arial"/>
          <w:sz w:val="22"/>
          <w:szCs w:val="22"/>
        </w:rPr>
      </w:pPr>
    </w:p>
    <w:p w14:paraId="40E60B6F" w14:textId="5848D297" w:rsidR="00502F1C" w:rsidRPr="00502F1C" w:rsidRDefault="00502F1C" w:rsidP="00502F1C">
      <w:pPr>
        <w:rPr>
          <w:rFonts w:ascii="Calibri" w:hAnsi="Calibri" w:cs="Arial"/>
          <w:i/>
          <w:iCs/>
          <w:sz w:val="22"/>
          <w:szCs w:val="22"/>
        </w:rPr>
      </w:pPr>
      <w:r>
        <w:rPr>
          <w:rFonts w:ascii="Calibri" w:hAnsi="Calibri" w:cs="Arial"/>
          <w:i/>
          <w:iCs/>
          <w:sz w:val="22"/>
          <w:szCs w:val="22"/>
        </w:rPr>
        <w:t xml:space="preserve">Note that we plan to complete all functionalities by the end of Iteration 3 and focus on debugging/UI in Iteration 4. </w:t>
      </w:r>
    </w:p>
    <w:p w14:paraId="2FB62C51" w14:textId="48A2307F" w:rsidR="00502F1C" w:rsidRDefault="00502F1C" w:rsidP="00502F1C">
      <w:pPr>
        <w:rPr>
          <w:rFonts w:ascii="Calibri" w:hAnsi="Calibri" w:cs="Arial"/>
          <w:sz w:val="22"/>
          <w:szCs w:val="22"/>
        </w:rPr>
      </w:pPr>
    </w:p>
    <w:p w14:paraId="6DAA3B73" w14:textId="77777777" w:rsidR="007C7DE8" w:rsidRDefault="007C7DE8" w:rsidP="00EF62D7">
      <w:pPr>
        <w:rPr>
          <w:rFonts w:ascii="Calibri" w:hAnsi="Calibri" w:cs="Arial"/>
          <w:sz w:val="22"/>
          <w:szCs w:val="22"/>
        </w:rPr>
      </w:pPr>
    </w:p>
    <w:p w14:paraId="4F86E6B5" w14:textId="15CD9FA5" w:rsidR="00EF62D7" w:rsidRPr="00511E1B" w:rsidRDefault="00EF62D7" w:rsidP="0039036D">
      <w:pPr>
        <w:jc w:val="both"/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02F1C">
        <w:rPr>
          <w:rFonts w:ascii="Calibri" w:hAnsi="Calibri" w:cs="Arial"/>
          <w:sz w:val="22"/>
          <w:szCs w:val="22"/>
        </w:rPr>
        <w:t>8</w:t>
      </w:r>
      <w:r w:rsidRPr="00511E1B">
        <w:rPr>
          <w:rFonts w:ascii="Calibri" w:hAnsi="Calibri" w:cs="Arial"/>
          <w:sz w:val="22"/>
          <w:szCs w:val="22"/>
        </w:rPr>
        <w:t>pm. These minutes will be circulated and adopted if there are no amendments reported in the next three days.</w:t>
      </w:r>
    </w:p>
    <w:p w14:paraId="054D8D7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03952B28" w14:textId="77777777" w:rsidR="007C7DE8" w:rsidRDefault="007C7DE8" w:rsidP="00EF62D7">
      <w:pPr>
        <w:rPr>
          <w:rFonts w:ascii="Calibri" w:hAnsi="Calibri" w:cs="Arial"/>
          <w:sz w:val="22"/>
          <w:szCs w:val="22"/>
        </w:rPr>
      </w:pPr>
    </w:p>
    <w:p w14:paraId="0B37D9CF" w14:textId="3D29B1C2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78AB7EB0" w14:textId="74471088" w:rsidR="00EF62D7" w:rsidRDefault="00502F1C" w:rsidP="00EF62D7">
      <w:pPr>
        <w:rPr>
          <w:rFonts w:ascii="Calibri" w:hAnsi="Calibri" w:cs="Arial"/>
          <w:sz w:val="22"/>
          <w:szCs w:val="22"/>
        </w:rPr>
      </w:pPr>
      <w:proofErr w:type="spellStart"/>
      <w:r>
        <w:rPr>
          <w:rFonts w:ascii="Calibri" w:hAnsi="Calibri" w:cs="Arial"/>
          <w:sz w:val="22"/>
          <w:szCs w:val="22"/>
        </w:rPr>
        <w:t>Shermin</w:t>
      </w:r>
      <w:proofErr w:type="spellEnd"/>
    </w:p>
    <w:p w14:paraId="66281162" w14:textId="77777777" w:rsidR="00B829B9" w:rsidRPr="00511E1B" w:rsidRDefault="00B829B9" w:rsidP="00EF62D7">
      <w:pPr>
        <w:rPr>
          <w:rFonts w:ascii="Calibri" w:hAnsi="Calibri" w:cs="Arial"/>
          <w:sz w:val="22"/>
          <w:szCs w:val="22"/>
        </w:rPr>
      </w:pPr>
    </w:p>
    <w:p w14:paraId="2A2FC8B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06343F2C" w14:textId="6E7F102B" w:rsidR="00EF62D7" w:rsidRPr="006B27A2" w:rsidRDefault="00502F1C" w:rsidP="006B27A2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Wei Chen</w:t>
      </w:r>
    </w:p>
    <w:p w14:paraId="1D6825EC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F838548" w14:textId="77777777" w:rsidR="008568E6" w:rsidRDefault="008568E6">
      <w:bookmarkStart w:id="0" w:name="_GoBack"/>
      <w:bookmarkEnd w:id="0"/>
    </w:p>
    <w:sectPr w:rsidR="008568E6" w:rsidSect="00856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C9B60" w14:textId="77777777" w:rsidR="004005D3" w:rsidRDefault="004005D3" w:rsidP="0039036D">
      <w:r>
        <w:separator/>
      </w:r>
    </w:p>
  </w:endnote>
  <w:endnote w:type="continuationSeparator" w:id="0">
    <w:p w14:paraId="30DB99DD" w14:textId="77777777" w:rsidR="004005D3" w:rsidRDefault="004005D3" w:rsidP="00390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13E1B" w14:textId="77777777" w:rsidR="00F0497A" w:rsidRDefault="00F049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FF7D6" w14:textId="77777777" w:rsidR="00F0497A" w:rsidRDefault="00F049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A0FBFB" w14:textId="77777777" w:rsidR="00F0497A" w:rsidRDefault="00F04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DACBF" w14:textId="77777777" w:rsidR="004005D3" w:rsidRDefault="004005D3" w:rsidP="0039036D">
      <w:r>
        <w:separator/>
      </w:r>
    </w:p>
  </w:footnote>
  <w:footnote w:type="continuationSeparator" w:id="0">
    <w:p w14:paraId="52DED48E" w14:textId="77777777" w:rsidR="004005D3" w:rsidRDefault="004005D3" w:rsidP="003903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C9B15" w14:textId="77777777" w:rsidR="00F0497A" w:rsidRDefault="00F049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4B749" w14:textId="5C0391C3" w:rsidR="0039036D" w:rsidRDefault="0039036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FFBD2B7" wp14:editId="423242F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56500" cy="273050"/>
              <wp:effectExtent l="0" t="0" r="0" b="12700"/>
              <wp:wrapNone/>
              <wp:docPr id="3" name="MSIPCMad2544fe86293da1e22ebc7e" descr="{&quot;HashCode&quot;:-1168360584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65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507D7B" w14:textId="00EEC017" w:rsidR="0039036D" w:rsidRPr="0039036D" w:rsidRDefault="0039036D" w:rsidP="0039036D">
                          <w:pPr>
                            <w:jc w:val="center"/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</w:pPr>
                          <w:r w:rsidRPr="0039036D">
                            <w:rPr>
                              <w:rFonts w:ascii="Calibri" w:hAnsi="Calibri" w:cs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FBD2B7" id="_x0000_t202" coordsize="21600,21600" o:spt="202" path="m,l,21600r21600,l21600,xe">
              <v:stroke joinstyle="miter"/>
              <v:path gradientshapeok="t" o:connecttype="rect"/>
            </v:shapetype>
            <v:shape id="MSIPCMad2544fe86293da1e22ebc7e" o:spid="_x0000_s1026" type="#_x0000_t202" alt="{&quot;HashCode&quot;:-1168360584,&quot;Height&quot;:842.0,&quot;Width&quot;:595.0,&quot;Placement&quot;:&quot;Header&quot;,&quot;Index&quot;:&quot;Primary&quot;,&quot;Section&quot;:1,&quot;Top&quot;:0.0,&quot;Left&quot;:0.0}" style="position:absolute;margin-left:0;margin-top:15pt;width:59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" o:allowincell="f" filled="f" stroked="f" strokeweight=".5pt">
              <v:textbox inset=",0,,0">
                <w:txbxContent>
                  <w:p w14:paraId="27507D7B" w14:textId="00EEC017" w:rsidR="0039036D" w:rsidRPr="0039036D" w:rsidRDefault="0039036D" w:rsidP="0039036D">
                    <w:pPr>
                      <w:jc w:val="center"/>
                      <w:rPr>
                        <w:rFonts w:ascii="Calibri" w:hAnsi="Calibri" w:cs="Calibri"/>
                        <w:color w:val="333333"/>
                        <w:sz w:val="16"/>
                      </w:rPr>
                    </w:pPr>
                    <w:r w:rsidRPr="0039036D">
                      <w:rPr>
                        <w:rFonts w:ascii="Calibri" w:hAnsi="Calibri" w:cs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EA372" w14:textId="77777777" w:rsidR="00F0497A" w:rsidRDefault="00F049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81564"/>
    <w:multiLevelType w:val="hybridMultilevel"/>
    <w:tmpl w:val="C2085D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06F9D"/>
    <w:multiLevelType w:val="hybridMultilevel"/>
    <w:tmpl w:val="A6467A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25E2"/>
    <w:multiLevelType w:val="hybridMultilevel"/>
    <w:tmpl w:val="F76A66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353DB"/>
    <w:multiLevelType w:val="hybridMultilevel"/>
    <w:tmpl w:val="7F2654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834F8"/>
    <w:rsid w:val="0020054C"/>
    <w:rsid w:val="00241334"/>
    <w:rsid w:val="002F2026"/>
    <w:rsid w:val="0039036D"/>
    <w:rsid w:val="004005D3"/>
    <w:rsid w:val="00407F18"/>
    <w:rsid w:val="004236F5"/>
    <w:rsid w:val="00483D94"/>
    <w:rsid w:val="00495758"/>
    <w:rsid w:val="004F5507"/>
    <w:rsid w:val="00502F1C"/>
    <w:rsid w:val="005A685D"/>
    <w:rsid w:val="005A75D9"/>
    <w:rsid w:val="0067306F"/>
    <w:rsid w:val="006B27A2"/>
    <w:rsid w:val="007C5BC6"/>
    <w:rsid w:val="007C7DE8"/>
    <w:rsid w:val="00810D1C"/>
    <w:rsid w:val="008568E6"/>
    <w:rsid w:val="008E7AC7"/>
    <w:rsid w:val="00A11C0F"/>
    <w:rsid w:val="00A251C4"/>
    <w:rsid w:val="00A7489D"/>
    <w:rsid w:val="00B829B9"/>
    <w:rsid w:val="00C00EC8"/>
    <w:rsid w:val="00C761F5"/>
    <w:rsid w:val="00C975EC"/>
    <w:rsid w:val="00CE3DEE"/>
    <w:rsid w:val="00CF4394"/>
    <w:rsid w:val="00D410BC"/>
    <w:rsid w:val="00D76333"/>
    <w:rsid w:val="00E93732"/>
    <w:rsid w:val="00EA1A8D"/>
    <w:rsid w:val="00EF62D7"/>
    <w:rsid w:val="00F0497A"/>
    <w:rsid w:val="00F05DEF"/>
    <w:rsid w:val="00F75A81"/>
    <w:rsid w:val="00FB2D4F"/>
    <w:rsid w:val="00FB3A9C"/>
    <w:rsid w:val="00F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44061A"/>
  <w14:defaultImageDpi w14:val="300"/>
  <w15:docId w15:val="{3AECDC55-6D03-4B36-A4F7-66D3E4D4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9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9B9"/>
    <w:rPr>
      <w:rFonts w:ascii="Segoe UI" w:eastAsia="SimSun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413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03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36D"/>
    <w:rPr>
      <w:rFonts w:ascii="Times New Roman" w:eastAsia="SimSun" w:hAnsi="Times New Roman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903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36D"/>
    <w:rPr>
      <w:rFonts w:ascii="Times New Roman" w:eastAsia="SimSu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BEH Wei Chen</cp:lastModifiedBy>
  <cp:revision>9</cp:revision>
  <dcterms:created xsi:type="dcterms:W3CDTF">2019-10-15T03:35:00Z</dcterms:created>
  <dcterms:modified xsi:type="dcterms:W3CDTF">2019-10-15T04:36:00Z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wlwong.2018@sis.smu.edu.sg</vt:lpwstr>
  </property>
  <property fmtid="{D5CDD505-2E9C-101B-9397-08002B2CF9AE}" pid="6" name="MSIP_Label_6951d41b-6b8e-4636-984f-012bff14ba18_SetDate">
    <vt:lpwstr>2019-10-02T22:34:04.8360530+08:00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