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EB7F" w14:textId="6B4E0D90" w:rsidR="00434BC4" w:rsidRDefault="00434BC4" w:rsidP="00434B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ECE 661 Homework </w:t>
      </w:r>
      <w:r w:rsidR="00DD586D">
        <w:rPr>
          <w:b/>
          <w:bCs/>
          <w:sz w:val="28"/>
          <w:szCs w:val="28"/>
        </w:rPr>
        <w:t>9</w:t>
      </w:r>
    </w:p>
    <w:p w14:paraId="4C292002" w14:textId="77777777" w:rsidR="00434BC4" w:rsidRDefault="00434BC4" w:rsidP="00434B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Weichen Xu</w:t>
      </w:r>
    </w:p>
    <w:p w14:paraId="60BDC165" w14:textId="77777777" w:rsidR="00434BC4" w:rsidRDefault="00434BC4" w:rsidP="00434BC4">
      <w:pPr>
        <w:jc w:val="center"/>
      </w:pPr>
      <w:r w:rsidRPr="00C11D3C">
        <w:rPr>
          <w:b/>
          <w:bCs/>
          <w:sz w:val="28"/>
          <w:szCs w:val="28"/>
        </w:rPr>
        <w:t>xu1363@purdue.edu</w:t>
      </w:r>
    </w:p>
    <w:p w14:paraId="76BC993B" w14:textId="320B3BFA" w:rsidR="00074E4F" w:rsidRDefault="00074E4F"/>
    <w:p w14:paraId="7408C68D" w14:textId="0A2A3295" w:rsidR="00074E4F" w:rsidRPr="00325E79" w:rsidRDefault="00074E4F">
      <w:pPr>
        <w:rPr>
          <w:b/>
          <w:bCs/>
          <w:sz w:val="28"/>
          <w:szCs w:val="28"/>
        </w:rPr>
      </w:pPr>
      <w:r w:rsidRPr="00325E79">
        <w:rPr>
          <w:b/>
          <w:bCs/>
          <w:sz w:val="28"/>
          <w:szCs w:val="28"/>
        </w:rPr>
        <w:t>Theory Question</w:t>
      </w:r>
    </w:p>
    <w:p w14:paraId="0FE34025" w14:textId="2741223F" w:rsidR="00074E4F" w:rsidRDefault="00F31088">
      <w:r>
        <w:t xml:space="preserve">No, you cannot see </w:t>
      </w:r>
      <m:oMath>
        <m:r>
          <w:rPr>
            <w:rFonts w:ascii="Cambria Math" w:hAnsi="Cambria Math"/>
          </w:rPr>
          <m:t>ω</m:t>
        </m:r>
      </m:oMath>
      <w:r w:rsidR="00747C00">
        <w:t xml:space="preserve"> in a camera image, because the pixels</w:t>
      </w:r>
      <w:r w:rsidR="00CA7CA3">
        <w:t xml:space="preserve"> of the absolute conic</w:t>
      </w:r>
      <w:r w:rsidR="00747C00">
        <w:t xml:space="preserve"> are imaginary</w:t>
      </w:r>
      <w:r w:rsidR="002B2322">
        <w:t xml:space="preserve">. Since </w:t>
      </w:r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986FF0">
        <w:t xml:space="preserve"> is positive definite</w:t>
      </w:r>
      <w:r w:rsidR="00BA4E2B">
        <w:t xml:space="preserve">, but the conic </w:t>
      </w:r>
      <m:oMath>
        <m:r>
          <w:rPr>
            <w:rFonts w:ascii="Cambria Math" w:hAnsi="Cambria Math"/>
          </w:rPr>
          <m:t>C</m:t>
        </m:r>
      </m:oMath>
      <w:r w:rsidR="008F67D7">
        <w:t>,</w:t>
      </w:r>
      <w:r w:rsidR="00BA4E2B">
        <w:t xml:space="preserve"> </w:t>
      </w:r>
      <w:r w:rsidR="002B2322">
        <w:t xml:space="preserve">cannot be positive definite </w:t>
      </w:r>
      <w:r w:rsidR="008F67D7">
        <w:t xml:space="preserve">due to its definition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</m:t>
        </m:r>
      </m:oMath>
      <w:r w:rsidR="00106049">
        <w:t>.</w:t>
      </w:r>
    </w:p>
    <w:p w14:paraId="254AAE17" w14:textId="1B21F436" w:rsidR="00CA7CA3" w:rsidRDefault="00A20DEF">
      <w:r>
        <w:t xml:space="preserve">Since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="001F4B3C">
        <w:t xml:space="preserve">is only decided by </w:t>
      </w:r>
      <w:r>
        <w:t xml:space="preserve">the intrinsic parameters of the </w:t>
      </w:r>
      <w:r w:rsidR="001F4B3C">
        <w:t>camera</w:t>
      </w:r>
      <w:r w:rsidR="004C3633">
        <w:t>,</w:t>
      </w:r>
      <w:r w:rsidR="005F2A7D">
        <w:t xml:space="preserve"> with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F2A7D">
        <w:t>.</w:t>
      </w:r>
      <w:r w:rsidR="004C3633">
        <w:t xml:space="preserve"> </w:t>
      </w:r>
      <w:r w:rsidR="005F2A7D">
        <w:t>S</w:t>
      </w:r>
      <w:r w:rsidR="004C3633">
        <w:t>o</w:t>
      </w:r>
      <w:r w:rsidR="00F52D6E">
        <w:t>,</w:t>
      </w:r>
      <w:r w:rsidR="004C3633">
        <w:t xml:space="preserve"> </w:t>
      </w:r>
      <w:r w:rsidR="0006708B">
        <w:t>we can estimate</w:t>
      </w:r>
      <w:r w:rsidR="00B90891">
        <w:t xml:space="preserve"> </w:t>
      </w:r>
      <m:oMath>
        <m:r>
          <w:rPr>
            <w:rFonts w:ascii="Cambria Math" w:hAnsi="Cambria Math"/>
          </w:rPr>
          <m:t>K</m:t>
        </m:r>
      </m:oMath>
      <w:r w:rsidR="0000470B">
        <w:t xml:space="preserve"> which contains the intrinsic parameters</w:t>
      </w:r>
      <w:r w:rsidR="00B90891">
        <w:t xml:space="preserve"> </w:t>
      </w:r>
      <w:r w:rsidR="00270274">
        <w:t>from corner correspondences</w:t>
      </w:r>
      <w:r w:rsidR="004C164E">
        <w:t>.</w:t>
      </w:r>
      <w:r w:rsidR="00176E0B">
        <w:t xml:space="preserve"> In camera calibration, </w:t>
      </w:r>
      <w:r w:rsidR="00DA5E5F">
        <w:t>intrinsic parameters</w:t>
      </w:r>
      <w:r w:rsidR="00E7727D">
        <w:t xml:space="preserve"> </w:t>
      </w:r>
      <w:r w:rsidR="00B15C1F">
        <w:t xml:space="preserve">are </w:t>
      </w:r>
      <w:r w:rsidR="003D3534">
        <w:t xml:space="preserve">totally </w:t>
      </w:r>
      <w:r w:rsidR="00B15C1F">
        <w:t xml:space="preserve">decided by the characteristics of the camera, </w:t>
      </w:r>
      <w:r w:rsidR="003D3534">
        <w:t xml:space="preserve">comparing to the extrinsic parameters which are decided by the </w:t>
      </w:r>
      <w:r w:rsidR="00946BB9">
        <w:t>rotation,</w:t>
      </w:r>
      <w:r w:rsidR="003D3534">
        <w:t xml:space="preserve"> and translation.</w:t>
      </w:r>
    </w:p>
    <w:p w14:paraId="46DB3EBB" w14:textId="640278F4" w:rsidR="001F0D31" w:rsidRDefault="001F0D31"/>
    <w:p w14:paraId="4DE70D7E" w14:textId="5095322A" w:rsidR="001F0D31" w:rsidRPr="00325E79" w:rsidRDefault="001F0D31">
      <w:pPr>
        <w:rPr>
          <w:b/>
          <w:bCs/>
          <w:sz w:val="28"/>
          <w:szCs w:val="28"/>
        </w:rPr>
      </w:pPr>
      <w:r w:rsidRPr="00325E79">
        <w:rPr>
          <w:b/>
          <w:bCs/>
          <w:sz w:val="28"/>
          <w:szCs w:val="28"/>
        </w:rPr>
        <w:t>Corner Detection</w:t>
      </w:r>
    </w:p>
    <w:p w14:paraId="06B250AD" w14:textId="35E0C46A" w:rsidR="006354FA" w:rsidRDefault="00A57C20">
      <w:r>
        <w:t xml:space="preserve">The first step is to convert the color image to the grayscale image, then </w:t>
      </w:r>
      <w:r w:rsidR="005F71E1">
        <w:t xml:space="preserve">we can implement the </w:t>
      </w:r>
      <w:r w:rsidR="00A20367">
        <w:t xml:space="preserve">Canny detection algorithm with </w:t>
      </w:r>
      <w:r w:rsidR="002B7E74">
        <w:t>OpenCV</w:t>
      </w:r>
      <w:r w:rsidR="00A20367">
        <w:t xml:space="preserve"> library, here the threshold </w:t>
      </w:r>
      <w:r w:rsidR="00E871B9">
        <w:t>is obtained by trial and error is</w:t>
      </w:r>
      <w:r w:rsidR="00C82A84">
        <w:t xml:space="preserve"> 100 and 500</w:t>
      </w:r>
      <w:r w:rsidR="00E815B1">
        <w:t xml:space="preserve">. After obtaining the image’s edges, we can implement the Hough line </w:t>
      </w:r>
      <w:r w:rsidR="002B7E74">
        <w:t xml:space="preserve">also with </w:t>
      </w:r>
      <w:r w:rsidR="002B7E74">
        <w:t>OpenCV library</w:t>
      </w:r>
      <w:r w:rsidR="006E2270">
        <w:t xml:space="preserve"> to fit the edges with straight lines</w:t>
      </w:r>
      <w:r w:rsidR="000D68AE">
        <w:t xml:space="preserve">. </w:t>
      </w:r>
      <w:r w:rsidR="00083FE6">
        <w:t>It is</w:t>
      </w:r>
      <w:r w:rsidR="000D68AE">
        <w:t xml:space="preserve"> noted that typically implementing Hough line will return </w:t>
      </w:r>
      <w:r w:rsidR="006B4780">
        <w:t xml:space="preserve">more straight lines fitting the edges than expected number of lines. </w:t>
      </w:r>
    </w:p>
    <w:p w14:paraId="23726590" w14:textId="01EB267D" w:rsidR="006B4780" w:rsidRDefault="006B4780">
      <w:r>
        <w:t xml:space="preserve">The next step is to filter </w:t>
      </w:r>
      <w:r w:rsidR="00E845A5">
        <w:t>all returned Hough lines. For given images, the desired number</w:t>
      </w:r>
      <w:r w:rsidR="00B213EA">
        <w:t>s</w:t>
      </w:r>
      <w:r w:rsidR="00E845A5">
        <w:t xml:space="preserve"> for </w:t>
      </w:r>
      <w:r w:rsidR="00B213EA">
        <w:t xml:space="preserve">straight lines are </w:t>
      </w:r>
      <w:r w:rsidR="00332862">
        <w:t xml:space="preserve">10 for horizontal lines and 8 for vertical lines. </w:t>
      </w:r>
      <w:r w:rsidR="00C707CC">
        <w:t>For lines</w:t>
      </w:r>
      <w:r w:rsidR="00D727CE">
        <w:t xml:space="preserve"> with </w:t>
      </w:r>
      <w:r w:rsidR="0090524B">
        <w:t xml:space="preserve">the absolute degree no more than </w:t>
      </w:r>
      <m:oMath>
        <m:r>
          <w:rPr>
            <w:rFonts w:ascii="Cambria Math" w:hAnsi="Cambria Math"/>
          </w:rPr>
          <m:t>π/4</m:t>
        </m:r>
      </m:oMath>
      <w:r w:rsidR="0090524B">
        <w:t xml:space="preserve"> are included in the horizontal lines, otherwise vertical lines.</w:t>
      </w:r>
      <w:r w:rsidR="00D727CE">
        <w:t xml:space="preserve"> </w:t>
      </w:r>
      <w:r w:rsidR="00332862">
        <w:t xml:space="preserve">Based on this ,we can </w:t>
      </w:r>
      <w:r w:rsidR="002874E0">
        <w:t xml:space="preserve">implement the </w:t>
      </w:r>
      <w:r w:rsidR="00503CBC">
        <w:t>filtering method for valid lines.</w:t>
      </w:r>
      <w:r w:rsidR="00083FE6">
        <w:t xml:space="preserve"> Starting from the top lines in </w:t>
      </w:r>
      <w:r w:rsidR="004C3C92">
        <w:t>vertical</w:t>
      </w:r>
      <w:r w:rsidR="00083FE6">
        <w:t xml:space="preserve"> direction</w:t>
      </w:r>
      <w:r w:rsidR="004C3C92">
        <w:t xml:space="preserve"> (most left lines in horizontal direction), </w:t>
      </w:r>
      <w:r w:rsidR="008D3670">
        <w:t>search following lines, include it to the candidate lines only if the distance</w:t>
      </w:r>
      <w:r w:rsidR="008A1C9F">
        <w:t>s</w:t>
      </w:r>
      <w:r w:rsidR="008D3670">
        <w:t xml:space="preserve"> between this line and all other lines in candidate lines a</w:t>
      </w:r>
      <w:r w:rsidR="008A1C9F">
        <w:t xml:space="preserve">re no smaller than certain preset threshold. If the returned candidate lines’ total number is not desired number, then change the threshold for </w:t>
      </w:r>
      <w:r w:rsidR="00B85A6B">
        <w:t xml:space="preserve">minimal </w:t>
      </w:r>
      <w:r w:rsidR="008A1C9F">
        <w:t>line distance</w:t>
      </w:r>
      <w:r w:rsidR="00B85A6B">
        <w:t xml:space="preserve"> and run above process again until the final number for </w:t>
      </w:r>
      <w:r w:rsidR="00C707CC">
        <w:t>this direction is as desired.</w:t>
      </w:r>
      <w:r w:rsidR="007139EE">
        <w:t xml:space="preserve"> It has been tested such implementation can result in </w:t>
      </w:r>
      <w:r w:rsidR="00885E0F">
        <w:t>lines of relatively high accuracy.</w:t>
      </w:r>
    </w:p>
    <w:p w14:paraId="3530383E" w14:textId="3F8CF2E8" w:rsidR="004C2BA1" w:rsidRDefault="00C438CB">
      <w:r>
        <w:t>Now we have obtained 10 horizontal lines label</w:t>
      </w:r>
      <w:r w:rsidR="00342B2F">
        <w:t xml:space="preserve">ed </w:t>
      </w:r>
      <w:r w:rsidR="00F76968">
        <w:t>from</w:t>
      </w:r>
      <w:r w:rsidR="00342B2F">
        <w:t xml:space="preserve"> up </w:t>
      </w:r>
      <w:r w:rsidR="00F76968">
        <w:t xml:space="preserve">to </w:t>
      </w:r>
      <w:r w:rsidR="00342B2F">
        <w:t>down s</w:t>
      </w:r>
      <w:r>
        <w:t xml:space="preserve">and 8 vertical lines </w:t>
      </w:r>
      <w:r w:rsidR="00342B2F">
        <w:t>labeled</w:t>
      </w:r>
      <w:r w:rsidR="00F76968">
        <w:t xml:space="preserve"> from left to right. </w:t>
      </w:r>
      <w:r w:rsidR="00477423">
        <w:t>Thus</w:t>
      </w:r>
      <w:r w:rsidR="00432FF8">
        <w:t>,</w:t>
      </w:r>
      <w:r w:rsidR="00477423">
        <w:t xml:space="preserve"> </w:t>
      </w:r>
      <w:r w:rsidR="00F848A6">
        <w:t>we can get the intersection points from each horizontal line and vertical line, resulting</w:t>
      </w:r>
      <w:r w:rsidR="00747C03">
        <w:t xml:space="preserve"> 80 </w:t>
      </w:r>
      <w:r w:rsidR="005C498B">
        <w:t xml:space="preserve">intersections in total, the left top one is labeled with 1, while the right </w:t>
      </w:r>
      <w:r w:rsidR="009F2A80">
        <w:t>bottom is labeled with 80.</w:t>
      </w:r>
    </w:p>
    <w:p w14:paraId="3DF9DD2A" w14:textId="16CFB31F" w:rsidR="00885E0F" w:rsidRDefault="00F76968">
      <w:r>
        <w:t xml:space="preserve"> </w:t>
      </w:r>
    </w:p>
    <w:p w14:paraId="39175B3E" w14:textId="50142F17" w:rsidR="00325E79" w:rsidRDefault="00325E79"/>
    <w:p w14:paraId="315F6FD4" w14:textId="77777777" w:rsidR="00325E79" w:rsidRDefault="00325E79"/>
    <w:p w14:paraId="1C9D58E4" w14:textId="49F5F3E4" w:rsidR="005C1C0E" w:rsidRPr="00325E79" w:rsidRDefault="005C1C0E">
      <w:pPr>
        <w:rPr>
          <w:b/>
          <w:bCs/>
          <w:sz w:val="28"/>
          <w:szCs w:val="28"/>
        </w:rPr>
      </w:pPr>
      <w:r w:rsidRPr="00325E79">
        <w:rPr>
          <w:b/>
          <w:bCs/>
          <w:sz w:val="28"/>
          <w:szCs w:val="28"/>
        </w:rPr>
        <w:lastRenderedPageBreak/>
        <w:t>Experiment Results</w:t>
      </w:r>
    </w:p>
    <w:p w14:paraId="7B9A5601" w14:textId="0537D558" w:rsidR="00192A77" w:rsidRDefault="00192A77" w:rsidP="00192A77">
      <w:pPr>
        <w:jc w:val="center"/>
      </w:pPr>
      <w:r>
        <w:rPr>
          <w:noProof/>
        </w:rPr>
        <w:drawing>
          <wp:inline distT="0" distB="0" distL="0" distR="0" wp14:anchorId="746289FE" wp14:editId="09866E08">
            <wp:extent cx="4572000" cy="3429000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396E" w14:textId="7503E9FD" w:rsidR="00FA6951" w:rsidRDefault="00FA6951" w:rsidP="00192A77">
      <w:pPr>
        <w:jc w:val="center"/>
      </w:pPr>
      <w:r>
        <w:t>Figure 1</w:t>
      </w:r>
      <w:r w:rsidR="00292628">
        <w:t xml:space="preserve">: </w:t>
      </w:r>
      <w:r w:rsidR="00FD33F7">
        <w:t xml:space="preserve">Canny edge detection of </w:t>
      </w:r>
      <w:r w:rsidR="00292628">
        <w:t xml:space="preserve">Pic_1.jpg </w:t>
      </w:r>
      <w:r w:rsidR="00FD33F7">
        <w:t xml:space="preserve">in </w:t>
      </w:r>
      <w:r w:rsidR="00FD33F7">
        <w:t>Dataset1</w:t>
      </w:r>
    </w:p>
    <w:p w14:paraId="747446E1" w14:textId="46EE3042" w:rsidR="00192A77" w:rsidRDefault="00192A77" w:rsidP="00192A77">
      <w:pPr>
        <w:jc w:val="center"/>
      </w:pPr>
    </w:p>
    <w:p w14:paraId="3ABE1E4E" w14:textId="58E31E48" w:rsidR="00192A77" w:rsidRDefault="00192A77" w:rsidP="00192A77">
      <w:pPr>
        <w:jc w:val="center"/>
      </w:pPr>
      <w:r>
        <w:rPr>
          <w:noProof/>
        </w:rPr>
        <w:drawing>
          <wp:inline distT="0" distB="0" distL="0" distR="0" wp14:anchorId="743D8EB5" wp14:editId="0628737C">
            <wp:extent cx="4572000" cy="3429000"/>
            <wp:effectExtent l="0" t="0" r="0" b="0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278B" w14:textId="000802F2" w:rsidR="00FD33F7" w:rsidRDefault="00FD33F7" w:rsidP="00FD33F7">
      <w:pPr>
        <w:jc w:val="center"/>
      </w:pPr>
      <w:r>
        <w:t xml:space="preserve">Figure </w:t>
      </w:r>
      <w:r>
        <w:t>2</w:t>
      </w:r>
      <w:r>
        <w:t xml:space="preserve">: </w:t>
      </w:r>
      <w:r>
        <w:t>Filtered Hough lines</w:t>
      </w:r>
      <w:r>
        <w:t xml:space="preserve"> of Pic_1.jpg in Dataset1</w:t>
      </w:r>
    </w:p>
    <w:p w14:paraId="580CAE2D" w14:textId="22C07222" w:rsidR="00192A77" w:rsidRDefault="00192A77" w:rsidP="00FD33F7"/>
    <w:p w14:paraId="4BE752C0" w14:textId="7DF524F0" w:rsidR="00192A77" w:rsidRDefault="00192A77" w:rsidP="00192A77">
      <w:pPr>
        <w:jc w:val="center"/>
      </w:pPr>
      <w:r>
        <w:rPr>
          <w:noProof/>
        </w:rPr>
        <w:drawing>
          <wp:inline distT="0" distB="0" distL="0" distR="0" wp14:anchorId="3A8BD702" wp14:editId="376B8A72">
            <wp:extent cx="4572000" cy="342900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BA2" w14:textId="46347E13" w:rsidR="00FD33F7" w:rsidRDefault="00FD33F7" w:rsidP="00FD33F7">
      <w:pPr>
        <w:jc w:val="center"/>
      </w:pPr>
      <w:r>
        <w:t xml:space="preserve">Figure </w:t>
      </w:r>
      <w:r>
        <w:t>3</w:t>
      </w:r>
      <w:r>
        <w:t xml:space="preserve">: </w:t>
      </w:r>
      <w:r w:rsidR="006F66B1">
        <w:t>Detected c</w:t>
      </w:r>
      <w:r>
        <w:t>orners</w:t>
      </w:r>
      <w:r>
        <w:t xml:space="preserve"> of Pic_1.jpg in Dataset1</w:t>
      </w:r>
    </w:p>
    <w:p w14:paraId="4097155B" w14:textId="114F7B29" w:rsidR="00192A77" w:rsidRDefault="00192A77" w:rsidP="00192A77">
      <w:pPr>
        <w:jc w:val="center"/>
      </w:pPr>
    </w:p>
    <w:p w14:paraId="313486EC" w14:textId="25D81F96" w:rsidR="00192A77" w:rsidRDefault="00192A77" w:rsidP="00192A77">
      <w:pPr>
        <w:jc w:val="center"/>
      </w:pPr>
      <w:r>
        <w:rPr>
          <w:noProof/>
        </w:rPr>
        <w:drawing>
          <wp:inline distT="0" distB="0" distL="0" distR="0" wp14:anchorId="4979373D" wp14:editId="217BCF9B">
            <wp:extent cx="4572000" cy="34290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1171" w14:textId="0513E3AA" w:rsidR="003A0E83" w:rsidRDefault="003A0E83" w:rsidP="003A0E83">
      <w:pPr>
        <w:jc w:val="center"/>
      </w:pPr>
      <w:r>
        <w:t xml:space="preserve">Figure </w:t>
      </w:r>
      <w:r>
        <w:t>4</w:t>
      </w:r>
      <w:r>
        <w:t>: Canny edge detection of Pic_</w:t>
      </w:r>
      <w:r>
        <w:t>4</w:t>
      </w:r>
      <w:r>
        <w:t>.jpg in Dataset1</w:t>
      </w:r>
    </w:p>
    <w:p w14:paraId="492E37F8" w14:textId="20D6C757" w:rsidR="00192A77" w:rsidRDefault="00192A77" w:rsidP="00192A77">
      <w:pPr>
        <w:jc w:val="center"/>
      </w:pPr>
    </w:p>
    <w:p w14:paraId="5CFB2CB7" w14:textId="77777777" w:rsidR="00625F5E" w:rsidRDefault="00192A77" w:rsidP="00625F5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7826C7" wp14:editId="02D75C2C">
            <wp:extent cx="4572000" cy="3429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F5E">
        <w:rPr>
          <w:noProof/>
        </w:rPr>
        <w:t xml:space="preserve"> </w:t>
      </w:r>
    </w:p>
    <w:p w14:paraId="6A768B0E" w14:textId="69EA0C0B" w:rsidR="00625F5E" w:rsidRDefault="00625F5E" w:rsidP="00625F5E">
      <w:pPr>
        <w:jc w:val="center"/>
      </w:pPr>
      <w:r>
        <w:t>Figure 5: Filtered Hough lines of Pic_4.jpg in Dataset1</w:t>
      </w:r>
    </w:p>
    <w:p w14:paraId="52DCEDF8" w14:textId="77777777" w:rsidR="00625F5E" w:rsidRDefault="00625F5E" w:rsidP="00625F5E">
      <w:pPr>
        <w:jc w:val="center"/>
      </w:pPr>
    </w:p>
    <w:p w14:paraId="74BE1994" w14:textId="57C287D9" w:rsidR="00192A77" w:rsidRDefault="00192A77" w:rsidP="00625F5E">
      <w:pPr>
        <w:jc w:val="center"/>
      </w:pPr>
      <w:r>
        <w:rPr>
          <w:noProof/>
        </w:rPr>
        <w:drawing>
          <wp:inline distT="0" distB="0" distL="0" distR="0" wp14:anchorId="452D5F47" wp14:editId="7D715C63">
            <wp:extent cx="4572000" cy="3429000"/>
            <wp:effectExtent l="0" t="0" r="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ADB1" w14:textId="5033409C" w:rsidR="00625F5E" w:rsidRDefault="00625F5E" w:rsidP="00625F5E">
      <w:pPr>
        <w:jc w:val="center"/>
      </w:pPr>
      <w:r>
        <w:t xml:space="preserve">Figure </w:t>
      </w:r>
      <w:r>
        <w:t>6</w:t>
      </w:r>
      <w:r>
        <w:t>: Detected corners of Pic_</w:t>
      </w:r>
      <w:r>
        <w:t>4</w:t>
      </w:r>
      <w:r>
        <w:t>.jpg in Dataset1</w:t>
      </w:r>
    </w:p>
    <w:p w14:paraId="5CE2852B" w14:textId="4B39D399" w:rsidR="00625F5E" w:rsidRDefault="00325E79" w:rsidP="00325E79">
      <w:pPr>
        <w:rPr>
          <w:b/>
          <w:bCs/>
          <w:sz w:val="28"/>
          <w:szCs w:val="28"/>
        </w:rPr>
      </w:pPr>
      <w:r w:rsidRPr="00325E79">
        <w:rPr>
          <w:b/>
          <w:bCs/>
          <w:sz w:val="28"/>
          <w:szCs w:val="28"/>
        </w:rPr>
        <w:lastRenderedPageBreak/>
        <w:t>Code</w:t>
      </w:r>
    </w:p>
    <w:p w14:paraId="35CB39AE" w14:textId="42266194" w:rsidR="00C37E47" w:rsidRPr="00C37E47" w:rsidRDefault="00C37E47" w:rsidP="00C37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#!/usr/bin/env python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coding: utf-8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numpy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cv2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matplotlib.pyplot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plt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select_line_hor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sort all horizontal lines and select lines with mutual distance larger than threshold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threshold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15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!=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candidates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candidates.append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(lines)):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rho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theta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L = rho *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Ls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(candidates)):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rhos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candidates[j][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thetas = candidates[j][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Ls.append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rhos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*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(thetas))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obtain the distance with all other candidates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distance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np.min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(abs(Ls - L))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distance &gt; threshold: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candidates.append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(candidates)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change threshold value when returned number doesn't match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&gt;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threshold +=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0.5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&lt;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threshold -=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0.5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candidates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select_line_ver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sort all vertical lines and select lines with mutual distance larger than threshold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threshold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15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!=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candidates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candidates.append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(lines)):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rho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theta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L = rho *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Ls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(candidates)):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rhos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candidates[j][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thetas = candidates[j][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Ls.append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rhos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*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(thetas))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distance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np.min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(abs(Ls - L))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distance &gt; threshold: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candidates.append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len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(candidates)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&gt;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threshold +=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0.5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&lt;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N_goal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threshold -=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0.5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candidates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get_intersection_from_lines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lines):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lines.shape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thetas = lines[:,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].copy()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thetas -=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np.pi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horizontal line with angle in (-pi/4, pi/4)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# vertical line else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range(N):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abs(thetas[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]) &lt;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np.pi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idx_hor.append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idx_ver.append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,:]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,:]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sort horizontal lines from top to bottom, vertical lines from left to right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sorted(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key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lambda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x: 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]), reverse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sorted(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key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lambda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x: 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]), reverse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select_line_hor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select_line_ver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get the intersection point </w:t>
      </w:r>
      <w:proofErr w:type="spellStart"/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coordiantes</w:t>
      </w:r>
      <w:proofErr w:type="spellEnd"/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intersections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np.zeros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get_HC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get_HC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[j])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intersection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np.cross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intersection = intersection / intersection[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intersections[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i,j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,:] = [intersection[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], intersection[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]]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intersections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get_HC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(line):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rho = line[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theta = line[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pt1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([rho*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(theta), rho*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(theta),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pt2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([rho*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(theta) +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(theta), rho*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(theta) -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(theta),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HC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np.cross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(pt1, pt2)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HC = HC / HC[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HC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plot_edges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corners, name):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cv2.imwrite(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'/home/xu1363/Documents/ECE 661/hw9/Dataset1_plot/'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'edges_'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+ name, corners)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plot_intersections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intersections, name):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num 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8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num +=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loc = tuple([int(intersections[i,j,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]), int(intersections[i,j,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cv2.circle(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loc,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255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cv2.putText(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str(num),loc, cv2.FONT_HERSHEY_COMPLEX,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0.5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255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#plt.imshow(cv2.cvtColor(img_plot, cv2.COLOR_BGR2RGB))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#plt.show()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cv2.imwrite(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'/home/xu1363/Documents/ECE 661/hw9/Dataset1_plot/'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'points_'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name,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plot_lines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lines, name):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lines.shape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thetas = lines[:,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].copy()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thetas -=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np.pi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[]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range(N):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abs(thetas[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]) &lt;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np.pi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idx_hor.append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idx_ver.append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,:]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lines[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idx_ver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,:]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sorted(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key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lambda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x: 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]),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reverse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sorted(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key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lambda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x: 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]*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(x[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]),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reverse =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select_line_hor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np.array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select_line_ver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rho,theta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lines_hor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x0 = a*rho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y0 = b*rho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x1 = int(x0 +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*(-b))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y1 = int(y0 +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*(a))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x2 = int(x0 -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*(-b))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y2 = int(y0 -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*(a))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cv2.line(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,(x1,y1),(x2,y2),(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255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rho,theta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lines_ver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x0 = a*rho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y0 = b*rho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x1 = int(x0 +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*(-b))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y1 = int(y0 +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*(a))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x2 = int(x0 -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*(-b))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y2 = int(y0 -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*(a))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cv2.line(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,(x1,y1),(x2,y2),(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255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#plt.imshow(cv2.cvtColor(img_plot, cv2.COLOR_BGR2RGB))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#plt.show()</w:t>
      </w:r>
      <w:r w:rsidRPr="00C37E4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cv2.imwrite(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'/home/xu1363/Documents/ECE 661/hw9/Dataset1_plot/'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'lines_'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name,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path = 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'/home/xu1363/Documents/ECE 661/hw9/Dataset1/'</w:t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name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os.listdir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(path):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cv2.imread(path + name)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img.copy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corners = cv2.Canny(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500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apertureSize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lines = cv2.HoughLines(corners,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np.pi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/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180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lines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lines.reshape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lines.shape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],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lines.shape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[-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rho,theta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37E4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lines: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a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np.cos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b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np.sin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(theta)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x0 = a*rho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y0 = b*rho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x1 = int(x0 +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*(-b))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y1 = int(y0 +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*(a))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x2 = int(x0 -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*(-b))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y2 = int(y0 - 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*(a))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cv2.line(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img_plot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,(x1,y1),(x2,y2),(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255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),</w:t>
      </w:r>
      <w:r w:rsidRPr="00C37E4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intersections =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get_intersection_from_lines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lines)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plot_edges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corners, name)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plot_intersections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intersections, name)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plot_lines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img</w:t>
      </w:r>
      <w:proofErr w:type="spellEnd"/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t>, lines, name)</w:t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37E4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0477764B" w14:textId="77777777" w:rsidR="00325E79" w:rsidRPr="00325E79" w:rsidRDefault="00325E79" w:rsidP="00325E79">
      <w:pPr>
        <w:rPr>
          <w:b/>
          <w:bCs/>
          <w:sz w:val="28"/>
          <w:szCs w:val="28"/>
        </w:rPr>
      </w:pPr>
    </w:p>
    <w:sectPr w:rsidR="00325E79" w:rsidRPr="0032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4F"/>
    <w:rsid w:val="0000470B"/>
    <w:rsid w:val="0006708B"/>
    <w:rsid w:val="00074E4F"/>
    <w:rsid w:val="00083FE6"/>
    <w:rsid w:val="000D68AE"/>
    <w:rsid w:val="00106049"/>
    <w:rsid w:val="00176E0B"/>
    <w:rsid w:val="00192A77"/>
    <w:rsid w:val="001F0D31"/>
    <w:rsid w:val="001F4B3C"/>
    <w:rsid w:val="00211CD6"/>
    <w:rsid w:val="00270274"/>
    <w:rsid w:val="002874E0"/>
    <w:rsid w:val="00292628"/>
    <w:rsid w:val="002B2322"/>
    <w:rsid w:val="002B7E74"/>
    <w:rsid w:val="00325E79"/>
    <w:rsid w:val="00332862"/>
    <w:rsid w:val="00342B2F"/>
    <w:rsid w:val="003A0E83"/>
    <w:rsid w:val="003D3534"/>
    <w:rsid w:val="00432FF8"/>
    <w:rsid w:val="00434BC4"/>
    <w:rsid w:val="004717B3"/>
    <w:rsid w:val="00477423"/>
    <w:rsid w:val="004C164E"/>
    <w:rsid w:val="004C2BA1"/>
    <w:rsid w:val="004C3633"/>
    <w:rsid w:val="004C3C92"/>
    <w:rsid w:val="00503CBC"/>
    <w:rsid w:val="00507AC8"/>
    <w:rsid w:val="005225E3"/>
    <w:rsid w:val="005C1C0E"/>
    <w:rsid w:val="005C498B"/>
    <w:rsid w:val="005D3DC3"/>
    <w:rsid w:val="005F2A7D"/>
    <w:rsid w:val="005F71E1"/>
    <w:rsid w:val="00625F5E"/>
    <w:rsid w:val="006354FA"/>
    <w:rsid w:val="00652703"/>
    <w:rsid w:val="006A7CD8"/>
    <w:rsid w:val="006B4780"/>
    <w:rsid w:val="006E2270"/>
    <w:rsid w:val="006F3F52"/>
    <w:rsid w:val="006F66B1"/>
    <w:rsid w:val="007139EE"/>
    <w:rsid w:val="00747C00"/>
    <w:rsid w:val="00747C03"/>
    <w:rsid w:val="00872009"/>
    <w:rsid w:val="00885E0F"/>
    <w:rsid w:val="008A1C9F"/>
    <w:rsid w:val="008D3670"/>
    <w:rsid w:val="008F67D7"/>
    <w:rsid w:val="0090524B"/>
    <w:rsid w:val="00946BB9"/>
    <w:rsid w:val="00986FF0"/>
    <w:rsid w:val="009F2A80"/>
    <w:rsid w:val="00A20367"/>
    <w:rsid w:val="00A20DEF"/>
    <w:rsid w:val="00A57C20"/>
    <w:rsid w:val="00B15C1F"/>
    <w:rsid w:val="00B213EA"/>
    <w:rsid w:val="00B85A6B"/>
    <w:rsid w:val="00B90891"/>
    <w:rsid w:val="00BA4E2B"/>
    <w:rsid w:val="00C37E47"/>
    <w:rsid w:val="00C438CB"/>
    <w:rsid w:val="00C707CC"/>
    <w:rsid w:val="00C82A84"/>
    <w:rsid w:val="00CA7CA3"/>
    <w:rsid w:val="00D727CE"/>
    <w:rsid w:val="00D7654F"/>
    <w:rsid w:val="00DA5E5F"/>
    <w:rsid w:val="00DD586D"/>
    <w:rsid w:val="00E20757"/>
    <w:rsid w:val="00E7727D"/>
    <w:rsid w:val="00E815B1"/>
    <w:rsid w:val="00E845A5"/>
    <w:rsid w:val="00E871B9"/>
    <w:rsid w:val="00F31088"/>
    <w:rsid w:val="00F52D6E"/>
    <w:rsid w:val="00F76968"/>
    <w:rsid w:val="00F848A6"/>
    <w:rsid w:val="00FA6951"/>
    <w:rsid w:val="00F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EE15"/>
  <w15:chartTrackingRefBased/>
  <w15:docId w15:val="{C0B215F4-867C-4B8A-8D5A-22DB985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C0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1419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Weichen</dc:creator>
  <cp:keywords/>
  <dc:description/>
  <cp:lastModifiedBy>Xu, Weichen</cp:lastModifiedBy>
  <cp:revision>84</cp:revision>
  <dcterms:created xsi:type="dcterms:W3CDTF">2020-11-02T13:43:00Z</dcterms:created>
  <dcterms:modified xsi:type="dcterms:W3CDTF">2020-11-03T02:29:00Z</dcterms:modified>
</cp:coreProperties>
</file>