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50C8" w14:textId="77777777" w:rsidR="00117445" w:rsidRDefault="00B86BF2">
      <w:r w:rsidRPr="000C73FC">
        <w:rPr>
          <w:b/>
          <w:bCs/>
        </w:rPr>
        <w:t>Citation to the original paper</w:t>
      </w:r>
      <w:r w:rsidR="000C73FC">
        <w:t xml:space="preserve"> </w:t>
      </w:r>
    </w:p>
    <w:p w14:paraId="17A13998" w14:textId="0934B94B" w:rsidR="00B15244" w:rsidRDefault="00B15244">
      <w:r w:rsidRPr="00B15244">
        <w:t xml:space="preserve">Kamal, S.A., Yin, C., Qian, B. et al. An interpretable risk prediction model for healthcare with pattern attention. BMC Med Inform Decis Mak 20, 307 (2020). </w:t>
      </w:r>
      <w:hyperlink r:id="rId4" w:history="1">
        <w:r w:rsidRPr="002B5AAD">
          <w:rPr>
            <w:rStyle w:val="Hyperlink"/>
          </w:rPr>
          <w:t>https://doi.org/10.1186/s12911-020-01331-7</w:t>
        </w:r>
      </w:hyperlink>
    </w:p>
    <w:p w14:paraId="321AFC9C" w14:textId="77777777" w:rsidR="00B15244" w:rsidRDefault="00B15244"/>
    <w:p w14:paraId="687035A5" w14:textId="169375CD" w:rsidR="000C73FC" w:rsidRPr="000C73FC" w:rsidRDefault="000C73FC">
      <w:pPr>
        <w:rPr>
          <w:b/>
          <w:bCs/>
        </w:rPr>
      </w:pPr>
      <w:r w:rsidRPr="000C73FC">
        <w:rPr>
          <w:b/>
          <w:bCs/>
        </w:rPr>
        <w:t>What is the general problem this work is trying to do?</w:t>
      </w:r>
    </w:p>
    <w:p w14:paraId="30A0A0A9" w14:textId="379450CA" w:rsidR="000C73FC" w:rsidRDefault="000C73FC">
      <w:r>
        <w:t xml:space="preserve">The paper is trying to </w:t>
      </w:r>
      <w:r w:rsidR="006726D5">
        <w:t xml:space="preserve">predict the risks of certain diseases like </w:t>
      </w:r>
      <w:r w:rsidR="006726D5">
        <w:t>sepsis</w:t>
      </w:r>
      <w:r w:rsidR="006726D5">
        <w:t xml:space="preserve"> and </w:t>
      </w:r>
      <w:r w:rsidR="006726D5">
        <w:t>mortality prediction</w:t>
      </w:r>
      <w:r w:rsidR="006726D5">
        <w:t>.</w:t>
      </w:r>
    </w:p>
    <w:p w14:paraId="32A41857" w14:textId="5C468C3C" w:rsidR="000C73FC" w:rsidRDefault="000C73FC"/>
    <w:p w14:paraId="197EB057" w14:textId="624B1708" w:rsidR="000C73FC" w:rsidRDefault="000C73FC">
      <w:pPr>
        <w:rPr>
          <w:b/>
          <w:bCs/>
        </w:rPr>
      </w:pPr>
      <w:r w:rsidRPr="000C73FC">
        <w:rPr>
          <w:b/>
          <w:bCs/>
        </w:rPr>
        <w:t>What is the new specific approach being taken in this work, and what is interesting or innovative about it, in your opinion?</w:t>
      </w:r>
    </w:p>
    <w:p w14:paraId="75BF85B7" w14:textId="00BF7645" w:rsidR="000C73FC" w:rsidRDefault="000C73FC" w:rsidP="004F54AD">
      <w:r>
        <w:t xml:space="preserve">Most </w:t>
      </w:r>
      <w:r w:rsidR="006726D5">
        <w:t>existing models suffer from missing values that need to be imputed. This can cause imputation bias. These models</w:t>
      </w:r>
      <w:r w:rsidR="006726D5" w:rsidRPr="006726D5">
        <w:t xml:space="preserve"> can illustrate which medical events are conducive to the output </w:t>
      </w:r>
      <w:r w:rsidR="006726D5" w:rsidRPr="006726D5">
        <w:t>results but</w:t>
      </w:r>
      <w:r w:rsidR="006726D5" w:rsidRPr="006726D5">
        <w:t xml:space="preserve"> are not able to give contributions of patterns among medical events.</w:t>
      </w:r>
      <w:r w:rsidR="006726D5">
        <w:t xml:space="preserve"> This </w:t>
      </w:r>
      <w:r w:rsidR="00FB0D51">
        <w:t xml:space="preserve">work </w:t>
      </w:r>
      <w:r w:rsidR="00FB0D51" w:rsidRPr="006726D5">
        <w:t>proposes</w:t>
      </w:r>
      <w:r w:rsidR="006726D5" w:rsidRPr="006726D5">
        <w:t xml:space="preserve"> a novel interpretable Pattern Attention model with Value Embedding (PAVE)</w:t>
      </w:r>
      <w:r w:rsidR="004F54AD">
        <w:t xml:space="preserve">. </w:t>
      </w:r>
      <w:r w:rsidR="00FB0D51">
        <w:t>O</w:t>
      </w:r>
      <w:r w:rsidR="004F54AD">
        <w:t xml:space="preserve">nly the observed values are embedded into </w:t>
      </w:r>
      <w:r w:rsidR="00FB0D51">
        <w:t>vectors, so</w:t>
      </w:r>
      <w:r w:rsidR="004F54AD">
        <w:t xml:space="preserve"> </w:t>
      </w:r>
      <w:r w:rsidR="00FB0D51">
        <w:t xml:space="preserve">it </w:t>
      </w:r>
      <w:r w:rsidR="004F54AD">
        <w:t>do</w:t>
      </w:r>
      <w:r w:rsidR="00FB0D51">
        <w:t>es</w:t>
      </w:r>
      <w:r w:rsidR="004F54AD">
        <w:t>n’t need</w:t>
      </w:r>
      <w:r w:rsidR="00FB0D51">
        <w:t xml:space="preserve"> </w:t>
      </w:r>
      <w:r w:rsidR="004F54AD">
        <w:t>to impute the missing values</w:t>
      </w:r>
      <w:r w:rsidR="00FB0D51">
        <w:t xml:space="preserve">. </w:t>
      </w:r>
    </w:p>
    <w:p w14:paraId="527F97AD" w14:textId="77777777" w:rsidR="00117445" w:rsidRDefault="00117445"/>
    <w:p w14:paraId="6ECF9F38" w14:textId="08AAB354" w:rsidR="000C73FC" w:rsidRDefault="000C73FC">
      <w:pPr>
        <w:rPr>
          <w:b/>
          <w:bCs/>
        </w:rPr>
      </w:pPr>
      <w:r w:rsidRPr="000C73FC">
        <w:rPr>
          <w:b/>
          <w:bCs/>
        </w:rPr>
        <w:t>What are the specific hypotheses from the paper that you plan to verify in your reproduction study?</w:t>
      </w:r>
    </w:p>
    <w:p w14:paraId="17AE46A7" w14:textId="37DD6B75" w:rsidR="000C73FC" w:rsidRDefault="00FB0D51">
      <w:r>
        <w:t>We plan to verify that using the PAVE outperforms existing models and whether this method can accurately output which patterns can cause high risks.</w:t>
      </w:r>
    </w:p>
    <w:p w14:paraId="1756FEC6" w14:textId="77777777" w:rsidR="00117445" w:rsidRDefault="00117445"/>
    <w:p w14:paraId="75B85A8A" w14:textId="03EAAEE1" w:rsidR="00117445" w:rsidRDefault="00117445">
      <w:pPr>
        <w:rPr>
          <w:b/>
          <w:bCs/>
        </w:rPr>
      </w:pPr>
      <w:r w:rsidRPr="00117445">
        <w:rPr>
          <w:b/>
          <w:bCs/>
        </w:rPr>
        <w:t>What are the additional ablations you plan to do, and why are they interesting?</w:t>
      </w:r>
    </w:p>
    <w:p w14:paraId="742DA115" w14:textId="75396975" w:rsidR="007B210E" w:rsidRDefault="00117445">
      <w:r>
        <w:t>TODO</w:t>
      </w:r>
    </w:p>
    <w:p w14:paraId="368FA17E" w14:textId="77777777" w:rsidR="00FB0D51" w:rsidRDefault="00FB0D51"/>
    <w:p w14:paraId="1E5D79B5" w14:textId="27A79DCB" w:rsidR="00117445" w:rsidRDefault="00117445">
      <w:pPr>
        <w:rPr>
          <w:b/>
          <w:bCs/>
        </w:rPr>
      </w:pPr>
      <w:r w:rsidRPr="00117445">
        <w:rPr>
          <w:b/>
          <w:bCs/>
        </w:rPr>
        <w:t>State how you are assured that you have access to the appropriate data.</w:t>
      </w:r>
    </w:p>
    <w:p w14:paraId="3FE726EB" w14:textId="1D8FB8EE" w:rsidR="00673E59" w:rsidRDefault="00FB0D51">
      <w:r w:rsidRPr="00FB0D51">
        <w:t>MIMIC-III database analyzed in the study is available on PhysioNet repository</w:t>
      </w:r>
      <w:r>
        <w:t xml:space="preserve"> (</w:t>
      </w:r>
      <w:hyperlink r:id="rId5" w:history="1">
        <w:r w:rsidRPr="002B5AAD">
          <w:rPr>
            <w:rStyle w:val="Hyperlink"/>
          </w:rPr>
          <w:t>https://mimic.mit.edu/</w:t>
        </w:r>
      </w:hyperlink>
      <w:r>
        <w:t>).</w:t>
      </w:r>
    </w:p>
    <w:p w14:paraId="2C1824D0" w14:textId="77777777" w:rsidR="00FB0D51" w:rsidRDefault="00FB0D51"/>
    <w:p w14:paraId="029098FA" w14:textId="48CAB20C" w:rsidR="00673E59" w:rsidRDefault="00673E59">
      <w:pPr>
        <w:rPr>
          <w:b/>
          <w:bCs/>
        </w:rPr>
      </w:pPr>
      <w:r w:rsidRPr="00673E59">
        <w:rPr>
          <w:b/>
          <w:bCs/>
        </w:rPr>
        <w:t>Discuss the computational feasibility of your proposed work</w:t>
      </w:r>
      <w:r>
        <w:rPr>
          <w:b/>
          <w:bCs/>
        </w:rPr>
        <w:t>.</w:t>
      </w:r>
    </w:p>
    <w:p w14:paraId="051FEE6A" w14:textId="4CE7FB3E" w:rsidR="00C92E52" w:rsidRDefault="00FB0D51">
      <w:r>
        <w:t>Not sure.</w:t>
      </w:r>
      <w:r w:rsidR="000C6800">
        <w:t xml:space="preserve"> It isn’t clear in the paper the training parameters and number of epochs. But the dataset has less than 100,000 patients which should be feasible.</w:t>
      </w:r>
    </w:p>
    <w:p w14:paraId="7FB0CDF5" w14:textId="2355CFBB" w:rsidR="00C92E52" w:rsidRDefault="00C92E52">
      <w:pPr>
        <w:rPr>
          <w:b/>
          <w:bCs/>
        </w:rPr>
      </w:pPr>
      <w:r w:rsidRPr="00C92E52">
        <w:rPr>
          <w:b/>
          <w:bCs/>
        </w:rPr>
        <w:t>State whether you will re-use existing code (and provide a link to that code base) or whether you will implement yourself.</w:t>
      </w:r>
    </w:p>
    <w:p w14:paraId="2E0F024A" w14:textId="6FC1ADD1" w:rsidR="00C92E52" w:rsidRPr="00C92E52" w:rsidRDefault="00C92E52">
      <w:r>
        <w:t xml:space="preserve">We plan to reuse the existing code as walkthrough, but we might refactor the code and make changes to better understand and implement the paper. </w:t>
      </w:r>
      <w:r w:rsidRPr="002B176B">
        <w:t xml:space="preserve">The source code is provided for reproducing and is available at </w:t>
      </w:r>
      <w:r w:rsidR="000C6800" w:rsidRPr="000C6800">
        <w:t>https://github.com/yinchangchang/PAVE</w:t>
      </w:r>
      <w:r>
        <w:t>.</w:t>
      </w:r>
    </w:p>
    <w:p w14:paraId="412E9F87" w14:textId="77777777" w:rsidR="00673E59" w:rsidRPr="00673E59" w:rsidRDefault="00673E59"/>
    <w:p w14:paraId="2284E899" w14:textId="77777777" w:rsidR="00117445" w:rsidRPr="00117445" w:rsidRDefault="00117445">
      <w:pPr>
        <w:rPr>
          <w:b/>
          <w:bCs/>
        </w:rPr>
      </w:pPr>
    </w:p>
    <w:p w14:paraId="15480E01" w14:textId="77777777" w:rsidR="000C73FC" w:rsidRDefault="000C73FC"/>
    <w:sectPr w:rsidR="000C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F2"/>
    <w:rsid w:val="000C6800"/>
    <w:rsid w:val="000C73FC"/>
    <w:rsid w:val="00117445"/>
    <w:rsid w:val="002B176B"/>
    <w:rsid w:val="00365987"/>
    <w:rsid w:val="004F54AD"/>
    <w:rsid w:val="006726D5"/>
    <w:rsid w:val="00673E59"/>
    <w:rsid w:val="007B210E"/>
    <w:rsid w:val="00B15244"/>
    <w:rsid w:val="00B86BF2"/>
    <w:rsid w:val="00C92E52"/>
    <w:rsid w:val="00FB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5EC8"/>
  <w15:chartTrackingRefBased/>
  <w15:docId w15:val="{8AAD9196-EEF1-4DF3-A65E-49A77C55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E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E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mic.mit.edu/" TargetMode="External"/><Relationship Id="rId4" Type="http://schemas.openxmlformats.org/officeDocument/2006/relationships/hyperlink" Target="https://doi.org/10.1186/s12911-020-01331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Pandya,Devagyna</dc:creator>
  <cp:keywords/>
  <dc:description/>
  <cp:lastModifiedBy>Pandya,Devagyna</cp:lastModifiedBy>
  <cp:revision>5</cp:revision>
  <dcterms:created xsi:type="dcterms:W3CDTF">2022-03-18T23:04:00Z</dcterms:created>
  <dcterms:modified xsi:type="dcterms:W3CDTF">2022-03-26T17:47:00Z</dcterms:modified>
</cp:coreProperties>
</file>