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01" w:rsidRPr="009560A1" w:rsidRDefault="00F46836" w:rsidP="001E297B">
      <w:pPr>
        <w:jc w:val="both"/>
        <w:rPr>
          <w:rFonts w:ascii="Times New Roman" w:eastAsia="標楷體" w:hAnsi="Times New Roman" w:cs="Times New Roman"/>
          <w:b/>
          <w:color w:val="D9D9D9" w:themeColor="background1" w:themeShade="D9"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#</w:t>
      </w:r>
      <w:r w:rsidR="00852DE2">
        <w:rPr>
          <w:rFonts w:ascii="Times New Roman" w:eastAsia="標楷體" w:hAnsi="Times New Roman" w:cs="Times New Roman"/>
          <w:b/>
          <w:sz w:val="28"/>
          <w:szCs w:val="28"/>
        </w:rPr>
        <w:t>4</w:t>
      </w:r>
      <w:r w:rsidR="0093294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1E297B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(200 points, due date: by 9 a.m., </w:t>
      </w:r>
      <w:r w:rsidR="001E297B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Nov</w:t>
      </w:r>
      <w:r w:rsidR="00D4070D">
        <w:rPr>
          <w:rFonts w:ascii="Times New Roman" w:eastAsia="標楷體" w:hAnsi="Times New Roman" w:cs="Times New Roman"/>
          <w:b/>
          <w:kern w:val="0"/>
          <w:sz w:val="28"/>
          <w:szCs w:val="28"/>
        </w:rPr>
        <w:t>. 16</w:t>
      </w:r>
      <w:r w:rsidR="001E297B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; late homework - by 9 a.m., </w:t>
      </w:r>
      <w:r w:rsidR="001E297B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Nov</w:t>
      </w:r>
      <w:r w:rsidR="00D4070D">
        <w:rPr>
          <w:rFonts w:ascii="Times New Roman" w:eastAsia="標楷體" w:hAnsi="Times New Roman" w:cs="Times New Roman"/>
          <w:b/>
          <w:kern w:val="0"/>
          <w:sz w:val="28"/>
          <w:szCs w:val="28"/>
        </w:rPr>
        <w:t>. 17</w:t>
      </w:r>
      <w:r w:rsidR="001E297B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: </w:t>
      </w:r>
      <w:r w:rsidR="001E297B"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</w:rPr>
        <w:t>30% off</w:t>
      </w:r>
      <w:r w:rsidR="001E297B">
        <w:rPr>
          <w:rFonts w:ascii="Times New Roman" w:eastAsia="標楷體" w:hAnsi="Times New Roman" w:cs="Times New Roman"/>
          <w:b/>
          <w:kern w:val="0"/>
          <w:sz w:val="28"/>
          <w:szCs w:val="28"/>
        </w:rPr>
        <w:t>)</w:t>
      </w:r>
    </w:p>
    <w:p w:rsidR="008E1AD2" w:rsidRDefault="008E1AD2" w:rsidP="008E53B8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A4EC1" w:rsidRDefault="001F237B" w:rsidP="008E53B8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Compress your codes and report in a zip, and u</w:t>
      </w:r>
      <w:r>
        <w:rPr>
          <w:rFonts w:ascii="Times New Roman" w:eastAsia="標楷體" w:hAnsi="Times New Roman" w:cs="Times New Roman"/>
          <w:b/>
          <w:sz w:val="28"/>
          <w:szCs w:val="28"/>
        </w:rPr>
        <w:t>pload</w:t>
      </w:r>
      <w:r w:rsidR="008E1AD2">
        <w:rPr>
          <w:rFonts w:ascii="Times New Roman" w:eastAsia="標楷體" w:hAnsi="Times New Roman" w:cs="Times New Roman"/>
          <w:b/>
          <w:sz w:val="28"/>
          <w:szCs w:val="28"/>
        </w:rPr>
        <w:t xml:space="preserve"> to the e3 system</w:t>
      </w:r>
      <w:r w:rsidR="008E1AD2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8E1AD2" w:rsidRPr="005F2114">
        <w:rPr>
          <w:rFonts w:ascii="Times New Roman" w:eastAsia="標楷體" w:hAnsi="Times New Roman" w:cs="Times New Roman"/>
        </w:rPr>
        <w:t>(</w:t>
      </w:r>
      <w:hyperlink r:id="rId7" w:history="1">
        <w:r w:rsidR="008E1AD2" w:rsidRPr="005F2114">
          <w:rPr>
            <w:rStyle w:val="aa"/>
            <w:rFonts w:ascii="Times New Roman" w:eastAsia="標楷體" w:hAnsi="Times New Roman" w:cs="Times New Roman"/>
          </w:rPr>
          <w:t>http://dcpc.nctu.edu.tw/</w:t>
        </w:r>
      </w:hyperlink>
      <w:r w:rsidR="008E1AD2" w:rsidRPr="005F2114">
        <w:rPr>
          <w:rFonts w:ascii="Times New Roman" w:eastAsia="標楷體" w:hAnsi="Times New Roman" w:cs="Times New Roman"/>
        </w:rPr>
        <w:t>)</w:t>
      </w:r>
      <w:r w:rsidR="008E1AD2">
        <w:rPr>
          <w:rFonts w:ascii="Times New Roman" w:eastAsia="標楷體" w:hAnsi="Times New Roman" w:cs="Times New Roman"/>
          <w:b/>
          <w:sz w:val="28"/>
          <w:szCs w:val="28"/>
        </w:rPr>
        <w:t xml:space="preserve">. </w:t>
      </w:r>
    </w:p>
    <w:p w:rsidR="008D2357" w:rsidRPr="006E0C01" w:rsidRDefault="008D2357" w:rsidP="008E53B8">
      <w:pPr>
        <w:jc w:val="both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492B9C" w:rsidRDefault="00B63114" w:rsidP="008E53B8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HW #</w:t>
      </w:r>
      <w:r w:rsidR="00D069EC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6E0C0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495A74">
        <w:rPr>
          <w:rFonts w:ascii="Times New Roman" w:eastAsia="標楷體" w:hAnsi="Times New Roman" w:cs="Times New Roman"/>
          <w:b/>
          <w:sz w:val="28"/>
          <w:szCs w:val="28"/>
        </w:rPr>
        <w:t>Spark ML</w:t>
      </w:r>
      <w:r w:rsidR="006E0C01" w:rsidRPr="006E0C01">
        <w:rPr>
          <w:rFonts w:ascii="Times New Roman" w:eastAsia="標楷體" w:hAnsi="Times New Roman" w:cs="Times New Roman"/>
          <w:b/>
          <w:sz w:val="28"/>
          <w:szCs w:val="28"/>
        </w:rPr>
        <w:t>lib &amp; ML Pipelines</w:t>
      </w:r>
      <w:r w:rsidR="00492B9C" w:rsidRPr="006E0C01"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</w:p>
    <w:p w:rsidR="00F66E8F" w:rsidRDefault="00F66E8F" w:rsidP="008E53B8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E1573C" w:rsidRDefault="00587849" w:rsidP="00E1573C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S</w:t>
      </w:r>
      <w:r w:rsidR="008E1AD2">
        <w:rPr>
          <w:rFonts w:ascii="Times New Roman" w:eastAsia="標楷體" w:hAnsi="Times New Roman" w:cs="Times New Roman"/>
          <w:b/>
          <w:sz w:val="28"/>
          <w:szCs w:val="28"/>
        </w:rPr>
        <w:t>pecifications</w:t>
      </w:r>
      <w:r w:rsidR="00492B9C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8E1AD2">
        <w:rPr>
          <w:rFonts w:ascii="Times New Roman" w:eastAsia="標楷體" w:hAnsi="Times New Roman" w:cs="Times New Roman"/>
          <w:b/>
          <w:sz w:val="28"/>
          <w:szCs w:val="28"/>
        </w:rPr>
        <w:t>are as follows:</w:t>
      </w:r>
    </w:p>
    <w:p w:rsidR="00492B9C" w:rsidRDefault="00492B9C" w:rsidP="00E1573C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Part</w:t>
      </w:r>
      <w:r w:rsidR="00C30B1F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D57015">
        <w:rPr>
          <w:rFonts w:ascii="Times New Roman" w:eastAsia="標楷體" w:hAnsi="Times New Roman" w:cs="Times New Roman"/>
          <w:b/>
          <w:sz w:val="28"/>
          <w:szCs w:val="28"/>
        </w:rPr>
        <w:t>I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: </w:t>
      </w:r>
      <w:r w:rsidR="00D42A2B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Spark MLlib </w:t>
      </w:r>
      <w:r w:rsidR="00D42A2B" w:rsidRPr="00D42A2B">
        <w:rPr>
          <w:rFonts w:ascii="Times New Roman" w:eastAsia="標楷體" w:hAnsi="Times New Roman" w:cs="Times New Roman"/>
          <w:b/>
          <w:sz w:val="28"/>
          <w:szCs w:val="28"/>
        </w:rPr>
        <w:t>Decision</w:t>
      </w:r>
      <w:r w:rsidR="00D42A2B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D42A2B" w:rsidRPr="00D42A2B">
        <w:rPr>
          <w:rFonts w:ascii="Times New Roman" w:eastAsia="標楷體" w:hAnsi="Times New Roman" w:cs="Times New Roman"/>
          <w:b/>
          <w:sz w:val="28"/>
          <w:szCs w:val="28"/>
        </w:rPr>
        <w:t>Tree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 xml:space="preserve"> - Regression ver</w:t>
      </w:r>
      <w:r w:rsidR="00F66E8F">
        <w:rPr>
          <w:rFonts w:ascii="Times New Roman" w:eastAsia="標楷體" w:hAnsi="Times New Roman" w:cs="Times New Roman" w:hint="eastAsia"/>
          <w:b/>
          <w:sz w:val="28"/>
          <w:szCs w:val="28"/>
        </w:rPr>
        <w:t>sion</w:t>
      </w:r>
      <w:r w:rsidR="00D42A2B" w:rsidRPr="00D42A2B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D57015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D63C2E">
        <w:rPr>
          <w:rFonts w:ascii="Times New Roman" w:eastAsia="標楷體" w:hAnsi="Times New Roman" w:cs="Times New Roman" w:hint="eastAsia"/>
          <w:b/>
          <w:sz w:val="28"/>
          <w:szCs w:val="28"/>
        </w:rPr>
        <w:t>140</w:t>
      </w:r>
      <w:r w:rsidR="00D57015">
        <w:rPr>
          <w:rFonts w:ascii="Times New Roman" w:eastAsia="標楷體" w:hAnsi="Times New Roman" w:cs="Times New Roman"/>
          <w:b/>
          <w:sz w:val="28"/>
          <w:szCs w:val="28"/>
        </w:rPr>
        <w:t xml:space="preserve"> points)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</w:p>
    <w:p w:rsidR="00FD4050" w:rsidRDefault="00FD4050" w:rsidP="00E1573C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AF5054" w:rsidRDefault="00D42A2B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Write three </w:t>
      </w:r>
      <w:r w:rsidRPr="00D42A2B">
        <w:rPr>
          <w:rFonts w:ascii="Times New Roman" w:eastAsia="標楷體" w:hAnsi="Times New Roman" w:cs="Times New Roman"/>
          <w:b/>
          <w:sz w:val="28"/>
          <w:szCs w:val="28"/>
        </w:rPr>
        <w:t>Decision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D42A2B">
        <w:rPr>
          <w:rFonts w:ascii="Times New Roman" w:eastAsia="標楷體" w:hAnsi="Times New Roman" w:cs="Times New Roman"/>
          <w:b/>
          <w:sz w:val="28"/>
          <w:szCs w:val="28"/>
        </w:rPr>
        <w:t>Tree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標楷體" w:hAnsi="Times New Roman" w:cs="Times New Roman"/>
          <w:b/>
          <w:sz w:val="28"/>
          <w:szCs w:val="28"/>
        </w:rPr>
        <w:t>Regression programs</w:t>
      </w:r>
      <w:r w:rsidR="00A9186C">
        <w:rPr>
          <w:rFonts w:ascii="Times New Roman" w:eastAsia="標楷體" w:hAnsi="Times New Roman" w:cs="Times New Roman"/>
          <w:b/>
          <w:sz w:val="28"/>
          <w:szCs w:val="28"/>
        </w:rPr>
        <w:t xml:space="preserve"> for </w:t>
      </w:r>
      <w:hyperlink r:id="rId8" w:history="1">
        <w:r w:rsidR="00A9186C" w:rsidRPr="00A9186C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Bike Sharing DataSet</w:t>
        </w:r>
      </w:hyperlink>
      <w:r w:rsidR="00A9186C">
        <w:rPr>
          <w:rFonts w:ascii="Times New Roman" w:eastAsia="標楷體" w:hAnsi="Times New Roman" w:cs="Times New Roman"/>
          <w:b/>
          <w:sz w:val="28"/>
          <w:szCs w:val="28"/>
        </w:rPr>
        <w:t xml:space="preserve"> and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using RDD</w:t>
      </w:r>
      <w:r w:rsidR="00FD4050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FD4050">
        <w:rPr>
          <w:rFonts w:ascii="Times New Roman" w:eastAsia="標楷體" w:hAnsi="Times New Roman" w:cs="Times New Roman" w:hint="eastAsia"/>
          <w:b/>
          <w:sz w:val="28"/>
          <w:szCs w:val="28"/>
        </w:rPr>
        <w:t>(40 points)</w:t>
      </w:r>
      <w:r>
        <w:rPr>
          <w:rFonts w:ascii="Times New Roman" w:eastAsia="標楷體" w:hAnsi="Times New Roman" w:cs="Times New Roman"/>
          <w:b/>
          <w:sz w:val="28"/>
          <w:szCs w:val="28"/>
        </w:rPr>
        <w:t>, DataFrame</w:t>
      </w:r>
      <w:r w:rsidR="00FD4050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FD4050">
        <w:rPr>
          <w:rFonts w:ascii="Times New Roman" w:eastAsia="標楷體" w:hAnsi="Times New Roman" w:cs="Times New Roman" w:hint="eastAsia"/>
          <w:b/>
          <w:sz w:val="28"/>
          <w:szCs w:val="28"/>
        </w:rPr>
        <w:t>(60 points)</w:t>
      </w:r>
      <w:r>
        <w:rPr>
          <w:rFonts w:ascii="Times New Roman" w:eastAsia="標楷體" w:hAnsi="Times New Roman" w:cs="Times New Roman"/>
          <w:b/>
          <w:sz w:val="28"/>
          <w:szCs w:val="28"/>
        </w:rPr>
        <w:t>, and DataSet</w:t>
      </w:r>
      <w:r w:rsidR="00FD4050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FD4050">
        <w:rPr>
          <w:rFonts w:ascii="Times New Roman" w:eastAsia="標楷體" w:hAnsi="Times New Roman" w:cs="Times New Roman" w:hint="eastAsia"/>
          <w:b/>
          <w:sz w:val="28"/>
          <w:szCs w:val="28"/>
        </w:rPr>
        <w:t>(40 points)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in Spark MLlib</w:t>
      </w:r>
      <w:r w:rsidR="00AF5054">
        <w:rPr>
          <w:rFonts w:ascii="Times New Roman" w:eastAsia="標楷體" w:hAnsi="Times New Roman" w:cs="Times New Roman"/>
          <w:b/>
          <w:sz w:val="28"/>
          <w:szCs w:val="28"/>
        </w:rPr>
        <w:t>.</w:t>
      </w:r>
    </w:p>
    <w:p w:rsidR="00FD4050" w:rsidRDefault="00FD4050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404563" w:rsidRDefault="0034712D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34712D">
        <w:rPr>
          <w:rFonts w:ascii="Times New Roman" w:eastAsia="標楷體" w:hAnsi="Times New Roman" w:cs="Times New Roman"/>
          <w:b/>
          <w:sz w:val="28"/>
          <w:szCs w:val="28"/>
        </w:rPr>
        <w:t xml:space="preserve">In this 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>h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>omework, we only use hour.csv to train and evaluate your model. 70% of hour.csv are used to train your model, and the rest is used to evaluate. Then, show 10 predictions, and use Spark Build-In Evaluator to exanimate your model in RMSE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 xml:space="preserve">(root-mean-square error), and capture the results by 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 xml:space="preserve">taking 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>screenshot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>s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 xml:space="preserve">. Like the following figures, your screenshots should contain your student ID in 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 xml:space="preserve">the 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 xml:space="preserve">command line prompt, predictions from your model, and an RMSE value. 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>In addition</w:t>
      </w:r>
      <w:r w:rsidRPr="0034712D">
        <w:rPr>
          <w:rFonts w:ascii="Times New Roman" w:eastAsia="標楷體" w:hAnsi="Times New Roman" w:cs="Times New Roman"/>
          <w:b/>
          <w:sz w:val="28"/>
          <w:szCs w:val="28"/>
        </w:rPr>
        <w:t>, the RM</w:t>
      </w:r>
      <w:r>
        <w:rPr>
          <w:rFonts w:ascii="Times New Roman" w:eastAsia="標楷體" w:hAnsi="Times New Roman" w:cs="Times New Roman"/>
          <w:b/>
          <w:sz w:val="28"/>
          <w:szCs w:val="28"/>
        </w:rPr>
        <w:t>SE value should be less than 85</w:t>
      </w:r>
      <w:r w:rsidR="00AF5054">
        <w:rPr>
          <w:rFonts w:ascii="Times New Roman" w:eastAsia="標楷體" w:hAnsi="Times New Roman" w:cs="Times New Roman"/>
          <w:b/>
          <w:sz w:val="28"/>
          <w:szCs w:val="28"/>
        </w:rPr>
        <w:t>.</w:t>
      </w:r>
    </w:p>
    <w:p w:rsidR="000E08D8" w:rsidRDefault="008D2357" w:rsidP="00B05FB0">
      <w:pPr>
        <w:jc w:val="both"/>
        <w:rPr>
          <w:noProof/>
        </w:rPr>
      </w:pPr>
      <w:r w:rsidRPr="008D2357">
        <w:rPr>
          <w:noProof/>
        </w:rPr>
        <w:drawing>
          <wp:anchor distT="0" distB="0" distL="114300" distR="114300" simplePos="0" relativeHeight="251651072" behindDoc="0" locked="0" layoutInCell="1" allowOverlap="1" wp14:anchorId="65F0E268" wp14:editId="652A9349">
            <wp:simplePos x="0" y="0"/>
            <wp:positionH relativeFrom="column">
              <wp:posOffset>252095</wp:posOffset>
            </wp:positionH>
            <wp:positionV relativeFrom="paragraph">
              <wp:posOffset>233699</wp:posOffset>
            </wp:positionV>
            <wp:extent cx="5654675" cy="3063875"/>
            <wp:effectExtent l="0" t="0" r="0" b="0"/>
            <wp:wrapTopAndBottom/>
            <wp:docPr id="6" name="圖片 6" descr="C:\Users\Ericahuang_mpclab\Desktop\DT_Reg_Data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ahuang_mpclab\Desktop\DT_Reg_Data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357" w:rsidRPr="008D2357" w:rsidRDefault="00491132" w:rsidP="00B05FB0">
      <w:pPr>
        <w:jc w:val="both"/>
        <w:rPr>
          <w:rFonts w:hint="eastAsia"/>
          <w:noProof/>
        </w:rPr>
      </w:pPr>
      <w:r w:rsidRPr="008D2357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2B7C8BB" wp14:editId="2F9C70D9">
            <wp:simplePos x="0" y="0"/>
            <wp:positionH relativeFrom="column">
              <wp:posOffset>465455</wp:posOffset>
            </wp:positionH>
            <wp:positionV relativeFrom="paragraph">
              <wp:posOffset>0</wp:posOffset>
            </wp:positionV>
            <wp:extent cx="5379720" cy="256095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ahuang_mpclab\Desktop\sca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357" w:rsidRPr="008D2357">
        <w:rPr>
          <w:noProof/>
        </w:rPr>
        <w:drawing>
          <wp:anchor distT="0" distB="0" distL="114300" distR="114300" simplePos="0" relativeHeight="251664384" behindDoc="0" locked="0" layoutInCell="1" allowOverlap="1" wp14:anchorId="514DFD87" wp14:editId="3803FCAF">
            <wp:simplePos x="0" y="0"/>
            <wp:positionH relativeFrom="column">
              <wp:posOffset>349544</wp:posOffset>
            </wp:positionH>
            <wp:positionV relativeFrom="paragraph">
              <wp:posOffset>2628995</wp:posOffset>
            </wp:positionV>
            <wp:extent cx="5631180" cy="3051175"/>
            <wp:effectExtent l="0" t="0" r="0" b="0"/>
            <wp:wrapTopAndBottom/>
            <wp:docPr id="2" name="圖片 2" descr="C:\Users\Ericahuang_mpclab\Desktop\DT_Reg_r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ahuang_mpclab\Desktop\DT_Reg_rrd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8D8" w:rsidRDefault="000E08D8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Hint</w:t>
      </w:r>
      <w:r w:rsidR="00F66E8F">
        <w:rPr>
          <w:rFonts w:ascii="Times New Roman" w:eastAsia="標楷體" w:hAnsi="Times New Roman" w:cs="Times New Roman"/>
          <w:b/>
          <w:sz w:val="28"/>
          <w:szCs w:val="28"/>
        </w:rPr>
        <w:t>s:</w:t>
      </w:r>
    </w:p>
    <w:p w:rsidR="000E08D8" w:rsidRPr="00CC0C4D" w:rsidRDefault="000E08D8" w:rsidP="00F66E8F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C0C4D">
        <w:rPr>
          <w:rFonts w:ascii="Times New Roman" w:eastAsia="標楷體" w:hAnsi="Times New Roman" w:cs="Times New Roman"/>
          <w:b/>
          <w:sz w:val="28"/>
          <w:szCs w:val="28"/>
        </w:rPr>
        <w:t>Drop ”instant”, “dteday", “yr”, "casual", and "registered" columns.</w:t>
      </w:r>
    </w:p>
    <w:p w:rsidR="000E08D8" w:rsidRPr="00CC0C4D" w:rsidRDefault="000E08D8" w:rsidP="00F66E8F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C0C4D">
        <w:rPr>
          <w:rFonts w:ascii="Times New Roman" w:eastAsia="標楷體" w:hAnsi="Times New Roman" w:cs="Times New Roman"/>
          <w:b/>
          <w:sz w:val="28"/>
          <w:szCs w:val="28"/>
        </w:rPr>
        <w:t>For the arguments of DecisionTreeRegressor</w:t>
      </w:r>
      <w:r w:rsidR="001F237B">
        <w:rPr>
          <w:rFonts w:ascii="Times New Roman" w:eastAsia="標楷體" w:hAnsi="Times New Roman" w:cs="Times New Roman"/>
          <w:b/>
          <w:sz w:val="28"/>
          <w:szCs w:val="28"/>
        </w:rPr>
        <w:t xml:space="preserve"> &amp; </w:t>
      </w:r>
      <w:r w:rsidR="001F237B" w:rsidRPr="00FC69A8">
        <w:rPr>
          <w:rFonts w:ascii="Times New Roman" w:eastAsia="標楷體" w:hAnsi="Times New Roman" w:cs="Times New Roman"/>
          <w:b/>
          <w:sz w:val="28"/>
          <w:szCs w:val="28"/>
        </w:rPr>
        <w:t>DecisionTree.trainRegressor</w:t>
      </w:r>
      <w:r w:rsidRPr="00CC0C4D">
        <w:rPr>
          <w:rFonts w:ascii="Times New Roman" w:eastAsia="標楷體" w:hAnsi="Times New Roman" w:cs="Times New Roman"/>
          <w:b/>
          <w:sz w:val="28"/>
          <w:szCs w:val="28"/>
        </w:rPr>
        <w:t>, you may use the following values:</w:t>
      </w:r>
    </w:p>
    <w:p w:rsidR="000E08D8" w:rsidRDefault="000E08D8" w:rsidP="00F66E8F">
      <w:pPr>
        <w:ind w:left="480"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maxDepth: 10</w:t>
      </w:r>
    </w:p>
    <w:p w:rsidR="000E08D8" w:rsidRDefault="000E08D8" w:rsidP="00F66E8F">
      <w:pPr>
        <w:ind w:left="96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impurity: "variance"</w:t>
      </w:r>
    </w:p>
    <w:p w:rsidR="00CC0C4D" w:rsidRDefault="000E08D8" w:rsidP="00F66E8F">
      <w:pPr>
        <w:ind w:left="480"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maxBins: </w:t>
      </w:r>
      <w:r w:rsidRPr="000E08D8">
        <w:rPr>
          <w:rFonts w:ascii="Times New Roman" w:eastAsia="標楷體" w:hAnsi="Times New Roman" w:cs="Times New Roman"/>
          <w:b/>
          <w:sz w:val="28"/>
          <w:szCs w:val="28"/>
        </w:rPr>
        <w:t>100</w:t>
      </w:r>
    </w:p>
    <w:p w:rsidR="007A5829" w:rsidRPr="00CC0C4D" w:rsidRDefault="007A5829" w:rsidP="00CC0C4D">
      <w:pPr>
        <w:ind w:left="480" w:firstLine="4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FC69A8" w:rsidRDefault="004D7D99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K</w:t>
      </w:r>
      <w:r w:rsidR="00FC69A8">
        <w:rPr>
          <w:rFonts w:ascii="Times New Roman" w:eastAsia="標楷體" w:hAnsi="Times New Roman" w:cs="Times New Roman" w:hint="eastAsia"/>
          <w:b/>
          <w:sz w:val="28"/>
          <w:szCs w:val="28"/>
        </w:rPr>
        <w:t>eyword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</w:t>
      </w:r>
      <w:r w:rsidR="007A5829">
        <w:rPr>
          <w:rFonts w:ascii="Times New Roman" w:eastAsia="標楷體" w:hAnsi="Times New Roman" w:cs="Times New Roman"/>
          <w:b/>
          <w:sz w:val="28"/>
          <w:szCs w:val="28"/>
        </w:rPr>
        <w:t xml:space="preserve"> (APIs)</w:t>
      </w:r>
    </w:p>
    <w:p w:rsidR="00FC69A8" w:rsidRDefault="00FC69A8" w:rsidP="00B05FB0">
      <w:pPr>
        <w:jc w:val="both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RDD:</w:t>
      </w:r>
      <w:hyperlink r:id="rId12" w:anchor="pyspark.mllib.evaluation.RegressionMetrics" w:history="1">
        <w:r w:rsidRPr="00906D83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RegressionMetrics</w:t>
        </w:r>
      </w:hyperlink>
      <w:r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hyperlink r:id="rId13" w:anchor="pyspark.mllib.evaluation.RegressionMetrics" w:history="1">
        <w:r w:rsidRPr="00906D83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rootMeanSquaredError</w:t>
        </w:r>
      </w:hyperlink>
      <w:r w:rsidR="008D2357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hyperlink r:id="rId14" w:anchor="pyspark.mllib.tree.DecisionTree.trainRegressor" w:history="1">
        <w:r w:rsidRPr="00906D83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DecisionTree.trainRegressor</w:t>
        </w:r>
      </w:hyperlink>
    </w:p>
    <w:p w:rsidR="00FC69A8" w:rsidRDefault="00FC19C0" w:rsidP="00B05FB0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DataFrame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&amp;</w:t>
      </w:r>
      <w:r w:rsidRPr="00FC19C0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sz w:val="28"/>
          <w:szCs w:val="28"/>
        </w:rPr>
        <w:t>DataSet</w:t>
      </w:r>
      <w:r w:rsidR="00FC69A8">
        <w:rPr>
          <w:rFonts w:ascii="Times New Roman" w:eastAsia="標楷體" w:hAnsi="Times New Roman" w:cs="Times New Roman"/>
          <w:b/>
          <w:sz w:val="28"/>
          <w:szCs w:val="28"/>
        </w:rPr>
        <w:t>:</w:t>
      </w:r>
      <w:hyperlink r:id="rId15" w:anchor="pyspark.ml.feature.VectorAssembler" w:history="1">
        <w:r w:rsidR="00FC69A8" w:rsidRPr="00412F8E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VectorAssembler</w:t>
        </w:r>
      </w:hyperlink>
      <w:r w:rsidR="00FC69A8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hyperlink r:id="rId16" w:anchor="pyspark.ml.feature.VectorIndexer" w:history="1">
        <w:r w:rsidR="00FC69A8" w:rsidRPr="00412F8E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VectorIndexer</w:t>
        </w:r>
      </w:hyperlink>
      <w:r w:rsidR="00FC69A8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hyperlink r:id="rId17" w:anchor="pyspark.ml.regression.DecisionTreeRegressor" w:history="1">
        <w:r w:rsidR="00FC69A8" w:rsidRPr="00412F8E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DecisionTreeRegressor</w:t>
        </w:r>
      </w:hyperlink>
    </w:p>
    <w:p w:rsidR="001E297B" w:rsidRPr="008D2357" w:rsidRDefault="008D2357" w:rsidP="00B05FB0">
      <w:pPr>
        <w:jc w:val="both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          </w:t>
      </w:r>
      <w:hyperlink r:id="rId18" w:anchor="pyspark.ml.evaluation.RegressionEvaluator" w:history="1">
        <w:r w:rsidR="00FC69A8" w:rsidRPr="00412F8E">
          <w:rPr>
            <w:rStyle w:val="aa"/>
            <w:rFonts w:ascii="Times New Roman" w:eastAsia="標楷體" w:hAnsi="Times New Roman" w:cs="Times New Roman"/>
            <w:b/>
            <w:sz w:val="28"/>
            <w:szCs w:val="28"/>
          </w:rPr>
          <w:t>RegressionEvaluator</w:t>
        </w:r>
      </w:hyperlink>
    </w:p>
    <w:p w:rsidR="001E297B" w:rsidRDefault="001E297B" w:rsidP="001E297B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Part</w:t>
      </w:r>
      <w:r w:rsidR="006E0C01">
        <w:rPr>
          <w:rFonts w:ascii="Times New Roman" w:eastAsia="標楷體" w:hAnsi="Times New Roman" w:cs="Times New Roman"/>
          <w:b/>
          <w:sz w:val="28"/>
          <w:szCs w:val="28"/>
        </w:rPr>
        <w:t xml:space="preserve"> II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/>
          <w:b/>
          <w:sz w:val="28"/>
          <w:szCs w:val="28"/>
        </w:rPr>
        <w:t>(60 points)</w:t>
      </w:r>
    </w:p>
    <w:p w:rsidR="008E7C39" w:rsidRPr="005D5A3A" w:rsidRDefault="008E7C39" w:rsidP="001E297B">
      <w:pPr>
        <w:jc w:val="both"/>
        <w:rPr>
          <w:rFonts w:ascii="Times New Roman" w:eastAsia="標楷體" w:hAnsi="Times New Roman" w:cs="Times New Roman"/>
          <w:b/>
        </w:rPr>
      </w:pPr>
    </w:p>
    <w:p w:rsidR="001E297B" w:rsidRPr="008E7C39" w:rsidRDefault="008D6E69" w:rsidP="008E7C39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Write a 1-page report that answers the following questions and describes your user experience</w:t>
      </w:r>
      <w:r w:rsidR="001E297B" w:rsidRPr="008E7C39">
        <w:rPr>
          <w:rFonts w:ascii="Times New Roman" w:eastAsia="標楷體" w:hAnsi="Times New Roman" w:cs="Times New Roman"/>
          <w:b/>
        </w:rPr>
        <w:t xml:space="preserve">: </w:t>
      </w:r>
    </w:p>
    <w:p w:rsidR="001E297B" w:rsidRDefault="001E297B" w:rsidP="001E297B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Please answer </w:t>
      </w:r>
      <w:r>
        <w:rPr>
          <w:rFonts w:ascii="Times New Roman" w:eastAsia="標楷體" w:hAnsi="Times New Roman" w:cs="Times New Roman"/>
          <w:b/>
        </w:rPr>
        <w:t>the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>following three questions:</w:t>
      </w:r>
    </w:p>
    <w:p w:rsidR="00916A46" w:rsidRDefault="00916A46" w:rsidP="00F66E8F">
      <w:pPr>
        <w:pStyle w:val="a7"/>
        <w:numPr>
          <w:ilvl w:val="1"/>
          <w:numId w:val="8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Us</w:t>
      </w:r>
      <w:r>
        <w:rPr>
          <w:rFonts w:ascii="Times New Roman" w:eastAsia="標楷體" w:hAnsi="Times New Roman" w:cs="Times New Roman"/>
          <w:b/>
        </w:rPr>
        <w:t xml:space="preserve">e Bash </w:t>
      </w:r>
      <w:r w:rsidRPr="00916A46">
        <w:rPr>
          <w:rFonts w:ascii="Times New Roman" w:eastAsia="標楷體" w:hAnsi="Times New Roman" w:cs="Times New Roman"/>
          <w:b/>
          <w:i/>
        </w:rPr>
        <w:t>time</w:t>
      </w:r>
      <w:r>
        <w:rPr>
          <w:rFonts w:ascii="Times New Roman" w:eastAsia="標楷體" w:hAnsi="Times New Roman" w:cs="Times New Roman"/>
          <w:b/>
        </w:rPr>
        <w:t xml:space="preserve"> command to compare the execution time between your RDD version code </w:t>
      </w:r>
      <w:r w:rsidR="00335824">
        <w:rPr>
          <w:rFonts w:ascii="Times New Roman" w:eastAsia="標楷體" w:hAnsi="Times New Roman" w:cs="Times New Roman"/>
          <w:b/>
        </w:rPr>
        <w:t xml:space="preserve">and your DataFrame version code, </w:t>
      </w:r>
      <w:r>
        <w:rPr>
          <w:rFonts w:ascii="Times New Roman" w:eastAsia="標楷體" w:hAnsi="Times New Roman" w:cs="Times New Roman"/>
          <w:b/>
        </w:rPr>
        <w:t xml:space="preserve">and describe </w:t>
      </w:r>
      <w:r w:rsidR="004771DE">
        <w:rPr>
          <w:rFonts w:ascii="Times New Roman" w:eastAsia="標楷體" w:hAnsi="Times New Roman" w:cs="Times New Roman"/>
          <w:b/>
        </w:rPr>
        <w:t>what you find from this</w:t>
      </w:r>
      <w:r>
        <w:rPr>
          <w:rFonts w:ascii="Times New Roman" w:eastAsia="標楷體" w:hAnsi="Times New Roman" w:cs="Times New Roman"/>
          <w:b/>
        </w:rPr>
        <w:t xml:space="preserve"> comparison.</w:t>
      </w:r>
      <w:r w:rsidR="00CA7573">
        <w:rPr>
          <w:rFonts w:ascii="Times New Roman" w:eastAsia="標楷體" w:hAnsi="Times New Roman" w:cs="Times New Roman" w:hint="eastAsia"/>
          <w:b/>
        </w:rPr>
        <w:t xml:space="preserve"> </w:t>
      </w:r>
      <w:r w:rsidR="00CA7573">
        <w:rPr>
          <w:rFonts w:ascii="Times New Roman" w:eastAsia="標楷體" w:hAnsi="Times New Roman" w:cs="Times New Roman"/>
          <w:b/>
        </w:rPr>
        <w:t>(10 points)</w:t>
      </w:r>
    </w:p>
    <w:p w:rsidR="00916A46" w:rsidRDefault="00916A46" w:rsidP="00916A46">
      <w:pPr>
        <w:pStyle w:val="a7"/>
        <w:numPr>
          <w:ilvl w:val="2"/>
          <w:numId w:val="8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Usage: </w:t>
      </w:r>
      <w:r w:rsidRPr="00916A46">
        <w:rPr>
          <w:rFonts w:ascii="Times New Roman" w:eastAsia="標楷體" w:hAnsi="Times New Roman" w:cs="Times New Roman"/>
          <w:b/>
        </w:rPr>
        <w:t>0656051@u0656051-VM:~$</w:t>
      </w:r>
      <w:r>
        <w:rPr>
          <w:rFonts w:ascii="Times New Roman" w:eastAsia="標楷體" w:hAnsi="Times New Roman" w:cs="Times New Roman"/>
          <w:b/>
        </w:rPr>
        <w:t xml:space="preserve"> time spark-submit &lt;&lt;your code&gt;&gt;</w:t>
      </w:r>
    </w:p>
    <w:p w:rsidR="00592119" w:rsidRDefault="00592119" w:rsidP="00F66E8F">
      <w:pPr>
        <w:pStyle w:val="a7"/>
        <w:numPr>
          <w:ilvl w:val="1"/>
          <w:numId w:val="8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Why do we use </w:t>
      </w:r>
      <w:r w:rsidR="00695E37">
        <w:rPr>
          <w:rFonts w:ascii="Times New Roman" w:eastAsia="標楷體" w:hAnsi="Times New Roman" w:cs="Times New Roman" w:hint="eastAsia"/>
          <w:b/>
        </w:rPr>
        <w:t xml:space="preserve">Decision Tree </w:t>
      </w:r>
      <w:r w:rsidR="00695E37">
        <w:rPr>
          <w:rFonts w:ascii="Times New Roman" w:eastAsia="標楷體" w:hAnsi="Times New Roman" w:cs="Times New Roman"/>
          <w:b/>
        </w:rPr>
        <w:t xml:space="preserve">- </w:t>
      </w:r>
      <w:r>
        <w:rPr>
          <w:rFonts w:ascii="Times New Roman" w:eastAsia="標楷體" w:hAnsi="Times New Roman" w:cs="Times New Roman" w:hint="eastAsia"/>
          <w:b/>
        </w:rPr>
        <w:t xml:space="preserve">the regression version in this </w:t>
      </w:r>
      <w:r w:rsidR="00B647EB">
        <w:rPr>
          <w:rFonts w:ascii="Times New Roman" w:eastAsia="標楷體" w:hAnsi="Times New Roman" w:cs="Times New Roman"/>
          <w:b/>
        </w:rPr>
        <w:t>h</w:t>
      </w:r>
      <w:r>
        <w:rPr>
          <w:rFonts w:ascii="Times New Roman" w:eastAsia="標楷體" w:hAnsi="Times New Roman" w:cs="Times New Roman"/>
          <w:b/>
        </w:rPr>
        <w:t>omework</w:t>
      </w:r>
      <w:r w:rsidR="00B647EB">
        <w:rPr>
          <w:rFonts w:ascii="Times New Roman" w:eastAsia="標楷體" w:hAnsi="Times New Roman" w:cs="Times New Roman"/>
          <w:b/>
        </w:rPr>
        <w:t xml:space="preserve">, instead of </w:t>
      </w:r>
      <w:r w:rsidR="000E08D8">
        <w:rPr>
          <w:rFonts w:ascii="Times New Roman" w:eastAsia="標楷體" w:hAnsi="Times New Roman" w:cs="Times New Roman"/>
          <w:b/>
        </w:rPr>
        <w:t>u</w:t>
      </w:r>
      <w:r w:rsidR="00302EB1">
        <w:rPr>
          <w:rFonts w:ascii="Times New Roman" w:eastAsia="標楷體" w:hAnsi="Times New Roman" w:cs="Times New Roman"/>
          <w:b/>
        </w:rPr>
        <w:t>s</w:t>
      </w:r>
      <w:r w:rsidR="00302EB1">
        <w:rPr>
          <w:rFonts w:ascii="Times New Roman" w:eastAsia="標楷體" w:hAnsi="Times New Roman" w:cs="Times New Roman" w:hint="eastAsia"/>
          <w:b/>
        </w:rPr>
        <w:t>ing</w:t>
      </w:r>
      <w:r w:rsidR="000E08D8">
        <w:rPr>
          <w:rFonts w:ascii="Times New Roman" w:eastAsia="標楷體" w:hAnsi="Times New Roman" w:cs="Times New Roman"/>
          <w:b/>
        </w:rPr>
        <w:t xml:space="preserve"> </w:t>
      </w:r>
      <w:r w:rsidR="00695E37">
        <w:rPr>
          <w:rFonts w:ascii="Times New Roman" w:eastAsia="標楷體" w:hAnsi="Times New Roman" w:cs="Times New Roman"/>
          <w:b/>
        </w:rPr>
        <w:t xml:space="preserve">Decision Tree - </w:t>
      </w:r>
      <w:r w:rsidR="000E08D8">
        <w:rPr>
          <w:rFonts w:ascii="Times New Roman" w:eastAsia="標楷體" w:hAnsi="Times New Roman" w:cs="Times New Roman"/>
          <w:b/>
        </w:rPr>
        <w:t>the classification version</w:t>
      </w:r>
      <w:r>
        <w:rPr>
          <w:rFonts w:ascii="Times New Roman" w:eastAsia="標楷體" w:hAnsi="Times New Roman" w:cs="Times New Roman" w:hint="eastAsia"/>
          <w:b/>
        </w:rPr>
        <w:t>?</w:t>
      </w:r>
      <w:r w:rsidRPr="00592119">
        <w:rPr>
          <w:rFonts w:ascii="Times New Roman" w:eastAsia="標楷體" w:hAnsi="Times New Roman" w:cs="Times New Roman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>(10 points)</w:t>
      </w:r>
    </w:p>
    <w:p w:rsidR="001E297B" w:rsidRDefault="001E297B" w:rsidP="00F66E8F">
      <w:pPr>
        <w:pStyle w:val="a7"/>
        <w:numPr>
          <w:ilvl w:val="1"/>
          <w:numId w:val="8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(bonus) </w:t>
      </w:r>
      <w:r w:rsidR="00592119">
        <w:rPr>
          <w:rFonts w:ascii="Times New Roman" w:eastAsia="標楷體" w:hAnsi="Times New Roman" w:cs="Times New Roman"/>
          <w:b/>
        </w:rPr>
        <w:t xml:space="preserve">What is the </w:t>
      </w:r>
      <w:r w:rsidR="00695E37">
        <w:rPr>
          <w:rFonts w:ascii="Times New Roman" w:eastAsia="標楷體" w:hAnsi="Times New Roman" w:cs="Times New Roman"/>
          <w:b/>
        </w:rPr>
        <w:t xml:space="preserve">mail </w:t>
      </w:r>
      <w:r w:rsidR="00592119">
        <w:rPr>
          <w:rFonts w:ascii="Times New Roman" w:eastAsia="標楷體" w:hAnsi="Times New Roman" w:cs="Times New Roman"/>
          <w:b/>
        </w:rPr>
        <w:t xml:space="preserve">difference between DataSet and DataFrame? Use your code to explain it. (Hint: Think of the </w:t>
      </w:r>
      <w:r w:rsidR="00BD4436">
        <w:rPr>
          <w:rFonts w:ascii="Times New Roman" w:eastAsia="標楷體" w:hAnsi="Times New Roman" w:cs="Times New Roman"/>
          <w:b/>
        </w:rPr>
        <w:t xml:space="preserve">main </w:t>
      </w:r>
      <w:r w:rsidR="00592119">
        <w:rPr>
          <w:rFonts w:ascii="Times New Roman" w:eastAsia="標楷體" w:hAnsi="Times New Roman" w:cs="Times New Roman"/>
          <w:b/>
        </w:rPr>
        <w:t>difference between s</w:t>
      </w:r>
      <w:r w:rsidR="00592119" w:rsidRPr="008F0ECC">
        <w:rPr>
          <w:rFonts w:ascii="Times New Roman" w:eastAsia="標楷體" w:hAnsi="Times New Roman" w:cs="Times New Roman"/>
          <w:b/>
        </w:rPr>
        <w:t>tatically typed</w:t>
      </w:r>
      <w:r w:rsidR="00592119">
        <w:rPr>
          <w:rFonts w:ascii="Times New Roman" w:eastAsia="標楷體" w:hAnsi="Times New Roman" w:cs="Times New Roman"/>
          <w:b/>
        </w:rPr>
        <w:t xml:space="preserve"> &amp; d</w:t>
      </w:r>
      <w:r w:rsidR="00592119" w:rsidRPr="008F0ECC">
        <w:rPr>
          <w:rFonts w:ascii="Times New Roman" w:eastAsia="標楷體" w:hAnsi="Times New Roman" w:cs="Times New Roman"/>
          <w:b/>
        </w:rPr>
        <w:t>ynamically typed</w:t>
      </w:r>
      <w:r w:rsidR="00592119">
        <w:rPr>
          <w:rFonts w:ascii="Times New Roman" w:eastAsia="標楷體" w:hAnsi="Times New Roman" w:cs="Times New Roman"/>
          <w:b/>
        </w:rPr>
        <w:t xml:space="preserve"> programming language</w:t>
      </w:r>
      <w:r w:rsidR="00695E37">
        <w:rPr>
          <w:rFonts w:ascii="Times New Roman" w:eastAsia="標楷體" w:hAnsi="Times New Roman" w:cs="Times New Roman"/>
          <w:b/>
        </w:rPr>
        <w:t>s</w:t>
      </w:r>
      <w:r w:rsidR="00592119">
        <w:rPr>
          <w:rFonts w:ascii="Times New Roman" w:eastAsia="標楷體" w:hAnsi="Times New Roman" w:cs="Times New Roman"/>
          <w:b/>
        </w:rPr>
        <w:t xml:space="preserve">) </w:t>
      </w:r>
      <w:r w:rsidRPr="00592119">
        <w:rPr>
          <w:rFonts w:ascii="Times New Roman" w:eastAsia="標楷體" w:hAnsi="Times New Roman" w:cs="Times New Roman"/>
          <w:b/>
        </w:rPr>
        <w:t>(10 points)</w:t>
      </w:r>
    </w:p>
    <w:p w:rsidR="00491132" w:rsidRDefault="00491132" w:rsidP="00491132">
      <w:pPr>
        <w:ind w:firstLine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Ans. 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(a-1)  </w:t>
      </w:r>
      <w:r>
        <w:rPr>
          <w:rFonts w:ascii="Times New Roman" w:eastAsia="標楷體" w:hAnsi="Times New Roman" w:cs="Times New Roman"/>
          <w:b/>
        </w:rPr>
        <w:t>RDD version code</w:t>
      </w:r>
      <w:r>
        <w:rPr>
          <w:rFonts w:ascii="Times New Roman" w:eastAsia="標楷體" w:hAnsi="Times New Roman" w:cs="Times New Roman"/>
          <w:b/>
        </w:rPr>
        <w:t>: 0m13.170s</w:t>
      </w:r>
    </w:p>
    <w:p w:rsidR="00491132" w:rsidRDefault="00491132" w:rsidP="00491132">
      <w:pPr>
        <w:ind w:firstLine="48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/>
          <w:b/>
        </w:rPr>
        <w:t xml:space="preserve">            </w:t>
      </w:r>
      <w:r>
        <w:rPr>
          <w:rFonts w:ascii="Times New Roman" w:eastAsia="標楷體" w:hAnsi="Times New Roman" w:cs="Times New Roman"/>
          <w:b/>
        </w:rPr>
        <w:t>DataFrame version code</w:t>
      </w:r>
      <w:r>
        <w:rPr>
          <w:rFonts w:ascii="Times New Roman" w:eastAsia="標楷體" w:hAnsi="Times New Roman" w:cs="Times New Roman"/>
          <w:b/>
        </w:rPr>
        <w:t>:</w:t>
      </w:r>
      <w:r>
        <w:rPr>
          <w:rFonts w:ascii="Times New Roman" w:eastAsia="標楷體" w:hAnsi="Times New Roman" w:cs="Times New Roman" w:hint="eastAsia"/>
          <w:b/>
        </w:rPr>
        <w:t xml:space="preserve"> 0m13.986s</w:t>
      </w:r>
    </w:p>
    <w:p w:rsidR="00491132" w:rsidRPr="00491132" w:rsidRDefault="00491132" w:rsidP="00491132">
      <w:pPr>
        <w:ind w:firstLine="48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bookmarkStart w:id="0" w:name="_GoBack"/>
      <w:bookmarkEnd w:id="0"/>
    </w:p>
    <w:p w:rsidR="001E297B" w:rsidRPr="00404563" w:rsidRDefault="001E297B" w:rsidP="00F66E8F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W</w:t>
      </w:r>
      <w:r w:rsidRPr="00404563">
        <w:rPr>
          <w:rFonts w:ascii="Times New Roman" w:eastAsia="標楷體" w:hAnsi="Times New Roman" w:cs="Times New Roman"/>
          <w:b/>
        </w:rPr>
        <w:t xml:space="preserve">hat you have learned, what problems you encountered, and how the problems were resolved. </w:t>
      </w:r>
      <w:r w:rsidRPr="00404563"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/>
          <w:b/>
        </w:rPr>
        <w:t>40</w:t>
      </w:r>
      <w:r w:rsidRPr="00404563">
        <w:rPr>
          <w:rFonts w:ascii="Times New Roman" w:eastAsia="標楷體" w:hAnsi="Times New Roman" w:cs="Times New Roman" w:hint="eastAsia"/>
          <w:b/>
        </w:rPr>
        <w:t xml:space="preserve"> points)</w:t>
      </w:r>
    </w:p>
    <w:p w:rsidR="001E297B" w:rsidRPr="00B05FB0" w:rsidRDefault="001E297B" w:rsidP="00F66E8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sectPr w:rsidR="001E297B" w:rsidRPr="00B05FB0" w:rsidSect="00A76282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034" w:rsidRDefault="00493034" w:rsidP="00164A00">
      <w:r>
        <w:separator/>
      </w:r>
    </w:p>
  </w:endnote>
  <w:endnote w:type="continuationSeparator" w:id="0">
    <w:p w:rsidR="00493034" w:rsidRDefault="00493034" w:rsidP="0016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6507"/>
      <w:docPartObj>
        <w:docPartGallery w:val="Page Numbers (Bottom of Page)"/>
        <w:docPartUnique/>
      </w:docPartObj>
    </w:sdtPr>
    <w:sdtEndPr/>
    <w:sdtContent>
      <w:p w:rsidR="002C36DA" w:rsidRDefault="0021783F">
        <w:pPr>
          <w:pStyle w:val="a5"/>
          <w:jc w:val="center"/>
        </w:pPr>
        <w:r>
          <w:fldChar w:fldCharType="begin"/>
        </w:r>
        <w:r w:rsidR="002C36DA">
          <w:instrText>PAGE   \* MERGEFORMAT</w:instrText>
        </w:r>
        <w:r>
          <w:fldChar w:fldCharType="separate"/>
        </w:r>
        <w:r w:rsidR="00491132" w:rsidRPr="00491132">
          <w:rPr>
            <w:noProof/>
            <w:lang w:val="zh-TW"/>
          </w:rPr>
          <w:t>3</w:t>
        </w:r>
        <w:r>
          <w:fldChar w:fldCharType="end"/>
        </w:r>
      </w:p>
    </w:sdtContent>
  </w:sdt>
  <w:p w:rsidR="002C36DA" w:rsidRDefault="002C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034" w:rsidRDefault="00493034" w:rsidP="00164A00">
      <w:r>
        <w:separator/>
      </w:r>
    </w:p>
  </w:footnote>
  <w:footnote w:type="continuationSeparator" w:id="0">
    <w:p w:rsidR="00493034" w:rsidRDefault="00493034" w:rsidP="0016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A26"/>
    <w:multiLevelType w:val="hybridMultilevel"/>
    <w:tmpl w:val="242E75A6"/>
    <w:lvl w:ilvl="0" w:tplc="BBE2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7A4BF6"/>
    <w:multiLevelType w:val="hybridMultilevel"/>
    <w:tmpl w:val="5D10ABC4"/>
    <w:lvl w:ilvl="0" w:tplc="935469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A829E3"/>
    <w:multiLevelType w:val="hybridMultilevel"/>
    <w:tmpl w:val="62AA904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5E25E71"/>
    <w:multiLevelType w:val="hybridMultilevel"/>
    <w:tmpl w:val="3B1C1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0F0211"/>
    <w:multiLevelType w:val="hybridMultilevel"/>
    <w:tmpl w:val="39140758"/>
    <w:lvl w:ilvl="0" w:tplc="700E5E42">
      <w:start w:val="1"/>
      <w:numFmt w:val="lowerLetter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99C1D22"/>
    <w:multiLevelType w:val="hybridMultilevel"/>
    <w:tmpl w:val="CE18EEA0"/>
    <w:lvl w:ilvl="0" w:tplc="0EE24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B507EF"/>
    <w:multiLevelType w:val="hybridMultilevel"/>
    <w:tmpl w:val="06C2AA7C"/>
    <w:lvl w:ilvl="0" w:tplc="846A395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3D13ACD"/>
    <w:multiLevelType w:val="hybridMultilevel"/>
    <w:tmpl w:val="B53439EC"/>
    <w:lvl w:ilvl="0" w:tplc="31E0B9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116A4F"/>
    <w:multiLevelType w:val="hybridMultilevel"/>
    <w:tmpl w:val="117C3688"/>
    <w:lvl w:ilvl="0" w:tplc="DCF6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E95B74"/>
    <w:multiLevelType w:val="hybridMultilevel"/>
    <w:tmpl w:val="3034AB9E"/>
    <w:lvl w:ilvl="0" w:tplc="3EBE7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0A32"/>
    <w:rsid w:val="000116A5"/>
    <w:rsid w:val="00017669"/>
    <w:rsid w:val="0002114F"/>
    <w:rsid w:val="0002361C"/>
    <w:rsid w:val="00024B8B"/>
    <w:rsid w:val="00026E88"/>
    <w:rsid w:val="00040B95"/>
    <w:rsid w:val="000502AD"/>
    <w:rsid w:val="0005293A"/>
    <w:rsid w:val="00052F0A"/>
    <w:rsid w:val="00061604"/>
    <w:rsid w:val="00066CE3"/>
    <w:rsid w:val="0007284A"/>
    <w:rsid w:val="00073C71"/>
    <w:rsid w:val="0008602E"/>
    <w:rsid w:val="00092967"/>
    <w:rsid w:val="000963D4"/>
    <w:rsid w:val="000A48C4"/>
    <w:rsid w:val="000B13B8"/>
    <w:rsid w:val="000B696D"/>
    <w:rsid w:val="000C0A32"/>
    <w:rsid w:val="000C3B7C"/>
    <w:rsid w:val="000C636A"/>
    <w:rsid w:val="000C7962"/>
    <w:rsid w:val="000D30C0"/>
    <w:rsid w:val="000D407A"/>
    <w:rsid w:val="000D4B2A"/>
    <w:rsid w:val="000D64DA"/>
    <w:rsid w:val="000E08D8"/>
    <w:rsid w:val="000E116F"/>
    <w:rsid w:val="000E631A"/>
    <w:rsid w:val="000E7F68"/>
    <w:rsid w:val="00100142"/>
    <w:rsid w:val="001018FF"/>
    <w:rsid w:val="00103284"/>
    <w:rsid w:val="00103DD2"/>
    <w:rsid w:val="0010597D"/>
    <w:rsid w:val="00105D95"/>
    <w:rsid w:val="0010795A"/>
    <w:rsid w:val="00111F1F"/>
    <w:rsid w:val="00134A73"/>
    <w:rsid w:val="0014083A"/>
    <w:rsid w:val="0014419F"/>
    <w:rsid w:val="00145CEC"/>
    <w:rsid w:val="00150EEF"/>
    <w:rsid w:val="001559A3"/>
    <w:rsid w:val="0015708E"/>
    <w:rsid w:val="00163CDE"/>
    <w:rsid w:val="00164A00"/>
    <w:rsid w:val="00165D83"/>
    <w:rsid w:val="00170928"/>
    <w:rsid w:val="00172860"/>
    <w:rsid w:val="00181C6C"/>
    <w:rsid w:val="00192CFE"/>
    <w:rsid w:val="00193EF4"/>
    <w:rsid w:val="00195CE3"/>
    <w:rsid w:val="001962BB"/>
    <w:rsid w:val="001A0519"/>
    <w:rsid w:val="001A0F0A"/>
    <w:rsid w:val="001A2CA9"/>
    <w:rsid w:val="001A3B2D"/>
    <w:rsid w:val="001A5DE3"/>
    <w:rsid w:val="001A76AA"/>
    <w:rsid w:val="001B1492"/>
    <w:rsid w:val="001B6498"/>
    <w:rsid w:val="001B6916"/>
    <w:rsid w:val="001C2380"/>
    <w:rsid w:val="001C23A0"/>
    <w:rsid w:val="001C2CF4"/>
    <w:rsid w:val="001C4CAE"/>
    <w:rsid w:val="001E297B"/>
    <w:rsid w:val="001E57D9"/>
    <w:rsid w:val="001F237B"/>
    <w:rsid w:val="00200FD8"/>
    <w:rsid w:val="0021055A"/>
    <w:rsid w:val="00211862"/>
    <w:rsid w:val="0021783F"/>
    <w:rsid w:val="00220828"/>
    <w:rsid w:val="00227481"/>
    <w:rsid w:val="0023280B"/>
    <w:rsid w:val="002341C1"/>
    <w:rsid w:val="002344A5"/>
    <w:rsid w:val="00237DDC"/>
    <w:rsid w:val="00241372"/>
    <w:rsid w:val="00247626"/>
    <w:rsid w:val="00251E6B"/>
    <w:rsid w:val="00254BE7"/>
    <w:rsid w:val="00257001"/>
    <w:rsid w:val="002602A0"/>
    <w:rsid w:val="00260B1C"/>
    <w:rsid w:val="0026239C"/>
    <w:rsid w:val="00262BAD"/>
    <w:rsid w:val="00265148"/>
    <w:rsid w:val="002702AE"/>
    <w:rsid w:val="0028171C"/>
    <w:rsid w:val="00284380"/>
    <w:rsid w:val="002919F1"/>
    <w:rsid w:val="00293A04"/>
    <w:rsid w:val="00293FFA"/>
    <w:rsid w:val="002A4EC1"/>
    <w:rsid w:val="002A7AC6"/>
    <w:rsid w:val="002B4E6E"/>
    <w:rsid w:val="002C36DA"/>
    <w:rsid w:val="002D4471"/>
    <w:rsid w:val="002D4D29"/>
    <w:rsid w:val="002E7059"/>
    <w:rsid w:val="002F056C"/>
    <w:rsid w:val="002F189E"/>
    <w:rsid w:val="00302EB1"/>
    <w:rsid w:val="00303348"/>
    <w:rsid w:val="0030692A"/>
    <w:rsid w:val="00306A4E"/>
    <w:rsid w:val="0030719F"/>
    <w:rsid w:val="00310F47"/>
    <w:rsid w:val="00321A4B"/>
    <w:rsid w:val="00333EE7"/>
    <w:rsid w:val="00334550"/>
    <w:rsid w:val="00335824"/>
    <w:rsid w:val="00340194"/>
    <w:rsid w:val="0034462D"/>
    <w:rsid w:val="00346846"/>
    <w:rsid w:val="0034712D"/>
    <w:rsid w:val="003515E5"/>
    <w:rsid w:val="00365DC3"/>
    <w:rsid w:val="0036649B"/>
    <w:rsid w:val="0036664B"/>
    <w:rsid w:val="00370488"/>
    <w:rsid w:val="00372D4E"/>
    <w:rsid w:val="00374C86"/>
    <w:rsid w:val="0038179B"/>
    <w:rsid w:val="00386023"/>
    <w:rsid w:val="00387A39"/>
    <w:rsid w:val="00392DC4"/>
    <w:rsid w:val="00393FAF"/>
    <w:rsid w:val="00394B98"/>
    <w:rsid w:val="00394F45"/>
    <w:rsid w:val="003963A0"/>
    <w:rsid w:val="003A2A75"/>
    <w:rsid w:val="003A639C"/>
    <w:rsid w:val="003A736A"/>
    <w:rsid w:val="003B3012"/>
    <w:rsid w:val="003B3029"/>
    <w:rsid w:val="003B40BB"/>
    <w:rsid w:val="003C2FA6"/>
    <w:rsid w:val="003C379F"/>
    <w:rsid w:val="003C50A0"/>
    <w:rsid w:val="003D34E0"/>
    <w:rsid w:val="003D6499"/>
    <w:rsid w:val="003D65CD"/>
    <w:rsid w:val="003E3430"/>
    <w:rsid w:val="003E7DE8"/>
    <w:rsid w:val="00403BE3"/>
    <w:rsid w:val="00404563"/>
    <w:rsid w:val="00405EE3"/>
    <w:rsid w:val="004066E4"/>
    <w:rsid w:val="00412F8E"/>
    <w:rsid w:val="004147FE"/>
    <w:rsid w:val="00420D2A"/>
    <w:rsid w:val="00425CD7"/>
    <w:rsid w:val="0042619F"/>
    <w:rsid w:val="00427942"/>
    <w:rsid w:val="00432452"/>
    <w:rsid w:val="0043413D"/>
    <w:rsid w:val="00434FD9"/>
    <w:rsid w:val="00440F32"/>
    <w:rsid w:val="00443E1C"/>
    <w:rsid w:val="0044537F"/>
    <w:rsid w:val="00454DFA"/>
    <w:rsid w:val="004576E3"/>
    <w:rsid w:val="004604EB"/>
    <w:rsid w:val="00464D7D"/>
    <w:rsid w:val="004771DE"/>
    <w:rsid w:val="00484D49"/>
    <w:rsid w:val="00491132"/>
    <w:rsid w:val="00492B9C"/>
    <w:rsid w:val="00493034"/>
    <w:rsid w:val="00494502"/>
    <w:rsid w:val="00495A74"/>
    <w:rsid w:val="004B3DF9"/>
    <w:rsid w:val="004B5A9F"/>
    <w:rsid w:val="004C0A51"/>
    <w:rsid w:val="004C2D06"/>
    <w:rsid w:val="004C3ED6"/>
    <w:rsid w:val="004C500A"/>
    <w:rsid w:val="004C5F13"/>
    <w:rsid w:val="004C60C1"/>
    <w:rsid w:val="004D1A87"/>
    <w:rsid w:val="004D1D79"/>
    <w:rsid w:val="004D7D99"/>
    <w:rsid w:val="004E5FE3"/>
    <w:rsid w:val="004E7A6E"/>
    <w:rsid w:val="004F576C"/>
    <w:rsid w:val="00502BFB"/>
    <w:rsid w:val="0050645F"/>
    <w:rsid w:val="005065A1"/>
    <w:rsid w:val="005072E9"/>
    <w:rsid w:val="005074AB"/>
    <w:rsid w:val="0051702C"/>
    <w:rsid w:val="00526C36"/>
    <w:rsid w:val="00533C38"/>
    <w:rsid w:val="005364ED"/>
    <w:rsid w:val="00540C0A"/>
    <w:rsid w:val="00547603"/>
    <w:rsid w:val="005501AE"/>
    <w:rsid w:val="0055131B"/>
    <w:rsid w:val="00556C87"/>
    <w:rsid w:val="00557A1F"/>
    <w:rsid w:val="00560F1A"/>
    <w:rsid w:val="00574591"/>
    <w:rsid w:val="005837A0"/>
    <w:rsid w:val="0058427C"/>
    <w:rsid w:val="00587849"/>
    <w:rsid w:val="00587AC8"/>
    <w:rsid w:val="00592119"/>
    <w:rsid w:val="00593586"/>
    <w:rsid w:val="00595F82"/>
    <w:rsid w:val="005B16E4"/>
    <w:rsid w:val="005B7442"/>
    <w:rsid w:val="005C0430"/>
    <w:rsid w:val="005C32AB"/>
    <w:rsid w:val="005C46BE"/>
    <w:rsid w:val="005C4BA1"/>
    <w:rsid w:val="005C52E8"/>
    <w:rsid w:val="005D1162"/>
    <w:rsid w:val="005D5A3A"/>
    <w:rsid w:val="005D6D73"/>
    <w:rsid w:val="005E0ED4"/>
    <w:rsid w:val="005E1AB9"/>
    <w:rsid w:val="005E4749"/>
    <w:rsid w:val="005F2114"/>
    <w:rsid w:val="005F6CFB"/>
    <w:rsid w:val="005F7B11"/>
    <w:rsid w:val="00603F7B"/>
    <w:rsid w:val="0060462E"/>
    <w:rsid w:val="006201E0"/>
    <w:rsid w:val="00630200"/>
    <w:rsid w:val="006331A9"/>
    <w:rsid w:val="00633C2F"/>
    <w:rsid w:val="00637CB4"/>
    <w:rsid w:val="00641AF3"/>
    <w:rsid w:val="00643DC4"/>
    <w:rsid w:val="00644ABB"/>
    <w:rsid w:val="00654BE0"/>
    <w:rsid w:val="006609A7"/>
    <w:rsid w:val="006666F1"/>
    <w:rsid w:val="0067159A"/>
    <w:rsid w:val="00671A3E"/>
    <w:rsid w:val="006760F2"/>
    <w:rsid w:val="006764E3"/>
    <w:rsid w:val="006845CF"/>
    <w:rsid w:val="006871FE"/>
    <w:rsid w:val="00695E37"/>
    <w:rsid w:val="00696BB5"/>
    <w:rsid w:val="006B16C3"/>
    <w:rsid w:val="006C0518"/>
    <w:rsid w:val="006C1F13"/>
    <w:rsid w:val="006C7B3A"/>
    <w:rsid w:val="006D09BB"/>
    <w:rsid w:val="006D29C2"/>
    <w:rsid w:val="006D53AF"/>
    <w:rsid w:val="006D6024"/>
    <w:rsid w:val="006D738D"/>
    <w:rsid w:val="006E0C01"/>
    <w:rsid w:val="006E0D66"/>
    <w:rsid w:val="006E4DEA"/>
    <w:rsid w:val="006E58C8"/>
    <w:rsid w:val="006F261D"/>
    <w:rsid w:val="006F2C1C"/>
    <w:rsid w:val="007037E1"/>
    <w:rsid w:val="007060D7"/>
    <w:rsid w:val="00720A09"/>
    <w:rsid w:val="007217B2"/>
    <w:rsid w:val="00725D2B"/>
    <w:rsid w:val="00731C6D"/>
    <w:rsid w:val="007366C4"/>
    <w:rsid w:val="007374AD"/>
    <w:rsid w:val="00740A8E"/>
    <w:rsid w:val="00742071"/>
    <w:rsid w:val="00742CFA"/>
    <w:rsid w:val="00752500"/>
    <w:rsid w:val="00761EA4"/>
    <w:rsid w:val="00767E71"/>
    <w:rsid w:val="00775353"/>
    <w:rsid w:val="0078035B"/>
    <w:rsid w:val="00780938"/>
    <w:rsid w:val="007900D7"/>
    <w:rsid w:val="00794E77"/>
    <w:rsid w:val="00797FF7"/>
    <w:rsid w:val="007A5829"/>
    <w:rsid w:val="007B7358"/>
    <w:rsid w:val="007C0AD6"/>
    <w:rsid w:val="007D6C12"/>
    <w:rsid w:val="007E079C"/>
    <w:rsid w:val="007E78FE"/>
    <w:rsid w:val="007F70DD"/>
    <w:rsid w:val="00801CA0"/>
    <w:rsid w:val="00805BD4"/>
    <w:rsid w:val="00806B36"/>
    <w:rsid w:val="0080777D"/>
    <w:rsid w:val="00807F88"/>
    <w:rsid w:val="008332F8"/>
    <w:rsid w:val="00840CF4"/>
    <w:rsid w:val="00851A11"/>
    <w:rsid w:val="00852DE2"/>
    <w:rsid w:val="00857D38"/>
    <w:rsid w:val="00862614"/>
    <w:rsid w:val="00875636"/>
    <w:rsid w:val="00880333"/>
    <w:rsid w:val="0088045D"/>
    <w:rsid w:val="00882CFE"/>
    <w:rsid w:val="00897EEB"/>
    <w:rsid w:val="008A036B"/>
    <w:rsid w:val="008A0EC3"/>
    <w:rsid w:val="008A3CE8"/>
    <w:rsid w:val="008A44A5"/>
    <w:rsid w:val="008B11D4"/>
    <w:rsid w:val="008B6292"/>
    <w:rsid w:val="008B64D0"/>
    <w:rsid w:val="008C2685"/>
    <w:rsid w:val="008D0629"/>
    <w:rsid w:val="008D1633"/>
    <w:rsid w:val="008D2357"/>
    <w:rsid w:val="008D6E69"/>
    <w:rsid w:val="008E1AD2"/>
    <w:rsid w:val="008E3C7B"/>
    <w:rsid w:val="008E53B8"/>
    <w:rsid w:val="008E6451"/>
    <w:rsid w:val="008E7C39"/>
    <w:rsid w:val="008F0ECC"/>
    <w:rsid w:val="009034D6"/>
    <w:rsid w:val="009055C5"/>
    <w:rsid w:val="009062DB"/>
    <w:rsid w:val="00906D83"/>
    <w:rsid w:val="00907AD1"/>
    <w:rsid w:val="0091203D"/>
    <w:rsid w:val="00913809"/>
    <w:rsid w:val="00916A46"/>
    <w:rsid w:val="00926FA4"/>
    <w:rsid w:val="00930AD7"/>
    <w:rsid w:val="00932941"/>
    <w:rsid w:val="00933A47"/>
    <w:rsid w:val="009407BD"/>
    <w:rsid w:val="00941BF4"/>
    <w:rsid w:val="009463B2"/>
    <w:rsid w:val="009545BE"/>
    <w:rsid w:val="009560A1"/>
    <w:rsid w:val="009610D8"/>
    <w:rsid w:val="00964DC7"/>
    <w:rsid w:val="00972FEE"/>
    <w:rsid w:val="00976EF3"/>
    <w:rsid w:val="00985FD1"/>
    <w:rsid w:val="009A7385"/>
    <w:rsid w:val="009B171D"/>
    <w:rsid w:val="009B1C72"/>
    <w:rsid w:val="009B2532"/>
    <w:rsid w:val="009B54CD"/>
    <w:rsid w:val="009B79F1"/>
    <w:rsid w:val="009B7BE8"/>
    <w:rsid w:val="009D1974"/>
    <w:rsid w:val="009D4254"/>
    <w:rsid w:val="009F0BD5"/>
    <w:rsid w:val="009F1D47"/>
    <w:rsid w:val="009F73F5"/>
    <w:rsid w:val="00A04076"/>
    <w:rsid w:val="00A25F26"/>
    <w:rsid w:val="00A273E3"/>
    <w:rsid w:val="00A42908"/>
    <w:rsid w:val="00A57AE4"/>
    <w:rsid w:val="00A62610"/>
    <w:rsid w:val="00A63DE2"/>
    <w:rsid w:val="00A76282"/>
    <w:rsid w:val="00A8039A"/>
    <w:rsid w:val="00A9186C"/>
    <w:rsid w:val="00A97BE3"/>
    <w:rsid w:val="00AA1699"/>
    <w:rsid w:val="00AA342E"/>
    <w:rsid w:val="00AA4499"/>
    <w:rsid w:val="00AA5C7A"/>
    <w:rsid w:val="00AA66AA"/>
    <w:rsid w:val="00AB0319"/>
    <w:rsid w:val="00AB4BA4"/>
    <w:rsid w:val="00AC3745"/>
    <w:rsid w:val="00AC4256"/>
    <w:rsid w:val="00AD48CA"/>
    <w:rsid w:val="00AD6D42"/>
    <w:rsid w:val="00AD7049"/>
    <w:rsid w:val="00AE6D5E"/>
    <w:rsid w:val="00AF5054"/>
    <w:rsid w:val="00B03A34"/>
    <w:rsid w:val="00B048F1"/>
    <w:rsid w:val="00B05FB0"/>
    <w:rsid w:val="00B061DC"/>
    <w:rsid w:val="00B068DC"/>
    <w:rsid w:val="00B07D73"/>
    <w:rsid w:val="00B1112F"/>
    <w:rsid w:val="00B204CD"/>
    <w:rsid w:val="00B268AB"/>
    <w:rsid w:val="00B31EB4"/>
    <w:rsid w:val="00B34839"/>
    <w:rsid w:val="00B37836"/>
    <w:rsid w:val="00B40D65"/>
    <w:rsid w:val="00B4210D"/>
    <w:rsid w:val="00B46F9B"/>
    <w:rsid w:val="00B50020"/>
    <w:rsid w:val="00B63114"/>
    <w:rsid w:val="00B647EB"/>
    <w:rsid w:val="00B64E36"/>
    <w:rsid w:val="00B66EB4"/>
    <w:rsid w:val="00B70CB6"/>
    <w:rsid w:val="00B71BD2"/>
    <w:rsid w:val="00B75F0E"/>
    <w:rsid w:val="00B809B1"/>
    <w:rsid w:val="00B8695A"/>
    <w:rsid w:val="00B93B24"/>
    <w:rsid w:val="00BA2E7F"/>
    <w:rsid w:val="00BA513A"/>
    <w:rsid w:val="00BA578C"/>
    <w:rsid w:val="00BB1ED0"/>
    <w:rsid w:val="00BB2BFD"/>
    <w:rsid w:val="00BC0E0F"/>
    <w:rsid w:val="00BD1B6E"/>
    <w:rsid w:val="00BD4436"/>
    <w:rsid w:val="00BD4740"/>
    <w:rsid w:val="00BD6896"/>
    <w:rsid w:val="00BD6B60"/>
    <w:rsid w:val="00BE1CBA"/>
    <w:rsid w:val="00BE4FE4"/>
    <w:rsid w:val="00BE74A6"/>
    <w:rsid w:val="00BF54C6"/>
    <w:rsid w:val="00C02EBA"/>
    <w:rsid w:val="00C24BBD"/>
    <w:rsid w:val="00C254EB"/>
    <w:rsid w:val="00C27197"/>
    <w:rsid w:val="00C30B1F"/>
    <w:rsid w:val="00C44702"/>
    <w:rsid w:val="00C44D33"/>
    <w:rsid w:val="00C6668E"/>
    <w:rsid w:val="00C730D0"/>
    <w:rsid w:val="00C83CF9"/>
    <w:rsid w:val="00C94713"/>
    <w:rsid w:val="00CA7573"/>
    <w:rsid w:val="00CB1892"/>
    <w:rsid w:val="00CB304F"/>
    <w:rsid w:val="00CB4501"/>
    <w:rsid w:val="00CB7B6A"/>
    <w:rsid w:val="00CC0C4D"/>
    <w:rsid w:val="00CC1D45"/>
    <w:rsid w:val="00CF173C"/>
    <w:rsid w:val="00D00432"/>
    <w:rsid w:val="00D0099C"/>
    <w:rsid w:val="00D0248E"/>
    <w:rsid w:val="00D0426D"/>
    <w:rsid w:val="00D043EB"/>
    <w:rsid w:val="00D04797"/>
    <w:rsid w:val="00D069EC"/>
    <w:rsid w:val="00D121AF"/>
    <w:rsid w:val="00D17ABE"/>
    <w:rsid w:val="00D21427"/>
    <w:rsid w:val="00D23F3F"/>
    <w:rsid w:val="00D4070D"/>
    <w:rsid w:val="00D42A2B"/>
    <w:rsid w:val="00D441E1"/>
    <w:rsid w:val="00D44CA3"/>
    <w:rsid w:val="00D50CDD"/>
    <w:rsid w:val="00D51057"/>
    <w:rsid w:val="00D57015"/>
    <w:rsid w:val="00D63C2E"/>
    <w:rsid w:val="00D72983"/>
    <w:rsid w:val="00D7333A"/>
    <w:rsid w:val="00D764D5"/>
    <w:rsid w:val="00D77A7B"/>
    <w:rsid w:val="00D77D4C"/>
    <w:rsid w:val="00D80EFB"/>
    <w:rsid w:val="00D95D8A"/>
    <w:rsid w:val="00D97FB3"/>
    <w:rsid w:val="00DB2240"/>
    <w:rsid w:val="00DC1F38"/>
    <w:rsid w:val="00DC758C"/>
    <w:rsid w:val="00E01CD1"/>
    <w:rsid w:val="00E01FAF"/>
    <w:rsid w:val="00E061D6"/>
    <w:rsid w:val="00E1573C"/>
    <w:rsid w:val="00E166F3"/>
    <w:rsid w:val="00E32CCC"/>
    <w:rsid w:val="00E40E86"/>
    <w:rsid w:val="00E4326B"/>
    <w:rsid w:val="00E507B5"/>
    <w:rsid w:val="00E510E2"/>
    <w:rsid w:val="00E6216E"/>
    <w:rsid w:val="00E66060"/>
    <w:rsid w:val="00E71E33"/>
    <w:rsid w:val="00E82BC2"/>
    <w:rsid w:val="00E830D1"/>
    <w:rsid w:val="00E83CD9"/>
    <w:rsid w:val="00E85F91"/>
    <w:rsid w:val="00E94F1E"/>
    <w:rsid w:val="00EA5634"/>
    <w:rsid w:val="00EA5794"/>
    <w:rsid w:val="00EC0BAC"/>
    <w:rsid w:val="00EC4CDF"/>
    <w:rsid w:val="00EE7D8B"/>
    <w:rsid w:val="00EF1765"/>
    <w:rsid w:val="00EF2D30"/>
    <w:rsid w:val="00EF620D"/>
    <w:rsid w:val="00EF6385"/>
    <w:rsid w:val="00EF74B4"/>
    <w:rsid w:val="00F01823"/>
    <w:rsid w:val="00F165B9"/>
    <w:rsid w:val="00F229B7"/>
    <w:rsid w:val="00F24B14"/>
    <w:rsid w:val="00F30A37"/>
    <w:rsid w:val="00F33DA5"/>
    <w:rsid w:val="00F35FCC"/>
    <w:rsid w:val="00F36C40"/>
    <w:rsid w:val="00F372C9"/>
    <w:rsid w:val="00F37718"/>
    <w:rsid w:val="00F46836"/>
    <w:rsid w:val="00F50532"/>
    <w:rsid w:val="00F5369F"/>
    <w:rsid w:val="00F5610F"/>
    <w:rsid w:val="00F61EB5"/>
    <w:rsid w:val="00F66E8F"/>
    <w:rsid w:val="00F73B91"/>
    <w:rsid w:val="00F9189E"/>
    <w:rsid w:val="00F91F9E"/>
    <w:rsid w:val="00FA79D1"/>
    <w:rsid w:val="00FB3204"/>
    <w:rsid w:val="00FB7A4F"/>
    <w:rsid w:val="00FC1966"/>
    <w:rsid w:val="00FC19C0"/>
    <w:rsid w:val="00FC2508"/>
    <w:rsid w:val="00FC69A8"/>
    <w:rsid w:val="00FD3753"/>
    <w:rsid w:val="00FD4050"/>
    <w:rsid w:val="00FD68D1"/>
    <w:rsid w:val="00FD7B13"/>
    <w:rsid w:val="00FE5481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76E9"/>
  <w15:docId w15:val="{EFEC89D4-9798-408C-9B31-17C1FA95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8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A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A00"/>
    <w:rPr>
      <w:sz w:val="20"/>
      <w:szCs w:val="20"/>
    </w:rPr>
  </w:style>
  <w:style w:type="paragraph" w:styleId="a7">
    <w:name w:val="List Paragraph"/>
    <w:basedOn w:val="a"/>
    <w:uiPriority w:val="34"/>
    <w:qFormat/>
    <w:rsid w:val="00164A0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01F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01FA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8E53B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954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545BE"/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8E1AD2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745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hyperlink" Target="https://spark.apache.org/docs/2.3.0/api/python/pyspark.mllib.html" TargetMode="External"/><Relationship Id="rId18" Type="http://schemas.openxmlformats.org/officeDocument/2006/relationships/hyperlink" Target="http://spark.apache.org/docs/2.3.0/api/python/pyspark.m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cpc.nctu.edu.tw/" TargetMode="External"/><Relationship Id="rId12" Type="http://schemas.openxmlformats.org/officeDocument/2006/relationships/hyperlink" Target="https://spark.apache.org/docs/2.3.0/api/python/pyspark.mllib.html" TargetMode="External"/><Relationship Id="rId17" Type="http://schemas.openxmlformats.org/officeDocument/2006/relationships/hyperlink" Target="https://spark.apache.org/docs/2.3.0/api/python/pyspark.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2.1.0/api/python/pyspark.m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park.apache.org/docs/2.1.0/api/python/pyspark.ml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park.apache.org/docs/2.3.0/api/python/pyspark.mllib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yicchan</dc:creator>
  <cp:lastModifiedBy>Huang Erica</cp:lastModifiedBy>
  <cp:revision>39</cp:revision>
  <dcterms:created xsi:type="dcterms:W3CDTF">2017-10-28T03:24:00Z</dcterms:created>
  <dcterms:modified xsi:type="dcterms:W3CDTF">2018-11-15T15:39:00Z</dcterms:modified>
</cp:coreProperties>
</file>