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1D1D77" w14:textId="77777777" w:rsidR="003B345B" w:rsidRDefault="003B345B" w:rsidP="003B345B">
      <w:pPr>
        <w:pStyle w:val="2"/>
      </w:pPr>
      <w:r w:rsidRPr="009A4ED8">
        <w:rPr>
          <w:rFonts w:hint="eastAsia"/>
        </w:rPr>
        <w:t>制定</w:t>
      </w:r>
      <w:r w:rsidRPr="00E13027">
        <w:rPr>
          <w:rFonts w:hint="eastAsia"/>
        </w:rPr>
        <w:t>数据清洗规范</w:t>
      </w:r>
      <w:r>
        <w:rPr>
          <w:rFonts w:hint="eastAsia"/>
        </w:rPr>
        <w:t>（</w:t>
      </w:r>
      <w:r>
        <w:t>2</w:t>
      </w:r>
      <w:r>
        <w:rPr>
          <w:rFonts w:hint="eastAsia"/>
        </w:rPr>
        <w:t>分）</w:t>
      </w:r>
    </w:p>
    <w:p w14:paraId="7F0031B2" w14:textId="77777777" w:rsidR="003B345B" w:rsidRPr="008E6B77" w:rsidRDefault="003B345B" w:rsidP="003B345B">
      <w:pPr>
        <w:rPr>
          <w:sz w:val="24"/>
          <w:szCs w:val="24"/>
        </w:rPr>
      </w:pPr>
      <w:r w:rsidRPr="008E6B77">
        <w:rPr>
          <w:rFonts w:hint="eastAsia"/>
          <w:sz w:val="24"/>
          <w:szCs w:val="24"/>
        </w:rPr>
        <w:t>（1）</w:t>
      </w:r>
    </w:p>
    <w:p w14:paraId="457F8734" w14:textId="77777777" w:rsidR="003B345B" w:rsidRPr="008E6B77" w:rsidRDefault="003B345B" w:rsidP="003B345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</w:p>
    <w:p w14:paraId="4872B460" w14:textId="77777777" w:rsidR="003B345B" w:rsidRPr="008E6B77" w:rsidRDefault="003B345B" w:rsidP="003B345B">
      <w:pPr>
        <w:rPr>
          <w:rFonts w:hint="eastAsia"/>
          <w:sz w:val="24"/>
          <w:szCs w:val="24"/>
        </w:rPr>
      </w:pPr>
    </w:p>
    <w:p w14:paraId="737EA296" w14:textId="77777777" w:rsidR="003B345B" w:rsidRPr="009A4ED8" w:rsidRDefault="003B345B" w:rsidP="003B345B">
      <w:pPr>
        <w:pStyle w:val="2"/>
      </w:pPr>
      <w:r w:rsidRPr="009A4ED8">
        <w:rPr>
          <w:rFonts w:hint="eastAsia"/>
        </w:rPr>
        <w:t>制定</w:t>
      </w:r>
      <w:r w:rsidRPr="00E13027">
        <w:rPr>
          <w:rFonts w:hint="eastAsia"/>
        </w:rPr>
        <w:t>特征工程规范</w:t>
      </w:r>
      <w:r>
        <w:rPr>
          <w:rFonts w:hint="eastAsia"/>
        </w:rPr>
        <w:t>（</w:t>
      </w:r>
      <w:r>
        <w:t>3</w:t>
      </w:r>
      <w:r>
        <w:rPr>
          <w:rFonts w:hint="eastAsia"/>
        </w:rPr>
        <w:t>分）</w:t>
      </w:r>
    </w:p>
    <w:p w14:paraId="5C303AEB" w14:textId="77777777" w:rsidR="003B345B" w:rsidRPr="008E6B77" w:rsidRDefault="003B345B" w:rsidP="003B345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</w:t>
      </w:r>
    </w:p>
    <w:p w14:paraId="41512EE6" w14:textId="77777777" w:rsidR="003B345B" w:rsidRPr="008E6B77" w:rsidRDefault="003B345B" w:rsidP="003B345B">
      <w:pPr>
        <w:rPr>
          <w:sz w:val="24"/>
          <w:szCs w:val="24"/>
        </w:rPr>
      </w:pPr>
      <w:r w:rsidRPr="008E6B77"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</w:t>
      </w:r>
      <w:r w:rsidRPr="008E6B77">
        <w:rPr>
          <w:rFonts w:hint="eastAsia"/>
          <w:sz w:val="24"/>
          <w:szCs w:val="24"/>
        </w:rPr>
        <w:t>）</w:t>
      </w:r>
    </w:p>
    <w:p w14:paraId="62810C1D" w14:textId="77777777" w:rsidR="003B345B" w:rsidRPr="008E6B77" w:rsidRDefault="003B345B" w:rsidP="003B345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</w:t>
      </w:r>
    </w:p>
    <w:p w14:paraId="0BBA9738" w14:textId="77777777" w:rsidR="003B345B" w:rsidRPr="008E6B77" w:rsidRDefault="003B345B" w:rsidP="003B345B">
      <w:pPr>
        <w:rPr>
          <w:rFonts w:hint="eastAsia"/>
        </w:rPr>
      </w:pPr>
    </w:p>
    <w:p w14:paraId="1047FB4A" w14:textId="77777777" w:rsidR="003B345B" w:rsidRPr="00506708" w:rsidRDefault="003B345B" w:rsidP="003B345B"/>
    <w:p w14:paraId="49EFEA68" w14:textId="382639B4" w:rsidR="00B138E0" w:rsidRPr="003B345B" w:rsidRDefault="00B138E0" w:rsidP="003B345B">
      <w:bookmarkStart w:id="0" w:name="_GoBack"/>
      <w:bookmarkEnd w:id="0"/>
    </w:p>
    <w:sectPr w:rsidR="00B138E0" w:rsidRPr="003B3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8D6680" w14:textId="77777777" w:rsidR="00290B67" w:rsidRDefault="00290B67" w:rsidP="009A4ED8">
      <w:r>
        <w:separator/>
      </w:r>
    </w:p>
  </w:endnote>
  <w:endnote w:type="continuationSeparator" w:id="0">
    <w:p w14:paraId="1C09673F" w14:textId="77777777" w:rsidR="00290B67" w:rsidRDefault="00290B67" w:rsidP="009A4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B13AF2" w14:textId="77777777" w:rsidR="00290B67" w:rsidRDefault="00290B67" w:rsidP="009A4ED8">
      <w:r>
        <w:separator/>
      </w:r>
    </w:p>
  </w:footnote>
  <w:footnote w:type="continuationSeparator" w:id="0">
    <w:p w14:paraId="7BF7D6EF" w14:textId="77777777" w:rsidR="00290B67" w:rsidRDefault="00290B67" w:rsidP="009A4E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FiZDBkNTFkZjNmZDc4NDYzZjYyZmEyNWJjNmU0ZTMifQ=="/>
  </w:docVars>
  <w:rsids>
    <w:rsidRoot w:val="00256C4C"/>
    <w:rsid w:val="00142AD6"/>
    <w:rsid w:val="00143B66"/>
    <w:rsid w:val="00256C4C"/>
    <w:rsid w:val="00290B67"/>
    <w:rsid w:val="003B345B"/>
    <w:rsid w:val="004967DF"/>
    <w:rsid w:val="0051406C"/>
    <w:rsid w:val="009A4ED8"/>
    <w:rsid w:val="00B138E0"/>
    <w:rsid w:val="08EA21B2"/>
    <w:rsid w:val="094B795F"/>
    <w:rsid w:val="15A20C02"/>
    <w:rsid w:val="19AF0CB4"/>
    <w:rsid w:val="213703F9"/>
    <w:rsid w:val="37B6162B"/>
    <w:rsid w:val="3FE94ADA"/>
    <w:rsid w:val="443D4706"/>
    <w:rsid w:val="525431C5"/>
    <w:rsid w:val="65B26CBC"/>
    <w:rsid w:val="7896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801AB8-85EB-4E64-8FD7-9C656189C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9A4E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qFormat/>
    <w:rPr>
      <w:rFonts w:ascii="Courier New" w:hAnsi="Courier New"/>
      <w:sz w:val="20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fontstyle01">
    <w:name w:val="fontstyle01"/>
    <w:basedOn w:val="a0"/>
    <w:qFormat/>
    <w:rPr>
      <w:rFonts w:ascii="宋体" w:eastAsia="宋体" w:hAnsi="宋体" w:hint="eastAsia"/>
      <w:color w:val="000000"/>
      <w:sz w:val="24"/>
      <w:szCs w:val="24"/>
    </w:rPr>
  </w:style>
  <w:style w:type="paragraph" w:customStyle="1" w:styleId="paragraph">
    <w:name w:val="paragraph"/>
    <w:basedOn w:val="a"/>
    <w:semiHidden/>
    <w:qFormat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</w:rPr>
  </w:style>
  <w:style w:type="paragraph" w:styleId="a5">
    <w:name w:val="header"/>
    <w:basedOn w:val="a"/>
    <w:link w:val="a6"/>
    <w:uiPriority w:val="99"/>
    <w:unhideWhenUsed/>
    <w:rsid w:val="009A4E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A4ED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A4E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A4ED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9A4ED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9A4ED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b">
    <w:name w:val="Subtitle"/>
    <w:basedOn w:val="a"/>
    <w:next w:val="a"/>
    <w:link w:val="ac"/>
    <w:uiPriority w:val="11"/>
    <w:qFormat/>
    <w:rsid w:val="009A4ED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9A4ED8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A4ED8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RLT RLT</dc:creator>
  <cp:lastModifiedBy>...</cp:lastModifiedBy>
  <cp:revision>3</cp:revision>
  <dcterms:created xsi:type="dcterms:W3CDTF">2024-05-30T07:05:00Z</dcterms:created>
  <dcterms:modified xsi:type="dcterms:W3CDTF">2024-10-14T12:46:00Z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D0400B19E19F4ED2B529E7FFC1E50FF3_13</vt:lpwstr>
  </property>
</Properties>
</file>