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7A055" w14:textId="77777777" w:rsidR="0047299B" w:rsidRPr="0047299B" w:rsidRDefault="0047299B" w:rsidP="0047299B">
      <w:pPr>
        <w:jc w:val="center"/>
        <w:rPr>
          <w:rFonts w:ascii="黑体" w:eastAsia="黑体" w:hAnsi="黑体" w:hint="eastAsia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14:paraId="557EAC14" w14:textId="77777777" w:rsidR="00D67434" w:rsidRDefault="00D67434" w:rsidP="0047299B">
      <w:pPr>
        <w:jc w:val="left"/>
        <w:rPr>
          <w:rFonts w:ascii="黑体" w:eastAsia="黑体" w:hAnsi="黑体" w:hint="eastAsia"/>
          <w:b/>
          <w:sz w:val="24"/>
          <w:szCs w:val="24"/>
        </w:rPr>
      </w:pPr>
    </w:p>
    <w:p w14:paraId="779C54E0" w14:textId="77777777" w:rsidR="00D67434" w:rsidRDefault="00B96AC6" w:rsidP="00B96AC6">
      <w:pPr>
        <w:pStyle w:val="a8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28"/>
          <w:szCs w:val="24"/>
        </w:rPr>
      </w:pPr>
      <w:r w:rsidRPr="00B96AC6">
        <w:rPr>
          <w:rFonts w:ascii="黑体" w:eastAsia="黑体" w:hAnsi="黑体" w:hint="eastAsia"/>
          <w:sz w:val="28"/>
          <w:szCs w:val="24"/>
        </w:rPr>
        <w:t>分析报告（选择素材中的功能调用类型填写）</w:t>
      </w:r>
    </w:p>
    <w:p w14:paraId="43711EDE" w14:textId="77777777" w:rsidR="00B96AC6" w:rsidRPr="00B96AC6" w:rsidRDefault="00B96AC6" w:rsidP="00B96AC6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用户使用习惯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43"/>
        <w:gridCol w:w="2074"/>
        <w:gridCol w:w="2074"/>
      </w:tblGrid>
      <w:tr w:rsidR="00B96AC6" w14:paraId="2FA6DECA" w14:textId="77777777" w:rsidTr="00B96AC6">
        <w:tc>
          <w:tcPr>
            <w:tcW w:w="2405" w:type="dxa"/>
            <w:vAlign w:val="center"/>
          </w:tcPr>
          <w:p w14:paraId="65BA1079" w14:textId="77777777" w:rsidR="00B96AC6" w:rsidRPr="00B96AC6" w:rsidRDefault="00B96AC6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最常被使用的功能：</w:t>
            </w:r>
          </w:p>
        </w:tc>
        <w:tc>
          <w:tcPr>
            <w:tcW w:w="1743" w:type="dxa"/>
            <w:vAlign w:val="center"/>
          </w:tcPr>
          <w:p w14:paraId="2E16EC64" w14:textId="2A0F9F5F" w:rsidR="00B96AC6" w:rsidRDefault="00A60F87" w:rsidP="00A60F87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调整音量</w:t>
            </w:r>
          </w:p>
        </w:tc>
        <w:tc>
          <w:tcPr>
            <w:tcW w:w="2074" w:type="dxa"/>
            <w:vAlign w:val="center"/>
          </w:tcPr>
          <w:p w14:paraId="40778A86" w14:textId="1E2D71B3" w:rsidR="00B96AC6" w:rsidRDefault="00A60F87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查询新闻</w:t>
            </w:r>
          </w:p>
        </w:tc>
        <w:tc>
          <w:tcPr>
            <w:tcW w:w="2074" w:type="dxa"/>
            <w:vAlign w:val="center"/>
          </w:tcPr>
          <w:p w14:paraId="450A1A7C" w14:textId="3EBDF9D8" w:rsidR="00B96AC6" w:rsidRDefault="00A60F87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查天气</w:t>
            </w:r>
          </w:p>
        </w:tc>
      </w:tr>
    </w:tbl>
    <w:p w14:paraId="2FBDB9C2" w14:textId="77777777" w:rsidR="00B96AC6" w:rsidRDefault="00B96AC6" w:rsidP="00B96AC6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1C8C212B" w14:textId="77777777" w:rsidR="00B96AC6" w:rsidRPr="00B96AC6" w:rsidRDefault="00B96AC6" w:rsidP="00B96AC6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功能使用频率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05"/>
        <w:gridCol w:w="2835"/>
        <w:gridCol w:w="3119"/>
      </w:tblGrid>
      <w:tr w:rsidR="00B96AC6" w14:paraId="1A1B89C7" w14:textId="77777777" w:rsidTr="00B96AC6">
        <w:tc>
          <w:tcPr>
            <w:tcW w:w="2405" w:type="dxa"/>
            <w:vAlign w:val="center"/>
          </w:tcPr>
          <w:p w14:paraId="46E1325B" w14:textId="77777777" w:rsidR="00B96AC6" w:rsidRPr="00B96AC6" w:rsidRDefault="00B96AC6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B96AC6">
              <w:rPr>
                <w:rFonts w:ascii="等线" w:eastAsia="等线" w:hAnsi="等线" w:hint="eastAsia"/>
                <w:color w:val="000000"/>
                <w:sz w:val="22"/>
              </w:rPr>
              <w:t>最受欢迎的功能</w:t>
            </w:r>
          </w:p>
        </w:tc>
        <w:tc>
          <w:tcPr>
            <w:tcW w:w="5954" w:type="dxa"/>
            <w:gridSpan w:val="2"/>
            <w:vAlign w:val="center"/>
          </w:tcPr>
          <w:p w14:paraId="4855AEB1" w14:textId="04B1639A" w:rsidR="00B96AC6" w:rsidRDefault="00CE3E21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调整音量</w:t>
            </w:r>
          </w:p>
        </w:tc>
      </w:tr>
      <w:tr w:rsidR="00B96AC6" w14:paraId="7B178E33" w14:textId="77777777" w:rsidTr="00B96AC6">
        <w:tc>
          <w:tcPr>
            <w:tcW w:w="2405" w:type="dxa"/>
            <w:vAlign w:val="center"/>
          </w:tcPr>
          <w:p w14:paraId="2D816A17" w14:textId="77777777" w:rsidR="00B96AC6" w:rsidRDefault="00B96AC6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B96AC6">
              <w:rPr>
                <w:rFonts w:ascii="等线" w:eastAsia="等线" w:hAnsi="等线" w:hint="eastAsia"/>
                <w:color w:val="000000"/>
                <w:sz w:val="22"/>
              </w:rPr>
              <w:t>较少使用的功能</w:t>
            </w:r>
          </w:p>
        </w:tc>
        <w:tc>
          <w:tcPr>
            <w:tcW w:w="2835" w:type="dxa"/>
            <w:vAlign w:val="center"/>
          </w:tcPr>
          <w:p w14:paraId="58CFC32E" w14:textId="20497A06" w:rsidR="00B96AC6" w:rsidRDefault="00CE3E21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播放音乐</w:t>
            </w:r>
          </w:p>
        </w:tc>
        <w:tc>
          <w:tcPr>
            <w:tcW w:w="3119" w:type="dxa"/>
            <w:vAlign w:val="center"/>
          </w:tcPr>
          <w:p w14:paraId="357F98D9" w14:textId="3563F006" w:rsidR="00B96AC6" w:rsidRDefault="00CE3E21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控制家居</w:t>
            </w:r>
          </w:p>
        </w:tc>
      </w:tr>
    </w:tbl>
    <w:p w14:paraId="51B744C5" w14:textId="77777777" w:rsidR="00B96AC6" w:rsidRDefault="00B96AC6" w:rsidP="00B96AC6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7ED61859" w14:textId="77777777" w:rsidR="0047299B" w:rsidRDefault="00B96AC6" w:rsidP="00B96AC6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响应时间分析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43"/>
        <w:gridCol w:w="2074"/>
        <w:gridCol w:w="2074"/>
      </w:tblGrid>
      <w:tr w:rsidR="00B96AC6" w14:paraId="47E98A17" w14:textId="77777777" w:rsidTr="00E462DB">
        <w:tc>
          <w:tcPr>
            <w:tcW w:w="2405" w:type="dxa"/>
            <w:vAlign w:val="center"/>
          </w:tcPr>
          <w:p w14:paraId="767105EA" w14:textId="77777777" w:rsidR="00B96AC6" w:rsidRPr="00B96AC6" w:rsidRDefault="00B96AC6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B96AC6">
              <w:rPr>
                <w:rFonts w:ascii="等线" w:eastAsia="等线" w:hAnsi="等线" w:hint="eastAsia"/>
                <w:color w:val="000000"/>
                <w:sz w:val="22"/>
              </w:rPr>
              <w:t>响应时间较长的功能</w:t>
            </w:r>
          </w:p>
        </w:tc>
        <w:tc>
          <w:tcPr>
            <w:tcW w:w="5891" w:type="dxa"/>
            <w:gridSpan w:val="3"/>
            <w:vAlign w:val="center"/>
          </w:tcPr>
          <w:p w14:paraId="68FCDE50" w14:textId="05D4DDC1" w:rsidR="00B96AC6" w:rsidRDefault="00ED3935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控制家居</w:t>
            </w:r>
          </w:p>
        </w:tc>
      </w:tr>
      <w:tr w:rsidR="00B96AC6" w14:paraId="3A8E3A65" w14:textId="77777777" w:rsidTr="008D79B3">
        <w:tc>
          <w:tcPr>
            <w:tcW w:w="2405" w:type="dxa"/>
            <w:vAlign w:val="center"/>
          </w:tcPr>
          <w:p w14:paraId="656364D4" w14:textId="77777777" w:rsidR="00B96AC6" w:rsidRPr="00B96AC6" w:rsidRDefault="00B96AC6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B96AC6">
              <w:rPr>
                <w:rFonts w:ascii="等线" w:eastAsia="等线" w:hAnsi="等线" w:hint="eastAsia"/>
                <w:color w:val="000000"/>
                <w:sz w:val="22"/>
              </w:rPr>
              <w:t>响应时间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适中</w:t>
            </w:r>
            <w:r w:rsidRPr="00B96AC6">
              <w:rPr>
                <w:rFonts w:ascii="等线" w:eastAsia="等线" w:hAnsi="等线" w:hint="eastAsia"/>
                <w:color w:val="000000"/>
                <w:sz w:val="22"/>
              </w:rPr>
              <w:t>的功能</w:t>
            </w:r>
          </w:p>
        </w:tc>
        <w:tc>
          <w:tcPr>
            <w:tcW w:w="1743" w:type="dxa"/>
            <w:vAlign w:val="center"/>
          </w:tcPr>
          <w:p w14:paraId="311FF601" w14:textId="2A0DCD71" w:rsidR="00B96AC6" w:rsidRDefault="00ED3935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调整音量</w:t>
            </w:r>
          </w:p>
        </w:tc>
        <w:tc>
          <w:tcPr>
            <w:tcW w:w="2074" w:type="dxa"/>
            <w:vAlign w:val="center"/>
          </w:tcPr>
          <w:p w14:paraId="322D47CD" w14:textId="007A6DBB" w:rsidR="00B96AC6" w:rsidRDefault="00ED3935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查询知识</w:t>
            </w:r>
          </w:p>
        </w:tc>
        <w:tc>
          <w:tcPr>
            <w:tcW w:w="2074" w:type="dxa"/>
            <w:vAlign w:val="center"/>
          </w:tcPr>
          <w:p w14:paraId="0E28493C" w14:textId="2DCEF512" w:rsidR="00B96AC6" w:rsidRDefault="00ED3935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设置闹钟</w:t>
            </w:r>
          </w:p>
        </w:tc>
      </w:tr>
      <w:tr w:rsidR="00B96AC6" w14:paraId="4E72361E" w14:textId="77777777" w:rsidTr="00B511A4">
        <w:tc>
          <w:tcPr>
            <w:tcW w:w="2405" w:type="dxa"/>
            <w:vAlign w:val="center"/>
          </w:tcPr>
          <w:p w14:paraId="7D6305FC" w14:textId="77777777" w:rsidR="00B96AC6" w:rsidRPr="00B96AC6" w:rsidRDefault="00B96AC6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B96AC6">
              <w:rPr>
                <w:rFonts w:ascii="等线" w:eastAsia="等线" w:hAnsi="等线" w:hint="eastAsia"/>
                <w:color w:val="000000"/>
                <w:sz w:val="22"/>
              </w:rPr>
              <w:t>响应时间较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短</w:t>
            </w:r>
            <w:r w:rsidRPr="00B96AC6">
              <w:rPr>
                <w:rFonts w:ascii="等线" w:eastAsia="等线" w:hAnsi="等线" w:hint="eastAsia"/>
                <w:color w:val="000000"/>
                <w:sz w:val="22"/>
              </w:rPr>
              <w:t>的功能</w:t>
            </w:r>
          </w:p>
        </w:tc>
        <w:tc>
          <w:tcPr>
            <w:tcW w:w="5891" w:type="dxa"/>
            <w:gridSpan w:val="3"/>
            <w:vAlign w:val="center"/>
          </w:tcPr>
          <w:p w14:paraId="5AE997D2" w14:textId="4483561A" w:rsidR="00B96AC6" w:rsidRDefault="00ED3935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查询新闻</w:t>
            </w:r>
          </w:p>
        </w:tc>
      </w:tr>
    </w:tbl>
    <w:p w14:paraId="0E930D25" w14:textId="77777777" w:rsidR="00B96AC6" w:rsidRDefault="00B96AC6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p w14:paraId="3A6BFBAA" w14:textId="77777777" w:rsidR="006B7FC0" w:rsidRPr="00B96AC6" w:rsidRDefault="00B96AC6" w:rsidP="00B96AC6">
      <w:pPr>
        <w:pStyle w:val="a8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28"/>
          <w:szCs w:val="24"/>
        </w:rPr>
      </w:pPr>
      <w:r w:rsidRPr="00B96AC6">
        <w:rPr>
          <w:rFonts w:ascii="黑体" w:eastAsia="黑体" w:hAnsi="黑体" w:hint="eastAsia"/>
          <w:sz w:val="28"/>
          <w:szCs w:val="24"/>
        </w:rPr>
        <w:t>优化方向及解决方案</w:t>
      </w:r>
    </w:p>
    <w:p w14:paraId="5BA27D93" w14:textId="77777777" w:rsidR="00B96AC6" w:rsidRPr="00B96AC6" w:rsidRDefault="00B96AC6" w:rsidP="00B96AC6">
      <w:pPr>
        <w:jc w:val="left"/>
        <w:rPr>
          <w:rFonts w:ascii="黑体" w:eastAsia="黑体" w:hAnsi="黑体" w:hint="eastAsia"/>
          <w:sz w:val="28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1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14:paraId="53915554" w14:textId="77777777" w:rsidTr="006C1DFF">
        <w:trPr>
          <w:trHeight w:val="851"/>
        </w:trPr>
        <w:tc>
          <w:tcPr>
            <w:tcW w:w="8296" w:type="dxa"/>
          </w:tcPr>
          <w:p w14:paraId="03B861EC" w14:textId="77777777" w:rsidR="0047299B" w:rsidRPr="006B7FC0" w:rsidRDefault="0047299B" w:rsidP="0081292F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09835302" w14:textId="77777777" w:rsidR="0047299B" w:rsidRPr="006C1DFF" w:rsidRDefault="006C1DFF" w:rsidP="0047299B">
      <w:pPr>
        <w:jc w:val="left"/>
        <w:rPr>
          <w:rFonts w:ascii="黑体" w:eastAsia="黑体" w:hAnsi="黑体" w:hint="eastAsia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1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34F1B5EB" w14:textId="77777777" w:rsidTr="006C1DFF">
        <w:trPr>
          <w:trHeight w:val="851"/>
        </w:trPr>
        <w:tc>
          <w:tcPr>
            <w:tcW w:w="8296" w:type="dxa"/>
          </w:tcPr>
          <w:p w14:paraId="0E141EE3" w14:textId="77777777" w:rsidR="006C1DFF" w:rsidRDefault="006C1DFF" w:rsidP="006C1DFF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37DCCED7" w14:textId="77777777" w:rsid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2CF7D91C" w14:textId="77777777" w:rsidR="006C1DFF" w:rsidRPr="006B7FC0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3B50DA31" w14:textId="77777777"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2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5BA9CB2D" w14:textId="77777777" w:rsidTr="008D79B3">
        <w:trPr>
          <w:trHeight w:val="851"/>
        </w:trPr>
        <w:tc>
          <w:tcPr>
            <w:tcW w:w="8296" w:type="dxa"/>
          </w:tcPr>
          <w:p w14:paraId="27CF6D88" w14:textId="77777777" w:rsidR="006C1DFF" w:rsidRPr="006B7FC0" w:rsidRDefault="006C1DFF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1BE47636" w14:textId="77777777"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2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232AB04C" w14:textId="77777777" w:rsidTr="008D79B3">
        <w:trPr>
          <w:trHeight w:val="851"/>
        </w:trPr>
        <w:tc>
          <w:tcPr>
            <w:tcW w:w="8296" w:type="dxa"/>
          </w:tcPr>
          <w:p w14:paraId="2697A892" w14:textId="77777777" w:rsidR="006C1DFF" w:rsidRDefault="006C1DFF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37BA237C" w14:textId="77777777" w:rsid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7AF017A5" w14:textId="77777777" w:rsidR="006C1DFF" w:rsidRPr="006B7FC0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67C81FB5" w14:textId="77777777"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3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45ECCA82" w14:textId="77777777" w:rsidTr="008D79B3">
        <w:trPr>
          <w:trHeight w:val="851"/>
        </w:trPr>
        <w:tc>
          <w:tcPr>
            <w:tcW w:w="8296" w:type="dxa"/>
          </w:tcPr>
          <w:p w14:paraId="03754BE2" w14:textId="77777777" w:rsidR="006C1DFF" w:rsidRPr="006B7FC0" w:rsidRDefault="006C1DFF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2821B9EA" w14:textId="77777777"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3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05978E12" w14:textId="77777777" w:rsidTr="008D79B3">
        <w:trPr>
          <w:trHeight w:val="851"/>
        </w:trPr>
        <w:tc>
          <w:tcPr>
            <w:tcW w:w="8296" w:type="dxa"/>
          </w:tcPr>
          <w:p w14:paraId="30E613EF" w14:textId="77777777" w:rsidR="006C1DFF" w:rsidRDefault="006C1DFF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2231FEA4" w14:textId="77777777" w:rsidR="006C1DFF" w:rsidRPr="006B7FC0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73029299" w14:textId="77777777" w:rsidR="00D67434" w:rsidRPr="0047299B" w:rsidRDefault="00D67434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sectPr w:rsidR="00D67434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3A434" w14:textId="77777777" w:rsidR="00211A85" w:rsidRDefault="00211A85" w:rsidP="006B7FC0">
      <w:pPr>
        <w:rPr>
          <w:rFonts w:hint="eastAsia"/>
        </w:rPr>
      </w:pPr>
      <w:r>
        <w:separator/>
      </w:r>
    </w:p>
  </w:endnote>
  <w:endnote w:type="continuationSeparator" w:id="0">
    <w:p w14:paraId="2D520017" w14:textId="77777777" w:rsidR="00211A85" w:rsidRDefault="00211A85" w:rsidP="006B7F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7C23A" w14:textId="77777777" w:rsidR="00211A85" w:rsidRDefault="00211A85" w:rsidP="006B7FC0">
      <w:pPr>
        <w:rPr>
          <w:rFonts w:hint="eastAsia"/>
        </w:rPr>
      </w:pPr>
      <w:r>
        <w:separator/>
      </w:r>
    </w:p>
  </w:footnote>
  <w:footnote w:type="continuationSeparator" w:id="0">
    <w:p w14:paraId="2389E9CC" w14:textId="77777777" w:rsidR="00211A85" w:rsidRDefault="00211A85" w:rsidP="006B7FC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1106B"/>
    <w:multiLevelType w:val="hybridMultilevel"/>
    <w:tmpl w:val="F7A632B8"/>
    <w:lvl w:ilvl="0" w:tplc="2C10E0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03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54E8B"/>
    <w:rsid w:val="000D349B"/>
    <w:rsid w:val="001F2CA4"/>
    <w:rsid w:val="001F6AA6"/>
    <w:rsid w:val="00211A85"/>
    <w:rsid w:val="0028211F"/>
    <w:rsid w:val="002B183B"/>
    <w:rsid w:val="004215FF"/>
    <w:rsid w:val="0044717B"/>
    <w:rsid w:val="0045014A"/>
    <w:rsid w:val="0047299B"/>
    <w:rsid w:val="00525F96"/>
    <w:rsid w:val="00572A57"/>
    <w:rsid w:val="005D42E0"/>
    <w:rsid w:val="00613F4E"/>
    <w:rsid w:val="006B7FC0"/>
    <w:rsid w:val="006C1DFF"/>
    <w:rsid w:val="00711A6F"/>
    <w:rsid w:val="00882386"/>
    <w:rsid w:val="00A60F87"/>
    <w:rsid w:val="00A9386F"/>
    <w:rsid w:val="00B96AC6"/>
    <w:rsid w:val="00CC14CA"/>
    <w:rsid w:val="00CE3E21"/>
    <w:rsid w:val="00D4056C"/>
    <w:rsid w:val="00D67434"/>
    <w:rsid w:val="00ED3935"/>
    <w:rsid w:val="00F1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C5DE5C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  <w:style w:type="paragraph" w:styleId="a8">
    <w:name w:val="List Paragraph"/>
    <w:basedOn w:val="a"/>
    <w:uiPriority w:val="34"/>
    <w:qFormat/>
    <w:rsid w:val="00B96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129</Words>
  <Characters>129</Characters>
  <Application>Microsoft Office Word</Application>
  <DocSecurity>0</DocSecurity>
  <Lines>43</Lines>
  <Paragraphs>25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WangDaheng</cp:lastModifiedBy>
  <cp:revision>6</cp:revision>
  <dcterms:created xsi:type="dcterms:W3CDTF">2025-03-09T07:20:00Z</dcterms:created>
  <dcterms:modified xsi:type="dcterms:W3CDTF">2025-08-03T03:38:00Z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2025-08-03T03:35:28Z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47004b2a-a936-45b9-bd4e-faf8cd080174</vt:lpwstr>
  </property>
  <property fmtid="{D5CDD505-2E9C-101B-9397-08002B2CF9AE}" pid="8" name="MSIP_Label_ff6dbec8-95a8-4638-9f5f-bd076536645c_ContentBits">
    <vt:lpwstr>0</vt:lpwstr>
  </property>
  <property fmtid="{D5CDD505-2E9C-101B-9397-08002B2CF9AE}" pid="9" name="MSIP_Label_ff6dbec8-95a8-4638-9f5f-bd076536645c_Tag">
    <vt:lpwstr>10, 3, 0, 1</vt:lpwstr>
  </property>
</Properties>
</file>