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A0AC3" w14:textId="77777777" w:rsidR="0047299B" w:rsidRPr="0047299B" w:rsidRDefault="0047299B" w:rsidP="0047299B">
      <w:pPr>
        <w:jc w:val="center"/>
        <w:rPr>
          <w:rFonts w:ascii="黑体" w:eastAsia="黑体" w:hAnsi="黑体" w:hint="eastAsia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14:paraId="238BA95E" w14:textId="77777777" w:rsidR="00D67434" w:rsidRDefault="00D67434" w:rsidP="0047299B">
      <w:pPr>
        <w:jc w:val="left"/>
        <w:rPr>
          <w:rFonts w:ascii="黑体" w:eastAsia="黑体" w:hAnsi="黑体" w:hint="eastAsia"/>
          <w:b/>
          <w:sz w:val="24"/>
          <w:szCs w:val="24"/>
        </w:rPr>
      </w:pPr>
    </w:p>
    <w:p w14:paraId="3FED3C69" w14:textId="77777777" w:rsidR="00D67434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分析报告</w:t>
      </w:r>
    </w:p>
    <w:p w14:paraId="0B336A01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用户使用习惯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980"/>
        <w:gridCol w:w="3260"/>
        <w:gridCol w:w="3119"/>
      </w:tblGrid>
      <w:tr w:rsidR="00F03F33" w14:paraId="146DB5EB" w14:textId="77777777" w:rsidTr="00F03F33">
        <w:trPr>
          <w:trHeight w:val="668"/>
        </w:trPr>
        <w:tc>
          <w:tcPr>
            <w:tcW w:w="1980" w:type="dxa"/>
            <w:vAlign w:val="center"/>
          </w:tcPr>
          <w:p w14:paraId="4E766461" w14:textId="77777777" w:rsidR="00F03F33" w:rsidRPr="00B96AC6" w:rsidRDefault="00F03F33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3260" w:type="dxa"/>
            <w:vAlign w:val="center"/>
          </w:tcPr>
          <w:p w14:paraId="2EF5CA09" w14:textId="77777777" w:rsidR="00F03F33" w:rsidRPr="00F03F33" w:rsidRDefault="00F03F33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F03F33">
              <w:rPr>
                <w:rFonts w:ascii="等线" w:eastAsia="等线" w:hAnsi="等线" w:hint="eastAsia"/>
                <w:color w:val="000000"/>
                <w:sz w:val="22"/>
              </w:rPr>
              <w:t>平均光线亮度值</w:t>
            </w:r>
          </w:p>
        </w:tc>
        <w:tc>
          <w:tcPr>
            <w:tcW w:w="3119" w:type="dxa"/>
            <w:vAlign w:val="center"/>
          </w:tcPr>
          <w:p w14:paraId="26548B38" w14:textId="77777777" w:rsidR="00F03F33" w:rsidRPr="00F03F33" w:rsidRDefault="00F03F33" w:rsidP="00B96AC6">
            <w:pPr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F03F33">
              <w:rPr>
                <w:rFonts w:ascii="等线" w:eastAsia="等线" w:hAnsi="等线" w:hint="eastAsia"/>
                <w:color w:val="000000"/>
                <w:sz w:val="22"/>
              </w:rPr>
              <w:t>平均色温值</w:t>
            </w:r>
          </w:p>
        </w:tc>
      </w:tr>
      <w:tr w:rsidR="00F03F33" w14:paraId="17781047" w14:textId="77777777" w:rsidTr="00F03F33">
        <w:tc>
          <w:tcPr>
            <w:tcW w:w="1980" w:type="dxa"/>
            <w:vAlign w:val="center"/>
          </w:tcPr>
          <w:p w14:paraId="4FE8B24A" w14:textId="77777777" w:rsidR="00F03F33" w:rsidRPr="00B96AC6" w:rsidRDefault="00F03F33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>06:00 - 12:00</w:t>
            </w:r>
          </w:p>
        </w:tc>
        <w:tc>
          <w:tcPr>
            <w:tcW w:w="3260" w:type="dxa"/>
            <w:vAlign w:val="center"/>
          </w:tcPr>
          <w:p w14:paraId="2D0CAA62" w14:textId="71B48C47" w:rsidR="00F03F33" w:rsidRDefault="00B62659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62659">
              <w:rPr>
                <w:rFonts w:ascii="黑体" w:eastAsia="黑体" w:hAnsi="黑体" w:hint="eastAsia"/>
                <w:sz w:val="28"/>
                <w:szCs w:val="28"/>
              </w:rPr>
              <w:t>51.74468085</w:t>
            </w:r>
          </w:p>
        </w:tc>
        <w:tc>
          <w:tcPr>
            <w:tcW w:w="3119" w:type="dxa"/>
            <w:vAlign w:val="center"/>
          </w:tcPr>
          <w:p w14:paraId="59F141D9" w14:textId="70E0FEC6" w:rsidR="00F03F33" w:rsidRDefault="00B62659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62659">
              <w:rPr>
                <w:rFonts w:ascii="黑体" w:eastAsia="黑体" w:hAnsi="黑体" w:hint="eastAsia"/>
                <w:sz w:val="28"/>
                <w:szCs w:val="28"/>
              </w:rPr>
              <w:t>3689.51773</w:t>
            </w:r>
          </w:p>
        </w:tc>
      </w:tr>
      <w:tr w:rsidR="00F03F33" w14:paraId="19D254AC" w14:textId="77777777" w:rsidTr="00F03F33">
        <w:tc>
          <w:tcPr>
            <w:tcW w:w="1980" w:type="dxa"/>
            <w:vAlign w:val="center"/>
          </w:tcPr>
          <w:p w14:paraId="74154397" w14:textId="77777777" w:rsidR="00F03F33" w:rsidRDefault="00F03F33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>12:00 - 18:00</w:t>
            </w:r>
          </w:p>
        </w:tc>
        <w:tc>
          <w:tcPr>
            <w:tcW w:w="3260" w:type="dxa"/>
            <w:vAlign w:val="center"/>
          </w:tcPr>
          <w:p w14:paraId="6ECEE2DA" w14:textId="432A34B4" w:rsidR="00F03F33" w:rsidRDefault="00B62659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62659">
              <w:rPr>
                <w:rFonts w:ascii="黑体" w:eastAsia="黑体" w:hAnsi="黑体" w:hint="eastAsia"/>
                <w:sz w:val="28"/>
                <w:szCs w:val="28"/>
              </w:rPr>
              <w:t>49.93055556</w:t>
            </w:r>
          </w:p>
        </w:tc>
        <w:tc>
          <w:tcPr>
            <w:tcW w:w="3119" w:type="dxa"/>
            <w:vAlign w:val="center"/>
          </w:tcPr>
          <w:p w14:paraId="11E1ADB9" w14:textId="709A2FA2" w:rsidR="00F03F33" w:rsidRDefault="00B62659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62659">
              <w:rPr>
                <w:rFonts w:ascii="黑体" w:eastAsia="黑体" w:hAnsi="黑体" w:hint="eastAsia"/>
                <w:sz w:val="28"/>
                <w:szCs w:val="28"/>
              </w:rPr>
              <w:t>3732.402778</w:t>
            </w:r>
          </w:p>
        </w:tc>
      </w:tr>
      <w:tr w:rsidR="00F03F33" w14:paraId="7210DD5E" w14:textId="77777777" w:rsidTr="00F03F33">
        <w:tc>
          <w:tcPr>
            <w:tcW w:w="1980" w:type="dxa"/>
            <w:vAlign w:val="center"/>
          </w:tcPr>
          <w:p w14:paraId="35070262" w14:textId="77777777" w:rsidR="00F03F33" w:rsidRDefault="00F03F33" w:rsidP="00F03F33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 w:rsidRPr="00F03F33">
              <w:rPr>
                <w:rFonts w:ascii="等线" w:eastAsia="等线" w:hAnsi="等线"/>
                <w:color w:val="000000"/>
                <w:sz w:val="22"/>
              </w:rPr>
              <w:t>18:00 - 24:00</w:t>
            </w:r>
          </w:p>
        </w:tc>
        <w:tc>
          <w:tcPr>
            <w:tcW w:w="3260" w:type="dxa"/>
            <w:vAlign w:val="center"/>
          </w:tcPr>
          <w:p w14:paraId="68F33068" w14:textId="72753571" w:rsidR="00F03F33" w:rsidRDefault="00B62659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62659">
              <w:rPr>
                <w:rFonts w:ascii="黑体" w:eastAsia="黑体" w:hAnsi="黑体" w:hint="eastAsia"/>
                <w:sz w:val="28"/>
                <w:szCs w:val="28"/>
              </w:rPr>
              <w:t>48.05586592</w:t>
            </w:r>
          </w:p>
        </w:tc>
        <w:tc>
          <w:tcPr>
            <w:tcW w:w="3119" w:type="dxa"/>
            <w:vAlign w:val="center"/>
          </w:tcPr>
          <w:p w14:paraId="5494F892" w14:textId="2333A327" w:rsidR="00F03F33" w:rsidRDefault="00B62659" w:rsidP="00F03F33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B62659">
              <w:rPr>
                <w:rFonts w:ascii="黑体" w:eastAsia="黑体" w:hAnsi="黑体" w:hint="eastAsia"/>
                <w:sz w:val="28"/>
                <w:szCs w:val="28"/>
              </w:rPr>
              <w:t>3661.351955</w:t>
            </w:r>
          </w:p>
        </w:tc>
      </w:tr>
    </w:tbl>
    <w:p w14:paraId="0C09414F" w14:textId="77777777" w:rsid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5A1B2560" w14:textId="77777777" w:rsidR="00B96AC6" w:rsidRPr="00B96AC6" w:rsidRDefault="00F03F33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F03F33">
        <w:rPr>
          <w:rFonts w:ascii="黑体" w:eastAsia="黑体" w:hAnsi="黑体" w:hint="eastAsia"/>
          <w:sz w:val="24"/>
          <w:szCs w:val="24"/>
        </w:rPr>
        <w:t>智能场景使用频率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2835"/>
        <w:gridCol w:w="3119"/>
      </w:tblGrid>
      <w:tr w:rsidR="00B96AC6" w14:paraId="663FA29C" w14:textId="77777777" w:rsidTr="00B96AC6">
        <w:tc>
          <w:tcPr>
            <w:tcW w:w="2405" w:type="dxa"/>
            <w:vAlign w:val="center"/>
          </w:tcPr>
          <w:p w14:paraId="5E75BE1F" w14:textId="77777777" w:rsidR="00B96AC6" w:rsidRPr="00B96AC6" w:rsidRDefault="00F03F33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频繁使用的场景</w:t>
            </w:r>
          </w:p>
        </w:tc>
        <w:tc>
          <w:tcPr>
            <w:tcW w:w="5954" w:type="dxa"/>
            <w:gridSpan w:val="2"/>
            <w:vAlign w:val="center"/>
          </w:tcPr>
          <w:p w14:paraId="660B9AD4" w14:textId="452B662A" w:rsidR="00B96AC6" w:rsidRDefault="00256EDD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Relax Mode</w:t>
            </w:r>
          </w:p>
        </w:tc>
      </w:tr>
      <w:tr w:rsidR="00B96AC6" w14:paraId="61491104" w14:textId="77777777" w:rsidTr="00B96AC6">
        <w:tc>
          <w:tcPr>
            <w:tcW w:w="2405" w:type="dxa"/>
            <w:vAlign w:val="center"/>
          </w:tcPr>
          <w:p w14:paraId="324E3495" w14:textId="77777777" w:rsidR="00B96AC6" w:rsidRDefault="00F03F33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适中使用的场景</w:t>
            </w:r>
          </w:p>
        </w:tc>
        <w:tc>
          <w:tcPr>
            <w:tcW w:w="2835" w:type="dxa"/>
            <w:vAlign w:val="center"/>
          </w:tcPr>
          <w:p w14:paraId="7D43FFE8" w14:textId="3AD7FA4F" w:rsidR="00B96AC6" w:rsidRDefault="00256EDD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Work Mode</w:t>
            </w:r>
          </w:p>
        </w:tc>
        <w:tc>
          <w:tcPr>
            <w:tcW w:w="3119" w:type="dxa"/>
            <w:vAlign w:val="center"/>
          </w:tcPr>
          <w:p w14:paraId="34BD67EF" w14:textId="19E414B1" w:rsidR="00B96AC6" w:rsidRDefault="00256EDD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Reading Mode</w:t>
            </w:r>
          </w:p>
        </w:tc>
      </w:tr>
      <w:tr w:rsidR="00F03F33" w14:paraId="5C2A0B59" w14:textId="77777777" w:rsidTr="00866E05">
        <w:tc>
          <w:tcPr>
            <w:tcW w:w="2405" w:type="dxa"/>
            <w:vAlign w:val="center"/>
          </w:tcPr>
          <w:p w14:paraId="4B1EB473" w14:textId="77777777" w:rsidR="00F03F33" w:rsidRPr="00B96AC6" w:rsidRDefault="00F03F33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较少使用的场景</w:t>
            </w:r>
          </w:p>
        </w:tc>
        <w:tc>
          <w:tcPr>
            <w:tcW w:w="5954" w:type="dxa"/>
            <w:gridSpan w:val="2"/>
            <w:vAlign w:val="center"/>
          </w:tcPr>
          <w:p w14:paraId="73FD6C20" w14:textId="641049C5" w:rsidR="00F03F33" w:rsidRDefault="00256EDD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Sleep Mode</w:t>
            </w:r>
          </w:p>
        </w:tc>
      </w:tr>
    </w:tbl>
    <w:p w14:paraId="54023BC2" w14:textId="77777777" w:rsidR="00B96AC6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74BB66ED" w14:textId="77777777" w:rsidR="0047299B" w:rsidRDefault="00B96AC6" w:rsidP="00B96AC6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响应时间分析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945"/>
        <w:gridCol w:w="2946"/>
      </w:tblGrid>
      <w:tr w:rsidR="00B96AC6" w14:paraId="0C27BB7C" w14:textId="77777777" w:rsidTr="00E462DB">
        <w:tc>
          <w:tcPr>
            <w:tcW w:w="2405" w:type="dxa"/>
            <w:vAlign w:val="center"/>
          </w:tcPr>
          <w:p w14:paraId="5468900D" w14:textId="77777777" w:rsidR="00B96AC6" w:rsidRPr="00B96AC6" w:rsidRDefault="00F03F33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平均响应时间</w:t>
            </w:r>
          </w:p>
        </w:tc>
        <w:tc>
          <w:tcPr>
            <w:tcW w:w="5891" w:type="dxa"/>
            <w:gridSpan w:val="2"/>
            <w:vAlign w:val="center"/>
          </w:tcPr>
          <w:p w14:paraId="4A6B2999" w14:textId="1833F53E" w:rsidR="00B96AC6" w:rsidRDefault="006D3595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 w:rsidRPr="006D3595">
              <w:rPr>
                <w:rFonts w:ascii="黑体" w:eastAsia="黑体" w:hAnsi="黑体" w:hint="eastAsia"/>
                <w:sz w:val="28"/>
                <w:szCs w:val="28"/>
              </w:rPr>
              <w:t>1.063560499</w:t>
            </w:r>
          </w:p>
        </w:tc>
      </w:tr>
      <w:tr w:rsidR="00F03F33" w14:paraId="1AE65FC8" w14:textId="77777777" w:rsidTr="0042298B">
        <w:tc>
          <w:tcPr>
            <w:tcW w:w="2405" w:type="dxa"/>
            <w:vAlign w:val="center"/>
          </w:tcPr>
          <w:p w14:paraId="6B5042E9" w14:textId="77777777" w:rsidR="00F03F33" w:rsidRPr="00B96AC6" w:rsidRDefault="00F03F33" w:rsidP="00B96AC6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延迟瓶颈</w:t>
            </w:r>
          </w:p>
        </w:tc>
        <w:tc>
          <w:tcPr>
            <w:tcW w:w="2945" w:type="dxa"/>
            <w:vAlign w:val="center"/>
          </w:tcPr>
          <w:p w14:paraId="0123CDB3" w14:textId="77777777" w:rsidR="00F03F33" w:rsidRDefault="00F03F33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  <w:tc>
          <w:tcPr>
            <w:tcW w:w="2946" w:type="dxa"/>
            <w:vAlign w:val="center"/>
          </w:tcPr>
          <w:p w14:paraId="5596F29D" w14:textId="77777777" w:rsidR="00F03F33" w:rsidRDefault="00F03F33" w:rsidP="00B96AC6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</w:tbl>
    <w:p w14:paraId="12F54C6F" w14:textId="77777777" w:rsidR="00B96AC6" w:rsidRDefault="00B96AC6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p w14:paraId="6781EA74" w14:textId="77777777" w:rsidR="006B7FC0" w:rsidRPr="00B96AC6" w:rsidRDefault="00B96AC6" w:rsidP="00B96AC6">
      <w:pPr>
        <w:pStyle w:val="a8"/>
        <w:numPr>
          <w:ilvl w:val="0"/>
          <w:numId w:val="1"/>
        </w:numPr>
        <w:ind w:firstLineChars="0"/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8"/>
          <w:szCs w:val="24"/>
        </w:rPr>
        <w:t>优化方向及解决方案</w:t>
      </w:r>
    </w:p>
    <w:p w14:paraId="7E0C63D1" w14:textId="77777777" w:rsidR="00B96AC6" w:rsidRPr="00B96AC6" w:rsidRDefault="00B96AC6" w:rsidP="00B96AC6">
      <w:pPr>
        <w:jc w:val="left"/>
        <w:rPr>
          <w:rFonts w:ascii="黑体" w:eastAsia="黑体" w:hAnsi="黑体" w:hint="eastAsia"/>
          <w:sz w:val="28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14:paraId="055F68D0" w14:textId="77777777" w:rsidTr="006C1DFF">
        <w:trPr>
          <w:trHeight w:val="851"/>
        </w:trPr>
        <w:tc>
          <w:tcPr>
            <w:tcW w:w="8296" w:type="dxa"/>
          </w:tcPr>
          <w:p w14:paraId="3C5E368C" w14:textId="77777777" w:rsidR="0047299B" w:rsidRPr="006B7FC0" w:rsidRDefault="0047299B" w:rsidP="0081292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38449FC5" w14:textId="77777777" w:rsidR="0047299B" w:rsidRPr="006C1DFF" w:rsidRDefault="006C1DFF" w:rsidP="0047299B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1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3CD5F655" w14:textId="77777777" w:rsidTr="006C1DFF">
        <w:trPr>
          <w:trHeight w:val="851"/>
        </w:trPr>
        <w:tc>
          <w:tcPr>
            <w:tcW w:w="8296" w:type="dxa"/>
          </w:tcPr>
          <w:p w14:paraId="3BB228DA" w14:textId="77777777" w:rsidR="006C1DFF" w:rsidRDefault="006C1DFF" w:rsidP="006C1DFF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7757EB20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02E41913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03A2977E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31BA5C76" w14:textId="77777777" w:rsidTr="008D79B3">
        <w:trPr>
          <w:trHeight w:val="851"/>
        </w:trPr>
        <w:tc>
          <w:tcPr>
            <w:tcW w:w="8296" w:type="dxa"/>
          </w:tcPr>
          <w:p w14:paraId="0F9A68FD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5579EC0D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2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578589A7" w14:textId="77777777" w:rsidTr="008D79B3">
        <w:trPr>
          <w:trHeight w:val="851"/>
        </w:trPr>
        <w:tc>
          <w:tcPr>
            <w:tcW w:w="8296" w:type="dxa"/>
          </w:tcPr>
          <w:p w14:paraId="4161945D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38FEABA7" w14:textId="77777777" w:rsid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1D0BF34C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6E8164FA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B96AC6">
        <w:rPr>
          <w:rFonts w:ascii="黑体" w:eastAsia="黑体" w:hAnsi="黑体" w:hint="eastAsia"/>
          <w:sz w:val="24"/>
          <w:szCs w:val="24"/>
        </w:rPr>
        <w:t>优化方向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B96AC6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5D95B83D" w14:textId="77777777" w:rsidTr="008D79B3">
        <w:trPr>
          <w:trHeight w:val="851"/>
        </w:trPr>
        <w:tc>
          <w:tcPr>
            <w:tcW w:w="8296" w:type="dxa"/>
          </w:tcPr>
          <w:p w14:paraId="750BB7C3" w14:textId="77777777" w:rsidR="006C1DFF" w:rsidRPr="006B7FC0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53C9D480" w14:textId="77777777" w:rsidR="006C1DFF" w:rsidRPr="006C1DFF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  <w:r w:rsidRPr="006C1DFF">
        <w:rPr>
          <w:rFonts w:ascii="黑体" w:eastAsia="黑体" w:hAnsi="黑体" w:hint="eastAsia"/>
          <w:sz w:val="24"/>
          <w:szCs w:val="24"/>
        </w:rPr>
        <w:t>对应解决方案</w:t>
      </w:r>
      <w:r w:rsidR="005D42E0">
        <w:rPr>
          <w:rFonts w:ascii="黑体" w:eastAsia="黑体" w:hAnsi="黑体" w:hint="eastAsia"/>
          <w:sz w:val="24"/>
          <w:szCs w:val="24"/>
        </w:rPr>
        <w:t>3</w:t>
      </w:r>
      <w:r w:rsidRPr="006C1DFF">
        <w:rPr>
          <w:rFonts w:ascii="黑体" w:eastAsia="黑体" w:hAnsi="黑体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1DFF" w14:paraId="2ECB4D10" w14:textId="77777777" w:rsidTr="008D79B3">
        <w:trPr>
          <w:trHeight w:val="851"/>
        </w:trPr>
        <w:tc>
          <w:tcPr>
            <w:tcW w:w="8296" w:type="dxa"/>
          </w:tcPr>
          <w:p w14:paraId="00EA1243" w14:textId="77777777" w:rsidR="006C1DFF" w:rsidRDefault="006C1DFF" w:rsidP="008D79B3">
            <w:pPr>
              <w:jc w:val="left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</w:tbl>
    <w:p w14:paraId="4858258C" w14:textId="77777777" w:rsidR="006C1DFF" w:rsidRPr="006B7FC0" w:rsidRDefault="006C1DFF" w:rsidP="006C1DFF">
      <w:pPr>
        <w:jc w:val="left"/>
        <w:rPr>
          <w:rFonts w:ascii="黑体" w:eastAsia="黑体" w:hAnsi="黑体" w:hint="eastAsia"/>
          <w:sz w:val="24"/>
          <w:szCs w:val="24"/>
        </w:rPr>
      </w:pPr>
    </w:p>
    <w:p w14:paraId="78A53CD1" w14:textId="77777777"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0D18D" w14:textId="77777777" w:rsidR="008B3862" w:rsidRDefault="008B3862" w:rsidP="006B7FC0">
      <w:pPr>
        <w:rPr>
          <w:rFonts w:hint="eastAsia"/>
        </w:rPr>
      </w:pPr>
      <w:r>
        <w:separator/>
      </w:r>
    </w:p>
  </w:endnote>
  <w:endnote w:type="continuationSeparator" w:id="0">
    <w:p w14:paraId="0DD3C2BD" w14:textId="77777777" w:rsidR="008B3862" w:rsidRDefault="008B3862" w:rsidP="006B7FC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05A1A" w14:textId="77777777" w:rsidR="008B3862" w:rsidRDefault="008B3862" w:rsidP="006B7FC0">
      <w:pPr>
        <w:rPr>
          <w:rFonts w:hint="eastAsia"/>
        </w:rPr>
      </w:pPr>
      <w:r>
        <w:separator/>
      </w:r>
    </w:p>
  </w:footnote>
  <w:footnote w:type="continuationSeparator" w:id="0">
    <w:p w14:paraId="07ED4031" w14:textId="77777777" w:rsidR="008B3862" w:rsidRDefault="008B3862" w:rsidP="006B7FC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1106B"/>
    <w:multiLevelType w:val="hybridMultilevel"/>
    <w:tmpl w:val="F7A632B8"/>
    <w:lvl w:ilvl="0" w:tplc="2C10E0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53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0D349B"/>
    <w:rsid w:val="001F2CA4"/>
    <w:rsid w:val="001F6AA6"/>
    <w:rsid w:val="00256EDD"/>
    <w:rsid w:val="0028211F"/>
    <w:rsid w:val="002B183B"/>
    <w:rsid w:val="004215FF"/>
    <w:rsid w:val="0044717B"/>
    <w:rsid w:val="0045014A"/>
    <w:rsid w:val="0047299B"/>
    <w:rsid w:val="00525F96"/>
    <w:rsid w:val="00572A57"/>
    <w:rsid w:val="005D42E0"/>
    <w:rsid w:val="00613F4E"/>
    <w:rsid w:val="006B7FC0"/>
    <w:rsid w:val="006C1DFF"/>
    <w:rsid w:val="006D3595"/>
    <w:rsid w:val="00711A6F"/>
    <w:rsid w:val="00882386"/>
    <w:rsid w:val="008B3862"/>
    <w:rsid w:val="008D4013"/>
    <w:rsid w:val="00A32EC9"/>
    <w:rsid w:val="00A9386F"/>
    <w:rsid w:val="00B62659"/>
    <w:rsid w:val="00B96AC6"/>
    <w:rsid w:val="00CC14CA"/>
    <w:rsid w:val="00D4056C"/>
    <w:rsid w:val="00D67434"/>
    <w:rsid w:val="00F021FE"/>
    <w:rsid w:val="00F03F33"/>
    <w:rsid w:val="00F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7F274D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  <w:style w:type="paragraph" w:styleId="a8">
    <w:name w:val="List Paragraph"/>
    <w:basedOn w:val="a"/>
    <w:uiPriority w:val="34"/>
    <w:qFormat/>
    <w:rsid w:val="00B96A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166</Words>
  <Characters>194</Characters>
  <Application>Microsoft Office Word</Application>
  <DocSecurity>0</DocSecurity>
  <Lines>64</Lines>
  <Paragraphs>44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WangDaheng</cp:lastModifiedBy>
  <cp:revision>11</cp:revision>
  <dcterms:created xsi:type="dcterms:W3CDTF">2025-03-09T07:20:00Z</dcterms:created>
  <dcterms:modified xsi:type="dcterms:W3CDTF">2025-08-03T04:26:00Z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2025-08-03T04:20:01Z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7adbd43a-99df-4b2f-a4f7-c74cade770c6</vt:lpwstr>
  </property>
  <property fmtid="{D5CDD505-2E9C-101B-9397-08002B2CF9AE}" pid="8" name="MSIP_Label_ff6dbec8-95a8-4638-9f5f-bd076536645c_ContentBits">
    <vt:lpwstr>0</vt:lpwstr>
  </property>
  <property fmtid="{D5CDD505-2E9C-101B-9397-08002B2CF9AE}" pid="9" name="MSIP_Label_ff6dbec8-95a8-4638-9f5f-bd076536645c_Tag">
    <vt:lpwstr>10, 3, 0, 1</vt:lpwstr>
  </property>
</Properties>
</file>