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5F96" w14:textId="7371CED9" w:rsidR="00E907F1" w:rsidRPr="00E907F1" w:rsidRDefault="00E907F1">
      <w:pPr>
        <w:rPr>
          <w:b/>
          <w:bCs/>
          <w:sz w:val="36"/>
          <w:szCs w:val="40"/>
        </w:rPr>
      </w:pPr>
      <w:r w:rsidRPr="00E907F1">
        <w:rPr>
          <w:rFonts w:hint="eastAsia"/>
          <w:b/>
          <w:bCs/>
          <w:sz w:val="36"/>
          <w:szCs w:val="40"/>
        </w:rPr>
        <w:t>2</w:t>
      </w:r>
      <w:r w:rsidRPr="00E907F1">
        <w:rPr>
          <w:b/>
          <w:bCs/>
          <w:sz w:val="36"/>
          <w:szCs w:val="40"/>
        </w:rPr>
        <w:t>023</w:t>
      </w:r>
      <w:r w:rsidRPr="00E907F1">
        <w:rPr>
          <w:rFonts w:hint="eastAsia"/>
          <w:b/>
          <w:bCs/>
          <w:sz w:val="36"/>
          <w:szCs w:val="40"/>
        </w:rPr>
        <w:t>冬</w:t>
      </w:r>
    </w:p>
    <w:p w14:paraId="6AFA19C7" w14:textId="3A23323B" w:rsidR="00E907F1" w:rsidRDefault="00E907F1" w:rsidP="00E907F1">
      <w:r>
        <w:t>1、</w:t>
      </w:r>
      <w:r>
        <w:rPr>
          <w:rFonts w:hint="eastAsia"/>
        </w:rPr>
        <w:t>材料一：改善民生的必要性</w:t>
      </w:r>
    </w:p>
    <w:p w14:paraId="17BBE699" w14:textId="77777777" w:rsidR="00E907F1" w:rsidRDefault="00E907F1" w:rsidP="00E907F1">
      <w:r>
        <w:rPr>
          <w:rFonts w:hint="eastAsia"/>
        </w:rPr>
        <w:t>材料二：浙江省每年提出十类</w:t>
      </w:r>
      <w:r>
        <w:t>38项重大民生问题然后解决掉</w:t>
      </w:r>
    </w:p>
    <w:p w14:paraId="1E8A4670" w14:textId="77777777" w:rsidR="00E907F1" w:rsidRDefault="00E907F1" w:rsidP="00E907F1">
      <w:r>
        <w:rPr>
          <w:rFonts w:hint="eastAsia"/>
        </w:rPr>
        <w:t>①改善民生是中国共产党永恒不变的追求。如何理解？</w:t>
      </w:r>
    </w:p>
    <w:p w14:paraId="39BCFBC6" w14:textId="77777777" w:rsidR="00E907F1" w:rsidRDefault="00E907F1" w:rsidP="00E907F1">
      <w:r>
        <w:rPr>
          <w:rFonts w:hint="eastAsia"/>
        </w:rPr>
        <w:t>②材料二的行为的意义。</w:t>
      </w:r>
    </w:p>
    <w:p w14:paraId="1E73D664" w14:textId="77777777" w:rsidR="002F2511" w:rsidRDefault="00E907F1" w:rsidP="002F2511">
      <w:r>
        <w:t>2、</w:t>
      </w:r>
      <w:r w:rsidR="002F2511">
        <w:rPr>
          <w:rFonts w:hint="eastAsia"/>
        </w:rPr>
        <w:t>阅读下面材料并回答问题。</w:t>
      </w:r>
    </w:p>
    <w:p w14:paraId="5CF47033" w14:textId="77777777" w:rsidR="002F2511" w:rsidRDefault="002F2511" w:rsidP="002F2511">
      <w:r>
        <w:rPr>
          <w:rFonts w:hint="eastAsia"/>
        </w:rPr>
        <w:t>年来的历史启示我们，实现中华民族伟大复兴，必须有领导中国人民前进的坚强力量，这个坚强力量就是中国共产党。中国共产党领导是历史的是党和国家的根本所在、命脉所在，是全国各族人民的利益所系、命运所系。没有中国共产党，就没有新中国，就没有中华民族伟大复兴，一习近平在纪念辛亥革命</w:t>
      </w:r>
      <w:r>
        <w:t>110周年大会上的讲话(2021年10月9日)</w:t>
      </w:r>
    </w:p>
    <w:p w14:paraId="2881455F" w14:textId="77777777" w:rsidR="002F2511" w:rsidRDefault="002F2511" w:rsidP="002F2511"/>
    <w:p w14:paraId="20EAC1B1" w14:textId="77777777" w:rsidR="002F2511" w:rsidRDefault="002F2511" w:rsidP="002F2511">
      <w:r>
        <w:rPr>
          <w:rFonts w:hint="eastAsia"/>
        </w:rPr>
        <w:t>在党的二十大报告中提出前进道路上必须牢牢把握的五个重大原则，其中首要原则是“坚持和加强党的全面领导</w:t>
      </w:r>
      <w:r>
        <w:t>"。中国共产党是最高的政治领导力；和国家的根本所在、命脉所在。新时代新征程，要牢牢把握坚持和加强党的全面领导这一重大原则，确保我国社会主义现代化建设正确方向，确佛奋斗的强大政治凝聚力、发展自信心，集聚起万众一心、共克时艰的磅礴力量，为全面建成社会主义现代化强国、实现第二个百年奋斗目标提供椎</w:t>
      </w:r>
    </w:p>
    <w:p w14:paraId="25AC14B4" w14:textId="2F10571D" w:rsidR="00E907F1" w:rsidRDefault="00E907F1" w:rsidP="002F2511">
      <w:r>
        <w:rPr>
          <w:rFonts w:hint="eastAsia"/>
        </w:rPr>
        <w:t>①</w:t>
      </w:r>
    </w:p>
    <w:p w14:paraId="55A300E6" w14:textId="77777777" w:rsidR="00E907F1" w:rsidRDefault="00E907F1" w:rsidP="00E907F1">
      <w:r>
        <w:rPr>
          <w:rFonts w:hint="eastAsia"/>
        </w:rPr>
        <w:t>②</w:t>
      </w:r>
    </w:p>
    <w:p w14:paraId="191615C8" w14:textId="10CBA644" w:rsidR="00E907F1" w:rsidRDefault="00E907F1" w:rsidP="00E907F1">
      <w:r>
        <w:t>3、</w:t>
      </w:r>
      <w:r>
        <w:rPr>
          <w:rFonts w:hint="eastAsia"/>
        </w:rPr>
        <w:t>材料一：有个石家庄摄影师，从</w:t>
      </w:r>
      <w:r>
        <w:t>2014年开始，每天拍一张天空，然后在2022年倡导低碳环保的节日上发在网上，发现蓝天数量越来越多，引发众议，大家纷纷效仿，立志持续打响蓝天保卫战。</w:t>
      </w:r>
    </w:p>
    <w:p w14:paraId="7F4E6B53" w14:textId="77777777" w:rsidR="00E907F1" w:rsidRDefault="00E907F1" w:rsidP="00E907F1">
      <w:r>
        <w:rPr>
          <w:rFonts w:hint="eastAsia"/>
        </w:rPr>
        <w:t>材料二：统筹山水林田湖草沙</w:t>
      </w:r>
    </w:p>
    <w:p w14:paraId="7E784EE7" w14:textId="77777777" w:rsidR="00E907F1" w:rsidRDefault="00E907F1" w:rsidP="00E907F1">
      <w:r>
        <w:rPr>
          <w:rFonts w:hint="eastAsia"/>
        </w:rPr>
        <w:t>①倡导绿色低碳生活习惯的必要性</w:t>
      </w:r>
    </w:p>
    <w:p w14:paraId="6877E894" w14:textId="77777777" w:rsidR="00E907F1" w:rsidRDefault="00E907F1" w:rsidP="00E907F1">
      <w:r>
        <w:rPr>
          <w:rFonts w:hint="eastAsia"/>
        </w:rPr>
        <w:t>②为什么在实现双碳目标的过程中既要“积极”又要“稳妥”？</w:t>
      </w:r>
    </w:p>
    <w:p w14:paraId="530648EC" w14:textId="193E944A" w:rsidR="00E907F1" w:rsidRDefault="00E907F1" w:rsidP="00E907F1">
      <w:r>
        <w:t>4、</w:t>
      </w:r>
      <w:r>
        <w:rPr>
          <w:rFonts w:hint="eastAsia"/>
        </w:rPr>
        <w:t>材料一：世界世界发生了百年未有之大变局是历史之变、时代之变、</w:t>
      </w:r>
      <w:r>
        <w:t>**之变……</w:t>
      </w:r>
    </w:p>
    <w:p w14:paraId="332862DF" w14:textId="77777777" w:rsidR="00E907F1" w:rsidRDefault="00E907F1" w:rsidP="00E907F1">
      <w:r>
        <w:rPr>
          <w:rFonts w:hint="eastAsia"/>
        </w:rPr>
        <w:t>材料二：真正的多变主义离不开联合国、国际法、</w:t>
      </w:r>
      <w:r>
        <w:t>***</w:t>
      </w:r>
    </w:p>
    <w:p w14:paraId="2F65D663" w14:textId="77777777" w:rsidR="00E907F1" w:rsidRDefault="00E907F1" w:rsidP="00E907F1">
      <w:r>
        <w:rPr>
          <w:rFonts w:hint="eastAsia"/>
        </w:rPr>
        <w:t>①为什么说世界发生了百年未有之大变局是历史之变、时代之变、</w:t>
      </w:r>
      <w:r>
        <w:t>**之变？</w:t>
      </w:r>
    </w:p>
    <w:p w14:paraId="70DE517A" w14:textId="77777777" w:rsidR="00E907F1" w:rsidRDefault="00E907F1" w:rsidP="00E907F1">
      <w:r>
        <w:rPr>
          <w:rFonts w:hint="eastAsia"/>
        </w:rPr>
        <w:t>②多边主义要怎么做？</w:t>
      </w:r>
    </w:p>
    <w:p w14:paraId="4A437EF2" w14:textId="51DCA8A5" w:rsidR="00E907F1" w:rsidRDefault="00E907F1" w:rsidP="00E907F1">
      <w:r>
        <w:t>5</w:t>
      </w:r>
      <w:r>
        <w:rPr>
          <w:rFonts w:hint="eastAsia"/>
        </w:rPr>
        <w:t>材料一：</w:t>
      </w:r>
    </w:p>
    <w:p w14:paraId="1A69E3FB" w14:textId="77777777" w:rsidR="00E907F1" w:rsidRDefault="00E907F1" w:rsidP="00E907F1">
      <w:r>
        <w:rPr>
          <w:rFonts w:hint="eastAsia"/>
        </w:rPr>
        <w:t>材料二：</w:t>
      </w:r>
    </w:p>
    <w:p w14:paraId="6B5BD465" w14:textId="77777777" w:rsidR="00E907F1" w:rsidRDefault="00E907F1" w:rsidP="00E907F1">
      <w:r>
        <w:rPr>
          <w:rFonts w:hint="eastAsia"/>
        </w:rPr>
        <w:t>①为什么说中国特色社会主义是历史的选择、人民的选择？</w:t>
      </w:r>
    </w:p>
    <w:p w14:paraId="70195D6E" w14:textId="3CF01A15" w:rsidR="00E907F1" w:rsidRDefault="00E907F1" w:rsidP="00E907F1">
      <w:r>
        <w:rPr>
          <w:rFonts w:hint="eastAsia"/>
        </w:rPr>
        <w:t>②为什么说坚持党的全面领导是建设社会主义现代化强国的根本保证？</w:t>
      </w:r>
    </w:p>
    <w:p w14:paraId="3AABA113" w14:textId="77777777" w:rsidR="009E2974" w:rsidRDefault="009E2974" w:rsidP="009E2974">
      <w:r>
        <w:t>1.分析实体经济在中国经济发展中的“着力点'作用</w:t>
      </w:r>
    </w:p>
    <w:p w14:paraId="654F3609" w14:textId="77777777" w:rsidR="009E2974" w:rsidRDefault="009E2974" w:rsidP="009E2974">
      <w:r>
        <w:t xml:space="preserve">   如何理解高质量发展是全面建设社会主义现代化国家的首要任务</w:t>
      </w:r>
    </w:p>
    <w:p w14:paraId="2AD8D2D5" w14:textId="77777777" w:rsidR="009E2974" w:rsidRDefault="009E2974" w:rsidP="009E2974">
      <w:r>
        <w:t>2.为什么改善民生是我们党永恒不变的价值追求</w:t>
      </w:r>
    </w:p>
    <w:p w14:paraId="5B1D0DDE" w14:textId="77777777" w:rsidR="009E2974" w:rsidRDefault="009E2974" w:rsidP="009E2974">
      <w:r>
        <w:t xml:space="preserve">   分析建立健全为民办实事长效机制的重大意义</w:t>
      </w:r>
    </w:p>
    <w:p w14:paraId="04A9EB59" w14:textId="77777777" w:rsidR="009E2974" w:rsidRDefault="009E2974" w:rsidP="009E2974">
      <w:r>
        <w:t>3.大力倡导绿色低碳生活方式的必要性</w:t>
      </w:r>
    </w:p>
    <w:p w14:paraId="05B665D1" w14:textId="77777777" w:rsidR="009E2974" w:rsidRDefault="009E2974" w:rsidP="009E2974">
      <w:r>
        <w:t xml:space="preserve">   为什么实现双碳目标过程中”积极“和”稳妥“缺一不可</w:t>
      </w:r>
    </w:p>
    <w:p w14:paraId="416CA40B" w14:textId="77777777" w:rsidR="009E2974" w:rsidRDefault="009E2974" w:rsidP="009E2974">
      <w:r>
        <w:t>4.为什么说 百年未有之大变局 是世界之变、时代之变、历史之变</w:t>
      </w:r>
    </w:p>
    <w:p w14:paraId="7FDE1EC5" w14:textId="77777777" w:rsidR="009E2974" w:rsidRDefault="009E2974" w:rsidP="009E2974">
      <w:r>
        <w:t xml:space="preserve">   如何以多边主义推动完善全球治理</w:t>
      </w:r>
    </w:p>
    <w:p w14:paraId="074F7789" w14:textId="77777777" w:rsidR="009E2974" w:rsidRDefault="009E2974" w:rsidP="009E2974">
      <w:r>
        <w:t>5.为什么说  中国共产党领导是历史的选择、人民的选择</w:t>
      </w:r>
    </w:p>
    <w:p w14:paraId="0EA981F0" w14:textId="77777777" w:rsidR="009E2974" w:rsidRDefault="009E2974" w:rsidP="009E2974">
      <w:r>
        <w:t xml:space="preserve">   坚持和加强党的全面领导是全面建成社会主义现代化强国，实现第二个百年目标的根本保证，请你谈谈对此的理解</w:t>
      </w:r>
    </w:p>
    <w:p w14:paraId="245B3DD9" w14:textId="77777777" w:rsidR="001406E8" w:rsidRDefault="001406E8" w:rsidP="001406E8">
      <w:r>
        <w:rPr>
          <w:rFonts w:hint="eastAsia"/>
        </w:rPr>
        <w:lastRenderedPageBreak/>
        <w:t>一、</w:t>
      </w:r>
    </w:p>
    <w:p w14:paraId="5B606F8B" w14:textId="77777777" w:rsidR="001406E8" w:rsidRDefault="001406E8" w:rsidP="001406E8">
      <w:r>
        <w:t>1. 如何看待实体经济在中国经济发展中的着力点作用</w:t>
      </w:r>
    </w:p>
    <w:p w14:paraId="1DA40CCD" w14:textId="77777777" w:rsidR="001406E8" w:rsidRDefault="001406E8" w:rsidP="001406E8">
      <w:r>
        <w:t>2. 如何理解“高质量发展”是全面建设社会主义现代化国家的首要任务</w:t>
      </w:r>
    </w:p>
    <w:p w14:paraId="398BDE21" w14:textId="77777777" w:rsidR="001406E8" w:rsidRDefault="001406E8" w:rsidP="001406E8">
      <w:r>
        <w:rPr>
          <w:rFonts w:hint="eastAsia"/>
        </w:rPr>
        <w:t>二、</w:t>
      </w:r>
    </w:p>
    <w:p w14:paraId="45D560AB" w14:textId="77777777" w:rsidR="001406E8" w:rsidRDefault="001406E8" w:rsidP="001406E8">
      <w:r>
        <w:t>1. 为什么说“改善民生是我们党永远不变的价值追求”</w:t>
      </w:r>
    </w:p>
    <w:p w14:paraId="25EA614E" w14:textId="77777777" w:rsidR="001406E8" w:rsidRDefault="001406E8" w:rsidP="001406E8">
      <w:r>
        <w:t>2. 分析建立健全为民办实事长效机制的重大意义</w:t>
      </w:r>
    </w:p>
    <w:p w14:paraId="2BA3B75E" w14:textId="77777777" w:rsidR="001406E8" w:rsidRDefault="001406E8" w:rsidP="001406E8">
      <w:r>
        <w:rPr>
          <w:rFonts w:hint="eastAsia"/>
        </w:rPr>
        <w:t>三、</w:t>
      </w:r>
    </w:p>
    <w:p w14:paraId="42BE564F" w14:textId="77777777" w:rsidR="001406E8" w:rsidRDefault="001406E8" w:rsidP="001406E8">
      <w:r>
        <w:t>1. 分析大力倡导绿色低碳生产生活方式的必要性</w:t>
      </w:r>
    </w:p>
    <w:p w14:paraId="1B01E147" w14:textId="77777777" w:rsidR="001406E8" w:rsidRDefault="001406E8" w:rsidP="001406E8">
      <w:r>
        <w:t>2. 为什么要实现“双碳”目标过程中“积极”和“稳妥”缺一不可（二十大报告原文）</w:t>
      </w:r>
    </w:p>
    <w:p w14:paraId="322C2CB2" w14:textId="77777777" w:rsidR="001406E8" w:rsidRDefault="001406E8" w:rsidP="001406E8">
      <w:r>
        <w:rPr>
          <w:rFonts w:hint="eastAsia"/>
        </w:rPr>
        <w:t>四、</w:t>
      </w:r>
    </w:p>
    <w:p w14:paraId="63BB8293" w14:textId="77777777" w:rsidR="001406E8" w:rsidRDefault="001406E8" w:rsidP="001406E8">
      <w:r>
        <w:t>1. 为什么说百年未有之大变局是“世界之变，时代之变，历史之变”</w:t>
      </w:r>
    </w:p>
    <w:p w14:paraId="2B8D4068" w14:textId="77777777" w:rsidR="001406E8" w:rsidRDefault="001406E8" w:rsidP="001406E8">
      <w:r>
        <w:t>2. 如何以多边主义推动完善全球治理</w:t>
      </w:r>
    </w:p>
    <w:p w14:paraId="64ECAB0C" w14:textId="77777777" w:rsidR="001406E8" w:rsidRDefault="001406E8" w:rsidP="001406E8">
      <w:r>
        <w:rPr>
          <w:rFonts w:hint="eastAsia"/>
        </w:rPr>
        <w:t>五、</w:t>
      </w:r>
    </w:p>
    <w:p w14:paraId="666AE052" w14:textId="77777777" w:rsidR="001406E8" w:rsidRDefault="001406E8" w:rsidP="001406E8">
      <w:r>
        <w:t>1. 为什么说“中国共产党领导是历史的选择，人民的选择”？</w:t>
      </w:r>
    </w:p>
    <w:p w14:paraId="17EA8C63" w14:textId="2D2C9862" w:rsidR="009E2974" w:rsidRDefault="001406E8" w:rsidP="001406E8">
      <w:r>
        <w:t>2. 坚持和加强党的全面领导是全面建成社会主义现代化强国、实现第二个百年奋斗目标的根本保证。请谈谈你的理解</w:t>
      </w:r>
    </w:p>
    <w:p w14:paraId="1C186E49" w14:textId="77777777" w:rsidR="009E2974" w:rsidRDefault="009E2974" w:rsidP="009E2974"/>
    <w:p w14:paraId="7379C862" w14:textId="1AD35466" w:rsidR="00E907F1" w:rsidRDefault="009E2974" w:rsidP="009E2974">
      <w:r>
        <w:rPr>
          <w:rFonts w:hint="eastAsia"/>
        </w:rPr>
        <w:t>复习资料主要是三十讲和学习问答，</w:t>
      </w:r>
      <w:r>
        <w:t>lz考前顺便把肖四里习概的内容也打印了一部分，感觉还是有一些用的</w:t>
      </w:r>
      <w:r>
        <w:rPr>
          <w:rFonts w:hint="eastAsia"/>
        </w:rPr>
        <w:t>（</w:t>
      </w:r>
      <w:r w:rsidR="00605EE2">
        <w:rPr>
          <w:rFonts w:hint="eastAsia"/>
        </w:rPr>
        <w:t>有两题，</w:t>
      </w:r>
      <w:r w:rsidRPr="009E2974">
        <w:rPr>
          <w:rFonts w:hint="eastAsia"/>
        </w:rPr>
        <w:t>考试时候翻肖四翻到了，大呼肖四真好用</w:t>
      </w:r>
      <w:r>
        <w:rPr>
          <w:rFonts w:hint="eastAsia"/>
        </w:rPr>
        <w:t>）</w:t>
      </w:r>
    </w:p>
    <w:p w14:paraId="7A250E01" w14:textId="0FFA502C" w:rsidR="009575E5" w:rsidRPr="00E907F1" w:rsidRDefault="002432E7">
      <w:pPr>
        <w:rPr>
          <w:b/>
          <w:bCs/>
          <w:sz w:val="36"/>
          <w:szCs w:val="40"/>
        </w:rPr>
      </w:pPr>
      <w:r w:rsidRPr="00E907F1">
        <w:rPr>
          <w:rFonts w:hint="eastAsia"/>
          <w:b/>
          <w:bCs/>
          <w:sz w:val="36"/>
          <w:szCs w:val="40"/>
        </w:rPr>
        <w:t>2</w:t>
      </w:r>
      <w:r w:rsidRPr="00E907F1">
        <w:rPr>
          <w:b/>
          <w:bCs/>
          <w:sz w:val="36"/>
          <w:szCs w:val="40"/>
        </w:rPr>
        <w:t>022</w:t>
      </w:r>
      <w:r w:rsidRPr="00E907F1">
        <w:rPr>
          <w:rFonts w:hint="eastAsia"/>
          <w:b/>
          <w:bCs/>
          <w:sz w:val="36"/>
          <w:szCs w:val="40"/>
        </w:rPr>
        <w:t>夏</w:t>
      </w:r>
    </w:p>
    <w:p w14:paraId="19D19394" w14:textId="77777777" w:rsidR="002432E7" w:rsidRDefault="002432E7" w:rsidP="002432E7">
      <w:r>
        <w:rPr>
          <w:rFonts w:hint="eastAsia"/>
        </w:rPr>
        <w:t>一、</w:t>
      </w:r>
    </w:p>
    <w:p w14:paraId="18174CE4" w14:textId="77777777" w:rsidR="002432E7" w:rsidRDefault="002432E7" w:rsidP="002432E7">
      <w:r>
        <w:t>1、为什么说“浙江是习近平新时代中国特色社会主义思想的重要萌发地”？</w:t>
      </w:r>
    </w:p>
    <w:p w14:paraId="50ED7C2D" w14:textId="77777777" w:rsidR="002432E7" w:rsidRDefault="002432E7" w:rsidP="002432E7">
      <w:r>
        <w:t>2、请谈谈对“习近平新时代中国特色社会主义思想是中华文化和中国精神的时代精华”的理解。</w:t>
      </w:r>
    </w:p>
    <w:p w14:paraId="41C1B0C6" w14:textId="77777777" w:rsidR="002432E7" w:rsidRDefault="002432E7" w:rsidP="002432E7"/>
    <w:p w14:paraId="3EA78162" w14:textId="77777777" w:rsidR="002432E7" w:rsidRDefault="002432E7" w:rsidP="002432E7">
      <w:r>
        <w:rPr>
          <w:rFonts w:hint="eastAsia"/>
        </w:rPr>
        <w:t>二、</w:t>
      </w:r>
    </w:p>
    <w:p w14:paraId="3B1B6432" w14:textId="77777777" w:rsidR="002432E7" w:rsidRDefault="002432E7" w:rsidP="002432E7">
      <w:r>
        <w:t>1、如何用新发展理念解决当前我国经济社会发展面临的问题？</w:t>
      </w:r>
    </w:p>
    <w:p w14:paraId="24DF929B" w14:textId="77777777" w:rsidR="002432E7" w:rsidRDefault="002432E7" w:rsidP="002432E7">
      <w:r>
        <w:t>2、请论述建设现代化经济体系的战略意义。</w:t>
      </w:r>
    </w:p>
    <w:p w14:paraId="3007FFE1" w14:textId="77777777" w:rsidR="002432E7" w:rsidRDefault="002432E7" w:rsidP="002432E7"/>
    <w:p w14:paraId="3DF01DBA" w14:textId="77777777" w:rsidR="002432E7" w:rsidRDefault="002432E7" w:rsidP="002432E7">
      <w:r>
        <w:rPr>
          <w:rFonts w:hint="eastAsia"/>
        </w:rPr>
        <w:t>三、</w:t>
      </w:r>
    </w:p>
    <w:p w14:paraId="3FB12AE2" w14:textId="77777777" w:rsidR="002432E7" w:rsidRDefault="002432E7" w:rsidP="002432E7">
      <w:r>
        <w:t>1、如何看待中华优秀传统文化的创造性转化和创造性发展？</w:t>
      </w:r>
    </w:p>
    <w:p w14:paraId="0AC6F06E" w14:textId="77777777" w:rsidR="002432E7" w:rsidRDefault="002432E7" w:rsidP="002432E7">
      <w:r>
        <w:t>2、如何理解“坚定中国特色社会主义道路自信、理论自信、制度自信，说到底是要坚定文化自信”？</w:t>
      </w:r>
    </w:p>
    <w:p w14:paraId="0D0254A7" w14:textId="77777777" w:rsidR="002432E7" w:rsidRDefault="002432E7" w:rsidP="002432E7"/>
    <w:p w14:paraId="2D762FFC" w14:textId="77777777" w:rsidR="002432E7" w:rsidRDefault="002432E7" w:rsidP="002432E7">
      <w:r>
        <w:rPr>
          <w:rFonts w:hint="eastAsia"/>
        </w:rPr>
        <w:t>四、</w:t>
      </w:r>
    </w:p>
    <w:p w14:paraId="2A1B9B8F" w14:textId="77777777" w:rsidR="002432E7" w:rsidRDefault="002432E7" w:rsidP="002432E7">
      <w:r>
        <w:t>1、阐述中国举办全球贸易投资促进峰会的背景和现实意义。</w:t>
      </w:r>
    </w:p>
    <w:p w14:paraId="002B7B98" w14:textId="77777777" w:rsidR="002432E7" w:rsidRDefault="002432E7" w:rsidP="002432E7">
      <w:r>
        <w:t>2、谈谈对“真正的多边主义”的理解。</w:t>
      </w:r>
    </w:p>
    <w:p w14:paraId="1F312401" w14:textId="77777777" w:rsidR="002432E7" w:rsidRDefault="002432E7" w:rsidP="002432E7"/>
    <w:p w14:paraId="3B3EED2B" w14:textId="77777777" w:rsidR="002432E7" w:rsidRDefault="002432E7" w:rsidP="002432E7">
      <w:r>
        <w:rPr>
          <w:rFonts w:hint="eastAsia"/>
        </w:rPr>
        <w:t>五、</w:t>
      </w:r>
    </w:p>
    <w:p w14:paraId="781D5253" w14:textId="77777777" w:rsidR="002432E7" w:rsidRDefault="002432E7" w:rsidP="002432E7">
      <w:r>
        <w:t>1、为什么说“生态文明建设是关系中华民族永续发展的根本大计”？</w:t>
      </w:r>
    </w:p>
    <w:p w14:paraId="593AF53E" w14:textId="15C67991" w:rsidR="002432E7" w:rsidRDefault="002432E7" w:rsidP="002432E7">
      <w:r>
        <w:t>2、如何理解“生态文明建设是一项重要的政治责任”？</w:t>
      </w:r>
    </w:p>
    <w:p w14:paraId="7A326F24" w14:textId="7BDEA326" w:rsidR="00D331A6" w:rsidRDefault="00D331A6" w:rsidP="002432E7"/>
    <w:p w14:paraId="2725D860" w14:textId="71EAA02E" w:rsidR="00D331A6" w:rsidRDefault="00D331A6" w:rsidP="002432E7"/>
    <w:p w14:paraId="51100596" w14:textId="6A5AAB4B" w:rsidR="00D331A6" w:rsidRPr="00E907F1" w:rsidRDefault="00D331A6" w:rsidP="002432E7">
      <w:pPr>
        <w:rPr>
          <w:b/>
          <w:bCs/>
          <w:sz w:val="36"/>
          <w:szCs w:val="40"/>
        </w:rPr>
      </w:pPr>
      <w:r w:rsidRPr="00E907F1">
        <w:rPr>
          <w:b/>
          <w:bCs/>
          <w:sz w:val="36"/>
          <w:szCs w:val="40"/>
        </w:rPr>
        <w:lastRenderedPageBreak/>
        <w:t>2021</w:t>
      </w:r>
      <w:r w:rsidRPr="00E907F1">
        <w:rPr>
          <w:rFonts w:hint="eastAsia"/>
          <w:b/>
          <w:bCs/>
          <w:sz w:val="36"/>
          <w:szCs w:val="40"/>
        </w:rPr>
        <w:t>冬</w:t>
      </w:r>
    </w:p>
    <w:p w14:paraId="67209DBB" w14:textId="77777777" w:rsidR="00D331A6" w:rsidRDefault="00D331A6" w:rsidP="00D331A6">
      <w:r>
        <w:rPr>
          <w:rFonts w:hint="eastAsia"/>
        </w:rPr>
        <w:t>一、</w:t>
      </w:r>
    </w:p>
    <w:p w14:paraId="694FEBB1" w14:textId="77777777" w:rsidR="00D331A6" w:rsidRDefault="00D331A6" w:rsidP="00D331A6">
      <w:r>
        <w:t>1.社会主义协商民主的特点和优势</w:t>
      </w:r>
    </w:p>
    <w:p w14:paraId="3A11E08F" w14:textId="77777777" w:rsidR="00D331A6" w:rsidRDefault="00D331A6" w:rsidP="00D331A6">
      <w:r>
        <w:t>2.全过程人民民主对发展社会主义民主有什么贡献</w:t>
      </w:r>
    </w:p>
    <w:p w14:paraId="5AE0A012" w14:textId="77777777" w:rsidR="00D331A6" w:rsidRDefault="00D331A6" w:rsidP="00D331A6">
      <w:r>
        <w:rPr>
          <w:rFonts w:hint="eastAsia"/>
        </w:rPr>
        <w:t>二、</w:t>
      </w:r>
    </w:p>
    <w:p w14:paraId="7669AF5F" w14:textId="77777777" w:rsidR="00D331A6" w:rsidRDefault="00D331A6" w:rsidP="00D331A6">
      <w:r>
        <w:t>1.习近平新时代中国特色社会主义思想根本立场的内容和实践要求</w:t>
      </w:r>
    </w:p>
    <w:p w14:paraId="4F79D1BD" w14:textId="77777777" w:rsidR="00D331A6" w:rsidRDefault="00D331A6" w:rsidP="00D331A6">
      <w:r>
        <w:t>2.阐述脱贫攻坚、小康社会、共同富裕三者之间的关系</w:t>
      </w:r>
    </w:p>
    <w:p w14:paraId="0F700DD0" w14:textId="77777777" w:rsidR="00D331A6" w:rsidRDefault="00D331A6" w:rsidP="00D331A6">
      <w:r>
        <w:rPr>
          <w:rFonts w:hint="eastAsia"/>
        </w:rPr>
        <w:t>三、</w:t>
      </w:r>
    </w:p>
    <w:p w14:paraId="58CEA958" w14:textId="77777777" w:rsidR="00D331A6" w:rsidRDefault="00D331A6" w:rsidP="00D331A6">
      <w:r>
        <w:t>1.习近平生态文明思想的基本内容及其重要地位</w:t>
      </w:r>
    </w:p>
    <w:p w14:paraId="0B438B6F" w14:textId="77777777" w:rsidR="00D331A6" w:rsidRDefault="00D331A6" w:rsidP="00D331A6">
      <w:r>
        <w:t>2.结合工业化进程谈谈生态与文明之间的关系</w:t>
      </w:r>
    </w:p>
    <w:p w14:paraId="3948DB78" w14:textId="77777777" w:rsidR="00D331A6" w:rsidRDefault="00D331A6" w:rsidP="00D331A6">
      <w:r>
        <w:rPr>
          <w:rFonts w:hint="eastAsia"/>
        </w:rPr>
        <w:t>四、</w:t>
      </w:r>
    </w:p>
    <w:p w14:paraId="3B1862A3" w14:textId="77777777" w:rsidR="00D331A6" w:rsidRDefault="00D331A6" w:rsidP="00D331A6">
      <w:r>
        <w:t>1.谈谈“引进来”和“走出去”</w:t>
      </w:r>
    </w:p>
    <w:p w14:paraId="318CCB1A" w14:textId="77777777" w:rsidR="00D331A6" w:rsidRDefault="00D331A6" w:rsidP="00D331A6">
      <w:r>
        <w:t>2.世界正处于百年未有之大变局和新冠疫情下，我国对外开放的新形势发生了什么变化</w:t>
      </w:r>
    </w:p>
    <w:p w14:paraId="01586DA8" w14:textId="77777777" w:rsidR="00D331A6" w:rsidRDefault="00D331A6" w:rsidP="00D331A6">
      <w:r>
        <w:rPr>
          <w:rFonts w:hint="eastAsia"/>
        </w:rPr>
        <w:t>五、</w:t>
      </w:r>
    </w:p>
    <w:p w14:paraId="387364E7" w14:textId="77777777" w:rsidR="00D331A6" w:rsidRDefault="00D331A6" w:rsidP="00D331A6">
      <w:r>
        <w:t>1.为什么党的政治建设是党的根本性建设</w:t>
      </w:r>
    </w:p>
    <w:p w14:paraId="3DF2C577" w14:textId="77777777" w:rsidR="00D331A6" w:rsidRDefault="00D331A6" w:rsidP="00D331A6">
      <w:r>
        <w:t>2.如何理解“治国必先治党，治党务必从严”？</w:t>
      </w:r>
    </w:p>
    <w:p w14:paraId="258E397A" w14:textId="64801C22" w:rsidR="00D331A6" w:rsidRDefault="00D331A6" w:rsidP="00D331A6"/>
    <w:p w14:paraId="21C44275" w14:textId="6ACC2F17" w:rsidR="00E35EB2" w:rsidRPr="00E35EB2" w:rsidRDefault="00E35EB2" w:rsidP="00D331A6">
      <w:pPr>
        <w:rPr>
          <w:b/>
          <w:bCs/>
          <w:sz w:val="22"/>
          <w:szCs w:val="24"/>
        </w:rPr>
      </w:pPr>
      <w:r w:rsidRPr="00E35EB2">
        <w:rPr>
          <w:rFonts w:hint="eastAsia"/>
          <w:b/>
          <w:bCs/>
          <w:sz w:val="22"/>
          <w:szCs w:val="24"/>
        </w:rPr>
        <w:t>另外一场</w:t>
      </w:r>
    </w:p>
    <w:p w14:paraId="198ED393" w14:textId="77777777" w:rsidR="00D331A6" w:rsidRDefault="00D331A6" w:rsidP="00D331A6">
      <w:r>
        <w:t>1新发展理念的提出背景</w:t>
      </w:r>
    </w:p>
    <w:p w14:paraId="17577AAF" w14:textId="77777777" w:rsidR="00D331A6" w:rsidRDefault="00D331A6" w:rsidP="00D331A6">
      <w:r>
        <w:t>2为什么说新发展理念五个内容是相互促进，相互依存的？</w:t>
      </w:r>
    </w:p>
    <w:p w14:paraId="120A3B9B" w14:textId="77777777" w:rsidR="00D331A6" w:rsidRDefault="00D331A6" w:rsidP="00D331A6">
      <w:r>
        <w:t>3为什么说“为百姓谋幸福，为民族谋复兴”是新发展理念的“根”和“魂”？</w:t>
      </w:r>
    </w:p>
    <w:p w14:paraId="2D9D6D58" w14:textId="77777777" w:rsidR="00D331A6" w:rsidRDefault="00D331A6" w:rsidP="00D331A6"/>
    <w:p w14:paraId="0B78A01D" w14:textId="77777777" w:rsidR="00D331A6" w:rsidRDefault="00D331A6" w:rsidP="00D331A6">
      <w:r>
        <w:t>1经济全球化的种种弊端，是否说明经济全球化已不是当今世界的主流趋势？</w:t>
      </w:r>
    </w:p>
    <w:p w14:paraId="2DA33587" w14:textId="77777777" w:rsidR="00D331A6" w:rsidRDefault="00D331A6" w:rsidP="00D331A6">
      <w:r>
        <w:t>2请你谈谈一带一路对于经济全球化有什么积极影响？</w:t>
      </w:r>
    </w:p>
    <w:p w14:paraId="69495056" w14:textId="77777777" w:rsidR="00D331A6" w:rsidRDefault="00D331A6" w:rsidP="00D331A6"/>
    <w:p w14:paraId="3C9BDA58" w14:textId="77777777" w:rsidR="00D331A6" w:rsidRDefault="00D331A6" w:rsidP="00D331A6">
      <w:r>
        <w:t>1请你谈谈高质量发展和共同富裕的关系</w:t>
      </w:r>
    </w:p>
    <w:p w14:paraId="42143969" w14:textId="77777777" w:rsidR="00D331A6" w:rsidRDefault="00D331A6" w:rsidP="00D331A6">
      <w:r>
        <w:t>2请就你知道的浙江建设共同富裕示范区的实践，谈谈他们遇到的困难与解决办法</w:t>
      </w:r>
    </w:p>
    <w:p w14:paraId="1CEB4A03" w14:textId="77777777" w:rsidR="00D331A6" w:rsidRDefault="00D331A6" w:rsidP="00D331A6"/>
    <w:p w14:paraId="098318E7" w14:textId="77777777" w:rsidR="00D331A6" w:rsidRDefault="00D331A6" w:rsidP="00D331A6">
      <w:r>
        <w:t>1为什么说生态文明建设是习思想的本质特征？</w:t>
      </w:r>
    </w:p>
    <w:p w14:paraId="055F1829" w14:textId="77777777" w:rsidR="00D331A6" w:rsidRDefault="00D331A6" w:rsidP="00D331A6">
      <w:r>
        <w:t>2为什么说生态文明是最普惠的民生福祉？</w:t>
      </w:r>
    </w:p>
    <w:p w14:paraId="2C2E7FE3" w14:textId="77777777" w:rsidR="00D331A6" w:rsidRDefault="00D331A6" w:rsidP="00D331A6"/>
    <w:p w14:paraId="0EECFAA3" w14:textId="77777777" w:rsidR="00D331A6" w:rsidRDefault="00D331A6" w:rsidP="00D331A6">
      <w:r>
        <w:t>1习近平新时代中国特色社会主义的社会历史条件？</w:t>
      </w:r>
    </w:p>
    <w:p w14:paraId="542F7DE7" w14:textId="34580A85" w:rsidR="00D331A6" w:rsidRDefault="00D331A6" w:rsidP="00D331A6">
      <w:r>
        <w:t>2请你谈谈确立习总书记党的核心地位与习思想作为行动指南有何深远意义？</w:t>
      </w:r>
    </w:p>
    <w:p w14:paraId="72034B63" w14:textId="790B08EC" w:rsidR="00D331A6" w:rsidRDefault="00D331A6" w:rsidP="00D331A6"/>
    <w:p w14:paraId="376250BA" w14:textId="19C86B3D" w:rsidR="00C840E6" w:rsidRPr="00067247" w:rsidRDefault="00067247" w:rsidP="00D331A6">
      <w:pPr>
        <w:rPr>
          <w:b/>
          <w:bCs/>
          <w:sz w:val="36"/>
          <w:szCs w:val="40"/>
        </w:rPr>
      </w:pPr>
      <w:r w:rsidRPr="00067247">
        <w:rPr>
          <w:rFonts w:hint="eastAsia"/>
          <w:b/>
          <w:bCs/>
          <w:sz w:val="36"/>
          <w:szCs w:val="40"/>
        </w:rPr>
        <w:t>2</w:t>
      </w:r>
      <w:r w:rsidRPr="00067247">
        <w:rPr>
          <w:b/>
          <w:bCs/>
          <w:sz w:val="36"/>
          <w:szCs w:val="40"/>
        </w:rPr>
        <w:t>021</w:t>
      </w:r>
      <w:r w:rsidRPr="00067247">
        <w:rPr>
          <w:rFonts w:hint="eastAsia"/>
          <w:b/>
          <w:bCs/>
          <w:sz w:val="36"/>
          <w:szCs w:val="40"/>
        </w:rPr>
        <w:t>夏</w:t>
      </w:r>
    </w:p>
    <w:p w14:paraId="011FACCA" w14:textId="77777777" w:rsidR="00067247" w:rsidRDefault="00067247" w:rsidP="00067247">
      <w:r>
        <w:rPr>
          <w:rFonts w:hint="eastAsia"/>
        </w:rPr>
        <w:t>一</w:t>
      </w:r>
      <w:r>
        <w:t>.</w:t>
      </w:r>
    </w:p>
    <w:p w14:paraId="37347575" w14:textId="77777777" w:rsidR="00067247" w:rsidRDefault="00067247" w:rsidP="00067247">
      <w:r>
        <w:t>1.党的十八大以来从严治党取得历史性成就的原因</w:t>
      </w:r>
    </w:p>
    <w:p w14:paraId="728AEC8F" w14:textId="77777777" w:rsidR="00067247" w:rsidRDefault="00067247" w:rsidP="00067247">
      <w:r>
        <w:t>2.如何理解“全面从严治党是党永葆生机活力、走好新的赶考之路的必由之路”</w:t>
      </w:r>
    </w:p>
    <w:p w14:paraId="56A21432" w14:textId="77777777" w:rsidR="00067247" w:rsidRDefault="00067247" w:rsidP="00067247">
      <w:r>
        <w:rPr>
          <w:rFonts w:hint="eastAsia"/>
        </w:rPr>
        <w:t>二</w:t>
      </w:r>
      <w:r>
        <w:t>.</w:t>
      </w:r>
    </w:p>
    <w:p w14:paraId="22EDB1E2" w14:textId="77777777" w:rsidR="00067247" w:rsidRDefault="00067247" w:rsidP="00067247">
      <w:r>
        <w:t>1.为何说生态文明建设是“国之大者”</w:t>
      </w:r>
    </w:p>
    <w:p w14:paraId="13CDFE46" w14:textId="77777777" w:rsidR="00067247" w:rsidRDefault="00067247" w:rsidP="00067247">
      <w:r>
        <w:t>2.建设美丽新中国如何落实到个体行动</w:t>
      </w:r>
    </w:p>
    <w:p w14:paraId="60A08EBB" w14:textId="77777777" w:rsidR="00067247" w:rsidRDefault="00067247" w:rsidP="00067247">
      <w:r>
        <w:rPr>
          <w:rFonts w:hint="eastAsia"/>
        </w:rPr>
        <w:t>三</w:t>
      </w:r>
      <w:r>
        <w:t>.</w:t>
      </w:r>
    </w:p>
    <w:p w14:paraId="0A908AD5" w14:textId="77777777" w:rsidR="00067247" w:rsidRDefault="00067247" w:rsidP="00067247">
      <w:r>
        <w:lastRenderedPageBreak/>
        <w:t>1.中国开展“一带一路”的意义</w:t>
      </w:r>
    </w:p>
    <w:p w14:paraId="662ABA42" w14:textId="77777777" w:rsidR="00067247" w:rsidRDefault="00067247" w:rsidP="00067247">
      <w:r>
        <w:t>2.如何加快建设中国对外开放新格局</w:t>
      </w:r>
    </w:p>
    <w:p w14:paraId="10386E9D" w14:textId="77777777" w:rsidR="00067247" w:rsidRDefault="00067247" w:rsidP="00067247">
      <w:r>
        <w:rPr>
          <w:rFonts w:hint="eastAsia"/>
        </w:rPr>
        <w:t>四</w:t>
      </w:r>
      <w:r>
        <w:t>.</w:t>
      </w:r>
    </w:p>
    <w:p w14:paraId="5FF84171" w14:textId="77777777" w:rsidR="00067247" w:rsidRDefault="00067247" w:rsidP="00067247">
      <w:r>
        <w:t>1.如何理解“增进民生福祉是我们坚持立党为公、执政为民的本质要求”</w:t>
      </w:r>
    </w:p>
    <w:p w14:paraId="51F38609" w14:textId="77777777" w:rsidR="00067247" w:rsidRDefault="00067247" w:rsidP="00067247">
      <w:r>
        <w:t>2.为何说“改善民生既要尽力而为，也要量力而行”</w:t>
      </w:r>
    </w:p>
    <w:p w14:paraId="0669D606" w14:textId="77777777" w:rsidR="00067247" w:rsidRDefault="00067247" w:rsidP="00067247">
      <w:r>
        <w:rPr>
          <w:rFonts w:hint="eastAsia"/>
        </w:rPr>
        <w:t>五</w:t>
      </w:r>
      <w:r>
        <w:t>.</w:t>
      </w:r>
    </w:p>
    <w:p w14:paraId="254453FC" w14:textId="77777777" w:rsidR="00067247" w:rsidRDefault="00067247" w:rsidP="00067247">
      <w:r>
        <w:t>1.如何坚持和完善中国特色社会主义法治体系</w:t>
      </w:r>
    </w:p>
    <w:p w14:paraId="38C6BCA2" w14:textId="4956C00A" w:rsidR="00067247" w:rsidRDefault="00067247" w:rsidP="00067247">
      <w:r>
        <w:t>2.对于当代大学生，应当如何贯彻全面依法治国</w:t>
      </w:r>
    </w:p>
    <w:p w14:paraId="074E611C" w14:textId="363776B9" w:rsidR="00067247" w:rsidRDefault="00067247" w:rsidP="00D331A6"/>
    <w:p w14:paraId="08D26A4E" w14:textId="65936B85" w:rsidR="00E35EB2" w:rsidRPr="00E35EB2" w:rsidRDefault="00E35EB2" w:rsidP="00D331A6">
      <w:pPr>
        <w:rPr>
          <w:b/>
          <w:bCs/>
          <w:sz w:val="36"/>
          <w:szCs w:val="40"/>
        </w:rPr>
      </w:pPr>
      <w:r w:rsidRPr="00E35EB2">
        <w:rPr>
          <w:rFonts w:hint="eastAsia"/>
          <w:b/>
          <w:bCs/>
          <w:sz w:val="36"/>
          <w:szCs w:val="40"/>
        </w:rPr>
        <w:t>2</w:t>
      </w:r>
      <w:r w:rsidRPr="00E35EB2">
        <w:rPr>
          <w:b/>
          <w:bCs/>
          <w:sz w:val="36"/>
          <w:szCs w:val="40"/>
        </w:rPr>
        <w:t>020</w:t>
      </w:r>
      <w:r w:rsidRPr="00E35EB2">
        <w:rPr>
          <w:rFonts w:hint="eastAsia"/>
          <w:b/>
          <w:bCs/>
          <w:sz w:val="36"/>
          <w:szCs w:val="40"/>
        </w:rPr>
        <w:t>夏</w:t>
      </w:r>
    </w:p>
    <w:p w14:paraId="5C08AFB0" w14:textId="77777777" w:rsidR="00E35EB2" w:rsidRDefault="00E35EB2" w:rsidP="00E35EB2">
      <w:r>
        <w:rPr>
          <w:rFonts w:hint="eastAsia"/>
        </w:rPr>
        <w:t>一、</w:t>
      </w:r>
    </w:p>
    <w:p w14:paraId="5448EA72" w14:textId="77777777" w:rsidR="00E35EB2" w:rsidRDefault="00E35EB2" w:rsidP="00E35EB2">
      <w:r>
        <w:t>1.回顾自中国共产党成立起，与脱贫的斗争过程及成就。</w:t>
      </w:r>
    </w:p>
    <w:p w14:paraId="0C570CC1" w14:textId="77777777" w:rsidR="00E35EB2" w:rsidRDefault="00E35EB2" w:rsidP="00E35EB2">
      <w:r>
        <w:t>2.中国脱贫攻坚为世界减贫方案提供了哪些借鉴？</w:t>
      </w:r>
    </w:p>
    <w:p w14:paraId="02910CD4" w14:textId="77777777" w:rsidR="00E35EB2" w:rsidRDefault="00E35EB2" w:rsidP="00E35EB2">
      <w:r>
        <w:rPr>
          <w:rFonts w:hint="eastAsia"/>
        </w:rPr>
        <w:t>二、</w:t>
      </w:r>
    </w:p>
    <w:p w14:paraId="11A5C3C9" w14:textId="77777777" w:rsidR="00E35EB2" w:rsidRDefault="00E35EB2" w:rsidP="00E35EB2">
      <w:r>
        <w:t>1.为什么协商民主是独特形式、制度？</w:t>
      </w:r>
    </w:p>
    <w:p w14:paraId="1F54B44A" w14:textId="77777777" w:rsidR="00E35EB2" w:rsidRDefault="00E35EB2" w:rsidP="00E35EB2">
      <w:r>
        <w:t>2.小古城村为基层民主制度建设等提供了哪些启发？（主要总结材料）</w:t>
      </w:r>
    </w:p>
    <w:p w14:paraId="0F954331" w14:textId="77777777" w:rsidR="00E35EB2" w:rsidRDefault="00E35EB2" w:rsidP="00E35EB2">
      <w:r>
        <w:rPr>
          <w:rFonts w:hint="eastAsia"/>
        </w:rPr>
        <w:t>三、</w:t>
      </w:r>
    </w:p>
    <w:p w14:paraId="6C3F6D24" w14:textId="77777777" w:rsidR="00E35EB2" w:rsidRDefault="00E35EB2" w:rsidP="00E35EB2">
      <w:r>
        <w:t>1.新发展格局提出的背景是什么？</w:t>
      </w:r>
    </w:p>
    <w:p w14:paraId="584ADCB6" w14:textId="77777777" w:rsidR="00E35EB2" w:rsidRDefault="00E35EB2" w:rsidP="00E35EB2">
      <w:r>
        <w:t>2.如何构建“双循环”？</w:t>
      </w:r>
    </w:p>
    <w:p w14:paraId="4B021BD7" w14:textId="77777777" w:rsidR="00E35EB2" w:rsidRDefault="00E35EB2" w:rsidP="00E35EB2">
      <w:r>
        <w:rPr>
          <w:rFonts w:hint="eastAsia"/>
        </w:rPr>
        <w:t>四、</w:t>
      </w:r>
    </w:p>
    <w:p w14:paraId="2AF2EC43" w14:textId="77777777" w:rsidR="00E35EB2" w:rsidRDefault="00E35EB2" w:rsidP="00E35EB2">
      <w:r>
        <w:t>1.中美两国在构建国际新秩序上有什么区别？评价拜登的观点</w:t>
      </w:r>
    </w:p>
    <w:p w14:paraId="445E820F" w14:textId="77777777" w:rsidR="00E35EB2" w:rsidRDefault="00E35EB2" w:rsidP="00E35EB2">
      <w:r>
        <w:t>2.为什么实现伟大梦想必须要进行伟大斗争？</w:t>
      </w:r>
    </w:p>
    <w:p w14:paraId="78B04A5E" w14:textId="77777777" w:rsidR="00E35EB2" w:rsidRDefault="00E35EB2" w:rsidP="00E35EB2">
      <w:r>
        <w:rPr>
          <w:rFonts w:hint="eastAsia"/>
        </w:rPr>
        <w:t>五、</w:t>
      </w:r>
    </w:p>
    <w:p w14:paraId="1E21FEF2" w14:textId="77777777" w:rsidR="00E35EB2" w:rsidRDefault="00E35EB2" w:rsidP="00E35EB2">
      <w:r>
        <w:t>1.中国提出“碳中和”“碳达峰”意味着什么？</w:t>
      </w:r>
    </w:p>
    <w:p w14:paraId="193E5B10" w14:textId="77777777" w:rsidR="00E35EB2" w:rsidRDefault="00E35EB2" w:rsidP="00E35EB2">
      <w:r>
        <w:t>2.评价中日两国政府做法（排放核废水）</w:t>
      </w:r>
    </w:p>
    <w:p w14:paraId="083843CA" w14:textId="77777777" w:rsidR="00E35EB2" w:rsidRDefault="00E35EB2" w:rsidP="00E35EB2">
      <w:r>
        <w:t>3.为什么生态文明建设是关系全人类的直接福祉？</w:t>
      </w:r>
    </w:p>
    <w:p w14:paraId="718D6117" w14:textId="77777777" w:rsidR="00E35EB2" w:rsidRDefault="00E35EB2" w:rsidP="00E35EB2"/>
    <w:p w14:paraId="57D29ED9" w14:textId="77777777" w:rsidR="00E35EB2" w:rsidRDefault="00E35EB2" w:rsidP="00E35EB2">
      <w:r>
        <w:rPr>
          <w:rFonts w:hint="eastAsia"/>
        </w:rPr>
        <w:t>考完心得体会：要确定好主资料，不然像</w:t>
      </w:r>
      <w:r>
        <w:t>lz带了太多资料，导致最后翻不及</w:t>
      </w:r>
    </w:p>
    <w:p w14:paraId="4624CF76" w14:textId="77777777" w:rsidR="00E35EB2" w:rsidRDefault="00E35EB2" w:rsidP="00E35EB2">
      <w:r>
        <w:rPr>
          <w:rFonts w:hint="eastAsia"/>
        </w:rPr>
        <w:t>第一大题来源于习近平总书记在</w:t>
      </w:r>
      <w:r>
        <w:t>2月脱贫攻坚大会上的讲话稿原文，基本可以直接copy原文；</w:t>
      </w:r>
    </w:p>
    <w:p w14:paraId="0D37B989" w14:textId="77777777" w:rsidR="00E35EB2" w:rsidRDefault="00E35EB2" w:rsidP="00E35EB2">
      <w:r>
        <w:rPr>
          <w:rFonts w:hint="eastAsia"/>
        </w:rPr>
        <w:t>第二大题（</w:t>
      </w:r>
      <w:r>
        <w:t>1）来源于学习问答，基本可以直接copy原文；</w:t>
      </w:r>
    </w:p>
    <w:p w14:paraId="2DD5842D" w14:textId="77777777" w:rsidR="00E35EB2" w:rsidRDefault="00E35EB2" w:rsidP="00E35EB2">
      <w:r>
        <w:rPr>
          <w:rFonts w:hint="eastAsia"/>
        </w:rPr>
        <w:t>（</w:t>
      </w:r>
      <w:r>
        <w:t>2）主要要结合材料进行自己分析；</w:t>
      </w:r>
    </w:p>
    <w:p w14:paraId="733C9028" w14:textId="77777777" w:rsidR="00E35EB2" w:rsidRDefault="00E35EB2" w:rsidP="00E35EB2">
      <w:r>
        <w:rPr>
          <w:rFonts w:hint="eastAsia"/>
        </w:rPr>
        <w:t>第三大题基本来源于十四五规划和习近平关于十四五规划的说明，基本可以直接</w:t>
      </w:r>
      <w:r>
        <w:t>copy原文+分析材料</w:t>
      </w:r>
    </w:p>
    <w:p w14:paraId="75733841" w14:textId="77777777" w:rsidR="00E35EB2" w:rsidRDefault="00E35EB2" w:rsidP="00E35EB2">
      <w:r>
        <w:rPr>
          <w:rFonts w:hint="eastAsia"/>
        </w:rPr>
        <w:t>第四大题</w:t>
      </w:r>
      <w:r>
        <w:t>lz阵亡了，因为时间来不及就翻毛概书随便抄了抄（12分钟内答完。。。）</w:t>
      </w:r>
    </w:p>
    <w:p w14:paraId="6041FAD7" w14:textId="77777777" w:rsidR="00E35EB2" w:rsidRDefault="00E35EB2" w:rsidP="00E35EB2">
      <w:r>
        <w:rPr>
          <w:rFonts w:hint="eastAsia"/>
        </w:rPr>
        <w:t>第五大题的（</w:t>
      </w:r>
      <w:r>
        <w:t>1）来源于老师思考题，基本直接copy；</w:t>
      </w:r>
    </w:p>
    <w:p w14:paraId="5E40F33A" w14:textId="77777777" w:rsidR="00E35EB2" w:rsidRDefault="00E35EB2" w:rsidP="00E35EB2">
      <w:r>
        <w:rPr>
          <w:rFonts w:hint="eastAsia"/>
        </w:rPr>
        <w:t>（</w:t>
      </w:r>
      <w:r>
        <w:t>2）分析材料</w:t>
      </w:r>
    </w:p>
    <w:p w14:paraId="7CBFF233" w14:textId="77777777" w:rsidR="00E35EB2" w:rsidRDefault="00E35EB2" w:rsidP="00E35EB2">
      <w:r>
        <w:rPr>
          <w:rFonts w:hint="eastAsia"/>
        </w:rPr>
        <w:t>（</w:t>
      </w:r>
      <w:r>
        <w:t>3）抄了纲要</w:t>
      </w:r>
    </w:p>
    <w:p w14:paraId="6ABB9193" w14:textId="77777777" w:rsidR="00E35EB2" w:rsidRDefault="00E35EB2" w:rsidP="00E35EB2"/>
    <w:p w14:paraId="38CCA8C4" w14:textId="77777777" w:rsidR="00E35EB2" w:rsidRDefault="00E35EB2" w:rsidP="00E35EB2">
      <w:r>
        <w:rPr>
          <w:rFonts w:hint="eastAsia"/>
        </w:rPr>
        <w:t>我的建议：学习问答很有用，以后都可以带上去；肖四有类似题目，可以参考参考</w:t>
      </w:r>
    </w:p>
    <w:p w14:paraId="1E73446B" w14:textId="77777777" w:rsidR="00E35EB2" w:rsidRDefault="00E35EB2" w:rsidP="00E35EB2">
      <w:r>
        <w:rPr>
          <w:rFonts w:hint="eastAsia"/>
        </w:rPr>
        <w:t>政治修养比较好的同学可以自觉关注一下热点，可能总书记在某个重点会议上的讲话稿就是答案（比如这次的第一大题）</w:t>
      </w:r>
    </w:p>
    <w:p w14:paraId="47146ED9" w14:textId="77777777" w:rsidR="00E35EB2" w:rsidRDefault="00E35EB2" w:rsidP="00E35EB2">
      <w:r>
        <w:rPr>
          <w:rFonts w:hint="eastAsia"/>
        </w:rPr>
        <w:t>最后是我带的所有打印资料，借用了前辈们很多很多资源，仅供参考。</w:t>
      </w:r>
    </w:p>
    <w:p w14:paraId="75ED5A96" w14:textId="77777777" w:rsidR="00E35EB2" w:rsidRDefault="00E35EB2" w:rsidP="00E35EB2"/>
    <w:p w14:paraId="2DB931F1" w14:textId="77777777" w:rsidR="00E35EB2" w:rsidRDefault="00E35EB2" w:rsidP="00E35EB2"/>
    <w:p w14:paraId="454E1670" w14:textId="2FEA059F" w:rsidR="00C840E6" w:rsidRPr="00E907F1" w:rsidRDefault="00C840E6" w:rsidP="00D331A6">
      <w:pPr>
        <w:rPr>
          <w:b/>
          <w:bCs/>
          <w:sz w:val="36"/>
          <w:szCs w:val="40"/>
        </w:rPr>
      </w:pPr>
      <w:r w:rsidRPr="00E907F1">
        <w:rPr>
          <w:rFonts w:hint="eastAsia"/>
          <w:b/>
          <w:bCs/>
          <w:sz w:val="36"/>
          <w:szCs w:val="40"/>
        </w:rPr>
        <w:t>2</w:t>
      </w:r>
      <w:r w:rsidRPr="00E907F1">
        <w:rPr>
          <w:b/>
          <w:bCs/>
          <w:sz w:val="36"/>
          <w:szCs w:val="40"/>
        </w:rPr>
        <w:t>020</w:t>
      </w:r>
      <w:r w:rsidRPr="00E907F1">
        <w:rPr>
          <w:rFonts w:hint="eastAsia"/>
          <w:b/>
          <w:bCs/>
          <w:sz w:val="36"/>
          <w:szCs w:val="40"/>
        </w:rPr>
        <w:t>冬</w:t>
      </w:r>
    </w:p>
    <w:p w14:paraId="7B4F32CC" w14:textId="647F8C5F" w:rsidR="00E47B47" w:rsidRPr="00E47B47" w:rsidRDefault="00E47B47" w:rsidP="00E47B47">
      <w:r w:rsidRPr="006A532C">
        <w:rPr>
          <w:rFonts w:ascii="宋体" w:eastAsia="宋体" w:hAnsi="宋体"/>
          <w:szCs w:val="21"/>
        </w:rPr>
        <w:t>一</w:t>
      </w:r>
    </w:p>
    <w:p w14:paraId="285CA6E2" w14:textId="77777777" w:rsidR="00E47B47" w:rsidRPr="006A532C" w:rsidRDefault="00E47B47" w:rsidP="00E47B47">
      <w:pPr>
        <w:rPr>
          <w:rFonts w:ascii="宋体" w:eastAsia="宋体" w:hAnsi="宋体"/>
          <w:szCs w:val="21"/>
        </w:rPr>
      </w:pPr>
      <w:r w:rsidRPr="006A532C">
        <w:rPr>
          <w:rFonts w:ascii="宋体" w:eastAsia="宋体" w:hAnsi="宋体"/>
          <w:szCs w:val="21"/>
        </w:rPr>
        <w:t>1 文化软实力与实现中华民族伟大复兴的关系</w:t>
      </w:r>
    </w:p>
    <w:p w14:paraId="057AFFCD" w14:textId="77777777" w:rsidR="00E47B47" w:rsidRPr="006A532C" w:rsidRDefault="00E47B47" w:rsidP="00E47B47">
      <w:pPr>
        <w:rPr>
          <w:rFonts w:ascii="宋体" w:eastAsia="宋体" w:hAnsi="宋体"/>
          <w:szCs w:val="21"/>
        </w:rPr>
      </w:pPr>
      <w:r w:rsidRPr="006A532C">
        <w:rPr>
          <w:rFonts w:ascii="宋体" w:eastAsia="宋体" w:hAnsi="宋体"/>
          <w:szCs w:val="21"/>
        </w:rPr>
        <w:t>2 为什么提出2035年建成文化强国</w:t>
      </w:r>
    </w:p>
    <w:p w14:paraId="5AB40AD3" w14:textId="77777777" w:rsidR="00E47B47" w:rsidRPr="006A532C" w:rsidRDefault="00E47B47" w:rsidP="00E47B47">
      <w:pPr>
        <w:rPr>
          <w:rFonts w:ascii="宋体" w:eastAsia="宋体" w:hAnsi="宋体"/>
          <w:szCs w:val="21"/>
        </w:rPr>
      </w:pPr>
      <w:r w:rsidRPr="006A532C">
        <w:rPr>
          <w:rFonts w:ascii="宋体" w:eastAsia="宋体" w:hAnsi="宋体"/>
          <w:szCs w:val="21"/>
        </w:rPr>
        <w:t>3 建成文化强国的具体举措</w:t>
      </w:r>
    </w:p>
    <w:p w14:paraId="48103910" w14:textId="77777777" w:rsidR="00E47B47" w:rsidRPr="006A532C" w:rsidRDefault="00E47B47" w:rsidP="00E47B47">
      <w:pPr>
        <w:rPr>
          <w:rFonts w:ascii="宋体" w:eastAsia="宋体" w:hAnsi="宋体"/>
          <w:szCs w:val="21"/>
        </w:rPr>
      </w:pPr>
      <w:r w:rsidRPr="006A532C">
        <w:rPr>
          <w:rFonts w:ascii="宋体" w:eastAsia="宋体" w:hAnsi="宋体"/>
          <w:szCs w:val="21"/>
        </w:rPr>
        <w:t>二</w:t>
      </w:r>
    </w:p>
    <w:p w14:paraId="3169F0AE" w14:textId="77777777" w:rsidR="00E47B47" w:rsidRPr="006A532C" w:rsidRDefault="00E47B47" w:rsidP="00E47B47">
      <w:pPr>
        <w:rPr>
          <w:rFonts w:ascii="宋体" w:eastAsia="宋体" w:hAnsi="宋体"/>
          <w:szCs w:val="21"/>
        </w:rPr>
      </w:pPr>
      <w:r w:rsidRPr="006A532C">
        <w:rPr>
          <w:rFonts w:ascii="宋体" w:eastAsia="宋体" w:hAnsi="宋体"/>
          <w:szCs w:val="21"/>
        </w:rPr>
        <w:t>1 人类命运共同体对后疫情时代的意义</w:t>
      </w:r>
    </w:p>
    <w:p w14:paraId="48432332" w14:textId="77777777" w:rsidR="00E47B47" w:rsidRPr="006A532C" w:rsidRDefault="00E47B47" w:rsidP="00E47B47">
      <w:pPr>
        <w:rPr>
          <w:rFonts w:ascii="宋体" w:eastAsia="宋体" w:hAnsi="宋体"/>
          <w:szCs w:val="21"/>
        </w:rPr>
      </w:pPr>
      <w:r w:rsidRPr="006A532C">
        <w:rPr>
          <w:rFonts w:ascii="宋体" w:eastAsia="宋体" w:hAnsi="宋体"/>
          <w:szCs w:val="21"/>
        </w:rPr>
        <w:t>2人类命运共同体在推动全球经济体制改革过程中是如何体现“改善人类生活”的</w:t>
      </w:r>
    </w:p>
    <w:p w14:paraId="52AA02CA" w14:textId="77777777" w:rsidR="00E47B47" w:rsidRPr="006A532C" w:rsidRDefault="00E47B47" w:rsidP="00E47B47">
      <w:pPr>
        <w:rPr>
          <w:rFonts w:ascii="宋体" w:eastAsia="宋体" w:hAnsi="宋体"/>
          <w:szCs w:val="21"/>
        </w:rPr>
      </w:pPr>
      <w:r w:rsidRPr="006A532C">
        <w:rPr>
          <w:rFonts w:ascii="宋体" w:eastAsia="宋体" w:hAnsi="宋体"/>
          <w:szCs w:val="21"/>
        </w:rPr>
        <w:t>三</w:t>
      </w:r>
    </w:p>
    <w:p w14:paraId="5F39E01D" w14:textId="77777777" w:rsidR="00E47B47" w:rsidRPr="006A532C" w:rsidRDefault="00E47B47" w:rsidP="00E47B47">
      <w:pPr>
        <w:rPr>
          <w:rFonts w:ascii="宋体" w:eastAsia="宋体" w:hAnsi="宋体"/>
          <w:szCs w:val="21"/>
        </w:rPr>
      </w:pPr>
      <w:r w:rsidRPr="006A532C">
        <w:rPr>
          <w:rFonts w:ascii="宋体" w:eastAsia="宋体" w:hAnsi="宋体"/>
          <w:szCs w:val="21"/>
        </w:rPr>
        <w:t>1 绿水青山和金山银山之间的关系</w:t>
      </w:r>
    </w:p>
    <w:p w14:paraId="4A57A57B" w14:textId="77777777" w:rsidR="00E47B47" w:rsidRPr="006A532C" w:rsidRDefault="00E47B47" w:rsidP="00E47B47">
      <w:pPr>
        <w:rPr>
          <w:rFonts w:ascii="宋体" w:eastAsia="宋体" w:hAnsi="宋体"/>
          <w:szCs w:val="21"/>
        </w:rPr>
      </w:pPr>
      <w:r w:rsidRPr="006A532C">
        <w:rPr>
          <w:rFonts w:ascii="宋体" w:eastAsia="宋体" w:hAnsi="宋体"/>
          <w:szCs w:val="21"/>
        </w:rPr>
        <w:t>2 若二者发生矛盾该如何选择</w:t>
      </w:r>
    </w:p>
    <w:p w14:paraId="1F743D92" w14:textId="77777777" w:rsidR="00E47B47" w:rsidRPr="006A532C" w:rsidRDefault="00E47B47" w:rsidP="00E47B47">
      <w:pPr>
        <w:rPr>
          <w:rFonts w:ascii="宋体" w:eastAsia="宋体" w:hAnsi="宋体"/>
          <w:szCs w:val="21"/>
        </w:rPr>
      </w:pPr>
      <w:r w:rsidRPr="006A532C">
        <w:rPr>
          <w:rFonts w:ascii="宋体" w:eastAsia="宋体" w:hAnsi="宋体"/>
          <w:szCs w:val="21"/>
        </w:rPr>
        <w:t>四</w:t>
      </w:r>
    </w:p>
    <w:p w14:paraId="496AD45E" w14:textId="77777777" w:rsidR="00E47B47" w:rsidRPr="006A532C" w:rsidRDefault="00E47B47" w:rsidP="00E47B47">
      <w:pPr>
        <w:rPr>
          <w:rFonts w:ascii="宋体" w:eastAsia="宋体" w:hAnsi="宋体"/>
          <w:szCs w:val="21"/>
        </w:rPr>
      </w:pPr>
      <w:r w:rsidRPr="006A532C">
        <w:rPr>
          <w:rFonts w:ascii="宋体" w:eastAsia="宋体" w:hAnsi="宋体"/>
          <w:szCs w:val="21"/>
        </w:rPr>
        <w:t>1 何时提出全面建成小康社会 脱贫攻坚与全面小康的关系</w:t>
      </w:r>
    </w:p>
    <w:p w14:paraId="2261FB2F" w14:textId="77777777" w:rsidR="00E47B47" w:rsidRPr="006A532C" w:rsidRDefault="00E47B47" w:rsidP="00E47B47">
      <w:pPr>
        <w:rPr>
          <w:rFonts w:ascii="宋体" w:eastAsia="宋体" w:hAnsi="宋体"/>
          <w:szCs w:val="21"/>
        </w:rPr>
      </w:pPr>
      <w:r w:rsidRPr="006A532C">
        <w:rPr>
          <w:rFonts w:ascii="宋体" w:eastAsia="宋体" w:hAnsi="宋体"/>
          <w:szCs w:val="21"/>
        </w:rPr>
        <w:t>2 脱贫攻坚战胜利因素</w:t>
      </w:r>
    </w:p>
    <w:p w14:paraId="23EDF62B" w14:textId="77777777" w:rsidR="00E47B47" w:rsidRPr="006A532C" w:rsidRDefault="00E47B47" w:rsidP="00E47B47">
      <w:pPr>
        <w:rPr>
          <w:rFonts w:ascii="宋体" w:eastAsia="宋体" w:hAnsi="宋体"/>
          <w:szCs w:val="21"/>
        </w:rPr>
      </w:pPr>
      <w:r w:rsidRPr="006A532C">
        <w:rPr>
          <w:rFonts w:ascii="宋体" w:eastAsia="宋体" w:hAnsi="宋体"/>
          <w:szCs w:val="21"/>
        </w:rPr>
        <w:t>五</w:t>
      </w:r>
    </w:p>
    <w:p w14:paraId="7B099D05" w14:textId="77777777" w:rsidR="00E47B47" w:rsidRPr="006A532C" w:rsidRDefault="00E47B47" w:rsidP="00E47B47">
      <w:pPr>
        <w:rPr>
          <w:rFonts w:ascii="宋体" w:eastAsia="宋体" w:hAnsi="宋体"/>
          <w:szCs w:val="21"/>
        </w:rPr>
      </w:pPr>
      <w:r w:rsidRPr="006A532C">
        <w:rPr>
          <w:rFonts w:ascii="宋体" w:eastAsia="宋体" w:hAnsi="宋体"/>
          <w:szCs w:val="21"/>
        </w:rPr>
        <w:t>1 为什么要全面从严治党</w:t>
      </w:r>
    </w:p>
    <w:p w14:paraId="620F8583" w14:textId="61DC5CD9" w:rsidR="00E47B47" w:rsidRPr="00E47B47" w:rsidRDefault="00E47B47" w:rsidP="00C840E6">
      <w:pPr>
        <w:rPr>
          <w:rFonts w:ascii="宋体" w:eastAsia="宋体" w:hAnsi="宋体" w:hint="eastAsia"/>
          <w:szCs w:val="21"/>
        </w:rPr>
      </w:pPr>
      <w:r w:rsidRPr="006A532C">
        <w:rPr>
          <w:rFonts w:ascii="宋体" w:eastAsia="宋体" w:hAnsi="宋体"/>
          <w:szCs w:val="21"/>
        </w:rPr>
        <w:t>2 杭州从严治党的举措（材料里有</w:t>
      </w:r>
    </w:p>
    <w:sectPr w:rsidR="00E47B47" w:rsidRPr="00E47B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92EC7" w14:textId="77777777" w:rsidR="00B137C2" w:rsidRDefault="00B137C2" w:rsidP="002432E7">
      <w:r>
        <w:separator/>
      </w:r>
    </w:p>
  </w:endnote>
  <w:endnote w:type="continuationSeparator" w:id="0">
    <w:p w14:paraId="20F3B9C5" w14:textId="77777777" w:rsidR="00B137C2" w:rsidRDefault="00B137C2" w:rsidP="0024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F1F07" w14:textId="77777777" w:rsidR="00B137C2" w:rsidRDefault="00B137C2" w:rsidP="002432E7">
      <w:r>
        <w:separator/>
      </w:r>
    </w:p>
  </w:footnote>
  <w:footnote w:type="continuationSeparator" w:id="0">
    <w:p w14:paraId="242AC38F" w14:textId="77777777" w:rsidR="00B137C2" w:rsidRDefault="00B137C2" w:rsidP="00243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EC"/>
    <w:rsid w:val="00017287"/>
    <w:rsid w:val="00067247"/>
    <w:rsid w:val="001406E8"/>
    <w:rsid w:val="001501AE"/>
    <w:rsid w:val="0024185C"/>
    <w:rsid w:val="002432E7"/>
    <w:rsid w:val="002F2511"/>
    <w:rsid w:val="005A541B"/>
    <w:rsid w:val="005E5DEB"/>
    <w:rsid w:val="00605EE2"/>
    <w:rsid w:val="00844C81"/>
    <w:rsid w:val="009575E5"/>
    <w:rsid w:val="009617EC"/>
    <w:rsid w:val="009E2974"/>
    <w:rsid w:val="00B137C2"/>
    <w:rsid w:val="00C840E6"/>
    <w:rsid w:val="00D331A6"/>
    <w:rsid w:val="00E35EB2"/>
    <w:rsid w:val="00E47B47"/>
    <w:rsid w:val="00E90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90F13"/>
  <w15:chartTrackingRefBased/>
  <w15:docId w15:val="{8FF9A70E-6E3B-4EBB-821C-9AAE9DFE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2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2E7"/>
    <w:rPr>
      <w:sz w:val="18"/>
      <w:szCs w:val="18"/>
    </w:rPr>
  </w:style>
  <w:style w:type="paragraph" w:styleId="a5">
    <w:name w:val="footer"/>
    <w:basedOn w:val="a"/>
    <w:link w:val="a6"/>
    <w:uiPriority w:val="99"/>
    <w:unhideWhenUsed/>
    <w:rsid w:val="002432E7"/>
    <w:pPr>
      <w:tabs>
        <w:tab w:val="center" w:pos="4153"/>
        <w:tab w:val="right" w:pos="8306"/>
      </w:tabs>
      <w:snapToGrid w:val="0"/>
      <w:jc w:val="left"/>
    </w:pPr>
    <w:rPr>
      <w:sz w:val="18"/>
      <w:szCs w:val="18"/>
    </w:rPr>
  </w:style>
  <w:style w:type="character" w:customStyle="1" w:styleId="a6">
    <w:name w:val="页脚 字符"/>
    <w:basedOn w:val="a0"/>
    <w:link w:val="a5"/>
    <w:uiPriority w:val="99"/>
    <w:rsid w:val="002432E7"/>
    <w:rPr>
      <w:sz w:val="18"/>
      <w:szCs w:val="18"/>
    </w:rPr>
  </w:style>
  <w:style w:type="paragraph" w:styleId="a7">
    <w:name w:val="List Paragraph"/>
    <w:basedOn w:val="a"/>
    <w:uiPriority w:val="34"/>
    <w:qFormat/>
    <w:rsid w:val="00E907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炜</dc:creator>
  <cp:keywords/>
  <dc:description/>
  <cp:lastModifiedBy>周 炜</cp:lastModifiedBy>
  <cp:revision>13</cp:revision>
  <dcterms:created xsi:type="dcterms:W3CDTF">2022-07-15T06:38:00Z</dcterms:created>
  <dcterms:modified xsi:type="dcterms:W3CDTF">2023-06-06T13:28:00Z</dcterms:modified>
</cp:coreProperties>
</file>