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3952" w14:textId="2B1072B2" w:rsidR="00270643" w:rsidRDefault="00656CC6">
      <w:r>
        <w:rPr>
          <w:noProof/>
        </w:rPr>
        <w:drawing>
          <wp:inline distT="0" distB="0" distL="0" distR="0" wp14:anchorId="310CCF03" wp14:editId="536E7058">
            <wp:extent cx="4442845" cy="708721"/>
            <wp:effectExtent l="0" t="0" r="0" b="0"/>
            <wp:docPr id="17447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113" w14:textId="26135B65" w:rsidR="00656CC6" w:rsidRDefault="00F6413E">
      <w:r>
        <w:rPr>
          <w:noProof/>
        </w:rPr>
        <w:drawing>
          <wp:inline distT="0" distB="0" distL="0" distR="0" wp14:anchorId="4FA606BC" wp14:editId="2F5D3A5B">
            <wp:extent cx="2796782" cy="807790"/>
            <wp:effectExtent l="0" t="0" r="3810" b="0"/>
            <wp:docPr id="2047647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47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A848" w14:textId="31FE33A6" w:rsidR="00F6413E" w:rsidRDefault="00EF6899">
      <w:pPr>
        <w:rPr>
          <w:rFonts w:hint="eastAsia"/>
        </w:rPr>
      </w:pPr>
      <w:r w:rsidRPr="00EF6899">
        <w:rPr>
          <w:rFonts w:hint="eastAsia"/>
        </w:rPr>
        <w:t>频带</w:t>
      </w:r>
      <w:r w:rsidR="00C041E7">
        <w:rPr>
          <w:rFonts w:hint="eastAsia"/>
        </w:rPr>
        <w:t>大小</w:t>
      </w:r>
      <w:r w:rsidRPr="00EF6899">
        <w:rPr>
          <w:rFonts w:hint="eastAsia"/>
        </w:rPr>
        <w:t>占用</w:t>
      </w:r>
      <w:r w:rsidRPr="00EF6899">
        <w:t>FSK&gt;ASK=PSK</w:t>
      </w:r>
      <w:r>
        <w:rPr>
          <w:rFonts w:hint="eastAsia"/>
        </w:rPr>
        <w:t>正确吗？</w:t>
      </w:r>
    </w:p>
    <w:sectPr w:rsidR="00F64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84"/>
    <w:rsid w:val="00270643"/>
    <w:rsid w:val="00625784"/>
    <w:rsid w:val="00656CC6"/>
    <w:rsid w:val="00C041E7"/>
    <w:rsid w:val="00EF6899"/>
    <w:rsid w:val="00F6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BA08"/>
  <w15:chartTrackingRefBased/>
  <w15:docId w15:val="{EFCE1EF6-82FC-411E-8A9E-57D0A036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6</cp:revision>
  <dcterms:created xsi:type="dcterms:W3CDTF">2023-05-06T02:30:00Z</dcterms:created>
  <dcterms:modified xsi:type="dcterms:W3CDTF">2023-05-06T02:36:00Z</dcterms:modified>
</cp:coreProperties>
</file>