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142" w14:textId="12579F26" w:rsidR="00BA47C4" w:rsidRDefault="00216428">
      <w:r w:rsidRPr="00216428">
        <w:rPr>
          <w:rFonts w:hint="eastAsia"/>
        </w:rPr>
        <w:t>扣分是因为</w:t>
      </w:r>
      <w:r w:rsidRPr="00216428">
        <w:t>**第一个图拟合出来不应该是直线**，这个图被圈出来了，问了一下确实是。老师会说一些容易扣分的点，但是有些问题说的点到为止，不会把要做什么说得很清楚。</w:t>
      </w:r>
    </w:p>
    <w:sectPr w:rsidR="00BA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41"/>
    <w:rsid w:val="00216428"/>
    <w:rsid w:val="00BA47C4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6A0F8-CCCE-4C23-AA3F-A8C53974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2</cp:revision>
  <dcterms:created xsi:type="dcterms:W3CDTF">2022-09-16T12:25:00Z</dcterms:created>
  <dcterms:modified xsi:type="dcterms:W3CDTF">2022-09-16T12:25:00Z</dcterms:modified>
</cp:coreProperties>
</file>