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5D" w:rsidRDefault="00502354">
      <w:r>
        <w:rPr>
          <w:noProof/>
        </w:rPr>
        <w:drawing>
          <wp:inline distT="0" distB="0" distL="0" distR="0" wp14:anchorId="534EA89D" wp14:editId="3D55B912">
            <wp:extent cx="4762913" cy="3002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354" w:rsidRDefault="00502354">
      <w:r>
        <w:rPr>
          <w:noProof/>
        </w:rPr>
        <w:lastRenderedPageBreak/>
        <w:drawing>
          <wp:inline distT="0" distB="0" distL="0" distR="0" wp14:anchorId="0F0E7DF1" wp14:editId="054D4FA1">
            <wp:extent cx="5037257" cy="64470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4C4EA" wp14:editId="2575602E">
            <wp:extent cx="5274310" cy="546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54"/>
    <w:rsid w:val="0009195D"/>
    <w:rsid w:val="002155FB"/>
    <w:rsid w:val="00502354"/>
    <w:rsid w:val="006A4F68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AC7A"/>
  <w15:chartTrackingRefBased/>
  <w15:docId w15:val="{4C4CA165-EEFC-4F08-B61D-266F90DB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浩然</dc:creator>
  <cp:keywords/>
  <dc:description/>
  <cp:lastModifiedBy>程 浩然</cp:lastModifiedBy>
  <cp:revision>1</cp:revision>
  <dcterms:created xsi:type="dcterms:W3CDTF">2019-01-16T15:26:00Z</dcterms:created>
  <dcterms:modified xsi:type="dcterms:W3CDTF">2019-01-16T16:18:00Z</dcterms:modified>
</cp:coreProperties>
</file>