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2FD8" w14:textId="6B7BE42E" w:rsidR="00C24148" w:rsidRPr="00C24148" w:rsidRDefault="00C24148" w:rsidP="00C24148">
      <w:pPr>
        <w:widowControl/>
        <w:shd w:val="clear" w:color="auto" w:fill="FFFFFF"/>
        <w:spacing w:line="285" w:lineRule="atLeast"/>
        <w:jc w:val="center"/>
        <w:rPr>
          <w:rFonts w:ascii="Consolas" w:eastAsia="宋体" w:hAnsi="Consolas" w:cs="宋体"/>
          <w:color w:val="000000"/>
          <w:kern w:val="0"/>
          <w:sz w:val="44"/>
          <w:szCs w:val="44"/>
        </w:rPr>
      </w:pPr>
      <w:r w:rsidRPr="00C24148">
        <w:rPr>
          <w:rFonts w:ascii="Consolas" w:eastAsia="宋体" w:hAnsi="Consolas" w:cs="宋体" w:hint="eastAsia"/>
          <w:color w:val="000000"/>
          <w:kern w:val="0"/>
          <w:sz w:val="44"/>
          <w:szCs w:val="44"/>
        </w:rPr>
        <w:t>2</w:t>
      </w:r>
      <w:r w:rsidRPr="00C24148">
        <w:rPr>
          <w:rFonts w:ascii="Consolas" w:eastAsia="宋体" w:hAnsi="Consolas" w:cs="宋体"/>
          <w:color w:val="000000"/>
          <w:kern w:val="0"/>
          <w:sz w:val="44"/>
          <w:szCs w:val="44"/>
        </w:rPr>
        <w:t>019-2022</w:t>
      </w:r>
      <w:r>
        <w:rPr>
          <w:rFonts w:ascii="Consolas" w:eastAsia="宋体" w:hAnsi="Consolas" w:cs="宋体" w:hint="eastAsia"/>
          <w:color w:val="000000"/>
          <w:kern w:val="0"/>
          <w:sz w:val="44"/>
          <w:szCs w:val="44"/>
        </w:rPr>
        <w:t>数值分析</w:t>
      </w:r>
    </w:p>
    <w:p w14:paraId="68229245" w14:textId="7FD3926C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1.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填空题：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7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小题一共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33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分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考的是一些比较细小的概念，比如正交多项式的计算，矩阵的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Norm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，舍入误差，常微分方程递推的稳定性和误差的传递等内容，比较细，但是查一下自己带的资料基本上能知道怎么做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1524819" w14:textId="489FB17D" w:rsid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68DCA1" w14:textId="77777777" w:rsidR="00C24148" w:rsidRPr="00C24148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7062E1C9" w14:textId="72957A29" w:rsid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2.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解答题，一共六个大题，每个题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8-14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分不等</w:t>
      </w:r>
    </w:p>
    <w:p w14:paraId="1C7CC5D2" w14:textId="5FF83C3B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(1).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说明幂法求绝对值第二大的特征值的算法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9BDCF0B" w14:textId="7DB31F0F" w:rsid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BBB7FBA" w14:textId="77777777" w:rsidR="00C24148" w:rsidRPr="00CE00DC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01BCDD53" w14:textId="77777777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(2).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常微分方程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IVP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问题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几个系数的确定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这种题型在平时作业里出现过，而且我们考的这题好像</w:t>
      </w:r>
      <w:r w:rsidRPr="00C24148">
        <w:rPr>
          <w:rFonts w:ascii="Consolas" w:eastAsia="宋体" w:hAnsi="Consolas" w:cs="宋体"/>
          <w:color w:val="FF0000"/>
          <w:kern w:val="0"/>
          <w:szCs w:val="21"/>
        </w:rPr>
        <w:t>三个系数和平时作业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里答案一模一样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，再加上一些稳定性的分析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1CECA144" w14:textId="3CF37243" w:rsidR="00C24148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627355E5" w14:textId="77777777" w:rsidR="00C24148" w:rsidRPr="00CE00DC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5CA93CA5" w14:textId="77777777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(3).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特殊形式的</w:t>
      </w:r>
      <w:proofErr w:type="spellStart"/>
      <w:r w:rsidRPr="00CE00DC">
        <w:rPr>
          <w:rFonts w:ascii="Consolas" w:eastAsia="宋体" w:hAnsi="Consolas" w:cs="宋体"/>
          <w:color w:val="000000"/>
          <w:kern w:val="0"/>
          <w:szCs w:val="21"/>
        </w:rPr>
        <w:t>Hermmit</w:t>
      </w:r>
      <w:proofErr w:type="spellEnd"/>
      <w:r w:rsidRPr="00CE00DC">
        <w:rPr>
          <w:rFonts w:ascii="Consolas" w:eastAsia="宋体" w:hAnsi="Consolas" w:cs="宋体"/>
          <w:color w:val="000000"/>
          <w:kern w:val="0"/>
          <w:szCs w:val="21"/>
        </w:rPr>
        <w:t>插值多项式的计算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63887788" w14:textId="431FF762" w:rsid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C624B42" w14:textId="77777777" w:rsidR="00C24148" w:rsidRPr="00CE00DC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055E8456" w14:textId="77777777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(4).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一个表达式非线性的最小二乘逼近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这类方法上课讲过，而且数字比较好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16078840" w14:textId="21EE08F5" w:rsid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E43488" w14:textId="77777777" w:rsidR="00C24148" w:rsidRPr="00CE00DC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</w:p>
    <w:p w14:paraId="3A02AAC9" w14:textId="77777777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(5).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一个数值积分</w:t>
      </w:r>
      <w:proofErr w:type="spellStart"/>
      <w:r w:rsidRPr="00CE00DC">
        <w:rPr>
          <w:rFonts w:ascii="Consolas" w:eastAsia="宋体" w:hAnsi="Consolas" w:cs="宋体"/>
          <w:color w:val="000000"/>
          <w:kern w:val="0"/>
          <w:szCs w:val="21"/>
        </w:rPr>
        <w:t>Guass</w:t>
      </w:r>
      <w:proofErr w:type="spellEnd"/>
      <w:r w:rsidRPr="00CE00DC">
        <w:rPr>
          <w:rFonts w:ascii="Consolas" w:eastAsia="宋体" w:hAnsi="Consolas" w:cs="宋体"/>
          <w:color w:val="000000"/>
          <w:kern w:val="0"/>
          <w:szCs w:val="21"/>
        </w:rPr>
        <w:t xml:space="preserve"> Quadrature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的题，求解系数，并计算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precision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，平时作业里也有类似的题</w:t>
      </w:r>
    </w:p>
    <w:p w14:paraId="135EA8F4" w14:textId="60C0161A" w:rsid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1CD556" w14:textId="77777777" w:rsidR="00C24148" w:rsidRPr="00C24148" w:rsidRDefault="00C24148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845A81" w14:textId="77777777" w:rsidR="00CE00DC" w:rsidRPr="00CE00DC" w:rsidRDefault="00CE00DC" w:rsidP="00CE00D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E00DC">
        <w:rPr>
          <w:rFonts w:ascii="Consolas" w:eastAsia="宋体" w:hAnsi="Consolas" w:cs="宋体"/>
          <w:color w:val="000000"/>
          <w:kern w:val="0"/>
          <w:szCs w:val="21"/>
        </w:rPr>
        <w:t>还有一个题记不清了，大概是拉格朗日插值的相关内容，今年似乎没有考到线性方程组的雅各比法和高斯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CE00DC">
        <w:rPr>
          <w:rFonts w:ascii="Consolas" w:eastAsia="宋体" w:hAnsi="Consolas" w:cs="宋体"/>
          <w:color w:val="000000"/>
          <w:kern w:val="0"/>
          <w:szCs w:val="21"/>
        </w:rPr>
        <w:t>塞尔德法的相关题</w:t>
      </w:r>
    </w:p>
    <w:p w14:paraId="39A53F10" w14:textId="213121AE" w:rsidR="00245698" w:rsidRDefault="00245698"/>
    <w:p w14:paraId="74E5D717" w14:textId="77777777" w:rsidR="00C24148" w:rsidRPr="00CE00DC" w:rsidRDefault="00C24148">
      <w:pPr>
        <w:rPr>
          <w:rFonts w:hint="eastAsia"/>
        </w:rPr>
      </w:pPr>
    </w:p>
    <w:sectPr w:rsidR="00C24148" w:rsidRPr="00CE0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4A9A" w14:textId="77777777" w:rsidR="00D57E26" w:rsidRDefault="00D57E26" w:rsidP="00CE00DC">
      <w:r>
        <w:separator/>
      </w:r>
    </w:p>
  </w:endnote>
  <w:endnote w:type="continuationSeparator" w:id="0">
    <w:p w14:paraId="71BAD60B" w14:textId="77777777" w:rsidR="00D57E26" w:rsidRDefault="00D57E26" w:rsidP="00CE0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ED56" w14:textId="77777777" w:rsidR="00D57E26" w:rsidRDefault="00D57E26" w:rsidP="00CE00DC">
      <w:r>
        <w:separator/>
      </w:r>
    </w:p>
  </w:footnote>
  <w:footnote w:type="continuationSeparator" w:id="0">
    <w:p w14:paraId="7E399116" w14:textId="77777777" w:rsidR="00D57E26" w:rsidRDefault="00D57E26" w:rsidP="00CE00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6"/>
    <w:rsid w:val="00081092"/>
    <w:rsid w:val="00245698"/>
    <w:rsid w:val="00707516"/>
    <w:rsid w:val="00C24148"/>
    <w:rsid w:val="00CE00DC"/>
    <w:rsid w:val="00D5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9B6B6"/>
  <w15:chartTrackingRefBased/>
  <w15:docId w15:val="{E5ACE08B-8BEA-4242-9C38-BDDD5BDB0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0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00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0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0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3</cp:revision>
  <dcterms:created xsi:type="dcterms:W3CDTF">2022-09-15T03:05:00Z</dcterms:created>
  <dcterms:modified xsi:type="dcterms:W3CDTF">2022-12-11T14:37:00Z</dcterms:modified>
</cp:coreProperties>
</file>