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DBB56" w14:textId="65FEA5AB" w:rsidR="004C1E75" w:rsidRDefault="004C1E75" w:rsidP="004C1E75">
      <w:r>
        <w:t>The University of California, Berkeley (UC Berkeley, Berkeley, Cal, or California),[11][12] is a public grant research university in Berkeley, California. Founded in 1868 as the University of California and named after Anglo philosopher George Berkeley, it is the state's first grant university and the founding campus of the University of California system.</w:t>
      </w:r>
    </w:p>
    <w:p w14:paraId="34DD867F" w14:textId="58B8AE1A" w:rsidR="001D7386" w:rsidRDefault="004C1E75" w:rsidP="004C1E75">
      <w:pPr>
        <w:rPr>
          <w:rFonts w:hint="eastAsia"/>
        </w:rPr>
      </w:pPr>
      <w:r>
        <w:t>Berkeley is also a founding member of the Association of American Universities and was one of the original eight Public Ivy schools, a group of public universities considered as providing a quality of education comparable to those of the Ivy League.</w:t>
      </w:r>
    </w:p>
    <w:sectPr w:rsidR="001D73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841"/>
    <w:rsid w:val="001D7386"/>
    <w:rsid w:val="001E4841"/>
    <w:rsid w:val="002871C9"/>
    <w:rsid w:val="00380849"/>
    <w:rsid w:val="00441C77"/>
    <w:rsid w:val="004C1E75"/>
    <w:rsid w:val="007C1D73"/>
    <w:rsid w:val="0094146B"/>
    <w:rsid w:val="00C45E44"/>
    <w:rsid w:val="00C939EA"/>
    <w:rsid w:val="00F26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E9597"/>
  <w15:chartTrackingRefBased/>
  <w15:docId w15:val="{833575AD-FD91-4336-9AD5-B501B48E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93</Words>
  <Characters>516</Characters>
  <Application>Microsoft Office Word</Application>
  <DocSecurity>0</DocSecurity>
  <Lines>7</Lines>
  <Paragraphs>2</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炜 周</dc:creator>
  <cp:keywords/>
  <dc:description/>
  <cp:lastModifiedBy>炜 周</cp:lastModifiedBy>
  <cp:revision>10</cp:revision>
  <dcterms:created xsi:type="dcterms:W3CDTF">2024-03-11T05:34:00Z</dcterms:created>
  <dcterms:modified xsi:type="dcterms:W3CDTF">2024-03-11T05:53:00Z</dcterms:modified>
</cp:coreProperties>
</file>