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6BAA" w14:textId="77777777" w:rsidR="001E58C9" w:rsidRPr="00BC3DFF" w:rsidRDefault="001E58C9" w:rsidP="00E629CB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30"/>
          <w:szCs w:val="30"/>
        </w:rPr>
      </w:pPr>
      <w:r w:rsidRPr="00BC3DFF">
        <w:rPr>
          <w:rFonts w:ascii="宋体" w:hAnsi="宋体" w:hint="eastAsia"/>
          <w:b/>
          <w:bCs/>
          <w:sz w:val="30"/>
          <w:szCs w:val="30"/>
        </w:rPr>
        <w:t>编译原理期中测验</w:t>
      </w:r>
      <w:r>
        <w:rPr>
          <w:rFonts w:ascii="宋体" w:hAnsi="宋体" w:hint="eastAsia"/>
          <w:b/>
          <w:bCs/>
          <w:sz w:val="30"/>
          <w:szCs w:val="30"/>
        </w:rPr>
        <w:t>（201</w:t>
      </w:r>
      <w:r w:rsidR="00B21D36">
        <w:rPr>
          <w:rFonts w:ascii="宋体" w:hAnsi="宋体" w:hint="eastAsia"/>
          <w:b/>
          <w:bCs/>
          <w:sz w:val="30"/>
          <w:szCs w:val="30"/>
        </w:rPr>
        <w:t>8</w:t>
      </w:r>
      <w:r>
        <w:rPr>
          <w:rFonts w:ascii="宋体" w:hAnsi="宋体" w:hint="eastAsia"/>
          <w:b/>
          <w:bCs/>
          <w:sz w:val="30"/>
          <w:szCs w:val="30"/>
        </w:rPr>
        <w:t>）</w:t>
      </w:r>
    </w:p>
    <w:p w14:paraId="69B94DDE" w14:textId="77777777" w:rsidR="001E58C9" w:rsidRPr="00E629CB" w:rsidRDefault="001E58C9" w:rsidP="00E629CB">
      <w:pPr>
        <w:adjustRightInd w:val="0"/>
        <w:snapToGrid w:val="0"/>
        <w:spacing w:line="300" w:lineRule="auto"/>
        <w:ind w:firstLineChars="100" w:firstLine="211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学号：             姓名：                成绩：</w:t>
      </w:r>
    </w:p>
    <w:p w14:paraId="04ED3A42" w14:textId="77777777"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b/>
          <w:bCs/>
          <w:iCs/>
          <w:kern w:val="24"/>
          <w:szCs w:val="21"/>
        </w:rPr>
      </w:pPr>
      <w:r w:rsidRPr="00E629CB">
        <w:rPr>
          <w:rFonts w:ascii="Arial" w:hAnsi="Arial" w:cs="Arial"/>
          <w:b/>
          <w:bCs/>
          <w:szCs w:val="21"/>
        </w:rPr>
        <w:t>一、</w:t>
      </w:r>
      <w:r w:rsidRPr="00E629CB">
        <w:rPr>
          <w:rFonts w:ascii="Arial" w:hAnsi="Arial" w:cs="Arial"/>
          <w:b/>
          <w:bCs/>
          <w:szCs w:val="21"/>
        </w:rPr>
        <w:t xml:space="preserve">Mark each statement </w:t>
      </w:r>
      <w:r w:rsidRPr="00E629CB">
        <w:rPr>
          <w:rFonts w:ascii="Arial" w:hAnsi="Arial" w:cs="Arial"/>
          <w:b/>
          <w:bCs/>
          <w:i/>
          <w:szCs w:val="21"/>
        </w:rPr>
        <w:t>true</w:t>
      </w:r>
      <w:r w:rsidRPr="00E629CB">
        <w:rPr>
          <w:rFonts w:ascii="Arial" w:hAnsi="Arial" w:cs="Arial"/>
          <w:b/>
          <w:bCs/>
          <w:szCs w:val="21"/>
        </w:rPr>
        <w:t xml:space="preserve"> or </w:t>
      </w:r>
      <w:r w:rsidRPr="00E629CB">
        <w:rPr>
          <w:rFonts w:ascii="Arial" w:hAnsi="Arial" w:cs="Arial"/>
          <w:b/>
          <w:bCs/>
          <w:i/>
          <w:szCs w:val="21"/>
        </w:rPr>
        <w:t>false</w:t>
      </w:r>
      <w:r w:rsidRPr="00E629CB">
        <w:rPr>
          <w:rFonts w:ascii="Arial" w:hAnsi="Arial" w:cs="Arial"/>
          <w:b/>
          <w:bCs/>
          <w:iCs/>
          <w:szCs w:val="21"/>
        </w:rPr>
        <w:t xml:space="preserve">  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>( 2 points each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>，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 xml:space="preserve"> 6 cents )</w:t>
      </w:r>
    </w:p>
    <w:p w14:paraId="1BE0AC14" w14:textId="77777777" w:rsidR="001E58C9" w:rsidRPr="00E629CB" w:rsidRDefault="001E58C9" w:rsidP="00E629CB">
      <w:pPr>
        <w:widowControl/>
        <w:numPr>
          <w:ilvl w:val="0"/>
          <w:numId w:val="4"/>
        </w:numPr>
        <w:adjustRightInd w:val="0"/>
        <w:snapToGrid w:val="0"/>
        <w:spacing w:line="300" w:lineRule="auto"/>
        <w:jc w:val="left"/>
        <w:rPr>
          <w:rFonts w:ascii="Arial" w:hAnsi="Arial" w:cs="Arial"/>
          <w:bCs/>
          <w:iCs/>
          <w:kern w:val="24"/>
          <w:szCs w:val="21"/>
        </w:rPr>
      </w:pPr>
      <w:r w:rsidRPr="00E629CB">
        <w:rPr>
          <w:rFonts w:ascii="Arial" w:hAnsi="Arial" w:cs="Arial"/>
          <w:bCs/>
          <w:iCs/>
          <w:kern w:val="24"/>
          <w:szCs w:val="21"/>
        </w:rPr>
        <w:t xml:space="preserve">The same language token may be generated by many different regular expressions.   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（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T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）</w:t>
      </w:r>
    </w:p>
    <w:p w14:paraId="1536344A" w14:textId="77777777" w:rsidR="001E58C9" w:rsidRPr="00E629CB" w:rsidRDefault="001E58C9" w:rsidP="00E629CB">
      <w:pPr>
        <w:numPr>
          <w:ilvl w:val="0"/>
          <w:numId w:val="4"/>
        </w:num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To any regular expression, we can find a context-free grammar defining the same language.  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（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T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）</w:t>
      </w:r>
    </w:p>
    <w:p w14:paraId="5B80B720" w14:textId="77777777" w:rsidR="001E58C9" w:rsidRPr="00E629CB" w:rsidRDefault="001E58C9" w:rsidP="00E629CB">
      <w:pPr>
        <w:widowControl/>
        <w:numPr>
          <w:ilvl w:val="0"/>
          <w:numId w:val="4"/>
        </w:numPr>
        <w:adjustRightInd w:val="0"/>
        <w:snapToGrid w:val="0"/>
        <w:spacing w:line="300" w:lineRule="auto"/>
        <w:jc w:val="left"/>
        <w:rPr>
          <w:rFonts w:ascii="Arial" w:hAnsi="Arial" w:cs="Arial"/>
          <w:bCs/>
          <w:iCs/>
          <w:kern w:val="24"/>
          <w:szCs w:val="21"/>
        </w:rPr>
      </w:pPr>
      <w:r w:rsidRPr="00E629CB">
        <w:rPr>
          <w:rFonts w:ascii="Arial" w:hAnsi="Arial" w:cs="Arial"/>
          <w:szCs w:val="21"/>
        </w:rPr>
        <w:t xml:space="preserve">The LL(1) parsing algorithm parses an input string of tokens by tracing out the steps in a rightmost derivation. 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（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F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）</w:t>
      </w:r>
    </w:p>
    <w:p w14:paraId="73FE21F6" w14:textId="77777777"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b/>
          <w:bCs/>
          <w:kern w:val="24"/>
          <w:szCs w:val="21"/>
        </w:rPr>
      </w:pPr>
      <w:r w:rsidRPr="00E629CB">
        <w:rPr>
          <w:rFonts w:ascii="Arial" w:hAnsi="Arial" w:cs="Arial"/>
          <w:b/>
          <w:bCs/>
          <w:szCs w:val="21"/>
        </w:rPr>
        <w:t>二、</w:t>
      </w:r>
      <w:r w:rsidRPr="00E629CB">
        <w:rPr>
          <w:rFonts w:ascii="Arial" w:hAnsi="Arial" w:cs="Arial"/>
          <w:b/>
          <w:bCs/>
          <w:szCs w:val="21"/>
        </w:rPr>
        <w:t xml:space="preserve">Single Choice  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( </w:t>
      </w:r>
      <w:r w:rsidR="00E629CB" w:rsidRPr="00E629CB">
        <w:rPr>
          <w:rFonts w:ascii="Arial" w:hAnsi="Arial" w:cs="Arial" w:hint="eastAsia"/>
          <w:b/>
          <w:bCs/>
          <w:kern w:val="24"/>
          <w:szCs w:val="21"/>
        </w:rPr>
        <w:t>1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 points each </w:t>
      </w:r>
      <w:r w:rsidRPr="00E629CB">
        <w:rPr>
          <w:rFonts w:ascii="Arial" w:hAnsi="Arial" w:cs="Arial"/>
          <w:b/>
          <w:bCs/>
          <w:kern w:val="24"/>
          <w:szCs w:val="21"/>
        </w:rPr>
        <w:t>，</w:t>
      </w:r>
      <w:r w:rsidR="00A77CC1">
        <w:rPr>
          <w:rFonts w:ascii="Arial" w:hAnsi="Arial" w:cs="Arial" w:hint="eastAsia"/>
          <w:b/>
          <w:bCs/>
          <w:kern w:val="24"/>
          <w:szCs w:val="21"/>
        </w:rPr>
        <w:t>5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 cents)</w:t>
      </w:r>
    </w:p>
    <w:p w14:paraId="7769C450" w14:textId="77777777"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>1</w:t>
      </w:r>
      <w:r w:rsidRPr="00E629CB">
        <w:rPr>
          <w:rFonts w:ascii="Arial" w:hAnsi="Arial" w:cs="Arial"/>
          <w:szCs w:val="21"/>
        </w:rPr>
        <w:t>、</w:t>
      </w:r>
      <w:r w:rsidRPr="00E629CB">
        <w:rPr>
          <w:rFonts w:ascii="Arial" w:hAnsi="Arial" w:cs="Arial"/>
          <w:szCs w:val="21"/>
        </w:rPr>
        <w:t>The concept (          ) is not related to the LL(1) parsing method.</w:t>
      </w:r>
    </w:p>
    <w:p w14:paraId="2F9D2B46" w14:textId="77777777" w:rsidR="001E58C9" w:rsidRPr="00E629CB" w:rsidRDefault="001E58C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[A] Left-factoring </w:t>
      </w:r>
      <w:r w:rsidRPr="00E629CB">
        <w:rPr>
          <w:rFonts w:ascii="Arial" w:hAnsi="Arial" w:cs="Arial"/>
          <w:szCs w:val="21"/>
        </w:rPr>
        <w:tab/>
        <w:t xml:space="preserve">       </w:t>
      </w:r>
      <w:r w:rsidRPr="00E629CB">
        <w:rPr>
          <w:rFonts w:ascii="Arial" w:hAnsi="Arial" w:cs="Arial" w:hint="eastAsia"/>
          <w:szCs w:val="21"/>
        </w:rPr>
        <w:t xml:space="preserve">   </w:t>
      </w:r>
      <w:r w:rsidRPr="00E629CB">
        <w:rPr>
          <w:rFonts w:ascii="Arial" w:hAnsi="Arial" w:cs="Arial"/>
          <w:szCs w:val="21"/>
        </w:rPr>
        <w:t xml:space="preserve">[B]. First set and follow set </w:t>
      </w:r>
      <w:r w:rsidRPr="00E629CB">
        <w:rPr>
          <w:rFonts w:ascii="Arial" w:hAnsi="Arial" w:cs="Arial"/>
          <w:szCs w:val="21"/>
        </w:rPr>
        <w:tab/>
      </w:r>
    </w:p>
    <w:p w14:paraId="3B91D9CC" w14:textId="77777777" w:rsidR="001E58C9" w:rsidRPr="00E629CB" w:rsidRDefault="001E58C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[C.] Left recursion removal   </w:t>
      </w:r>
      <w:r w:rsidRPr="00E629CB">
        <w:rPr>
          <w:rFonts w:ascii="Arial" w:hAnsi="Arial" w:cs="Arial" w:hint="eastAsia"/>
          <w:szCs w:val="21"/>
        </w:rPr>
        <w:t xml:space="preserve"> </w:t>
      </w:r>
      <w:r w:rsidRPr="001D2872">
        <w:rPr>
          <w:rFonts w:ascii="Arial" w:hAnsi="Arial" w:cs="Arial"/>
          <w:color w:val="FF0000"/>
          <w:szCs w:val="21"/>
        </w:rPr>
        <w:t xml:space="preserve"> [D]. Shift and reduce </w:t>
      </w:r>
    </w:p>
    <w:p w14:paraId="08F46FD1" w14:textId="77777777" w:rsidR="00E629CB" w:rsidRPr="00E629CB" w:rsidRDefault="00E629CB" w:rsidP="00E629CB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>3</w:t>
      </w:r>
      <w:r w:rsidRPr="00E629CB">
        <w:rPr>
          <w:rFonts w:ascii="Arial" w:hAnsi="Arial" w:cs="Arial"/>
          <w:szCs w:val="21"/>
        </w:rPr>
        <w:t>、</w:t>
      </w:r>
      <w:r w:rsidRPr="00E629CB">
        <w:rPr>
          <w:rFonts w:ascii="Arial" w:hAnsi="Arial" w:cs="Arial"/>
          <w:szCs w:val="21"/>
        </w:rPr>
        <w:t xml:space="preserve">In the production A </w:t>
      </w:r>
      <w:r w:rsidRPr="00E629CB">
        <w:rPr>
          <w:rFonts w:ascii="Arial" w:hAnsi="Arial" w:cs="Arial"/>
          <w:szCs w:val="21"/>
        </w:rPr>
        <w:sym w:font="Symbol" w:char="F0AE"/>
      </w:r>
      <w:r w:rsidRPr="00E629CB">
        <w:rPr>
          <w:rFonts w:ascii="Arial" w:hAnsi="Arial" w:cs="Arial"/>
          <w:szCs w:val="21"/>
        </w:rPr>
        <w:t xml:space="preserve">B </w:t>
      </w:r>
      <w:r w:rsidRPr="00E629CB">
        <w:rPr>
          <w:rFonts w:ascii="Arial" w:hAnsi="Arial" w:cs="Arial"/>
          <w:szCs w:val="21"/>
        </w:rPr>
        <w:sym w:font="Symbol" w:char="F061"/>
      </w:r>
      <w:r w:rsidRPr="00E629CB">
        <w:rPr>
          <w:rFonts w:ascii="Arial" w:hAnsi="Arial" w:cs="Arial"/>
          <w:szCs w:val="21"/>
        </w:rPr>
        <w:t xml:space="preserve"> C, we have                                         </w:t>
      </w:r>
    </w:p>
    <w:p w14:paraId="24724E70" w14:textId="77777777" w:rsidR="00E629CB" w:rsidRPr="00E629CB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[A] Follow (C)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(A), First( B)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 A)   </w:t>
      </w:r>
    </w:p>
    <w:p w14:paraId="5037EA4A" w14:textId="77777777" w:rsidR="00E629CB" w:rsidRPr="00E629CB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[B] Follow (C)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(A), First( 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First(B)  </w:t>
      </w:r>
    </w:p>
    <w:p w14:paraId="0C23FD4A" w14:textId="77777777" w:rsidR="00E629CB" w:rsidRPr="001D2872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eastAsia="宋体" w:hAnsi="Arial" w:cs="Arial"/>
          <w:szCs w:val="21"/>
        </w:rPr>
      </w:pPr>
      <w:r w:rsidRPr="001D2872">
        <w:rPr>
          <w:rFonts w:ascii="Arial" w:hAnsi="Arial" w:cs="Arial"/>
          <w:color w:val="FF0000"/>
          <w:szCs w:val="21"/>
        </w:rPr>
        <w:t xml:space="preserve">[C] Follow (A) </w:t>
      </w:r>
      <w:r w:rsidRPr="001D2872">
        <w:rPr>
          <w:rFonts w:ascii="Arial" w:hAnsi="Arial" w:cs="Arial"/>
          <w:color w:val="FF0000"/>
          <w:szCs w:val="21"/>
        </w:rPr>
        <w:sym w:font="Symbol" w:char="F0CC"/>
      </w:r>
      <w:r w:rsidRPr="001D2872">
        <w:rPr>
          <w:rFonts w:ascii="Arial" w:hAnsi="Arial" w:cs="Arial"/>
          <w:color w:val="FF0000"/>
          <w:szCs w:val="21"/>
        </w:rPr>
        <w:t xml:space="preserve"> Follow (C),</w:t>
      </w:r>
      <w:r w:rsidRPr="001D2872">
        <w:rPr>
          <w:rFonts w:ascii="Arial" w:hAnsi="Arial" w:cs="Arial"/>
          <w:color w:val="FF0000"/>
          <w:szCs w:val="21"/>
        </w:rPr>
        <w:fldChar w:fldCharType="begin"/>
      </w:r>
      <w:r w:rsidRPr="001D2872">
        <w:rPr>
          <w:rFonts w:ascii="Arial" w:hAnsi="Arial" w:cs="Arial"/>
          <w:color w:val="FF0000"/>
          <w:szCs w:val="21"/>
        </w:rPr>
        <w:instrText xml:space="preserve"> QUOTE </w:instrText>
      </w:r>
      <w:r w:rsidRPr="001D2872">
        <w:rPr>
          <w:rFonts w:ascii="Arial" w:hAnsi="Arial" w:cs="Arial"/>
          <w:noProof/>
          <w:color w:val="FF0000"/>
          <w:szCs w:val="21"/>
        </w:rPr>
        <w:drawing>
          <wp:inline distT="0" distB="0" distL="0" distR="0" wp14:anchorId="2F28DD0D" wp14:editId="4DB5187C">
            <wp:extent cx="13239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872">
        <w:rPr>
          <w:rFonts w:ascii="Arial" w:hAnsi="Arial" w:cs="Arial"/>
          <w:color w:val="FF0000"/>
          <w:szCs w:val="21"/>
        </w:rPr>
        <w:instrText xml:space="preserve">  \* MERGEFORMAT </w:instrText>
      </w:r>
      <w:r w:rsidRPr="001D2872">
        <w:rPr>
          <w:rFonts w:ascii="Arial" w:hAnsi="Arial" w:cs="Arial"/>
          <w:color w:val="FF0000"/>
          <w:szCs w:val="21"/>
        </w:rPr>
        <w:fldChar w:fldCharType="end"/>
      </w:r>
      <w:r w:rsidRPr="001D2872">
        <w:rPr>
          <w:rFonts w:ascii="Arial" w:hAnsi="Arial" w:cs="Arial"/>
          <w:color w:val="FF0000"/>
          <w:szCs w:val="21"/>
        </w:rPr>
        <w:t xml:space="preserve"> First( B) </w:t>
      </w:r>
      <w:r w:rsidRPr="001D2872">
        <w:rPr>
          <w:rFonts w:ascii="Arial" w:hAnsi="Arial" w:cs="Arial"/>
          <w:color w:val="FF0000"/>
          <w:szCs w:val="21"/>
        </w:rPr>
        <w:sym w:font="Symbol" w:char="F0CC"/>
      </w:r>
      <w:r w:rsidRPr="001D2872">
        <w:rPr>
          <w:rFonts w:ascii="Arial" w:hAnsi="Arial" w:cs="Arial"/>
          <w:color w:val="FF0000"/>
          <w:szCs w:val="21"/>
        </w:rPr>
        <w:t xml:space="preserve"> First( A) </w:t>
      </w:r>
      <w:r w:rsidRPr="001D2872">
        <w:rPr>
          <w:rFonts w:ascii="Arial" w:eastAsia="宋体" w:hAnsi="Arial" w:cs="Arial"/>
          <w:szCs w:val="21"/>
        </w:rPr>
        <w:fldChar w:fldCharType="begin"/>
      </w:r>
      <w:r w:rsidRPr="001D2872">
        <w:rPr>
          <w:rFonts w:ascii="Arial" w:eastAsia="宋体" w:hAnsi="Arial" w:cs="Arial"/>
          <w:szCs w:val="21"/>
        </w:rPr>
        <w:instrText xml:space="preserve"> QUOTE </w:instrText>
      </w:r>
      <w:r w:rsidRPr="001D2872">
        <w:rPr>
          <w:rFonts w:ascii="Arial" w:eastAsia="宋体" w:hAnsi="Arial" w:cs="Arial"/>
          <w:noProof/>
          <w:szCs w:val="21"/>
        </w:rPr>
        <w:drawing>
          <wp:inline distT="0" distB="0" distL="0" distR="0" wp14:anchorId="377921F1" wp14:editId="3D17ECAC">
            <wp:extent cx="12001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872">
        <w:rPr>
          <w:rFonts w:ascii="Arial" w:eastAsia="宋体" w:hAnsi="Arial" w:cs="Arial"/>
          <w:szCs w:val="21"/>
        </w:rPr>
        <w:instrText xml:space="preserve">  \* MERGEFORMAT </w:instrText>
      </w:r>
      <w:r w:rsidRPr="001D2872">
        <w:rPr>
          <w:rFonts w:ascii="Arial" w:eastAsia="宋体" w:hAnsi="Arial" w:cs="Arial"/>
          <w:szCs w:val="21"/>
        </w:rPr>
        <w:fldChar w:fldCharType="end"/>
      </w:r>
    </w:p>
    <w:p w14:paraId="5BB8C2A4" w14:textId="77777777" w:rsidR="00E629CB" w:rsidRPr="00E629CB" w:rsidRDefault="00E629CB" w:rsidP="00E629CB">
      <w:pPr>
        <w:pStyle w:val="a5"/>
        <w:adjustRightInd w:val="0"/>
        <w:snapToGrid w:val="0"/>
        <w:spacing w:line="300" w:lineRule="auto"/>
        <w:ind w:leftChars="150" w:left="315" w:firstLineChars="0" w:firstLine="0"/>
        <w:rPr>
          <w:rFonts w:ascii="Arial" w:hAnsi="Arial" w:cs="Arial"/>
          <w:kern w:val="0"/>
          <w:szCs w:val="21"/>
        </w:rPr>
      </w:pPr>
      <w:r w:rsidRPr="00E629CB">
        <w:rPr>
          <w:rFonts w:ascii="Arial" w:hAnsi="Arial" w:cs="Arial"/>
          <w:szCs w:val="21"/>
        </w:rPr>
        <w:t xml:space="preserve">[D] Follow (A)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(C), First( 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First(B)</w:t>
      </w:r>
    </w:p>
    <w:p w14:paraId="5A1007B6" w14:textId="77777777" w:rsidR="00E629CB" w:rsidRPr="00E629CB" w:rsidRDefault="00E629CB" w:rsidP="00E629CB">
      <w:pPr>
        <w:adjustRightInd w:val="0"/>
        <w:snapToGrid w:val="0"/>
        <w:spacing w:line="300" w:lineRule="auto"/>
        <w:ind w:left="315" w:hangingChars="150" w:hanging="315"/>
        <w:rPr>
          <w:rFonts w:ascii="Arial" w:hAnsi="Arial" w:cs="Arial"/>
          <w:color w:val="000000"/>
          <w:szCs w:val="21"/>
        </w:rPr>
      </w:pPr>
      <w:r w:rsidRPr="00E629CB">
        <w:rPr>
          <w:rFonts w:ascii="Arial" w:hAnsi="Arial" w:cs="Arial"/>
          <w:color w:val="000000"/>
          <w:szCs w:val="21"/>
        </w:rPr>
        <w:t>4</w:t>
      </w:r>
      <w:r w:rsidRPr="00E629CB">
        <w:rPr>
          <w:rFonts w:ascii="Arial" w:hAnsi="Arial" w:cs="Arial"/>
          <w:color w:val="000000"/>
          <w:szCs w:val="21"/>
        </w:rPr>
        <w:t>、</w:t>
      </w:r>
      <w:r w:rsidRPr="00E629CB">
        <w:rPr>
          <w:rFonts w:ascii="Arial" w:hAnsi="Arial" w:cs="Arial"/>
          <w:szCs w:val="21"/>
        </w:rPr>
        <w:t xml:space="preserve">IF one CFG grammar contains two non-terminals ‘A’,’B’ and two terminal ‘a’,’b’, where ‘A’ is the start symbol, then the Follow set of ‘A’ may be (    </w:t>
      </w:r>
      <w:r w:rsidRPr="00E629CB">
        <w:rPr>
          <w:rFonts w:ascii="Arial" w:hAnsi="Arial" w:cs="Arial"/>
          <w:color w:val="000000"/>
          <w:kern w:val="24"/>
          <w:szCs w:val="21"/>
        </w:rPr>
        <w:t xml:space="preserve"> )</w:t>
      </w:r>
    </w:p>
    <w:p w14:paraId="3404ADCE" w14:textId="77777777" w:rsidR="00E629CB" w:rsidRDefault="00E629CB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[A] {a, b}     </w:t>
      </w:r>
      <w:r w:rsidRPr="001D2872">
        <w:rPr>
          <w:rFonts w:ascii="Arial" w:hAnsi="Arial" w:cs="Arial"/>
          <w:color w:val="FF0000"/>
          <w:szCs w:val="21"/>
        </w:rPr>
        <w:t xml:space="preserve"> [B] {a, b, $}</w:t>
      </w:r>
      <w:r w:rsidRPr="00E629CB">
        <w:rPr>
          <w:rFonts w:ascii="Arial" w:hAnsi="Arial" w:cs="Arial"/>
          <w:szCs w:val="21"/>
        </w:rPr>
        <w:t xml:space="preserve">         [C] {a, b, ε}        [D] {a, b, B}</w:t>
      </w:r>
    </w:p>
    <w:p w14:paraId="328C85C3" w14:textId="77777777" w:rsidR="00090ED9" w:rsidRPr="001D2872" w:rsidRDefault="00090ED9" w:rsidP="00090ED9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1D2872">
        <w:rPr>
          <w:rFonts w:ascii="Arial" w:hAnsi="Arial" w:cs="Arial" w:hint="eastAsia"/>
        </w:rPr>
        <w:t>5</w:t>
      </w:r>
      <w:r w:rsidRPr="001D2872">
        <w:rPr>
          <w:rFonts w:ascii="Arial" w:hAnsi="Arial" w:cs="Arial" w:hint="eastAsia"/>
        </w:rPr>
        <w:t>、</w:t>
      </w:r>
      <w:r w:rsidRPr="001D2872">
        <w:rPr>
          <w:rFonts w:ascii="Arial" w:hAnsi="Arial" w:cs="Arial"/>
        </w:rPr>
        <w:t xml:space="preserve">In the Top-Down Parsing, the action (   ) will never be used.   </w:t>
      </w:r>
    </w:p>
    <w:p w14:paraId="53F46015" w14:textId="77777777" w:rsidR="00090ED9" w:rsidRPr="001D2872" w:rsidRDefault="00090ED9" w:rsidP="00090ED9">
      <w:pPr>
        <w:adjustRightInd w:val="0"/>
        <w:snapToGrid w:val="0"/>
        <w:spacing w:line="360" w:lineRule="auto"/>
        <w:ind w:firstLineChars="200" w:firstLine="420"/>
        <w:rPr>
          <w:rFonts w:ascii="Arial" w:hAnsi="Arial" w:cs="Arial"/>
        </w:rPr>
      </w:pPr>
      <w:r w:rsidRPr="001D2872">
        <w:rPr>
          <w:rFonts w:ascii="Arial" w:hAnsi="Arial" w:cs="Arial"/>
          <w:color w:val="FF0000"/>
        </w:rPr>
        <w:t xml:space="preserve">[A] Shift </w:t>
      </w:r>
      <w:r w:rsidRPr="00090ED9">
        <w:rPr>
          <w:rFonts w:ascii="Arial" w:hAnsi="Arial" w:cs="Arial"/>
          <w:color w:val="FF0000"/>
        </w:rPr>
        <w:t xml:space="preserve">   </w:t>
      </w:r>
      <w:r w:rsidRPr="001D2872">
        <w:rPr>
          <w:rFonts w:ascii="Arial" w:hAnsi="Arial" w:cs="Arial"/>
        </w:rPr>
        <w:t xml:space="preserve">  [B] Match         [C] Generate         [D] Accept</w:t>
      </w:r>
    </w:p>
    <w:p w14:paraId="6116E217" w14:textId="77777777" w:rsidR="00090ED9" w:rsidRPr="00090ED9" w:rsidRDefault="00090ED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</w:p>
    <w:p w14:paraId="45EC6BBD" w14:textId="77777777" w:rsidR="001E58C9" w:rsidRPr="00E629CB" w:rsidRDefault="001E58C9" w:rsidP="00E629CB">
      <w:pPr>
        <w:pStyle w:val="Default"/>
        <w:snapToGrid w:val="0"/>
        <w:rPr>
          <w:rFonts w:ascii="Arial" w:hAnsi="Arial" w:cs="Arial"/>
          <w:b/>
          <w:color w:val="auto"/>
          <w:sz w:val="21"/>
          <w:szCs w:val="21"/>
        </w:rPr>
      </w:pPr>
      <w:r w:rsidRPr="00E629CB">
        <w:rPr>
          <w:rFonts w:ascii="Arial" w:hAnsi="Arial" w:cs="Arial" w:hint="eastAsia"/>
          <w:b/>
          <w:color w:val="auto"/>
          <w:sz w:val="21"/>
          <w:szCs w:val="21"/>
        </w:rPr>
        <w:t>三、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question  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>（</w:t>
      </w:r>
      <w:r w:rsidR="00A77CC1">
        <w:rPr>
          <w:rFonts w:ascii="Arial" w:hAnsi="Arial" w:cs="Arial" w:hint="eastAsia"/>
          <w:b/>
          <w:color w:val="auto"/>
          <w:sz w:val="21"/>
          <w:szCs w:val="21"/>
        </w:rPr>
        <w:t>39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 cents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>）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 </w:t>
      </w:r>
    </w:p>
    <w:p w14:paraId="19EE1445" w14:textId="77777777" w:rsidR="00090ED9" w:rsidRPr="004413D5" w:rsidRDefault="00CE15DE" w:rsidP="00090ED9">
      <w:pPr>
        <w:pStyle w:val="Default"/>
        <w:rPr>
          <w:rFonts w:ascii="Arial" w:hAnsi="Arial" w:cs="Arial"/>
          <w:b/>
          <w:color w:val="auto"/>
        </w:rPr>
      </w:pPr>
      <w:r w:rsidRPr="00A77CC1">
        <w:rPr>
          <w:rFonts w:ascii="Arial" w:hAnsi="Arial" w:cs="Arial" w:hint="eastAsia"/>
          <w:color w:val="auto"/>
        </w:rPr>
        <w:t>1</w:t>
      </w:r>
      <w:r w:rsidR="00090ED9" w:rsidRPr="00A77CC1">
        <w:rPr>
          <w:rFonts w:ascii="Arial" w:hAnsi="Arial" w:cs="Arial"/>
          <w:color w:val="auto"/>
        </w:rPr>
        <w:t>、</w:t>
      </w:r>
      <w:r w:rsidR="00090ED9" w:rsidRPr="00A77CC1">
        <w:rPr>
          <w:rFonts w:ascii="Arial" w:hAnsi="Arial" w:cs="Arial"/>
          <w:color w:val="auto"/>
        </w:rPr>
        <w:t xml:space="preserve"> </w:t>
      </w:r>
      <w:r w:rsidR="00090ED9" w:rsidRPr="00A77CC1">
        <w:rPr>
          <w:rFonts w:ascii="Arial" w:eastAsia="宋体" w:hAnsi="Arial" w:cs="Arial"/>
          <w:color w:val="auto"/>
        </w:rPr>
        <w:t xml:space="preserve">Given the NFA for below for 0*(01)*0*, construct a </w:t>
      </w:r>
      <w:r w:rsidR="00090ED9" w:rsidRPr="00A77CC1">
        <w:rPr>
          <w:rFonts w:ascii="Arial" w:eastAsia="宋体" w:hAnsi="Arial" w:cs="Arial" w:hint="eastAsia"/>
          <w:color w:val="auto"/>
        </w:rPr>
        <w:t xml:space="preserve"> </w:t>
      </w:r>
      <w:r w:rsidR="00090ED9" w:rsidRPr="00A77CC1">
        <w:rPr>
          <w:rFonts w:ascii="Arial" w:hAnsi="Arial" w:cs="Arial" w:hint="eastAsia"/>
          <w:color w:val="auto"/>
        </w:rPr>
        <w:t xml:space="preserve">minimum state </w:t>
      </w:r>
      <w:r w:rsidR="00090ED9" w:rsidRPr="00A77CC1">
        <w:rPr>
          <w:rFonts w:ascii="Arial" w:eastAsia="宋体" w:hAnsi="Arial" w:cs="Arial"/>
          <w:color w:val="auto"/>
        </w:rPr>
        <w:t xml:space="preserve">DFA: </w:t>
      </w:r>
      <w:r w:rsidR="00090ED9" w:rsidRPr="00A77CC1">
        <w:rPr>
          <w:rFonts w:ascii="Arial" w:eastAsia="宋体" w:hAnsi="Arial" w:cs="Arial" w:hint="eastAsia"/>
          <w:color w:val="auto"/>
        </w:rPr>
        <w:t xml:space="preserve">( </w:t>
      </w:r>
      <w:r w:rsidR="00A77CC1">
        <w:rPr>
          <w:rFonts w:ascii="Arial" w:eastAsia="宋体" w:hAnsi="Arial" w:cs="Arial" w:hint="eastAsia"/>
          <w:color w:val="auto"/>
        </w:rPr>
        <w:t>8</w:t>
      </w:r>
      <w:r w:rsidR="00090ED9" w:rsidRPr="00A77CC1">
        <w:rPr>
          <w:rFonts w:ascii="Arial" w:eastAsia="宋体" w:hAnsi="Arial" w:cs="Arial" w:hint="eastAsia"/>
          <w:color w:val="auto"/>
        </w:rPr>
        <w:t xml:space="preserve"> cents)</w:t>
      </w:r>
      <w:r w:rsidR="004413D5">
        <w:rPr>
          <w:rFonts w:ascii="Arial" w:eastAsia="宋体" w:hAnsi="Arial" w:cs="Arial" w:hint="eastAsia"/>
          <w:color w:val="auto"/>
        </w:rPr>
        <w:t xml:space="preserve">  </w:t>
      </w:r>
      <w:r w:rsidR="004413D5" w:rsidRPr="004413D5">
        <w:rPr>
          <w:rFonts w:ascii="Arial" w:eastAsia="宋体" w:hAnsi="Arial" w:cs="Arial" w:hint="eastAsia"/>
          <w:b/>
          <w:color w:val="auto"/>
        </w:rPr>
        <w:t>（如果状态错的很多的话，就给个基本分</w:t>
      </w:r>
      <w:r w:rsidR="004413D5" w:rsidRPr="004413D5">
        <w:rPr>
          <w:rFonts w:ascii="Arial" w:eastAsia="宋体" w:hAnsi="Arial" w:cs="Arial" w:hint="eastAsia"/>
          <w:b/>
          <w:color w:val="auto"/>
        </w:rPr>
        <w:t>3</w:t>
      </w:r>
      <w:r w:rsidR="004413D5" w:rsidRPr="004413D5">
        <w:rPr>
          <w:rFonts w:ascii="Arial" w:eastAsia="宋体" w:hAnsi="Arial" w:cs="Arial" w:hint="eastAsia"/>
          <w:b/>
          <w:color w:val="auto"/>
        </w:rPr>
        <w:t>分）</w:t>
      </w:r>
    </w:p>
    <w:p w14:paraId="5D8C500A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6AE77994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4D301CD3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49CEA072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  <w:r w:rsidRPr="00090ED9">
        <w:rPr>
          <w:noProof/>
          <w:color w:val="FF0000"/>
        </w:rPr>
        <w:drawing>
          <wp:inline distT="0" distB="0" distL="0" distR="0" wp14:anchorId="59DF5F52" wp14:editId="6958A8A6">
            <wp:extent cx="348615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0E6F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45AC63B5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  <w:r w:rsidRPr="00090ED9">
        <w:rPr>
          <w:rFonts w:ascii="Arial" w:hAnsi="Arial" w:cs="Arial" w:hint="eastAsia"/>
          <w:b/>
          <w:bCs/>
          <w:noProof/>
          <w:color w:val="FF0000"/>
          <w:kern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4ADCAC" wp14:editId="18006956">
                <wp:simplePos x="0" y="0"/>
                <wp:positionH relativeFrom="column">
                  <wp:posOffset>556260</wp:posOffset>
                </wp:positionH>
                <wp:positionV relativeFrom="paragraph">
                  <wp:posOffset>3175</wp:posOffset>
                </wp:positionV>
                <wp:extent cx="4648200" cy="1457325"/>
                <wp:effectExtent l="13335" t="3175" r="5715" b="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1457325"/>
                          <a:chOff x="5140" y="8104"/>
                          <a:chExt cx="6840" cy="187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50" y="8131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64D63" w14:textId="77777777" w:rsidR="00090ED9" w:rsidRDefault="00090ED9" w:rsidP="00090ED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5140" y="8104"/>
                            <a:ext cx="6840" cy="1872"/>
                            <a:chOff x="5350" y="7819"/>
                            <a:chExt cx="6840" cy="1872"/>
                          </a:xfrm>
                        </wpg:grpSpPr>
                        <wpg:grpSp>
                          <wpg:cNvPr id="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350" y="8755"/>
                              <a:ext cx="1110" cy="621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9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6921E" w14:textId="77777777"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ABD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970" y="8755"/>
                              <a:ext cx="1260" cy="624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2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46F79" w14:textId="77777777"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ABCD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59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883FC" w14:textId="77777777"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BD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985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8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D79EF" w14:textId="77777777"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129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21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887F3" w14:textId="77777777"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Line 20"/>
                          <wps:cNvCnPr/>
                          <wps:spPr bwMode="auto">
                            <a:xfrm>
                              <a:off x="6430" y="906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1"/>
                          <wps:cNvCnPr/>
                          <wps:spPr bwMode="auto">
                            <a:xfrm>
                              <a:off x="8230" y="906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2"/>
                          <wps:cNvCnPr/>
                          <wps:spPr bwMode="auto">
                            <a:xfrm>
                              <a:off x="9490" y="8911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3"/>
                          <wps:cNvCnPr/>
                          <wps:spPr bwMode="auto">
                            <a:xfrm>
                              <a:off x="10750" y="891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4"/>
                          <wps:cNvCnPr/>
                          <wps:spPr bwMode="auto">
                            <a:xfrm flipH="1">
                              <a:off x="9490" y="906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11260" y="8261"/>
                              <a:ext cx="600" cy="494"/>
                              <a:chOff x="11260" y="8261"/>
                              <a:chExt cx="600" cy="494"/>
                            </a:xfrm>
                          </wpg:grpSpPr>
                          <wps:wsp>
                            <wps:cNvPr id="29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1260" y="8261"/>
                                <a:ext cx="600" cy="494"/>
                              </a:xfrm>
                              <a:custGeom>
                                <a:avLst/>
                                <a:gdLst>
                                  <a:gd name="T0" fmla="*/ 210 w 600"/>
                                  <a:gd name="T1" fmla="*/ 494 h 494"/>
                                  <a:gd name="T2" fmla="*/ 30 w 600"/>
                                  <a:gd name="T3" fmla="*/ 338 h 494"/>
                                  <a:gd name="T4" fmla="*/ 390 w 600"/>
                                  <a:gd name="T5" fmla="*/ 26 h 494"/>
                                  <a:gd name="T6" fmla="*/ 570 w 600"/>
                                  <a:gd name="T7" fmla="*/ 182 h 494"/>
                                  <a:gd name="T8" fmla="*/ 570 w 600"/>
                                  <a:gd name="T9" fmla="*/ 338 h 494"/>
                                  <a:gd name="T10" fmla="*/ 570 w 600"/>
                                  <a:gd name="T11" fmla="*/ 494 h 4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0" h="494">
                                    <a:moveTo>
                                      <a:pt x="210" y="494"/>
                                    </a:moveTo>
                                    <a:cubicBezTo>
                                      <a:pt x="105" y="455"/>
                                      <a:pt x="0" y="416"/>
                                      <a:pt x="30" y="338"/>
                                    </a:cubicBezTo>
                                    <a:cubicBezTo>
                                      <a:pt x="60" y="260"/>
                                      <a:pt x="300" y="52"/>
                                      <a:pt x="390" y="26"/>
                                    </a:cubicBezTo>
                                    <a:cubicBezTo>
                                      <a:pt x="480" y="0"/>
                                      <a:pt x="540" y="130"/>
                                      <a:pt x="570" y="182"/>
                                    </a:cubicBezTo>
                                    <a:cubicBezTo>
                                      <a:pt x="600" y="234"/>
                                      <a:pt x="570" y="286"/>
                                      <a:pt x="570" y="338"/>
                                    </a:cubicBezTo>
                                    <a:cubicBezTo>
                                      <a:pt x="570" y="390"/>
                                      <a:pt x="570" y="468"/>
                                      <a:pt x="570" y="49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27"/>
                            <wps:cNvCnPr/>
                            <wps:spPr bwMode="auto">
                              <a:xfrm>
                                <a:off x="11830" y="8599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7150" y="8287"/>
                              <a:ext cx="810" cy="598"/>
                              <a:chOff x="5530" y="8365"/>
                              <a:chExt cx="810" cy="598"/>
                            </a:xfrm>
                          </wpg:grpSpPr>
                          <wps:wsp>
                            <wps:cNvPr id="32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5530" y="8365"/>
                                <a:ext cx="810" cy="598"/>
                              </a:xfrm>
                              <a:custGeom>
                                <a:avLst/>
                                <a:gdLst>
                                  <a:gd name="T0" fmla="*/ 0 w 810"/>
                                  <a:gd name="T1" fmla="*/ 546 h 598"/>
                                  <a:gd name="T2" fmla="*/ 180 w 810"/>
                                  <a:gd name="T3" fmla="*/ 78 h 598"/>
                                  <a:gd name="T4" fmla="*/ 720 w 810"/>
                                  <a:gd name="T5" fmla="*/ 78 h 598"/>
                                  <a:gd name="T6" fmla="*/ 720 w 810"/>
                                  <a:gd name="T7" fmla="*/ 546 h 598"/>
                                  <a:gd name="T8" fmla="*/ 720 w 810"/>
                                  <a:gd name="T9" fmla="*/ 390 h 5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10" h="598">
                                    <a:moveTo>
                                      <a:pt x="0" y="546"/>
                                    </a:moveTo>
                                    <a:cubicBezTo>
                                      <a:pt x="30" y="351"/>
                                      <a:pt x="60" y="156"/>
                                      <a:pt x="180" y="78"/>
                                    </a:cubicBezTo>
                                    <a:cubicBezTo>
                                      <a:pt x="300" y="0"/>
                                      <a:pt x="630" y="0"/>
                                      <a:pt x="720" y="78"/>
                                    </a:cubicBezTo>
                                    <a:cubicBezTo>
                                      <a:pt x="810" y="156"/>
                                      <a:pt x="720" y="494"/>
                                      <a:pt x="720" y="546"/>
                                    </a:cubicBezTo>
                                    <a:cubicBezTo>
                                      <a:pt x="720" y="598"/>
                                      <a:pt x="720" y="416"/>
                                      <a:pt x="720" y="39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Line 30"/>
                            <wps:cNvCnPr/>
                            <wps:spPr bwMode="auto">
                              <a:xfrm>
                                <a:off x="6250" y="8755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0" y="844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7A9497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0" y="844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317A57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0" y="8287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9FA74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0" y="922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BDA09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0" y="8443"/>
                              <a:ext cx="360" cy="3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130AD3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70" y="7819"/>
                              <a:ext cx="360" cy="3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BD2C0" w14:textId="77777777"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ADCAC" id="组合 2" o:spid="_x0000_s1026" style="position:absolute;margin-left:43.8pt;margin-top:.25pt;width:366pt;height:114.75pt;z-index:251659264" coordorigin="5140,8104" coordsize="684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">
                <v:rect id="Rectangle 3" o:spid="_x0000_s1027" style="position:absolute;left:7150;top:8131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>
                  <v:textbox>
                    <w:txbxContent>
                      <w:p w14:paraId="38064D63" w14:textId="77777777" w:rsidR="00090ED9" w:rsidRDefault="00090ED9" w:rsidP="00090ED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group id="Group 4" o:spid="_x0000_s1028" style="position:absolute;left:5140;top:8104;width:6840;height:1872" coordorigin="5350,7819" coordsize="684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5" o:spid="_x0000_s1029" style="position:absolute;left:5350;top:8755;width:1110;height:621" coordorigin="6220,8679" coordsize="147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6" o:spid="_x0000_s1030" style="position:absolute;left:6220;top:8679;width:147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<v:oval id="Oval 7" o:spid="_x0000_s1031" style="position:absolute;left:6370;top:8830;width:117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S1wgAAANs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">
                      <v:textbox inset="0,0,0,0">
                        <w:txbxContent>
                          <w:p w14:paraId="24C6921E" w14:textId="77777777" w:rsidR="00090ED9" w:rsidRDefault="00090ED9" w:rsidP="00090ED9">
                            <w:r>
                              <w:rPr>
                                <w:rFonts w:hint="eastAsia"/>
                              </w:rPr>
                              <w:t>ABD</w:t>
                            </w:r>
                          </w:p>
                        </w:txbxContent>
                      </v:textbox>
                    </v:oval>
                  </v:group>
                  <v:group id="Group 8" o:spid="_x0000_s1032" style="position:absolute;left:6970;top:8755;width:1260;height:624" coordorigin="6220,8679" coordsize="147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9" o:spid="_x0000_s1033" style="position:absolute;left:6220;top:8679;width:147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<v:oval id="Oval 10" o:spid="_x0000_s1034" style="position:absolute;left:6370;top:8830;width:117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">
                      <v:textbox inset="0,0,0,0">
                        <w:txbxContent>
                          <w:p w14:paraId="66F46F79" w14:textId="77777777" w:rsidR="00090ED9" w:rsidRDefault="00090ED9" w:rsidP="00090ED9"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</w:p>
                        </w:txbxContent>
                      </v:textbox>
                    </v:oval>
                  </v:group>
                  <v:group id="Group 11" o:spid="_x0000_s1035" style="position:absolute;left:8590;top:8755;width:900;height:468" coordorigin="6220,8679" coordsize="147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2" o:spid="_x0000_s1036" style="position:absolute;left:6220;top:8679;width:147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oval id="Oval 13" o:spid="_x0000_s1037" style="position:absolute;left:6370;top:8830;width:117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">
                      <v:textbox inset="0,0,0,0">
                        <w:txbxContent>
                          <w:p w14:paraId="303883FC" w14:textId="77777777" w:rsidR="00090ED9" w:rsidRDefault="00090ED9" w:rsidP="00090ED9">
                            <w:r>
                              <w:rPr>
                                <w:rFonts w:hint="eastAsia"/>
                              </w:rPr>
                              <w:t>BD</w:t>
                            </w:r>
                          </w:p>
                        </w:txbxContent>
                      </v:textbox>
                    </v:oval>
                  </v:group>
                  <v:group id="Group 14" o:spid="_x0000_s1038" style="position:absolute;left:9850;top:8755;width:900;height:468" coordorigin="6220,8679" coordsize="147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15" o:spid="_x0000_s1039" style="position:absolute;left:6220;top:8679;width:147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oval id="Oval 16" o:spid="_x0000_s1040" style="position:absolute;left:6370;top:8830;width:117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">
                      <v:textbox inset="0,0,0,0">
                        <w:txbxContent>
                          <w:p w14:paraId="4DDD79EF" w14:textId="77777777" w:rsidR="00090ED9" w:rsidRDefault="00090ED9" w:rsidP="00090ED9"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oval>
                  </v:group>
                  <v:group id="Group 17" o:spid="_x0000_s1041" style="position:absolute;left:11290;top:8755;width:900;height:468" coordorigin="6220,8679" coordsize="147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Oval 18" o:spid="_x0000_s1042" style="position:absolute;left:6220;top:8679;width:147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  <v:oval id="Oval 19" o:spid="_x0000_s1043" style="position:absolute;left:6370;top:8830;width:117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">
                      <v:textbox inset="0,0,0,0">
                        <w:txbxContent>
                          <w:p w14:paraId="23D887F3" w14:textId="77777777" w:rsidR="00090ED9" w:rsidRDefault="00090ED9" w:rsidP="00090ED9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  <v:line id="Line 20" o:spid="_x0000_s1044" style="position:absolute;visibility:visible;mso-wrap-style:square" from="6430,9067" to="6970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21" o:spid="_x0000_s1045" style="position:absolute;visibility:visible;mso-wrap-style:square" from="8230,9067" to="8590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22" o:spid="_x0000_s1046" style="position:absolute;visibility:visible;mso-wrap-style:square" from="9490,8911" to="9850,8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line id="Line 23" o:spid="_x0000_s1047" style="position:absolute;visibility:visible;mso-wrap-style:square" from="10750,8911" to="11290,8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24" o:spid="_x0000_s1048" style="position:absolute;flip:x;visibility:visible;mso-wrap-style:square" from="9490,9067" to="9850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group id="Group 25" o:spid="_x0000_s1049" style="position:absolute;left:11260;top:8261;width:600;height:494" coordorigin="11260,8261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reeform 26" o:spid="_x0000_s1050" style="position:absolute;left:11260;top:8261;width:600;height:494;visibility:visible;mso-wrap-style:square;v-text-anchor:top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" path="m210,494c105,455,,416,30,338,60,260,300,52,390,26,480,,540,130,570,182v30,52,,104,,156c570,390,570,468,570,494e" filled="f">
                      <v:path arrowok="t" o:connecttype="custom" o:connectlocs="210,494;30,338;390,26;570,182;570,338;570,494" o:connectangles="0,0,0,0,0,0"/>
                    </v:shape>
                    <v:line id="Line 27" o:spid="_x0000_s1051" style="position:absolute;visibility:visible;mso-wrap-style:square" from="11830,8599" to="11830,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  <v:stroke endarrow="block"/>
                    </v:line>
                  </v:group>
                  <v:group id="Group 28" o:spid="_x0000_s1052" style="position:absolute;left:7150;top:8287;width:810;height:598" coordorigin="5530,8365" coordsize="810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29" o:spid="_x0000_s1053" style="position:absolute;left:5530;top:8365;width:810;height:598;visibility:visible;mso-wrap-style:square;v-text-anchor:top" coordsize="810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" path="m,546c30,351,60,156,180,78,300,,630,,720,78v90,78,,416,,468c720,598,720,416,720,390e" filled="f">
                      <v:path arrowok="t" o:connecttype="custom" o:connectlocs="0,546;180,78;720,78;720,546;720,390" o:connectangles="0,0,0,0,0"/>
                    </v:shape>
                    <v:line id="Line 30" o:spid="_x0000_s1054" style="position:absolute;visibility:visible;mso-wrap-style:square" from="6250,8755" to="6250,8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<v:stroke endarrow="block"/>
                    </v:line>
                  </v:group>
                  <v:rect id="Rectangle 31" o:spid="_x0000_s1055" style="position:absolute;left:6610;top:8443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>
                    <v:textbox>
                      <w:txbxContent>
                        <w:p w14:paraId="017A9497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2" o:spid="_x0000_s1056" style="position:absolute;left:8230;top:8443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>
                    <v:textbox>
                      <w:txbxContent>
                        <w:p w14:paraId="48317A57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3" o:spid="_x0000_s1057" style="position:absolute;left:9490;top:828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  <v:textbox>
                      <w:txbxContent>
                        <w:p w14:paraId="0589FA74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4" o:spid="_x0000_s1058" style="position:absolute;left:9490;top:9223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  <v:textbox>
                      <w:txbxContent>
                        <w:p w14:paraId="2A7BDA09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" o:spid="_x0000_s1059" style="position:absolute;left:10750;top:8443;width:36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<v:textbox>
                      <w:txbxContent>
                        <w:p w14:paraId="7A130AD3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6" o:spid="_x0000_s1060" style="position:absolute;left:11470;top:7819;width:36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<v:textbox>
                      <w:txbxContent>
                        <w:p w14:paraId="789BD2C0" w14:textId="77777777"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179F71E" w14:textId="77777777" w:rsid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3F09DDA4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7888A8B4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2DBCFBAD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460FE01B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6A1557DA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4FD8438D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36A44DA4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5843691D" w14:textId="77777777"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2D2463E4" w14:textId="77777777" w:rsidR="00DD7F01" w:rsidRPr="00090ED9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6818D9F3" w14:textId="77777777" w:rsidR="00CE15DE" w:rsidRDefault="00DD7F01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</w:t>
      </w:r>
      <w:r w:rsidR="00CE15DE">
        <w:rPr>
          <w:rFonts w:ascii="Arial" w:hAnsi="Arial" w:cs="Arial"/>
        </w:rPr>
        <w:t>Given the follow grammar.</w:t>
      </w:r>
      <w:r w:rsidR="00EB6E5F">
        <w:rPr>
          <w:rFonts w:ascii="Arial" w:hAnsi="Arial" w:cs="Arial" w:hint="eastAsia"/>
        </w:rPr>
        <w:t xml:space="preserve">  </w:t>
      </w:r>
      <w:r w:rsidR="004413D5">
        <w:rPr>
          <w:rFonts w:ascii="Arial" w:hAnsi="Arial" w:cs="Arial" w:hint="eastAsia"/>
        </w:rPr>
        <w:t xml:space="preserve"> </w:t>
      </w:r>
      <w:r w:rsidR="004413D5" w:rsidRPr="004413D5">
        <w:rPr>
          <w:rFonts w:ascii="Arial" w:hAnsi="Arial" w:cs="Arial" w:hint="eastAsia"/>
          <w:b/>
        </w:rPr>
        <w:t>（有</w:t>
      </w:r>
      <w:r w:rsidR="004413D5">
        <w:rPr>
          <w:rFonts w:ascii="Arial" w:hAnsi="Arial" w:cs="Arial" w:hint="eastAsia"/>
          <w:b/>
        </w:rPr>
        <w:t>的</w:t>
      </w:r>
      <w:r w:rsidR="004413D5" w:rsidRPr="004413D5">
        <w:rPr>
          <w:rFonts w:ascii="Arial" w:hAnsi="Arial" w:cs="Arial" w:hint="eastAsia"/>
          <w:b/>
        </w:rPr>
        <w:t>同学去掉了</w:t>
      </w:r>
      <w:r w:rsidR="004413D5" w:rsidRPr="004413D5">
        <w:rPr>
          <w:rFonts w:ascii="Arial" w:hAnsi="Arial" w:cs="Arial" w:hint="eastAsia"/>
          <w:b/>
        </w:rPr>
        <w:t>M</w:t>
      </w:r>
      <w:r w:rsidR="004413D5">
        <w:rPr>
          <w:rFonts w:ascii="Arial" w:hAnsi="Arial" w:cs="Arial" w:hint="eastAsia"/>
          <w:b/>
        </w:rPr>
        <w:t>再做下一步，应该也算对</w:t>
      </w:r>
      <w:r w:rsidR="00EB6E5F">
        <w:rPr>
          <w:rFonts w:ascii="Arial" w:hAnsi="Arial" w:cs="Arial" w:hint="eastAsia"/>
          <w:b/>
        </w:rPr>
        <w:t>的</w:t>
      </w:r>
      <w:r w:rsidR="004413D5">
        <w:rPr>
          <w:rFonts w:ascii="Arial" w:hAnsi="Arial" w:cs="Arial" w:hint="eastAsia"/>
          <w:b/>
        </w:rPr>
        <w:t xml:space="preserve"> </w:t>
      </w:r>
      <w:r w:rsidR="004413D5">
        <w:rPr>
          <w:rFonts w:ascii="Arial" w:hAnsi="Arial" w:cs="Arial" w:hint="eastAsia"/>
          <w:b/>
        </w:rPr>
        <w:t>）</w:t>
      </w:r>
    </w:p>
    <w:p w14:paraId="1C6E1AFE" w14:textId="77777777"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S→L</w:t>
      </w:r>
    </w:p>
    <w:p w14:paraId="470E4256" w14:textId="77777777"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L→MLb</w:t>
      </w:r>
    </w:p>
    <w:p w14:paraId="0913C2B3" w14:textId="77777777"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L→a</w:t>
      </w:r>
    </w:p>
    <w:p w14:paraId="5620FE41" w14:textId="77777777"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M→</w:t>
      </w:r>
      <w:r>
        <w:rPr>
          <w:rFonts w:ascii="Arial" w:hAnsi="Arial" w:cs="Arial"/>
        </w:rPr>
        <w:sym w:font="Symbol" w:char="0065"/>
      </w:r>
    </w:p>
    <w:p w14:paraId="4AC6EA6A" w14:textId="77777777"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(S is the start symbol.)</w:t>
      </w:r>
    </w:p>
    <w:p w14:paraId="4C1BC670" w14:textId="77777777"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/>
        </w:rPr>
        <w:t>Construct the LR(1) DFA for the grammar.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b/>
          <w:bCs/>
        </w:rPr>
        <w:t>(1</w:t>
      </w:r>
      <w:r w:rsidR="00A77CC1">
        <w:rPr>
          <w:rFonts w:ascii="Arial" w:hAnsi="Arial" w:cs="Arial" w:hint="eastAsia"/>
          <w:b/>
          <w:bCs/>
        </w:rPr>
        <w:t>0</w:t>
      </w:r>
      <w:r>
        <w:rPr>
          <w:rFonts w:ascii="Arial" w:hAnsi="Arial" w:cs="Arial" w:hint="eastAsia"/>
          <w:b/>
          <w:bCs/>
        </w:rPr>
        <w:t xml:space="preserve"> cents) (</w:t>
      </w:r>
      <w:r>
        <w:rPr>
          <w:rFonts w:ascii="Arial" w:hAnsi="Arial" w:cs="Arial" w:hint="eastAsia"/>
          <w:b/>
          <w:bCs/>
        </w:rPr>
        <w:t>错一个状态扣</w:t>
      </w: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 w:hint="eastAsia"/>
          <w:b/>
          <w:bCs/>
        </w:rPr>
        <w:t>分</w:t>
      </w:r>
      <w:r>
        <w:rPr>
          <w:rFonts w:ascii="Arial" w:hAnsi="Arial" w:cs="Arial" w:hint="eastAsia"/>
          <w:b/>
          <w:bCs/>
        </w:rPr>
        <w:t>)</w:t>
      </w:r>
    </w:p>
    <w:p w14:paraId="6098A009" w14:textId="77777777" w:rsidR="00CE15DE" w:rsidRDefault="00CE15DE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 xml:space="preserve">  </w:t>
      </w:r>
    </w:p>
    <w:p w14:paraId="5A4061F1" w14:textId="77777777"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72FA513C" w14:textId="77777777" w:rsidR="00CE15DE" w:rsidRDefault="00CE15DE" w:rsidP="00CE15DE">
      <w:pPr>
        <w:pStyle w:val="1"/>
        <w:ind w:firstLineChars="0" w:firstLine="0"/>
      </w:pPr>
      <w:r>
        <w:t>Solution:</w:t>
      </w:r>
    </w:p>
    <w:p w14:paraId="080B6037" w14:textId="77777777" w:rsidR="00CE15DE" w:rsidRDefault="00CE15DE" w:rsidP="00CE15DE">
      <w:pPr>
        <w:pStyle w:val="1"/>
        <w:widowControl w:val="0"/>
        <w:numPr>
          <w:ilvl w:val="0"/>
          <w:numId w:val="5"/>
        </w:numPr>
        <w:ind w:firstLineChars="0"/>
        <w:jc w:val="both"/>
      </w:pPr>
      <w:r>
        <w:t>The LR(1) DFA of this grammar is as follows:</w:t>
      </w:r>
    </w:p>
    <w:p w14:paraId="3776C35F" w14:textId="77777777" w:rsidR="00CE15DE" w:rsidRDefault="00CE15DE" w:rsidP="00CE15DE">
      <w:pPr>
        <w:pStyle w:val="1"/>
        <w:ind w:firstLineChars="0" w:firstLine="0"/>
        <w:rPr>
          <w:rFonts w:eastAsia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62D5BA38" wp14:editId="3C55D61A">
                <wp:extent cx="5257800" cy="2686050"/>
                <wp:effectExtent l="0" t="3810" r="9525" b="0"/>
                <wp:docPr id="82" name="画布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80903"/>
                            <a:ext cx="943000" cy="866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1BE0" w14:textId="77777777" w:rsidR="00CE15DE" w:rsidRDefault="00CE15DE" w:rsidP="00CE15DE">
                              <w:r>
                                <w:t>S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L, $</w:t>
                              </w:r>
                            </w:p>
                            <w:p w14:paraId="33421DAB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MLb, $</w:t>
                              </w:r>
                            </w:p>
                            <w:p w14:paraId="0A78F2EE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$</w:t>
                              </w:r>
                            </w:p>
                            <w:p w14:paraId="5D0C44B7" w14:textId="77777777"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180903"/>
                            <a:ext cx="943000" cy="323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16F03" w14:textId="77777777" w:rsidR="00CE15DE" w:rsidRDefault="00CE15DE" w:rsidP="00CE15DE">
                              <w:r>
                                <w:t>S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>
                                <w:t>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箭头连接符 4"/>
                        <wps:cNvCnPr/>
                        <wps:spPr bwMode="auto">
                          <a:xfrm>
                            <a:off x="952500" y="342906"/>
                            <a:ext cx="66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685813"/>
                            <a:ext cx="943000" cy="86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86CC4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Lb, $</w:t>
                              </w:r>
                            </w:p>
                            <w:p w14:paraId="32819137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MLb, b</w:t>
                              </w:r>
                            </w:p>
                            <w:p w14:paraId="2FACC80B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b</w:t>
                              </w:r>
                            </w:p>
                            <w:p w14:paraId="12831867" w14:textId="77777777"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00" y="7620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89C6B" w14:textId="77777777"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直接箭头连接符 7"/>
                        <wps:cNvCnPr/>
                        <wps:spPr bwMode="auto">
                          <a:xfrm>
                            <a:off x="952500" y="614311"/>
                            <a:ext cx="666700" cy="504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543029"/>
                            <a:ext cx="943000" cy="333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1A066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00" y="61431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B2C54" w14:textId="77777777"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直接箭头连接符 10"/>
                        <wps:cNvCnPr/>
                        <wps:spPr bwMode="auto">
                          <a:xfrm>
                            <a:off x="481000" y="1047720"/>
                            <a:ext cx="0" cy="4953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1000" y="111912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B5787" w14:textId="77777777" w:rsidR="00CE15DE" w:rsidRDefault="00CE15DE" w:rsidP="00CE15D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671513"/>
                            <a:ext cx="942900" cy="29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9748D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b,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直接箭头连接符 13"/>
                        <wps:cNvCnPr/>
                        <wps:spPr bwMode="auto">
                          <a:xfrm>
                            <a:off x="2562200" y="816715"/>
                            <a:ext cx="523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61431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6B151" w14:textId="77777777"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390026"/>
                            <a:ext cx="942900" cy="86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040AF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Lb, b</w:t>
                              </w:r>
                            </w:p>
                            <w:p w14:paraId="686E3A3C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MLb, b</w:t>
                              </w:r>
                            </w:p>
                            <w:p w14:paraId="67BD06A2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b</w:t>
                              </w:r>
                            </w:p>
                            <w:p w14:paraId="59B451D6" w14:textId="77777777"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直接箭头连接符 16"/>
                        <wps:cNvCnPr/>
                        <wps:spPr bwMode="auto">
                          <a:xfrm>
                            <a:off x="2562200" y="1119121"/>
                            <a:ext cx="523900" cy="704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111442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B6242" w14:textId="77777777"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1904235"/>
                            <a:ext cx="943000" cy="314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7F992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直接箭头连接符 19"/>
                        <wps:cNvCnPr/>
                        <wps:spPr bwMode="auto">
                          <a:xfrm>
                            <a:off x="2090700" y="1552529"/>
                            <a:ext cx="0" cy="351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00200" y="1552529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75E39" w14:textId="77777777" w:rsidR="00CE15DE" w:rsidRDefault="00CE15DE" w:rsidP="00CE15D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1665331"/>
                            <a:ext cx="943000" cy="305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29029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b,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直接箭头连接符 22"/>
                        <wps:cNvCnPr/>
                        <wps:spPr bwMode="auto">
                          <a:xfrm flipV="1">
                            <a:off x="4029000" y="1818034"/>
                            <a:ext cx="285800" cy="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4029000" y="1604130"/>
                            <a:ext cx="3144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DDB9D" w14:textId="77777777"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任意多边形 24"/>
                        <wps:cNvSpPr>
                          <a:spLocks/>
                        </wps:cNvSpPr>
                        <wps:spPr bwMode="auto">
                          <a:xfrm>
                            <a:off x="3810000" y="2028838"/>
                            <a:ext cx="557900" cy="469909"/>
                          </a:xfrm>
                          <a:custGeom>
                            <a:avLst/>
                            <a:gdLst>
                              <a:gd name="T0" fmla="*/ 0 w 557919"/>
                              <a:gd name="T1" fmla="*/ 238125 h 469915"/>
                              <a:gd name="T2" fmla="*/ 190500 w 557919"/>
                              <a:gd name="T3" fmla="*/ 466725 h 469915"/>
                              <a:gd name="T4" fmla="*/ 514350 w 557919"/>
                              <a:gd name="T5" fmla="*/ 352425 h 469915"/>
                              <a:gd name="T6" fmla="*/ 523875 w 557919"/>
                              <a:gd name="T7" fmla="*/ 85725 h 469915"/>
                              <a:gd name="T8" fmla="*/ 228600 w 557919"/>
                              <a:gd name="T9" fmla="*/ 0 h 4699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7919" h="469915">
                                <a:moveTo>
                                  <a:pt x="0" y="238125"/>
                                </a:moveTo>
                                <a:cubicBezTo>
                                  <a:pt x="52387" y="342900"/>
                                  <a:pt x="104775" y="447675"/>
                                  <a:pt x="190500" y="466725"/>
                                </a:cubicBezTo>
                                <a:cubicBezTo>
                                  <a:pt x="276225" y="485775"/>
                                  <a:pt x="458788" y="415925"/>
                                  <a:pt x="514350" y="352425"/>
                                </a:cubicBezTo>
                                <a:cubicBezTo>
                                  <a:pt x="569912" y="288925"/>
                                  <a:pt x="571500" y="144462"/>
                                  <a:pt x="523875" y="85725"/>
                                </a:cubicBezTo>
                                <a:cubicBezTo>
                                  <a:pt x="476250" y="26987"/>
                                  <a:pt x="352425" y="13493"/>
                                  <a:pt x="22860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F6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219014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514F0" w14:textId="77777777"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直接箭头连接符 26"/>
                        <wps:cNvCnPr/>
                        <wps:spPr bwMode="auto">
                          <a:xfrm flipH="1">
                            <a:off x="2562200" y="1823434"/>
                            <a:ext cx="523900" cy="238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1723932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1EF5" w14:textId="77777777" w:rsidR="00CE15DE" w:rsidRDefault="00CE15DE" w:rsidP="00CE15D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1119121"/>
                            <a:ext cx="943000" cy="305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1D952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直接箭头连接符 29"/>
                        <wps:cNvCnPr/>
                        <wps:spPr bwMode="auto">
                          <a:xfrm flipV="1">
                            <a:off x="4786300" y="1424627"/>
                            <a:ext cx="0" cy="240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657212"/>
                            <a:ext cx="943000" cy="305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DBE77" w14:textId="77777777"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直接箭头连接符 31"/>
                        <wps:cNvCnPr/>
                        <wps:spPr bwMode="auto">
                          <a:xfrm flipV="1">
                            <a:off x="4029000" y="809915"/>
                            <a:ext cx="285800" cy="6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椭圆 32"/>
                        <wps:cNvSpPr>
                          <a:spLocks noChangeArrowheads="1"/>
                        </wps:cNvSpPr>
                        <wps:spPr bwMode="auto">
                          <a:xfrm>
                            <a:off x="738100" y="845316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C7AEE9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3" name="椭圆 33"/>
                        <wps:cNvSpPr>
                          <a:spLocks noChangeArrowheads="1"/>
                        </wps:cNvSpPr>
                        <wps:spPr bwMode="auto">
                          <a:xfrm>
                            <a:off x="2462200" y="76201"/>
                            <a:ext cx="3381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1155BF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4" name="椭圆 34"/>
                        <wps:cNvSpPr>
                          <a:spLocks noChangeArrowheads="1"/>
                        </wps:cNvSpPr>
                        <wps:spPr bwMode="auto">
                          <a:xfrm>
                            <a:off x="833400" y="1723932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B6148E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5" name="椭圆 35"/>
                        <wps:cNvSpPr>
                          <a:spLocks noChangeArrowheads="1"/>
                        </wps:cNvSpPr>
                        <wps:spPr bwMode="auto">
                          <a:xfrm>
                            <a:off x="2462200" y="1398926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843CED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6" name="椭圆 36"/>
                        <wps:cNvSpPr>
                          <a:spLocks noChangeArrowheads="1"/>
                        </wps:cNvSpPr>
                        <wps:spPr bwMode="auto">
                          <a:xfrm>
                            <a:off x="3910000" y="442908"/>
                            <a:ext cx="3381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F7339C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7" name="椭圆 37"/>
                        <wps:cNvSpPr>
                          <a:spLocks noChangeArrowheads="1"/>
                        </wps:cNvSpPr>
                        <wps:spPr bwMode="auto">
                          <a:xfrm>
                            <a:off x="3838500" y="1185822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EF2673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8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2462200" y="2147240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001633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9" name="椭圆 39"/>
                        <wps:cNvSpPr>
                          <a:spLocks noChangeArrowheads="1"/>
                        </wps:cNvSpPr>
                        <wps:spPr bwMode="auto">
                          <a:xfrm>
                            <a:off x="4919600" y="394607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1FAD5B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0" name="椭圆 40"/>
                        <wps:cNvSpPr>
                          <a:spLocks noChangeArrowheads="1"/>
                        </wps:cNvSpPr>
                        <wps:spPr bwMode="auto">
                          <a:xfrm>
                            <a:off x="4919600" y="962718"/>
                            <a:ext cx="3382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9AC393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1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19600" y="1852634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E1315B" w14:textId="77777777"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D5BA38" id="画布 82" o:spid="_x0000_s1061" editas="canvas" style="width:414pt;height:211.5pt;mso-position-horizontal-relative:char;mso-position-vertical-relative:line" coordsize="5257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2578;height:268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63" type="#_x0000_t202" style="position:absolute;left:95;top:1809;width:9430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" strokeweight=".5pt">
                  <v:textbox>
                    <w:txbxContent>
                      <w:p w14:paraId="13A81BE0" w14:textId="77777777" w:rsidR="00CE15DE" w:rsidRDefault="00CE15DE" w:rsidP="00CE15DE">
                        <w:r>
                          <w:t>S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L, $</w:t>
                        </w:r>
                      </w:p>
                      <w:p w14:paraId="33421DAB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MLb, $</w:t>
                        </w:r>
                      </w:p>
                      <w:p w14:paraId="0A78F2EE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$</w:t>
                        </w:r>
                      </w:p>
                      <w:p w14:paraId="5D0C44B7" w14:textId="77777777"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文本框 3" o:spid="_x0000_s1064" type="#_x0000_t202" style="position:absolute;left:16192;top:1809;width:9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" strokeweight=".5pt">
                  <v:textbox>
                    <w:txbxContent>
                      <w:p w14:paraId="4BD16F03" w14:textId="77777777" w:rsidR="00CE15DE" w:rsidRDefault="00CE15DE" w:rsidP="00CE15DE">
                        <w:r>
                          <w:t>S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>
                          <w:t>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$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65" type="#_x0000_t32" style="position:absolute;left:9525;top:3429;width:6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" strokecolor="#4579b8">
                  <v:stroke endarrow="open"/>
                </v:shape>
                <v:shape id="文本框 5" o:spid="_x0000_s1066" type="#_x0000_t202" style="position:absolute;left:16192;top:6858;width:9430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" strokeweight=".5pt">
                  <v:textbox>
                    <w:txbxContent>
                      <w:p w14:paraId="61486CC4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Lb, $</w:t>
                        </w:r>
                      </w:p>
                      <w:p w14:paraId="32819137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MLb, b</w:t>
                        </w:r>
                      </w:p>
                      <w:p w14:paraId="2FACC80B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b</w:t>
                        </w:r>
                      </w:p>
                      <w:p w14:paraId="12831867" w14:textId="77777777"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文本框 6" o:spid="_x0000_s1067" type="#_x0000_t202" style="position:absolute;left:11334;top:762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D389C6B" w14:textId="77777777"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直接箭头连接符 7" o:spid="_x0000_s1068" type="#_x0000_t32" style="position:absolute;left:9525;top:6143;width:666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" strokecolor="#4579b8">
                  <v:stroke endarrow="open"/>
                </v:shape>
                <v:shape id="文本框 8" o:spid="_x0000_s1069" type="#_x0000_t202" style="position:absolute;left:95;top:15430;width:943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" strokeweight=".5pt">
                  <v:textbox>
                    <w:txbxContent>
                      <w:p w14:paraId="22C1A066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a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</w:txbxContent>
                  </v:textbox>
                </v:shape>
                <v:shape id="文本框 9" o:spid="_x0000_s1070" type="#_x0000_t202" style="position:absolute;left:11334;top:6143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A7B2C54" w14:textId="77777777"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直接箭头连接符 10" o:spid="_x0000_s1071" type="#_x0000_t32" style="position:absolute;left:4810;top:10477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" strokecolor="#4579b8">
                  <v:stroke endarrow="open"/>
                </v:shape>
                <v:shape id="文本框 11" o:spid="_x0000_s1072" type="#_x0000_t202" style="position:absolute;left:4810;top:11191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4CB5787" w14:textId="77777777" w:rsidR="00CE15DE" w:rsidRDefault="00CE15DE" w:rsidP="00CE15DE">
                        <w:r>
                          <w:t>a</w:t>
                        </w:r>
                      </w:p>
                    </w:txbxContent>
                  </v:textbox>
                </v:shape>
                <v:shape id="文本框 12" o:spid="_x0000_s1073" type="#_x0000_t202" style="position:absolute;left:30861;top:6715;width:942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" strokeweight=".5pt">
                  <v:textbox>
                    <w:txbxContent>
                      <w:p w14:paraId="0C49748D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b, $</w:t>
                        </w:r>
                      </w:p>
                    </w:txbxContent>
                  </v:textbox>
                </v:shape>
                <v:shape id="直接箭头连接符 13" o:spid="_x0000_s1074" type="#_x0000_t32" style="position:absolute;left:25622;top:8167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" strokecolor="#4579b8">
                  <v:stroke endarrow="open"/>
                </v:shape>
                <v:shape id="文本框 14" o:spid="_x0000_s1075" type="#_x0000_t202" style="position:absolute;left:26765;top:6143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936B151" w14:textId="77777777"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文本框 15" o:spid="_x0000_s1076" type="#_x0000_t202" style="position:absolute;left:30861;top:13900;width:9429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" strokeweight=".5pt">
                  <v:textbox>
                    <w:txbxContent>
                      <w:p w14:paraId="377040AF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Lb, b</w:t>
                        </w:r>
                      </w:p>
                      <w:p w14:paraId="686E3A3C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MLb, b</w:t>
                        </w:r>
                      </w:p>
                      <w:p w14:paraId="67BD06A2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b</w:t>
                        </w:r>
                      </w:p>
                      <w:p w14:paraId="59B451D6" w14:textId="77777777"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直接箭头连接符 16" o:spid="_x0000_s1077" type="#_x0000_t32" style="position:absolute;left:25622;top:11191;width:5239;height:7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" strokecolor="#4579b8">
                  <v:stroke endarrow="open"/>
                </v:shape>
                <v:shape id="文本框 17" o:spid="_x0000_s1078" type="#_x0000_t202" style="position:absolute;left:26765;top:11144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251B6242" w14:textId="77777777"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文本框 18" o:spid="_x0000_s1079" type="#_x0000_t202" style="position:absolute;left:16192;top:19042;width:9430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" strokeweight=".5pt">
                  <v:textbox>
                    <w:txbxContent>
                      <w:p w14:paraId="4537F992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a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</w:txbxContent>
                  </v:textbox>
                </v:shape>
                <v:shape id="直接箭头连接符 19" o:spid="_x0000_s1080" type="#_x0000_t32" style="position:absolute;left:20907;top:1552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" strokecolor="#4579b8">
                  <v:stroke endarrow="open"/>
                </v:shape>
                <v:shape id="文本框 20" o:spid="_x0000_s1081" type="#_x0000_t202" style="position:absolute;left:19002;top:15525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11075E39" w14:textId="77777777" w:rsidR="00CE15DE" w:rsidRDefault="00CE15DE" w:rsidP="00CE15DE">
                        <w:r>
                          <w:t>a</w:t>
                        </w:r>
                      </w:p>
                    </w:txbxContent>
                  </v:textbox>
                </v:shape>
                <v:shape id="文本框 21" o:spid="_x0000_s1082" type="#_x0000_t202" style="position:absolute;left:43148;top:16653;width:943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" strokeweight=".5pt">
                  <v:textbox>
                    <w:txbxContent>
                      <w:p w14:paraId="0D029029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b, b</w:t>
                        </w:r>
                      </w:p>
                    </w:txbxContent>
                  </v:textbox>
                </v:shape>
                <v:shape id="直接箭头连接符 22" o:spid="_x0000_s1083" type="#_x0000_t32" style="position:absolute;left:40290;top:18180;width:2858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" strokecolor="#4579b8">
                  <v:stroke endarrow="open"/>
                </v:shape>
                <v:shape id="文本框 23" o:spid="_x0000_s1084" type="#_x0000_t202" style="position:absolute;left:40290;top:16041;width:3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7DDDB9D" w14:textId="77777777"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任意多边形 24" o:spid="_x0000_s1085" style="position:absolute;left:38100;top:20288;width:5579;height:4699;visibility:visible;mso-wrap-style:square;v-text-anchor:middle" coordsize="557919,46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" path="m,238125c52387,342900,104775,447675,190500,466725v85725,19050,268288,-50800,323850,-114300c569912,288925,571500,144462,523875,85725,476250,26987,352425,13493,228600,e" filled="f" strokecolor="#243f60" strokeweight=".5pt">
                  <v:stroke endarrow="open"/>
                  <v:path arrowok="t" o:connecttype="custom" o:connectlocs="0,238122;190494,466719;514332,352421;523857,85724;228592,0" o:connectangles="0,0,0,0,0"/>
                </v:shape>
                <v:shape id="文本框 25" o:spid="_x0000_s1086" type="#_x0000_t202" style="position:absolute;left:43148;top:21901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D6514F0" w14:textId="77777777"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直接箭头连接符 26" o:spid="_x0000_s1087" type="#_x0000_t32" style="position:absolute;left:25622;top:18234;width:5239;height:2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" strokecolor="#4579b8">
                  <v:stroke endarrow="open"/>
                </v:shape>
                <v:shape id="文本框 27" o:spid="_x0000_s1088" type="#_x0000_t202" style="position:absolute;left:26765;top:17239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DBF1EF5" w14:textId="77777777" w:rsidR="00CE15DE" w:rsidRDefault="00CE15DE" w:rsidP="00CE15DE">
                        <w:r>
                          <w:t>a</w:t>
                        </w:r>
                      </w:p>
                    </w:txbxContent>
                  </v:textbox>
                </v:shape>
                <v:shape id="文本框 28" o:spid="_x0000_s1089" type="#_x0000_t202" style="position:absolute;left:43148;top:11191;width:9430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" strokeweight=".5pt">
                  <v:textbox>
                    <w:txbxContent>
                      <w:p w14:paraId="4F91D952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MLb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</w:txbxContent>
                  </v:textbox>
                </v:shape>
                <v:shape id="直接箭头连接符 29" o:spid="_x0000_s1090" type="#_x0000_t32" style="position:absolute;left:47863;top:14246;width:0;height:2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" strokecolor="#4579b8">
                  <v:stroke endarrow="open"/>
                </v:shape>
                <v:shape id="文本框 30" o:spid="_x0000_s1091" type="#_x0000_t202" style="position:absolute;left:43148;top:6572;width:9430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" strokeweight=".5pt">
                  <v:textbox>
                    <w:txbxContent>
                      <w:p w14:paraId="3A6DBE77" w14:textId="77777777"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MLb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</w:txbxContent>
                  </v:textbox>
                </v:shape>
                <v:shape id="直接箭头连接符 31" o:spid="_x0000_s1092" type="#_x0000_t32" style="position:absolute;left:40290;top:8099;width:2858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" strokecolor="#4579b8">
                  <v:stroke endarrow="open"/>
                </v:shape>
                <v:oval id="椭圆 32" o:spid="_x0000_s1093" style="position:absolute;left:7381;top:8453;width:3382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" filled="f" strokecolor="#243f60" strokeweight=".25pt">
                  <v:textbox inset="1mm,0,1mm,0">
                    <w:txbxContent>
                      <w:p w14:paraId="29C7AEE9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oval>
                <v:oval id="椭圆 33" o:spid="_x0000_s1094" style="position:absolute;left:24622;top:762;width:338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" filled="f" strokecolor="#243f60" strokeweight=".25pt">
                  <v:textbox inset="1mm,0,1mm,0">
                    <w:txbxContent>
                      <w:p w14:paraId="1E1155BF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oval id="椭圆 34" o:spid="_x0000_s1095" style="position:absolute;left:8334;top:17239;width:3381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" filled="f" strokecolor="#243f60" strokeweight=".25pt">
                  <v:textbox inset="1mm,0,1mm,0">
                    <w:txbxContent>
                      <w:p w14:paraId="70B6148E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椭圆 35" o:spid="_x0000_s1096" style="position:absolute;left:24622;top:13989;width:3381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" filled="f" strokecolor="#243f60" strokeweight=".25pt">
                  <v:textbox inset="1mm,0,1mm,0">
                    <w:txbxContent>
                      <w:p w14:paraId="61843CED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v:oval id="椭圆 36" o:spid="_x0000_s1097" style="position:absolute;left:39100;top:4429;width:338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" filled="f" strokecolor="#243f60" strokeweight=".25pt">
                  <v:textbox inset="1mm,0,1mm,0">
                    <w:txbxContent>
                      <w:p w14:paraId="20F7339C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oval>
                <v:oval id="椭圆 37" o:spid="_x0000_s1098" style="position:absolute;left:38385;top:11858;width:3382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" filled="f" strokecolor="#243f60" strokeweight=".25pt">
                  <v:textbox inset="1mm,0,1mm,0">
                    <w:txbxContent>
                      <w:p w14:paraId="42EF2673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oval>
                <v:oval id="椭圆 38" o:spid="_x0000_s1099" style="position:absolute;left:24622;top:21472;width:3381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" filled="f" strokecolor="#243f60" strokeweight=".25pt">
                  <v:textbox inset="1mm,0,1mm,0">
                    <w:txbxContent>
                      <w:p w14:paraId="63001633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6</w:t>
                        </w:r>
                      </w:p>
                    </w:txbxContent>
                  </v:textbox>
                </v:oval>
                <v:oval id="椭圆 39" o:spid="_x0000_s1100" style="position:absolute;left:49196;top:3946;width:3382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" filled="f" strokecolor="#243f60" strokeweight=".25pt">
                  <v:textbox inset="1mm,0,1mm,0">
                    <w:txbxContent>
                      <w:p w14:paraId="321FAD5B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7</w:t>
                        </w:r>
                      </w:p>
                    </w:txbxContent>
                  </v:textbox>
                </v:oval>
                <v:oval id="椭圆 40" o:spid="_x0000_s1101" style="position:absolute;left:49196;top:9627;width:3382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" filled="f" strokecolor="#243f60" strokeweight=".25pt">
                  <v:textbox inset="1mm,0,1mm,0">
                    <w:txbxContent>
                      <w:p w14:paraId="309AC393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8</w:t>
                        </w:r>
                      </w:p>
                    </w:txbxContent>
                  </v:textbox>
                </v:oval>
                <v:oval id="椭圆 41" o:spid="_x0000_s1102" style="position:absolute;left:49196;top:18526;width:3382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" filled="f" strokecolor="#243f60" strokeweight=".25pt">
                  <v:textbox inset="1mm,0,1mm,0">
                    <w:txbxContent>
                      <w:p w14:paraId="0CE1315B" w14:textId="77777777"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9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231DF7D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2E579F4B" w14:textId="77777777"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14:paraId="7286D4C3" w14:textId="77777777" w:rsidR="00090ED9" w:rsidRDefault="00090ED9" w:rsidP="00090ED9">
      <w:pPr>
        <w:pStyle w:val="Default"/>
        <w:rPr>
          <w:rFonts w:ascii="Arial" w:hAnsi="Arial" w:cs="Arial"/>
          <w:b/>
          <w:bCs/>
          <w:kern w:val="24"/>
          <w:szCs w:val="28"/>
        </w:rPr>
      </w:pPr>
    </w:p>
    <w:p w14:paraId="399D38D9" w14:textId="77777777" w:rsidR="00B82B4D" w:rsidRPr="00E629CB" w:rsidRDefault="00FE3E57" w:rsidP="00E629CB">
      <w:pPr>
        <w:pStyle w:val="Default"/>
        <w:snapToGrid w:val="0"/>
        <w:ind w:left="315" w:hangingChars="150" w:hanging="315"/>
        <w:rPr>
          <w:rFonts w:ascii="Arial" w:hAnsi="Arial" w:cs="Arial"/>
          <w:sz w:val="21"/>
          <w:szCs w:val="21"/>
        </w:rPr>
      </w:pPr>
      <w:r w:rsidRPr="00E629CB">
        <w:rPr>
          <w:rFonts w:ascii="Arial" w:hAnsi="Arial" w:cs="Arial"/>
          <w:sz w:val="21"/>
          <w:szCs w:val="21"/>
        </w:rPr>
        <w:t>3</w:t>
      </w:r>
      <w:r w:rsidR="00B82B4D" w:rsidRPr="00E629CB">
        <w:rPr>
          <w:rFonts w:ascii="Arial" w:hAnsi="Arial" w:cs="Arial"/>
          <w:sz w:val="21"/>
          <w:szCs w:val="21"/>
        </w:rPr>
        <w:t>、</w:t>
      </w:r>
      <w:r w:rsidR="00F1219A" w:rsidRPr="00E629CB">
        <w:rPr>
          <w:rFonts w:ascii="Arial" w:hAnsi="Arial" w:cs="Arial" w:hint="eastAsia"/>
          <w:sz w:val="21"/>
          <w:szCs w:val="21"/>
        </w:rPr>
        <w:t>(</w:t>
      </w:r>
      <w:r w:rsidR="00A77CC1">
        <w:rPr>
          <w:rFonts w:ascii="Arial" w:hAnsi="Arial" w:cs="Arial" w:hint="eastAsia"/>
          <w:sz w:val="21"/>
          <w:szCs w:val="21"/>
        </w:rPr>
        <w:t xml:space="preserve">7 </w:t>
      </w:r>
      <w:r w:rsidR="00F1219A" w:rsidRPr="00E629CB">
        <w:rPr>
          <w:rFonts w:ascii="Arial" w:hAnsi="Arial" w:cs="Arial" w:hint="eastAsia"/>
          <w:sz w:val="21"/>
          <w:szCs w:val="21"/>
        </w:rPr>
        <w:t xml:space="preserve"> cents )</w:t>
      </w:r>
    </w:p>
    <w:p w14:paraId="5F9AA7FC" w14:textId="77777777" w:rsidR="000C7693" w:rsidRDefault="00B82B4D" w:rsidP="000C7693">
      <w:pPr>
        <w:pStyle w:val="Default"/>
        <w:rPr>
          <w:sz w:val="21"/>
          <w:szCs w:val="21"/>
        </w:rPr>
      </w:pPr>
      <w:r w:rsidRPr="00E629CB">
        <w:rPr>
          <w:rFonts w:hint="eastAsia"/>
          <w:noProof/>
          <w:sz w:val="21"/>
          <w:szCs w:val="21"/>
        </w:rPr>
        <w:drawing>
          <wp:inline distT="0" distB="0" distL="0" distR="0" wp14:anchorId="44038288" wp14:editId="55B36223">
            <wp:extent cx="3781425" cy="401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86" cy="4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4F81" w14:textId="77777777" w:rsidR="00DD7F01" w:rsidRDefault="00DD7F01" w:rsidP="000C7693">
      <w:pPr>
        <w:pStyle w:val="Default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C8C489" wp14:editId="7A28A437">
            <wp:extent cx="1762125" cy="6286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E35A" w14:textId="77777777" w:rsidR="00DD7F01" w:rsidRPr="00E629CB" w:rsidRDefault="00DD7F01" w:rsidP="000C7693">
      <w:pPr>
        <w:pStyle w:val="Default"/>
        <w:rPr>
          <w:sz w:val="21"/>
          <w:szCs w:val="21"/>
        </w:rPr>
      </w:pPr>
    </w:p>
    <w:p w14:paraId="2C3FC538" w14:textId="77777777" w:rsidR="00073196" w:rsidRPr="00971F04" w:rsidRDefault="00DD7F01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 w:rsidR="00073196" w:rsidRPr="00971F04">
        <w:rPr>
          <w:rFonts w:ascii="Arial" w:hAnsi="Arial" w:cs="Arial"/>
        </w:rPr>
        <w:t>、</w:t>
      </w:r>
      <w:r w:rsidR="00073196" w:rsidRPr="00971F04">
        <w:rPr>
          <w:rFonts w:ascii="Arial" w:hAnsi="Arial" w:cs="Arial"/>
        </w:rPr>
        <w:t>Consider the following grammar of simplified C declarations:</w:t>
      </w:r>
    </w:p>
    <w:p w14:paraId="257DC0CC" w14:textId="77777777"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declaration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type  var-list</w:t>
      </w:r>
    </w:p>
    <w:p w14:paraId="645A2893" w14:textId="77777777"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type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int | float</w:t>
      </w:r>
    </w:p>
    <w:p w14:paraId="71D380C4" w14:textId="77777777"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var-list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identifier, var-list | identifier</w:t>
      </w:r>
    </w:p>
    <w:p w14:paraId="59FFD896" w14:textId="77777777" w:rsidR="00073196" w:rsidRPr="009A1F03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 w:rsidRPr="00971F04">
        <w:rPr>
          <w:rFonts w:ascii="Arial" w:hAnsi="Arial" w:cs="Arial"/>
        </w:rPr>
        <w:t xml:space="preserve">   (a) Left factor this grammar.    ( </w:t>
      </w:r>
      <w:r w:rsidR="00A77CC1">
        <w:rPr>
          <w:rFonts w:ascii="Arial" w:hAnsi="Arial" w:cs="Arial" w:hint="eastAsia"/>
        </w:rPr>
        <w:t>3</w:t>
      </w:r>
      <w:r w:rsidRPr="00A77CC1">
        <w:rPr>
          <w:rFonts w:ascii="Arial" w:hAnsi="Arial" w:cs="Arial"/>
        </w:rPr>
        <w:t xml:space="preserve"> cents )</w:t>
      </w:r>
      <w:r w:rsidR="009A1F03">
        <w:rPr>
          <w:rFonts w:ascii="Arial" w:hAnsi="Arial" w:cs="Arial" w:hint="eastAsia"/>
        </w:rPr>
        <w:t xml:space="preserve">  </w:t>
      </w:r>
      <w:r w:rsidR="009A1F03" w:rsidRPr="009A1F03">
        <w:rPr>
          <w:rFonts w:ascii="Arial" w:hAnsi="Arial" w:cs="Arial" w:hint="eastAsia"/>
          <w:b/>
        </w:rPr>
        <w:t>（由于这个第一步没有做好影响下面的正确性，后面扣分可以适当少一点的）</w:t>
      </w:r>
    </w:p>
    <w:p w14:paraId="4724D639" w14:textId="77777777" w:rsidR="00073196" w:rsidRPr="009A1F03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 w:rsidRPr="00971F04">
        <w:rPr>
          <w:rFonts w:ascii="Arial" w:hAnsi="Arial" w:cs="Arial"/>
        </w:rPr>
        <w:t xml:space="preserve">   (b) Construct First and Follow sets for the nonterminals of the resulting grammar.( </w:t>
      </w:r>
      <w:r w:rsidR="00A77CC1">
        <w:rPr>
          <w:rFonts w:ascii="Arial" w:hAnsi="Arial" w:cs="Arial" w:hint="eastAsia"/>
        </w:rPr>
        <w:t xml:space="preserve">6 </w:t>
      </w:r>
      <w:r w:rsidRPr="00A77CC1">
        <w:rPr>
          <w:rFonts w:ascii="Arial" w:hAnsi="Arial" w:cs="Arial"/>
        </w:rPr>
        <w:t xml:space="preserve"> cents</w:t>
      </w:r>
      <w:r w:rsidRPr="00971F04">
        <w:rPr>
          <w:rFonts w:ascii="Arial" w:hAnsi="Arial" w:cs="Arial"/>
        </w:rPr>
        <w:t xml:space="preserve"> )</w:t>
      </w:r>
      <w:r w:rsidR="009A1F03">
        <w:rPr>
          <w:rFonts w:ascii="Arial" w:hAnsi="Arial" w:cs="Arial" w:hint="eastAsia"/>
        </w:rPr>
        <w:t xml:space="preserve">  </w:t>
      </w:r>
      <w:r w:rsidR="009A1F03" w:rsidRPr="009A1F03">
        <w:rPr>
          <w:rFonts w:ascii="Arial" w:hAnsi="Arial" w:cs="Arial" w:hint="eastAsia"/>
          <w:b/>
        </w:rPr>
        <w:t>（错一个扣一分</w:t>
      </w:r>
      <w:r w:rsidR="009A1F03">
        <w:rPr>
          <w:rFonts w:ascii="Arial" w:hAnsi="Arial" w:cs="Arial" w:hint="eastAsia"/>
          <w:b/>
        </w:rPr>
        <w:t>，扣完为止，注意：</w:t>
      </w:r>
      <w:r w:rsidR="009A1F03">
        <w:rPr>
          <w:rFonts w:ascii="Arial" w:hAnsi="Arial" w:cs="Arial" w:hint="eastAsia"/>
          <w:b/>
        </w:rPr>
        <w:t>$</w:t>
      </w:r>
      <w:r w:rsidR="009A1F03">
        <w:rPr>
          <w:rFonts w:ascii="Arial" w:hAnsi="Arial" w:cs="Arial" w:hint="eastAsia"/>
          <w:b/>
        </w:rPr>
        <w:t>没有的不扣分</w:t>
      </w:r>
      <w:r w:rsidR="009A1F03" w:rsidRPr="009A1F03">
        <w:rPr>
          <w:rFonts w:ascii="Arial" w:hAnsi="Arial" w:cs="Arial" w:hint="eastAsia"/>
          <w:b/>
        </w:rPr>
        <w:t>）</w:t>
      </w:r>
    </w:p>
    <w:p w14:paraId="6B3B197A" w14:textId="77777777"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971F04">
        <w:rPr>
          <w:rFonts w:ascii="Arial" w:hAnsi="Arial" w:cs="Arial"/>
        </w:rPr>
        <w:t xml:space="preserve">   (c) Construct the LL(1) parsing table for the resulting grammar.  </w:t>
      </w:r>
      <w:r w:rsidRPr="00A77CC1">
        <w:rPr>
          <w:rFonts w:ascii="Arial" w:hAnsi="Arial" w:cs="Arial"/>
        </w:rPr>
        <w:t>(</w:t>
      </w:r>
      <w:r w:rsidR="00A77CC1">
        <w:rPr>
          <w:rFonts w:ascii="Arial" w:hAnsi="Arial" w:cs="Arial" w:hint="eastAsia"/>
        </w:rPr>
        <w:t xml:space="preserve">5 </w:t>
      </w:r>
      <w:r w:rsidRPr="00A77CC1">
        <w:rPr>
          <w:rFonts w:ascii="Arial" w:hAnsi="Arial" w:cs="Arial"/>
        </w:rPr>
        <w:t xml:space="preserve"> cents)</w:t>
      </w:r>
    </w:p>
    <w:p w14:paraId="554D562E" w14:textId="77777777" w:rsidR="00073196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 w:rsidRPr="009A1F03">
        <w:rPr>
          <w:rFonts w:ascii="Arial" w:hAnsi="Arial" w:cs="Arial" w:hint="eastAsia"/>
          <w:b/>
        </w:rPr>
        <w:t xml:space="preserve">   </w:t>
      </w:r>
      <w:r w:rsidR="009A1F03" w:rsidRPr="009A1F03">
        <w:rPr>
          <w:rFonts w:ascii="Arial" w:hAnsi="Arial" w:cs="Arial" w:hint="eastAsia"/>
          <w:b/>
        </w:rPr>
        <w:t>（</w:t>
      </w:r>
      <w:r w:rsidR="009A1F03">
        <w:rPr>
          <w:rFonts w:ascii="Arial" w:hAnsi="Arial" w:cs="Arial" w:hint="eastAsia"/>
          <w:b/>
        </w:rPr>
        <w:t>一个扣</w:t>
      </w:r>
      <w:r w:rsidR="009A1F03">
        <w:rPr>
          <w:rFonts w:ascii="Arial" w:hAnsi="Arial" w:cs="Arial" w:hint="eastAsia"/>
          <w:b/>
        </w:rPr>
        <w:t>0.5</w:t>
      </w:r>
      <w:r w:rsidR="009A1F03">
        <w:rPr>
          <w:rFonts w:ascii="Arial" w:hAnsi="Arial" w:cs="Arial" w:hint="eastAsia"/>
          <w:b/>
        </w:rPr>
        <w:t>分，</w:t>
      </w:r>
      <w:r w:rsidR="009A1F03">
        <w:rPr>
          <w:rFonts w:ascii="Arial" w:hAnsi="Arial" w:cs="Arial" w:hint="eastAsia"/>
          <w:b/>
        </w:rPr>
        <w:t xml:space="preserve"> </w:t>
      </w:r>
      <w:r w:rsidR="009A1F03" w:rsidRPr="009A1F03">
        <w:rPr>
          <w:rFonts w:ascii="Arial" w:hAnsi="Arial" w:cs="Arial" w:hint="eastAsia"/>
          <w:b/>
        </w:rPr>
        <w:t>没有</w:t>
      </w:r>
      <w:r w:rsidR="009A1F03" w:rsidRPr="009A1F03">
        <w:rPr>
          <w:rFonts w:ascii="Arial" w:hAnsi="Arial" w:cs="Arial" w:hint="eastAsia"/>
          <w:b/>
        </w:rPr>
        <w:t>$</w:t>
      </w:r>
      <w:r w:rsidR="009A1F03">
        <w:rPr>
          <w:rFonts w:ascii="Arial" w:hAnsi="Arial" w:cs="Arial" w:hint="eastAsia"/>
          <w:b/>
        </w:rPr>
        <w:t>这一列</w:t>
      </w:r>
      <w:r w:rsidR="009A1F03" w:rsidRPr="009A1F03">
        <w:rPr>
          <w:rFonts w:ascii="Arial" w:hAnsi="Arial" w:cs="Arial" w:hint="eastAsia"/>
          <w:b/>
        </w:rPr>
        <w:t>的不扣分，</w:t>
      </w:r>
      <w:r w:rsidR="009A1F03">
        <w:rPr>
          <w:rFonts w:ascii="Arial" w:hAnsi="Arial" w:cs="Arial" w:hint="eastAsia"/>
          <w:b/>
        </w:rPr>
        <w:t>没有逗号的还是要扣分。</w:t>
      </w:r>
      <w:r w:rsidR="00463710">
        <w:rPr>
          <w:rFonts w:ascii="Arial" w:hAnsi="Arial" w:cs="Arial" w:hint="eastAsia"/>
          <w:b/>
        </w:rPr>
        <w:t>）</w:t>
      </w:r>
    </w:p>
    <w:p w14:paraId="12EFFC1A" w14:textId="77777777" w:rsidR="00463710" w:rsidRPr="009A1F03" w:rsidRDefault="00463710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    d</w:t>
      </w:r>
      <w:r>
        <w:rPr>
          <w:rFonts w:ascii="Arial" w:hAnsi="Arial" w:cs="Arial" w:hint="eastAsia"/>
          <w:b/>
        </w:rPr>
        <w:t>部分没有放入题目中。</w:t>
      </w:r>
      <w:r>
        <w:rPr>
          <w:rFonts w:ascii="Arial" w:hAnsi="Arial" w:cs="Arial" w:hint="eastAsia"/>
          <w:b/>
        </w:rPr>
        <w:t xml:space="preserve"> </w:t>
      </w:r>
    </w:p>
    <w:p w14:paraId="1BA73FAC" w14:textId="77777777"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</w:p>
    <w:p w14:paraId="7A42753C" w14:textId="77777777" w:rsidR="00073196" w:rsidRPr="00971F04" w:rsidRDefault="00073196" w:rsidP="00073196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 wp14:anchorId="0430DA21" wp14:editId="612CD91C">
            <wp:extent cx="4914900" cy="3257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7123" w14:textId="77777777"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14:paraId="0D392CC0" w14:textId="77777777"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14:paraId="65767DD7" w14:textId="77777777"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14:paraId="0DC694E0" w14:textId="77777777" w:rsidR="00073196" w:rsidRPr="00347DED" w:rsidRDefault="00073196" w:rsidP="00073196">
      <w:r>
        <w:rPr>
          <w:rFonts w:hint="eastAsia"/>
          <w:noProof/>
        </w:rPr>
        <w:lastRenderedPageBreak/>
        <w:drawing>
          <wp:inline distT="0" distB="0" distL="0" distR="0" wp14:anchorId="1091FF0F" wp14:editId="4BF2ADE7">
            <wp:extent cx="5886450" cy="65627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FAD8" w14:textId="77777777" w:rsidR="00032943" w:rsidRPr="00E629CB" w:rsidRDefault="00032943" w:rsidP="00073196">
      <w:pPr>
        <w:pStyle w:val="Default"/>
        <w:snapToGrid w:val="0"/>
        <w:spacing w:line="300" w:lineRule="auto"/>
        <w:rPr>
          <w:rFonts w:ascii="Arial" w:hAnsi="Arial" w:cs="Arial"/>
          <w:szCs w:val="21"/>
        </w:rPr>
      </w:pPr>
    </w:p>
    <w:sectPr w:rsidR="00032943" w:rsidRPr="00E6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6E5FC2"/>
    <w:multiLevelType w:val="hybridMultilevel"/>
    <w:tmpl w:val="9AABC40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3DE7"/>
    <w:multiLevelType w:val="hybridMultilevel"/>
    <w:tmpl w:val="5FAE0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E270BA"/>
    <w:multiLevelType w:val="hybridMultilevel"/>
    <w:tmpl w:val="2C5C34E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BF973D6"/>
    <w:multiLevelType w:val="hybridMultilevel"/>
    <w:tmpl w:val="F704FA9A"/>
    <w:lvl w:ilvl="0" w:tplc="77EC0DAC">
      <w:start w:val="1"/>
      <w:numFmt w:val="decimal"/>
      <w:lvlText w:val="(%1)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abstractNum w:abstractNumId="4" w15:restartNumberingAfterBreak="0">
    <w:nsid w:val="77E44AA1"/>
    <w:multiLevelType w:val="hybridMultilevel"/>
    <w:tmpl w:val="EAA0A8C2"/>
    <w:lvl w:ilvl="0" w:tplc="8C5AFF5E">
      <w:start w:val="1"/>
      <w:numFmt w:val="decimal"/>
      <w:lvlText w:val="（%1）"/>
      <w:lvlJc w:val="left"/>
      <w:pPr>
        <w:ind w:left="502" w:hanging="360"/>
      </w:pPr>
      <w:rPr>
        <w:rFonts w:ascii="Arial" w:eastAsia="宋体" w:hAnsi="Arial" w:cs="Arial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693"/>
    <w:rsid w:val="00032943"/>
    <w:rsid w:val="00073196"/>
    <w:rsid w:val="00090ED9"/>
    <w:rsid w:val="000C7693"/>
    <w:rsid w:val="001D2872"/>
    <w:rsid w:val="001E58C9"/>
    <w:rsid w:val="004413D5"/>
    <w:rsid w:val="00463710"/>
    <w:rsid w:val="00517E61"/>
    <w:rsid w:val="005E48FD"/>
    <w:rsid w:val="007D43C0"/>
    <w:rsid w:val="009A1F03"/>
    <w:rsid w:val="00A60C15"/>
    <w:rsid w:val="00A77CC1"/>
    <w:rsid w:val="00B21D36"/>
    <w:rsid w:val="00B82B4D"/>
    <w:rsid w:val="00C11CCD"/>
    <w:rsid w:val="00C570C7"/>
    <w:rsid w:val="00CE15DE"/>
    <w:rsid w:val="00DD7F01"/>
    <w:rsid w:val="00E629CB"/>
    <w:rsid w:val="00EB6E5F"/>
    <w:rsid w:val="00F1219A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CE58"/>
  <w15:docId w15:val="{BC6CF7DE-CAFD-4700-9262-85CE5CE2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7693"/>
    <w:pPr>
      <w:widowControl w:val="0"/>
      <w:autoSpaceDE w:val="0"/>
      <w:autoSpaceDN w:val="0"/>
      <w:adjustRightInd w:val="0"/>
    </w:pPr>
    <w:rPr>
      <w:rFonts w:ascii="CM R 12" w:eastAsia="CM R 12" w:cs="CM R 12"/>
      <w:color w:val="000000"/>
      <w:kern w:val="0"/>
      <w:sz w:val="24"/>
      <w:szCs w:val="24"/>
    </w:rPr>
  </w:style>
  <w:style w:type="paragraph" w:customStyle="1" w:styleId="CM45">
    <w:name w:val="CM45"/>
    <w:basedOn w:val="Default"/>
    <w:next w:val="Default"/>
    <w:uiPriority w:val="99"/>
    <w:rsid w:val="000C7693"/>
    <w:rPr>
      <w:rFonts w:cstheme="minorBidi"/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0C769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7693"/>
    <w:rPr>
      <w:sz w:val="18"/>
      <w:szCs w:val="18"/>
    </w:rPr>
  </w:style>
  <w:style w:type="paragraph" w:styleId="a5">
    <w:name w:val="List Paragraph"/>
    <w:basedOn w:val="a"/>
    <w:qFormat/>
    <w:rsid w:val="00032943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rmal (Web)"/>
    <w:basedOn w:val="a"/>
    <w:uiPriority w:val="99"/>
    <w:unhideWhenUsed/>
    <w:rsid w:val="00032943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rsid w:val="00E629CB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rsid w:val="00E629CB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">
    <w:name w:val="列出段落1"/>
    <w:basedOn w:val="a"/>
    <w:rsid w:val="00CE15DE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</dc:creator>
  <cp:lastModifiedBy>炜 周</cp:lastModifiedBy>
  <cp:revision>8</cp:revision>
  <dcterms:created xsi:type="dcterms:W3CDTF">2018-05-07T09:06:00Z</dcterms:created>
  <dcterms:modified xsi:type="dcterms:W3CDTF">2024-06-24T08:22:00Z</dcterms:modified>
</cp:coreProperties>
</file>