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20CD" w14:textId="378842E6" w:rsidR="00C83686" w:rsidRDefault="00C83686" w:rsidP="00C83686">
      <w:r>
        <w:rPr>
          <w:rFonts w:hint="eastAsia"/>
        </w:rPr>
        <w:t>要面向题目复习，最好还是看</w:t>
      </w:r>
      <w:r>
        <w:t>ppt，然后结合往年题复习，效率高</w:t>
      </w:r>
    </w:p>
    <w:p w14:paraId="02AA596E" w14:textId="77777777" w:rsidR="00C83686" w:rsidRPr="00EF3DA4" w:rsidRDefault="00C83686" w:rsidP="00C83686"/>
    <w:p w14:paraId="5C35754D" w14:textId="77777777" w:rsidR="00C83686" w:rsidRPr="000276F7" w:rsidRDefault="00C83686" w:rsidP="00C83686">
      <w:pPr>
        <w:rPr>
          <w:b/>
          <w:bCs/>
          <w:color w:val="FF0000"/>
        </w:rPr>
      </w:pPr>
      <w:proofErr w:type="spellStart"/>
      <w:r w:rsidRPr="000276F7">
        <w:rPr>
          <w:b/>
          <w:bCs/>
          <w:color w:val="FF0000"/>
        </w:rPr>
        <w:t>lkj</w:t>
      </w:r>
      <w:proofErr w:type="spellEnd"/>
      <w:proofErr w:type="gramStart"/>
      <w:r w:rsidRPr="000276F7">
        <w:rPr>
          <w:b/>
          <w:bCs/>
          <w:color w:val="FF0000"/>
        </w:rPr>
        <w:t>班的话</w:t>
      </w:r>
      <w:proofErr w:type="gramEnd"/>
      <w:r w:rsidRPr="000276F7">
        <w:rPr>
          <w:b/>
          <w:bCs/>
          <w:color w:val="FF0000"/>
        </w:rPr>
        <w:t>一定要上课发言，不然平时分满分就95</w:t>
      </w:r>
    </w:p>
    <w:p w14:paraId="09E1E87D" w14:textId="28C0CFCD" w:rsidR="00C83686" w:rsidRDefault="00C83686" w:rsidP="00C83686"/>
    <w:p w14:paraId="25274145" w14:textId="287FBFF4" w:rsidR="00A34904" w:rsidRDefault="002623CE" w:rsidP="00FF512D">
      <w:pPr>
        <w:rPr>
          <w:b/>
          <w:bCs/>
          <w:color w:val="4472C4" w:themeColor="accent1"/>
        </w:rPr>
      </w:pPr>
      <w:r w:rsidRPr="00D80B18">
        <w:rPr>
          <w:rFonts w:hint="eastAsia"/>
          <w:b/>
          <w:bCs/>
          <w:color w:val="4472C4" w:themeColor="accent1"/>
        </w:rPr>
        <w:t>我有一个实验心得的分享，不知道</w:t>
      </w:r>
      <w:proofErr w:type="spellStart"/>
      <w:r w:rsidRPr="00D80B18">
        <w:rPr>
          <w:rFonts w:hint="eastAsia"/>
          <w:b/>
          <w:bCs/>
          <w:color w:val="4472C4" w:themeColor="accent1"/>
        </w:rPr>
        <w:t>lkj</w:t>
      </w:r>
      <w:proofErr w:type="spellEnd"/>
      <w:r w:rsidRPr="00D80B18">
        <w:rPr>
          <w:rFonts w:hint="eastAsia"/>
          <w:b/>
          <w:bCs/>
          <w:color w:val="4472C4" w:themeColor="accent1"/>
        </w:rPr>
        <w:t>给我</w:t>
      </w:r>
      <w:proofErr w:type="gramStart"/>
      <w:r w:rsidRPr="00D80B18">
        <w:rPr>
          <w:rFonts w:hint="eastAsia"/>
          <w:b/>
          <w:bCs/>
          <w:color w:val="4472C4" w:themeColor="accent1"/>
        </w:rPr>
        <w:t>平时分加了</w:t>
      </w:r>
      <w:proofErr w:type="gramEnd"/>
      <w:r w:rsidRPr="00D80B18">
        <w:rPr>
          <w:rFonts w:hint="eastAsia"/>
          <w:b/>
          <w:bCs/>
          <w:color w:val="4472C4" w:themeColor="accent1"/>
        </w:rPr>
        <w:t>几</w:t>
      </w:r>
    </w:p>
    <w:p w14:paraId="47F3CCA8" w14:textId="77777777" w:rsidR="00082C28" w:rsidRPr="00FF512D" w:rsidRDefault="00082C28" w:rsidP="00FF512D">
      <w:pPr>
        <w:rPr>
          <w:b/>
          <w:bCs/>
        </w:rPr>
      </w:pPr>
    </w:p>
    <w:p w14:paraId="0A6C172D" w14:textId="77777777" w:rsidR="009D2897" w:rsidRPr="009D2897" w:rsidRDefault="009D2897" w:rsidP="009D2897">
      <w:r w:rsidRPr="009D2897">
        <w:t>Final exam 50%</w:t>
      </w:r>
    </w:p>
    <w:p w14:paraId="6FC1DF54" w14:textId="77777777" w:rsidR="009D2897" w:rsidRPr="009D2897" w:rsidRDefault="009D2897" w:rsidP="009D2897">
      <w:r w:rsidRPr="009D2897">
        <w:t>English</w:t>
      </w:r>
    </w:p>
    <w:p w14:paraId="7BA18C61" w14:textId="77777777" w:rsidR="009D2897" w:rsidRPr="009D2897" w:rsidRDefault="009D2897" w:rsidP="009D2897">
      <w:proofErr w:type="gramStart"/>
      <w:r w:rsidRPr="009D2897">
        <w:t>Others  50</w:t>
      </w:r>
      <w:proofErr w:type="gramEnd"/>
      <w:r w:rsidRPr="009D2897">
        <w:t>%</w:t>
      </w:r>
    </w:p>
    <w:p w14:paraId="7F93509B" w14:textId="77777777" w:rsidR="009D2897" w:rsidRPr="009D2897" w:rsidRDefault="009D2897" w:rsidP="009D2897">
      <w:r w:rsidRPr="009D2897">
        <w:t>Homework， about 18%--25%</w:t>
      </w:r>
    </w:p>
    <w:p w14:paraId="518855C0" w14:textId="77777777" w:rsidR="009D2897" w:rsidRPr="009D2897" w:rsidRDefault="009D2897" w:rsidP="009D2897">
      <w:r w:rsidRPr="009D2897">
        <w:t>Experiment  report ， about  20%--30%</w:t>
      </w:r>
    </w:p>
    <w:p w14:paraId="02434A55" w14:textId="764E81EF" w:rsidR="009D2897" w:rsidRDefault="009D2897" w:rsidP="009D2897">
      <w:r w:rsidRPr="009D2897">
        <w:t>Attendance，Classroom question &amp; answer， about  -5%---+10%</w:t>
      </w:r>
    </w:p>
    <w:p w14:paraId="2ED4CCA0" w14:textId="77777777" w:rsidR="0073331C" w:rsidRDefault="0073331C" w:rsidP="0073331C"/>
    <w:p w14:paraId="62668D50" w14:textId="7C952660" w:rsidR="002938C6" w:rsidRDefault="0073331C" w:rsidP="0073331C">
      <w:r>
        <w:rPr>
          <w:rFonts w:hint="eastAsia"/>
        </w:rPr>
        <w:t>平时面向王道学习，期末王道</w:t>
      </w:r>
      <w:r>
        <w:t>+lkj100题足以应付这门课考试。另外，注意学习网络安全部分，王道没有</w:t>
      </w:r>
      <w:r w:rsidR="0021111B">
        <w:rPr>
          <w:rFonts w:hint="eastAsia"/>
        </w:rPr>
        <w:t>（但是分数很少）</w:t>
      </w:r>
      <w:r>
        <w:t>。</w:t>
      </w:r>
    </w:p>
    <w:p w14:paraId="5353EC03" w14:textId="5A1B439A" w:rsidR="002938C6" w:rsidRDefault="008746C6" w:rsidP="00712E30">
      <w:r w:rsidRPr="009B2A00">
        <w:rPr>
          <w:rFonts w:hint="eastAsia"/>
          <w:highlight w:val="yellow"/>
        </w:rPr>
        <w:t>期末</w:t>
      </w:r>
      <w:proofErr w:type="gramStart"/>
      <w:r w:rsidRPr="009B2A00">
        <w:rPr>
          <w:rFonts w:hint="eastAsia"/>
          <w:highlight w:val="yellow"/>
        </w:rPr>
        <w:t>考似乎</w:t>
      </w:r>
      <w:proofErr w:type="gramEnd"/>
      <w:r w:rsidRPr="009B2A00">
        <w:rPr>
          <w:rFonts w:hint="eastAsia"/>
          <w:highlight w:val="yellow"/>
        </w:rPr>
        <w:t>只有选择</w:t>
      </w:r>
      <w:r w:rsidR="0079644E">
        <w:rPr>
          <w:rFonts w:hint="eastAsia"/>
          <w:highlight w:val="yellow"/>
        </w:rPr>
        <w:t>填空</w:t>
      </w:r>
    </w:p>
    <w:p w14:paraId="712184A6" w14:textId="18204498" w:rsidR="0073331C" w:rsidRDefault="0072006E" w:rsidP="0072006E">
      <w:r>
        <w:rPr>
          <w:rFonts w:hint="eastAsia"/>
        </w:rPr>
        <w:t>有两道还是三道填空来着， 填空形式的大题</w:t>
      </w:r>
    </w:p>
    <w:p w14:paraId="37A19999" w14:textId="317A5E1C" w:rsidR="0073331C" w:rsidRDefault="00E67AF4" w:rsidP="00712E30">
      <w:r>
        <w:rPr>
          <w:rFonts w:hint="eastAsia"/>
        </w:rPr>
        <w:t>复习计划： 对着</w:t>
      </w:r>
      <w:r w:rsidR="00DE2E01">
        <w:rPr>
          <w:rFonts w:hint="eastAsia"/>
        </w:rPr>
        <w:t>9</w:t>
      </w:r>
      <w:r w:rsidR="00DE2E01">
        <w:t>8</w:t>
      </w:r>
      <w:r w:rsidR="00DE2E01">
        <w:rPr>
          <w:rFonts w:hint="eastAsia"/>
        </w:rPr>
        <w:t>看</w:t>
      </w:r>
      <w:r>
        <w:rPr>
          <w:rFonts w:hint="eastAsia"/>
        </w:rPr>
        <w:t>王道，做</w:t>
      </w:r>
      <w:proofErr w:type="spellStart"/>
      <w:r>
        <w:rPr>
          <w:rFonts w:hint="eastAsia"/>
        </w:rPr>
        <w:t>lkj</w:t>
      </w:r>
      <w:proofErr w:type="spellEnd"/>
      <w:r>
        <w:rPr>
          <w:rFonts w:hint="eastAsia"/>
        </w:rPr>
        <w:t>的题目</w:t>
      </w:r>
    </w:p>
    <w:p w14:paraId="070F4AFA" w14:textId="77777777" w:rsidR="00234602" w:rsidRPr="00234602" w:rsidRDefault="00234602" w:rsidP="00712E30"/>
    <w:p w14:paraId="4D016ACA" w14:textId="77777777" w:rsidR="00B67741" w:rsidRDefault="00B67741" w:rsidP="00B67741">
      <w:r>
        <w:t>## 第一章</w:t>
      </w:r>
    </w:p>
    <w:p w14:paraId="4A6AA21F" w14:textId="77777777" w:rsidR="00B67741" w:rsidRDefault="00B67741" w:rsidP="00B67741"/>
    <w:p w14:paraId="77DA57D3" w14:textId="77777777" w:rsidR="00B67741" w:rsidRDefault="00B67741" w:rsidP="00B67741">
      <w:r>
        <w:t>- 黑体组部分</w:t>
      </w:r>
    </w:p>
    <w:p w14:paraId="0E682E52" w14:textId="77777777" w:rsidR="00B67741" w:rsidRDefault="00B67741" w:rsidP="00B67741">
      <w:r>
        <w:t>- 基本概念</w:t>
      </w:r>
    </w:p>
    <w:p w14:paraId="4DC5AC39" w14:textId="729D2B13" w:rsidR="00B67741" w:rsidRDefault="00B67741" w:rsidP="00B67741">
      <w:r>
        <w:t xml:space="preserve">- 协议、服务的关系 名字很少考 一般考 面向连接、无连接 哪些协议面向连接 </w:t>
      </w:r>
    </w:p>
    <w:p w14:paraId="71489F8A" w14:textId="5DCB3CE1" w:rsidR="00B67741" w:rsidRDefault="00B67741" w:rsidP="00B67741">
      <w:r>
        <w:t>- TCP的四层、混合模型</w:t>
      </w:r>
    </w:p>
    <w:p w14:paraId="254CF0AE" w14:textId="6E73DC33" w:rsidR="00B67741" w:rsidRDefault="00B67741" w:rsidP="00B67741">
      <w:r>
        <w:t>- 每个层干什么、每个层的PDU叫什么</w:t>
      </w:r>
    </w:p>
    <w:p w14:paraId="3468B85E" w14:textId="77777777" w:rsidR="00B67741" w:rsidRDefault="00B67741" w:rsidP="00B67741"/>
    <w:p w14:paraId="3075C418" w14:textId="77777777" w:rsidR="00B67741" w:rsidRDefault="00B67741" w:rsidP="00B67741">
      <w:r>
        <w:t>## 第三章$_{重点}$</w:t>
      </w:r>
    </w:p>
    <w:p w14:paraId="30F08D4F" w14:textId="77777777" w:rsidR="00B67741" w:rsidRDefault="00B67741" w:rsidP="00B67741"/>
    <w:p w14:paraId="1769D935" w14:textId="77777777" w:rsidR="00B67741" w:rsidRDefault="00B67741" w:rsidP="00B67741">
      <w:r>
        <w:t>- ????等待协议和go back n一定会考</w:t>
      </w:r>
    </w:p>
    <w:p w14:paraId="52BE80FF" w14:textId="77777777" w:rsidR="00B67741" w:rsidRDefault="00B67741" w:rsidP="00B67741">
      <w:r>
        <w:t>- 比特填充法 0 6个1 1个0 作为数据开始的标志 一般会考一个选择题</w:t>
      </w:r>
    </w:p>
    <w:p w14:paraId="7167A00F" w14:textId="77777777" w:rsidR="00B67741" w:rsidRDefault="00B67741" w:rsidP="00B67741">
      <w:r>
        <w:t>- CRC算法，校验等于0就是对的</w:t>
      </w:r>
    </w:p>
    <w:p w14:paraId="2F744F18" w14:textId="77777777" w:rsidR="00B67741" w:rsidRDefault="00B67741" w:rsidP="00B67741">
      <w:r>
        <w:t>- Hamming距离 d+1/2d+1</w:t>
      </w:r>
    </w:p>
    <w:p w14:paraId="1C0B1813" w14:textId="77777777" w:rsidR="00B67741" w:rsidRDefault="00B67741" w:rsidP="00B67741">
      <w:r>
        <w:t>- 停止等待（最多一个）、</w:t>
      </w:r>
      <w:proofErr w:type="gramStart"/>
      <w:r>
        <w:t>滑滞窗口</w:t>
      </w:r>
      <w:proofErr w:type="gramEnd"/>
      <w:r>
        <w:t>（概念性肯定会考）</w:t>
      </w:r>
    </w:p>
    <w:p w14:paraId="70A747E6" w14:textId="77777777" w:rsidR="00B67741" w:rsidRDefault="00B67741" w:rsidP="00B67741"/>
    <w:p w14:paraId="5C7E28D5" w14:textId="77777777" w:rsidR="00B67741" w:rsidRDefault="00B67741" w:rsidP="00B67741">
      <w:r>
        <w:t>## 第四章$_{重点是以太网，结合实验来看}$</w:t>
      </w:r>
    </w:p>
    <w:p w14:paraId="6EF14AF8" w14:textId="77777777" w:rsidR="00B67741" w:rsidRDefault="00B67741" w:rsidP="00B67741"/>
    <w:p w14:paraId="39D5F2E5" w14:textId="77777777" w:rsidR="00B67741" w:rsidRDefault="00B67741" w:rsidP="00B67741">
      <w:r>
        <w:t>- 帧格式（重点）</w:t>
      </w:r>
    </w:p>
    <w:p w14:paraId="5FD41D1F" w14:textId="77777777" w:rsidR="00B67741" w:rsidRDefault="00B67741" w:rsidP="00B67741">
      <w:r>
        <w:t>- 以太网的最小、最大数据字段、整个帧长、数据为可能为0</w:t>
      </w:r>
    </w:p>
    <w:p w14:paraId="676E179C" w14:textId="77777777" w:rsidR="00B67741" w:rsidRDefault="00B67741" w:rsidP="00B67741">
      <w:r>
        <w:t>- 长度字段的解释方法，细分的 类型解释 长度解释</w:t>
      </w:r>
    </w:p>
    <w:p w14:paraId="058CA45A" w14:textId="77777777" w:rsidR="00B67741" w:rsidRDefault="00B67741" w:rsidP="00B67741">
      <w:r>
        <w:t>- 以太网中的交换概念 **VLAN**</w:t>
      </w:r>
    </w:p>
    <w:p w14:paraId="7F89BAA7" w14:textId="77777777" w:rsidR="00B67741" w:rsidRDefault="00B67741" w:rsidP="00B67741">
      <w:r>
        <w:t>- 配置交换机设置VLAN也不为过，IP的配法</w:t>
      </w:r>
    </w:p>
    <w:p w14:paraId="61CA8E14" w14:textId="77777777" w:rsidR="00B67741" w:rsidRDefault="00B67741" w:rsidP="00B67741">
      <w:r>
        <w:t>- STP生成</w:t>
      </w:r>
      <w:proofErr w:type="gramStart"/>
      <w:r>
        <w:t>树协议</w:t>
      </w:r>
      <w:proofErr w:type="gramEnd"/>
      <w:r>
        <w:t>的概念，避免交换机出现循环，修建回路</w:t>
      </w:r>
    </w:p>
    <w:p w14:paraId="32B98762" w14:textId="77777777" w:rsidR="00B67741" w:rsidRDefault="00B67741" w:rsidP="00B67741">
      <w:r>
        <w:t>- 可以算的东西CSMA/CD？隔三岔五考一下</w:t>
      </w:r>
    </w:p>
    <w:p w14:paraId="128B8695" w14:textId="77777777" w:rsidR="00B67741" w:rsidRDefault="00B67741" w:rsidP="00B67741">
      <w:r>
        <w:lastRenderedPageBreak/>
        <w:t>- 二进制后退算法 遇到冲突时的时间 1-2分</w:t>
      </w:r>
    </w:p>
    <w:p w14:paraId="0DB6BCA7" w14:textId="77777777" w:rsidR="00B67741" w:rsidRDefault="00B67741" w:rsidP="00B67741"/>
    <w:p w14:paraId="367000D3" w14:textId="77777777" w:rsidR="00B67741" w:rsidRDefault="00B67741" w:rsidP="00B67741">
      <w:r>
        <w:t>## 第五章</w:t>
      </w:r>
    </w:p>
    <w:p w14:paraId="01DC744D" w14:textId="77777777" w:rsidR="00B67741" w:rsidRDefault="00B67741" w:rsidP="00B67741"/>
    <w:p w14:paraId="016652B1" w14:textId="77777777" w:rsidR="00B67741" w:rsidRDefault="00B67741" w:rsidP="00B67741">
      <w:r>
        <w:t>- 数据报和数据电路服务 书上表格</w:t>
      </w:r>
    </w:p>
    <w:p w14:paraId="4D7F03EE" w14:textId="77777777" w:rsidR="00B67741" w:rsidRDefault="00B67741" w:rsidP="00B67741">
      <w:r>
        <w:t>- 路由协议</w:t>
      </w:r>
    </w:p>
    <w:p w14:paraId="1CC691B5" w14:textId="77777777" w:rsidR="00B67741" w:rsidRDefault="00B67741" w:rsidP="00B67741">
      <w:r>
        <w:t>- 路由协议实验的内容可能会拿出来考，重点看一下</w:t>
      </w:r>
    </w:p>
    <w:p w14:paraId="08D081BB" w14:textId="77777777" w:rsidR="00B67741" w:rsidRDefault="00B67741" w:rsidP="00B67741">
      <w:r>
        <w:t>- IP4 的换算</w:t>
      </w:r>
    </w:p>
    <w:p w14:paraId="420DA685" w14:textId="77777777" w:rsidR="00B67741" w:rsidRDefault="00B67741" w:rsidP="00B67741">
      <w:r>
        <w:t>- 确定IP地址哪一个是网络部分，确定路由表</w:t>
      </w:r>
    </w:p>
    <w:p w14:paraId="20BA1003" w14:textId="77777777" w:rsidR="00B67741" w:rsidRDefault="00B67741" w:rsidP="00B67741">
      <w:r>
        <w:t>- 不会强记package format</w:t>
      </w:r>
    </w:p>
    <w:p w14:paraId="1D0518CF" w14:textId="77777777" w:rsidR="00B67741" w:rsidRDefault="00B67741" w:rsidP="00B67741">
      <w:r>
        <w:t>- NAT的概念 什么是NAT</w:t>
      </w:r>
    </w:p>
    <w:p w14:paraId="67958F3E" w14:textId="77777777" w:rsidR="00B67741" w:rsidRDefault="00B67741" w:rsidP="00B67741">
      <w:r>
        <w:t>- IP6的地址长度</w:t>
      </w:r>
    </w:p>
    <w:p w14:paraId="6FA539C1" w14:textId="77777777" w:rsidR="00B67741" w:rsidRDefault="00B67741" w:rsidP="00B67741"/>
    <w:p w14:paraId="30A58119" w14:textId="3B34962A" w:rsidR="00B67741" w:rsidRDefault="00B67741" w:rsidP="00B67741">
      <w:r>
        <w:t>## 第六章</w:t>
      </w:r>
    </w:p>
    <w:p w14:paraId="585669C8" w14:textId="77777777" w:rsidR="00B67741" w:rsidRDefault="00B67741" w:rsidP="00B67741"/>
    <w:p w14:paraId="0625055C" w14:textId="77777777" w:rsidR="00B67741" w:rsidRDefault="00B67741" w:rsidP="00B67741">
      <w:r>
        <w:t>- TCP</w:t>
      </w:r>
    </w:p>
    <w:p w14:paraId="554B5CE2" w14:textId="77777777" w:rsidR="00B67741" w:rsidRDefault="00B67741" w:rsidP="00B67741">
      <w:r>
        <w:t>- 拥塞窗口相关的内容</w:t>
      </w:r>
    </w:p>
    <w:p w14:paraId="4737285C" w14:textId="77777777" w:rsidR="00B67741" w:rsidRDefault="00B67741" w:rsidP="00B67741">
      <w:r>
        <w:t>- TCP socket调用的接口的含义 accept的调用含义</w:t>
      </w:r>
    </w:p>
    <w:p w14:paraId="2A143E98" w14:textId="77777777" w:rsidR="00B67741" w:rsidRDefault="00B67741" w:rsidP="00B67741">
      <w:r>
        <w:t>- UDP的概念 不会纯粹考UDP</w:t>
      </w:r>
    </w:p>
    <w:p w14:paraId="65B219A5" w14:textId="77777777" w:rsidR="00B67741" w:rsidRDefault="00B67741" w:rsidP="00B67741"/>
    <w:p w14:paraId="7C8EB344" w14:textId="77777777" w:rsidR="00B67741" w:rsidRDefault="00B67741" w:rsidP="00B67741">
      <w:r>
        <w:t>## 第七章</w:t>
      </w:r>
    </w:p>
    <w:p w14:paraId="0980403A" w14:textId="77777777" w:rsidR="00B67741" w:rsidRDefault="00B67741" w:rsidP="00B67741"/>
    <w:p w14:paraId="182CA2C0" w14:textId="77777777" w:rsidR="00B67741" w:rsidRDefault="00B67741" w:rsidP="00B67741">
      <w:r>
        <w:t>- 考的东西很少，有概念就行</w:t>
      </w:r>
    </w:p>
    <w:p w14:paraId="036C63A4" w14:textId="77777777" w:rsidR="00B67741" w:rsidRDefault="00B67741" w:rsidP="00B67741">
      <w:r>
        <w:t>- web里要考就考HTTP</w:t>
      </w:r>
    </w:p>
    <w:p w14:paraId="70372D6B" w14:textId="77777777" w:rsidR="00B67741" w:rsidRDefault="00B67741" w:rsidP="00B67741"/>
    <w:p w14:paraId="0FD64D79" w14:textId="77777777" w:rsidR="00B67741" w:rsidRDefault="00B67741" w:rsidP="00B67741">
      <w:r>
        <w:t>## 第八章</w:t>
      </w:r>
    </w:p>
    <w:p w14:paraId="2118D4DD" w14:textId="44E8AABC" w:rsidR="00B67741" w:rsidRDefault="00B67741" w:rsidP="00B67741"/>
    <w:p w14:paraId="1F83A535" w14:textId="1865AE62" w:rsidR="009E49CE" w:rsidRDefault="009E49CE" w:rsidP="00712E30"/>
    <w:p w14:paraId="7B1F6672" w14:textId="7EAA0A83" w:rsidR="009E49CE" w:rsidRDefault="009E49CE" w:rsidP="00712E30">
      <w:pPr>
        <w:rPr>
          <w:rFonts w:hint="eastAsia"/>
        </w:rPr>
      </w:pPr>
    </w:p>
    <w:p w14:paraId="5C624165" w14:textId="407398A2" w:rsidR="009E49CE" w:rsidRDefault="009E49CE" w:rsidP="00712E30"/>
    <w:p w14:paraId="0F28035B" w14:textId="25B78612" w:rsidR="00645D86" w:rsidRPr="00A264EC" w:rsidRDefault="007F3EBC" w:rsidP="00E56A79">
      <w:pPr>
        <w:rPr>
          <w:sz w:val="28"/>
          <w:szCs w:val="32"/>
        </w:rPr>
      </w:pPr>
      <w:proofErr w:type="gramStart"/>
      <w:r w:rsidRPr="00A264EC">
        <w:rPr>
          <w:rFonts w:hint="eastAsia"/>
          <w:sz w:val="28"/>
          <w:szCs w:val="32"/>
        </w:rPr>
        <w:t>计网考试</w:t>
      </w:r>
      <w:proofErr w:type="gramEnd"/>
      <w:r w:rsidRPr="00A264EC">
        <w:rPr>
          <w:rFonts w:hint="eastAsia"/>
          <w:sz w:val="28"/>
          <w:szCs w:val="32"/>
        </w:rPr>
        <w:t>重点范围整理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5"/>
        <w:gridCol w:w="7221"/>
      </w:tblGrid>
      <w:tr w:rsidR="009C51DF" w14:paraId="3BFBE699" w14:textId="77777777" w:rsidTr="009C51DF">
        <w:tc>
          <w:tcPr>
            <w:tcW w:w="1075" w:type="dxa"/>
          </w:tcPr>
          <w:p w14:paraId="3F609B08" w14:textId="47D20EE9" w:rsidR="009C51DF" w:rsidRDefault="009C51DF" w:rsidP="00712E30">
            <w:r>
              <w:rPr>
                <w:rFonts w:hint="eastAsia"/>
              </w:rPr>
              <w:t>第一章</w:t>
            </w:r>
          </w:p>
        </w:tc>
        <w:tc>
          <w:tcPr>
            <w:tcW w:w="7221" w:type="dxa"/>
          </w:tcPr>
          <w:p w14:paraId="6C908B2B" w14:textId="77777777" w:rsidR="008A03A7" w:rsidRDefault="008A03A7" w:rsidP="008A03A7">
            <w:r>
              <w:t>1.3</w:t>
            </w:r>
          </w:p>
          <w:p w14:paraId="7828456A" w14:textId="48BC7091" w:rsidR="009C51DF" w:rsidRDefault="008A03A7" w:rsidP="00712E30">
            <w:r>
              <w:t>1.4（尤其TCP/IP）</w:t>
            </w:r>
          </w:p>
        </w:tc>
      </w:tr>
      <w:tr w:rsidR="009C51DF" w14:paraId="7E565AAB" w14:textId="77777777" w:rsidTr="009C51DF">
        <w:tc>
          <w:tcPr>
            <w:tcW w:w="1075" w:type="dxa"/>
          </w:tcPr>
          <w:p w14:paraId="49CA556C" w14:textId="73F17763" w:rsidR="009C51DF" w:rsidRDefault="00D31F97" w:rsidP="00712E30">
            <w:r>
              <w:rPr>
                <w:rFonts w:hint="eastAsia"/>
              </w:rPr>
              <w:t>第二章</w:t>
            </w:r>
          </w:p>
        </w:tc>
        <w:tc>
          <w:tcPr>
            <w:tcW w:w="7221" w:type="dxa"/>
          </w:tcPr>
          <w:p w14:paraId="77E7E2DD" w14:textId="77777777" w:rsidR="00D31F97" w:rsidRDefault="00D31F97" w:rsidP="00D31F97">
            <w:r>
              <w:t>2.5 重要（可能涉及一些计算）</w:t>
            </w:r>
          </w:p>
          <w:p w14:paraId="15F729BB" w14:textId="77777777" w:rsidR="00D31F97" w:rsidRDefault="00D31F97" w:rsidP="00D31F97">
            <w:r>
              <w:rPr>
                <w:rFonts w:hint="eastAsia"/>
              </w:rPr>
              <w:t>（</w:t>
            </w:r>
            <w:r>
              <w:t>0/1 相位//modulate//CDM 如何计算//4B/5B encoding）</w:t>
            </w:r>
          </w:p>
          <w:p w14:paraId="46089EB6" w14:textId="77777777" w:rsidR="00D31F97" w:rsidRDefault="00D31F97" w:rsidP="00D31F97">
            <w:r>
              <w:t>2.1 较重要（振幅//相位//频率//quiz 考过的香农·尼克斯特公式）</w:t>
            </w:r>
          </w:p>
          <w:p w14:paraId="53BD734C" w14:textId="77777777" w:rsidR="00D31F97" w:rsidRDefault="00D31F97" w:rsidP="00D31F97">
            <w:r>
              <w:t>2.2 2.3 2.6 简单了解</w:t>
            </w:r>
          </w:p>
          <w:p w14:paraId="723BE1E7" w14:textId="618CB0C0" w:rsidR="009C51DF" w:rsidRDefault="00D31F97" w:rsidP="00712E30">
            <w:r>
              <w:t>2.4 2.7 不考</w:t>
            </w:r>
          </w:p>
        </w:tc>
      </w:tr>
      <w:tr w:rsidR="009C51DF" w14:paraId="2E19A3C0" w14:textId="77777777" w:rsidTr="009C51DF">
        <w:tc>
          <w:tcPr>
            <w:tcW w:w="1075" w:type="dxa"/>
          </w:tcPr>
          <w:p w14:paraId="51E146C9" w14:textId="356D4ECE" w:rsidR="009C51DF" w:rsidRDefault="00AD2F66" w:rsidP="00712E30">
            <w:r>
              <w:rPr>
                <w:rFonts w:hint="eastAsia"/>
              </w:rPr>
              <w:t>第三章</w:t>
            </w:r>
          </w:p>
        </w:tc>
        <w:tc>
          <w:tcPr>
            <w:tcW w:w="7221" w:type="dxa"/>
          </w:tcPr>
          <w:p w14:paraId="2814D222" w14:textId="77777777" w:rsidR="00161B39" w:rsidRDefault="00161B39" w:rsidP="00161B39">
            <w:r>
              <w:t>3.2 （尤其CRC 计算（历年都考今年疑似小题），汉明距离）</w:t>
            </w:r>
          </w:p>
          <w:p w14:paraId="41CE33CD" w14:textId="77777777" w:rsidR="00161B39" w:rsidRDefault="00161B39" w:rsidP="00161B39">
            <w:r>
              <w:t>3.3 3.4 重要（尤其几个协议）</w:t>
            </w:r>
          </w:p>
          <w:p w14:paraId="1EA603F6" w14:textId="77777777" w:rsidR="00161B39" w:rsidRDefault="00161B39" w:rsidP="00161B39">
            <w:r>
              <w:t>3.1 简单了解</w:t>
            </w:r>
          </w:p>
          <w:p w14:paraId="4A655FD1" w14:textId="7F12951C" w:rsidR="009C51DF" w:rsidRDefault="00161B39" w:rsidP="00712E30">
            <w:r>
              <w:t>3.5 可能考概率小</w:t>
            </w:r>
          </w:p>
        </w:tc>
      </w:tr>
      <w:tr w:rsidR="009C51DF" w14:paraId="23F0B7A0" w14:textId="77777777" w:rsidTr="009C51DF">
        <w:tc>
          <w:tcPr>
            <w:tcW w:w="1075" w:type="dxa"/>
          </w:tcPr>
          <w:p w14:paraId="28ABD9E3" w14:textId="0EBBE10A" w:rsidR="009C51DF" w:rsidRDefault="004932C0" w:rsidP="00712E30">
            <w:r>
              <w:rPr>
                <w:rFonts w:hint="eastAsia"/>
              </w:rPr>
              <w:t>第四章</w:t>
            </w:r>
          </w:p>
        </w:tc>
        <w:tc>
          <w:tcPr>
            <w:tcW w:w="7221" w:type="dxa"/>
          </w:tcPr>
          <w:p w14:paraId="7E965933" w14:textId="77777777" w:rsidR="00E551E1" w:rsidRDefault="00E551E1" w:rsidP="00E551E1">
            <w:r>
              <w:rPr>
                <w:rFonts w:hint="eastAsia"/>
              </w:rPr>
              <w:t>以太网</w:t>
            </w:r>
            <w:r>
              <w:t>backoff 算法</w:t>
            </w:r>
          </w:p>
          <w:p w14:paraId="68E8F33F" w14:textId="77777777" w:rsidR="00E551E1" w:rsidRDefault="00E551E1" w:rsidP="00E551E1">
            <w:r>
              <w:lastRenderedPageBreak/>
              <w:t>RTS、CTS 机制</w:t>
            </w:r>
          </w:p>
          <w:p w14:paraId="4BC8A7E7" w14:textId="77777777" w:rsidR="00E551E1" w:rsidRDefault="00E551E1" w:rsidP="00E551E1">
            <w:r>
              <w:rPr>
                <w:rFonts w:hint="eastAsia"/>
              </w:rPr>
              <w:t>隐藏暴露终端</w:t>
            </w:r>
          </w:p>
          <w:p w14:paraId="6BDE37F6" w14:textId="77777777" w:rsidR="00E551E1" w:rsidRDefault="00E551E1" w:rsidP="00E551E1">
            <w:r>
              <w:t>4.8 考得比较少</w:t>
            </w:r>
          </w:p>
          <w:p w14:paraId="63D2AAD6" w14:textId="4715B98D" w:rsidR="009C51DF" w:rsidRDefault="00E551E1" w:rsidP="00E551E1">
            <w:r>
              <w:t>Wireless 考</w:t>
            </w:r>
            <w:proofErr w:type="gramStart"/>
            <w:r>
              <w:t>最</w:t>
            </w:r>
            <w:proofErr w:type="gramEnd"/>
            <w:r>
              <w:t>基础的内容</w:t>
            </w:r>
          </w:p>
        </w:tc>
      </w:tr>
      <w:tr w:rsidR="009C51DF" w14:paraId="593E02AE" w14:textId="77777777" w:rsidTr="009C51DF">
        <w:tc>
          <w:tcPr>
            <w:tcW w:w="1075" w:type="dxa"/>
          </w:tcPr>
          <w:p w14:paraId="64C12D78" w14:textId="298A6C30" w:rsidR="009C51DF" w:rsidRDefault="00FE49BC" w:rsidP="00712E30">
            <w:r w:rsidRPr="00FE49BC">
              <w:rPr>
                <w:rFonts w:hint="eastAsia"/>
              </w:rPr>
              <w:lastRenderedPageBreak/>
              <w:t>第五章</w:t>
            </w:r>
          </w:p>
        </w:tc>
        <w:tc>
          <w:tcPr>
            <w:tcW w:w="7221" w:type="dxa"/>
          </w:tcPr>
          <w:p w14:paraId="50D7E7D2" w14:textId="77777777" w:rsidR="00032659" w:rsidRDefault="00032659" w:rsidP="00032659">
            <w:r>
              <w:t>5.1 5.2 重要</w:t>
            </w:r>
          </w:p>
          <w:p w14:paraId="05E54500" w14:textId="77777777" w:rsidR="00032659" w:rsidRDefault="00032659" w:rsidP="00032659">
            <w:r>
              <w:t>5.6 除了5.6.8-5.6.9 之外重要</w:t>
            </w:r>
          </w:p>
          <w:p w14:paraId="4794BF15" w14:textId="77777777" w:rsidR="00032659" w:rsidRDefault="00032659" w:rsidP="00032659">
            <w:r>
              <w:rPr>
                <w:rFonts w:hint="eastAsia"/>
              </w:rPr>
              <w:t>会结合实验内容（</w:t>
            </w:r>
            <w:proofErr w:type="spellStart"/>
            <w:r>
              <w:t>ospf</w:t>
            </w:r>
            <w:proofErr w:type="spellEnd"/>
            <w:r>
              <w:t>/</w:t>
            </w:r>
            <w:proofErr w:type="spellStart"/>
            <w:r>
              <w:t>bgp</w:t>
            </w:r>
            <w:proofErr w:type="spellEnd"/>
            <w:r>
              <w:t>）考一个大题</w:t>
            </w:r>
          </w:p>
          <w:p w14:paraId="61FA4536" w14:textId="3073574E" w:rsidR="009C51DF" w:rsidRDefault="00032659" w:rsidP="00032659">
            <w:r>
              <w:t>5.3 5.4 不考</w:t>
            </w:r>
          </w:p>
        </w:tc>
      </w:tr>
      <w:tr w:rsidR="009C51DF" w14:paraId="12A2A07F" w14:textId="77777777" w:rsidTr="009C51DF">
        <w:tc>
          <w:tcPr>
            <w:tcW w:w="1075" w:type="dxa"/>
          </w:tcPr>
          <w:p w14:paraId="3AF9B3CA" w14:textId="32AAA3B5" w:rsidR="009C51DF" w:rsidRDefault="00D80A88" w:rsidP="00712E30">
            <w:r>
              <w:rPr>
                <w:rFonts w:hint="eastAsia"/>
              </w:rPr>
              <w:t>第六章</w:t>
            </w:r>
          </w:p>
        </w:tc>
        <w:tc>
          <w:tcPr>
            <w:tcW w:w="7221" w:type="dxa"/>
          </w:tcPr>
          <w:p w14:paraId="089DA22E" w14:textId="77777777" w:rsidR="00CB14C9" w:rsidRDefault="00CB14C9" w:rsidP="00CB14C9">
            <w:r>
              <w:t>6.5 拥塞控制肯定考</w:t>
            </w:r>
          </w:p>
          <w:p w14:paraId="22637BEE" w14:textId="77777777" w:rsidR="00CB14C9" w:rsidRDefault="00CB14C9" w:rsidP="00CB14C9">
            <w:r>
              <w:t>6.1 6.2 6.3 6.4 重要（TCP 多于UDP）</w:t>
            </w:r>
          </w:p>
          <w:p w14:paraId="18731969" w14:textId="67C9C303" w:rsidR="009C51DF" w:rsidRDefault="00CB14C9" w:rsidP="00712E30">
            <w:r>
              <w:t>6.6 不考</w:t>
            </w:r>
          </w:p>
        </w:tc>
      </w:tr>
      <w:tr w:rsidR="009C51DF" w14:paraId="38E79623" w14:textId="77777777" w:rsidTr="009C51DF">
        <w:tc>
          <w:tcPr>
            <w:tcW w:w="1075" w:type="dxa"/>
          </w:tcPr>
          <w:p w14:paraId="03F3E954" w14:textId="0C4DA3AC" w:rsidR="009C51DF" w:rsidRDefault="00266163" w:rsidP="00712E30">
            <w:r>
              <w:rPr>
                <w:rFonts w:hint="eastAsia"/>
              </w:rPr>
              <w:t>第七章</w:t>
            </w:r>
          </w:p>
        </w:tc>
        <w:tc>
          <w:tcPr>
            <w:tcW w:w="7221" w:type="dxa"/>
          </w:tcPr>
          <w:p w14:paraId="7AD46A58" w14:textId="77777777" w:rsidR="00437BCF" w:rsidRDefault="00437BCF" w:rsidP="00437BCF">
            <w:r>
              <w:t>Base64 encoding</w:t>
            </w:r>
          </w:p>
          <w:p w14:paraId="4200A210" w14:textId="77777777" w:rsidR="00437BCF" w:rsidRDefault="00437BCF" w:rsidP="00437BCF">
            <w:r>
              <w:t>7.1 7.2 7.3 重要</w:t>
            </w:r>
          </w:p>
          <w:p w14:paraId="3F4AF00A" w14:textId="7116CD55" w:rsidR="009C51DF" w:rsidRDefault="00437BCF" w:rsidP="00712E30">
            <w:r>
              <w:t>7.4 7.5 不考</w:t>
            </w:r>
          </w:p>
        </w:tc>
      </w:tr>
      <w:tr w:rsidR="009C51DF" w14:paraId="7E35653A" w14:textId="77777777" w:rsidTr="009C51DF">
        <w:tc>
          <w:tcPr>
            <w:tcW w:w="1075" w:type="dxa"/>
          </w:tcPr>
          <w:p w14:paraId="277782C6" w14:textId="409A7F5E" w:rsidR="009C51DF" w:rsidRDefault="001A5EEA" w:rsidP="00712E30">
            <w:r>
              <w:rPr>
                <w:rFonts w:hint="eastAsia"/>
              </w:rPr>
              <w:t>第八章</w:t>
            </w:r>
          </w:p>
        </w:tc>
        <w:tc>
          <w:tcPr>
            <w:tcW w:w="7221" w:type="dxa"/>
          </w:tcPr>
          <w:p w14:paraId="2EE0B967" w14:textId="374787E9" w:rsidR="009C51DF" w:rsidRDefault="001A5EEA" w:rsidP="00712E30">
            <w:r>
              <w:rPr>
                <w:rFonts w:hint="eastAsia"/>
              </w:rPr>
              <w:t>安全相关只考</w:t>
            </w:r>
            <w:r>
              <w:t>2-3 分</w:t>
            </w:r>
          </w:p>
        </w:tc>
      </w:tr>
      <w:tr w:rsidR="00D60BE5" w14:paraId="1900DBC0" w14:textId="77777777" w:rsidTr="009C51DF">
        <w:tc>
          <w:tcPr>
            <w:tcW w:w="1075" w:type="dxa"/>
          </w:tcPr>
          <w:p w14:paraId="31DADA81" w14:textId="7D8C270C" w:rsidR="00D60BE5" w:rsidRDefault="00D60BE5" w:rsidP="00712E30">
            <w:r>
              <w:rPr>
                <w:rFonts w:hint="eastAsia"/>
              </w:rPr>
              <w:t>其他</w:t>
            </w:r>
          </w:p>
        </w:tc>
        <w:tc>
          <w:tcPr>
            <w:tcW w:w="7221" w:type="dxa"/>
          </w:tcPr>
          <w:p w14:paraId="7C071398" w14:textId="77777777" w:rsidR="00D60BE5" w:rsidRDefault="00D60BE5" w:rsidP="00D60BE5">
            <w:r>
              <w:t>Wireshark 抓</w:t>
            </w:r>
            <w:proofErr w:type="gramStart"/>
            <w:r>
              <w:t>包得到</w:t>
            </w:r>
            <w:proofErr w:type="gramEnd"/>
            <w:r>
              <w:t>的数据的分析</w:t>
            </w:r>
          </w:p>
          <w:p w14:paraId="33FD570A" w14:textId="68C285FD" w:rsidR="00D60BE5" w:rsidRPr="00D60BE5" w:rsidRDefault="00D60BE5" w:rsidP="00712E30">
            <w:r>
              <w:t>A\B 使用了GBN 协议，.</w:t>
            </w:r>
            <w:proofErr w:type="gramStart"/>
            <w:r>
              <w:t>..</w:t>
            </w:r>
            <w:proofErr w:type="gramEnd"/>
            <w:r>
              <w:t>（课上讲解的题目）</w:t>
            </w:r>
          </w:p>
        </w:tc>
      </w:tr>
    </w:tbl>
    <w:p w14:paraId="0AE12964" w14:textId="55453879" w:rsidR="00645D86" w:rsidRDefault="00645D86" w:rsidP="00712E30"/>
    <w:p w14:paraId="2ECBEE22" w14:textId="123B2D93" w:rsidR="0024668C" w:rsidRDefault="0024668C" w:rsidP="00712E30"/>
    <w:p w14:paraId="07A72FED" w14:textId="77777777" w:rsidR="003C3654" w:rsidRDefault="003C3654" w:rsidP="003C3654">
      <w:r>
        <w:rPr>
          <w:rFonts w:hint="eastAsia"/>
        </w:rPr>
        <w:t>凉粥</w:t>
      </w:r>
      <w:r>
        <w:t>:</w:t>
      </w:r>
    </w:p>
    <w:p w14:paraId="33E639B7" w14:textId="77777777" w:rsidR="003C3654" w:rsidRDefault="003C3654" w:rsidP="003C3654">
      <w:r>
        <w:rPr>
          <w:rFonts w:hint="eastAsia"/>
        </w:rPr>
        <w:t>应该不会</w:t>
      </w:r>
    </w:p>
    <w:p w14:paraId="2240F82D" w14:textId="77777777" w:rsidR="003C3654" w:rsidRDefault="003C3654" w:rsidP="003C3654"/>
    <w:p w14:paraId="317D8FE5" w14:textId="77777777" w:rsidR="003C3654" w:rsidRDefault="003C3654" w:rsidP="003C3654">
      <w:r>
        <w:rPr>
          <w:rFonts w:hint="eastAsia"/>
        </w:rPr>
        <w:t>凉粥</w:t>
      </w:r>
      <w:r>
        <w:t>:</w:t>
      </w:r>
    </w:p>
    <w:p w14:paraId="0350111C" w14:textId="39060AD9" w:rsidR="00A02277" w:rsidRDefault="003C3654" w:rsidP="003C3654">
      <w:r>
        <w:rPr>
          <w:rFonts w:hint="eastAsia"/>
        </w:rPr>
        <w:t>王道有啥就考啥</w:t>
      </w:r>
    </w:p>
    <w:p w14:paraId="5812F795" w14:textId="3722487C" w:rsidR="00A02277" w:rsidRPr="0073331C" w:rsidRDefault="001F2F73" w:rsidP="00712E30">
      <w:r>
        <w:rPr>
          <w:noProof/>
        </w:rPr>
        <w:drawing>
          <wp:inline distT="0" distB="0" distL="0" distR="0" wp14:anchorId="39439CE2" wp14:editId="71E649CA">
            <wp:extent cx="3497883" cy="106689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277" w:rsidRPr="0073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D6FE" w14:textId="77777777" w:rsidR="00760D73" w:rsidRDefault="00760D73" w:rsidP="00234602">
      <w:r>
        <w:separator/>
      </w:r>
    </w:p>
  </w:endnote>
  <w:endnote w:type="continuationSeparator" w:id="0">
    <w:p w14:paraId="0778AD80" w14:textId="77777777" w:rsidR="00760D73" w:rsidRDefault="00760D73" w:rsidP="0023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A63C" w14:textId="77777777" w:rsidR="00760D73" w:rsidRDefault="00760D73" w:rsidP="00234602">
      <w:r>
        <w:separator/>
      </w:r>
    </w:p>
  </w:footnote>
  <w:footnote w:type="continuationSeparator" w:id="0">
    <w:p w14:paraId="0C5CBE51" w14:textId="77777777" w:rsidR="00760D73" w:rsidRDefault="00760D73" w:rsidP="00234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A8"/>
    <w:rsid w:val="000072DE"/>
    <w:rsid w:val="000276F7"/>
    <w:rsid w:val="00032659"/>
    <w:rsid w:val="00066099"/>
    <w:rsid w:val="00082C28"/>
    <w:rsid w:val="00091788"/>
    <w:rsid w:val="000B09B2"/>
    <w:rsid w:val="000B48D5"/>
    <w:rsid w:val="000C5D59"/>
    <w:rsid w:val="000D223F"/>
    <w:rsid w:val="00161B39"/>
    <w:rsid w:val="001A5EEA"/>
    <w:rsid w:val="001C0B5A"/>
    <w:rsid w:val="001F2F73"/>
    <w:rsid w:val="0021111B"/>
    <w:rsid w:val="00224BD5"/>
    <w:rsid w:val="00234602"/>
    <w:rsid w:val="0024668C"/>
    <w:rsid w:val="00257744"/>
    <w:rsid w:val="002623CE"/>
    <w:rsid w:val="00266163"/>
    <w:rsid w:val="002938C6"/>
    <w:rsid w:val="002B0485"/>
    <w:rsid w:val="002F62DB"/>
    <w:rsid w:val="00324F13"/>
    <w:rsid w:val="0034267E"/>
    <w:rsid w:val="003C3654"/>
    <w:rsid w:val="00437BCF"/>
    <w:rsid w:val="004932C0"/>
    <w:rsid w:val="004A51A8"/>
    <w:rsid w:val="004C56AE"/>
    <w:rsid w:val="004D0846"/>
    <w:rsid w:val="005120A6"/>
    <w:rsid w:val="00595217"/>
    <w:rsid w:val="005A6199"/>
    <w:rsid w:val="00637277"/>
    <w:rsid w:val="00645D86"/>
    <w:rsid w:val="006A2C72"/>
    <w:rsid w:val="006A626B"/>
    <w:rsid w:val="006D164D"/>
    <w:rsid w:val="00712E30"/>
    <w:rsid w:val="0072006E"/>
    <w:rsid w:val="0073331C"/>
    <w:rsid w:val="0074138C"/>
    <w:rsid w:val="00760D73"/>
    <w:rsid w:val="00794C3B"/>
    <w:rsid w:val="0079644E"/>
    <w:rsid w:val="007D303B"/>
    <w:rsid w:val="007F3EBC"/>
    <w:rsid w:val="008660B8"/>
    <w:rsid w:val="008746C6"/>
    <w:rsid w:val="008A03A7"/>
    <w:rsid w:val="008C14DA"/>
    <w:rsid w:val="008E6364"/>
    <w:rsid w:val="00912207"/>
    <w:rsid w:val="009B0165"/>
    <w:rsid w:val="009B2A00"/>
    <w:rsid w:val="009C51DF"/>
    <w:rsid w:val="009D2897"/>
    <w:rsid w:val="009E49CE"/>
    <w:rsid w:val="00A02277"/>
    <w:rsid w:val="00A16841"/>
    <w:rsid w:val="00A264EC"/>
    <w:rsid w:val="00A34904"/>
    <w:rsid w:val="00AC29B8"/>
    <w:rsid w:val="00AD0EAD"/>
    <w:rsid w:val="00AD2F66"/>
    <w:rsid w:val="00AE5934"/>
    <w:rsid w:val="00AF6365"/>
    <w:rsid w:val="00B05D97"/>
    <w:rsid w:val="00B47D10"/>
    <w:rsid w:val="00B56CB8"/>
    <w:rsid w:val="00B67741"/>
    <w:rsid w:val="00B94B30"/>
    <w:rsid w:val="00BC7008"/>
    <w:rsid w:val="00BF02C0"/>
    <w:rsid w:val="00C31A71"/>
    <w:rsid w:val="00C63052"/>
    <w:rsid w:val="00C66052"/>
    <w:rsid w:val="00C83686"/>
    <w:rsid w:val="00CA04E7"/>
    <w:rsid w:val="00CB14C9"/>
    <w:rsid w:val="00CB6200"/>
    <w:rsid w:val="00D275CD"/>
    <w:rsid w:val="00D31F97"/>
    <w:rsid w:val="00D60BE5"/>
    <w:rsid w:val="00D65F57"/>
    <w:rsid w:val="00D80A88"/>
    <w:rsid w:val="00D80B18"/>
    <w:rsid w:val="00D957BE"/>
    <w:rsid w:val="00DA139D"/>
    <w:rsid w:val="00DD6698"/>
    <w:rsid w:val="00DE2E01"/>
    <w:rsid w:val="00E156C1"/>
    <w:rsid w:val="00E551E1"/>
    <w:rsid w:val="00E56A79"/>
    <w:rsid w:val="00E67AF4"/>
    <w:rsid w:val="00E70BA4"/>
    <w:rsid w:val="00EB6689"/>
    <w:rsid w:val="00ED6A66"/>
    <w:rsid w:val="00EF3DA4"/>
    <w:rsid w:val="00F75767"/>
    <w:rsid w:val="00F83A8A"/>
    <w:rsid w:val="00FC4A2A"/>
    <w:rsid w:val="00FE49BC"/>
    <w:rsid w:val="00FF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66468"/>
  <w15:chartTrackingRefBased/>
  <w15:docId w15:val="{A42A9FD8-158E-4054-9AEF-7FCFB481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A34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A34904"/>
  </w:style>
  <w:style w:type="character" w:styleId="a3">
    <w:name w:val="Hyperlink"/>
    <w:basedOn w:val="a0"/>
    <w:uiPriority w:val="99"/>
    <w:unhideWhenUsed/>
    <w:rsid w:val="004D08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084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C5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3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6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周</dc:creator>
  <cp:keywords/>
  <dc:description/>
  <cp:lastModifiedBy>炜 周</cp:lastModifiedBy>
  <cp:revision>101</cp:revision>
  <dcterms:created xsi:type="dcterms:W3CDTF">2023-07-02T13:42:00Z</dcterms:created>
  <dcterms:modified xsi:type="dcterms:W3CDTF">2023-12-21T06:13:00Z</dcterms:modified>
</cp:coreProperties>
</file>