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4AF7" w14:textId="0C804FCA" w:rsidR="00A77411" w:rsidRPr="0032428B" w:rsidRDefault="00A90EB3">
      <w:pPr>
        <w:rPr>
          <w:rFonts w:ascii="Open Sans" w:hAnsi="Open Sans" w:cs="Open Sans"/>
          <w:b/>
          <w:bCs/>
          <w:color w:val="333333"/>
          <w:sz w:val="22"/>
          <w:szCs w:val="24"/>
          <w:shd w:val="clear" w:color="auto" w:fill="FFFFFF"/>
        </w:rPr>
      </w:pPr>
      <w:r w:rsidRPr="0032428B">
        <w:rPr>
          <w:rFonts w:ascii="Open Sans" w:hAnsi="Open Sans" w:cs="Open Sans"/>
          <w:b/>
          <w:bCs/>
          <w:color w:val="333333"/>
          <w:sz w:val="22"/>
          <w:szCs w:val="24"/>
          <w:highlight w:val="yellow"/>
          <w:shd w:val="clear" w:color="auto" w:fill="FFFFFF"/>
        </w:rPr>
        <w:t>流程图数封闭范围</w:t>
      </w:r>
    </w:p>
    <w:p w14:paraId="5D60A34C" w14:textId="01FC6893" w:rsidR="00060D19" w:rsidRDefault="00060D19">
      <w:pPr>
        <w:rPr>
          <w:rFonts w:ascii="Open Sans" w:hAnsi="Open Sans" w:cs="Open Sans"/>
          <w:color w:val="333333"/>
          <w:shd w:val="clear" w:color="auto" w:fill="FFFFFF"/>
        </w:rPr>
      </w:pPr>
      <w:r w:rsidRPr="008C5DF3">
        <w:rPr>
          <w:rFonts w:ascii="Open Sans" w:hAnsi="Open Sans" w:cs="Open Sans" w:hint="eastAsia"/>
          <w:b/>
          <w:bCs/>
          <w:color w:val="333333"/>
          <w:shd w:val="clear" w:color="auto" w:fill="FFFFFF"/>
        </w:rPr>
        <w:t>环复杂度的计算</w:t>
      </w:r>
      <w:r w:rsidRPr="00060D19">
        <w:rPr>
          <w:rFonts w:ascii="Open Sans" w:hAnsi="Open Sans" w:cs="Open Sans" w:hint="eastAsia"/>
          <w:color w:val="333333"/>
          <w:shd w:val="clear" w:color="auto" w:fill="FFFFFF"/>
        </w:rPr>
        <w:t>：</w:t>
      </w:r>
      <w:r w:rsidR="000E4615">
        <w:rPr>
          <w:rFonts w:ascii="Open Sans" w:hAnsi="Open Sans" w:cs="Open Sans" w:hint="eastAsia"/>
          <w:color w:val="333333"/>
          <w:shd w:val="clear" w:color="auto" w:fill="FFFFFF"/>
        </w:rPr>
        <w:t>就是有几个分支</w:t>
      </w:r>
      <w:r w:rsidR="003F3858">
        <w:rPr>
          <w:rFonts w:ascii="Open Sans" w:hAnsi="Open Sans" w:cs="Open Sans" w:hint="eastAsia"/>
          <w:color w:val="333333"/>
          <w:shd w:val="clear" w:color="auto" w:fill="FFFFFF"/>
        </w:rPr>
        <w:t>要走</w:t>
      </w:r>
    </w:p>
    <w:p w14:paraId="4B44723E" w14:textId="345144DB" w:rsidR="00645F51" w:rsidRDefault="00645F51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方法</w:t>
      </w:r>
      <w:r>
        <w:rPr>
          <w:rFonts w:ascii="Open Sans" w:hAnsi="Open Sans" w:cs="Open Sans" w:hint="eastAsia"/>
          <w:color w:val="333333"/>
          <w:shd w:val="clear" w:color="auto" w:fill="FFFFFF"/>
        </w:rPr>
        <w:t>1</w:t>
      </w:r>
      <w:r>
        <w:rPr>
          <w:rFonts w:ascii="Open Sans" w:hAnsi="Open Sans" w:cs="Open Sans" w:hint="eastAsia"/>
          <w:color w:val="333333"/>
          <w:shd w:val="clear" w:color="auto" w:fill="FFFFFF"/>
        </w:rPr>
        <w:t>：有几个块</w:t>
      </w:r>
      <w:r>
        <w:rPr>
          <w:rFonts w:ascii="Open Sans" w:hAnsi="Open Sans" w:cs="Open Sans" w:hint="eastAsia"/>
          <w:color w:val="333333"/>
          <w:shd w:val="clear" w:color="auto" w:fill="FFFFFF"/>
        </w:rPr>
        <w:t>+1</w:t>
      </w:r>
    </w:p>
    <w:p w14:paraId="5419DB76" w14:textId="7C04FC93" w:rsidR="00060D19" w:rsidRDefault="008B1D22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65A8C1C" wp14:editId="3BE49EEC">
            <wp:extent cx="4651830" cy="1584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2678" cy="15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FD8D" w14:textId="59B6550A" w:rsidR="00E73CA7" w:rsidRDefault="00E73CA7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22D2D09" wp14:editId="0DB504C7">
            <wp:extent cx="2431696" cy="14884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951" cy="14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3BF8" w14:textId="56A8F4F5" w:rsidR="008F5082" w:rsidRDefault="008C5DF3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基本路径：比如</w:t>
      </w:r>
    </w:p>
    <w:p w14:paraId="2ACA349F" w14:textId="35EEFCB8" w:rsidR="00166A78" w:rsidRDefault="00166A78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C61F46A" wp14:editId="22EECA9D">
            <wp:extent cx="5274310" cy="2440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8DDC" w14:textId="49CC0F52" w:rsidR="008F5082" w:rsidRDefault="008F5082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474950E" wp14:editId="778712DF">
            <wp:extent cx="2972058" cy="13717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9E73" w14:textId="5F65812F" w:rsidR="0032428B" w:rsidRDefault="00E04AD2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[</w:t>
      </w:r>
      <w:r>
        <w:rPr>
          <w:rFonts w:ascii="Open Sans" w:hAnsi="Open Sans" w:cs="Open Sans"/>
          <w:color w:val="333333"/>
          <w:shd w:val="clear" w:color="auto" w:fill="FFFFFF"/>
        </w:rPr>
        <w:t xml:space="preserve">wzy </w:t>
      </w:r>
      <w:r>
        <w:rPr>
          <w:rFonts w:ascii="Open Sans" w:hAnsi="Open Sans" w:cs="Open Sans" w:hint="eastAsia"/>
          <w:color w:val="333333"/>
          <w:shd w:val="clear" w:color="auto" w:fill="FFFFFF"/>
        </w:rPr>
        <w:t>quiz3</w:t>
      </w:r>
      <w:r>
        <w:rPr>
          <w:rFonts w:ascii="Open Sans" w:hAnsi="Open Sans" w:cs="Open Sans"/>
          <w:color w:val="333333"/>
          <w:shd w:val="clear" w:color="auto" w:fill="FFFFFF"/>
        </w:rPr>
        <w:t>]</w:t>
      </w:r>
    </w:p>
    <w:p w14:paraId="5A6DDE2E" w14:textId="43F1629A" w:rsidR="0032428B" w:rsidRDefault="0032428B">
      <w:pPr>
        <w:rPr>
          <w:rFonts w:ascii="Open Sans" w:hAnsi="Open Sans" w:cs="Open Sans"/>
          <w:color w:val="333333"/>
          <w:shd w:val="clear" w:color="auto" w:fill="FFFFFF"/>
        </w:rPr>
      </w:pPr>
    </w:p>
    <w:p w14:paraId="1E608A42" w14:textId="78A4D76C" w:rsidR="0032428B" w:rsidRDefault="0032428B">
      <w:pPr>
        <w:rPr>
          <w:rFonts w:ascii="Open Sans" w:hAnsi="Open Sans" w:cs="Open Sans"/>
          <w:color w:val="333333"/>
          <w:shd w:val="clear" w:color="auto" w:fill="FFFFFF"/>
        </w:rPr>
      </w:pPr>
    </w:p>
    <w:p w14:paraId="66E93515" w14:textId="1BA6415F" w:rsidR="0032428B" w:rsidRDefault="0032428B">
      <w:pPr>
        <w:rPr>
          <w:rFonts w:ascii="Open Sans" w:hAnsi="Open Sans" w:cs="Open Sans"/>
          <w:color w:val="333333"/>
          <w:shd w:val="clear" w:color="auto" w:fill="FFFFFF"/>
        </w:rPr>
      </w:pPr>
    </w:p>
    <w:p w14:paraId="54268BB6" w14:textId="65CAB9C7" w:rsidR="0032428B" w:rsidRDefault="0032428B">
      <w:pPr>
        <w:rPr>
          <w:rFonts w:ascii="Open Sans" w:hAnsi="Open Sans" w:cs="Open Sans"/>
          <w:color w:val="333333"/>
          <w:shd w:val="clear" w:color="auto" w:fill="FFFFFF"/>
        </w:rPr>
      </w:pPr>
    </w:p>
    <w:p w14:paraId="2D460061" w14:textId="77777777" w:rsidR="0032428B" w:rsidRDefault="0032428B">
      <w:pPr>
        <w:rPr>
          <w:rFonts w:hint="eastAsia"/>
        </w:rPr>
      </w:pPr>
    </w:p>
    <w:sectPr w:rsidR="0032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B2"/>
    <w:rsid w:val="00032F14"/>
    <w:rsid w:val="00060D19"/>
    <w:rsid w:val="000E4615"/>
    <w:rsid w:val="00166A78"/>
    <w:rsid w:val="0032428B"/>
    <w:rsid w:val="003F3858"/>
    <w:rsid w:val="005368B2"/>
    <w:rsid w:val="005544A7"/>
    <w:rsid w:val="005F1635"/>
    <w:rsid w:val="00645F51"/>
    <w:rsid w:val="008B1D22"/>
    <w:rsid w:val="008C5DF3"/>
    <w:rsid w:val="008F5082"/>
    <w:rsid w:val="00A77411"/>
    <w:rsid w:val="00A90EB3"/>
    <w:rsid w:val="00E04AD2"/>
    <w:rsid w:val="00E7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4D99"/>
  <w15:chartTrackingRefBased/>
  <w15:docId w15:val="{E9564FB2-93EE-4593-BE5F-EE3B4F3A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周</dc:creator>
  <cp:keywords/>
  <dc:description/>
  <cp:lastModifiedBy>炜 周</cp:lastModifiedBy>
  <cp:revision>15</cp:revision>
  <dcterms:created xsi:type="dcterms:W3CDTF">2024-06-26T02:22:00Z</dcterms:created>
  <dcterms:modified xsi:type="dcterms:W3CDTF">2024-06-26T02:39:00Z</dcterms:modified>
</cp:coreProperties>
</file>