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4236AF0" w:rsidR="00517BD9" w:rsidRDefault="005321A4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0F7F3AC5">
                <wp:simplePos x="0" y="0"/>
                <wp:positionH relativeFrom="margin">
                  <wp:posOffset>7875270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3B0B22EC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Priority: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04348"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D87B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Priority:" style="position:absolute;margin-left:620.1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" filled="f" strokeweight="2pt">
                <v:stroke miterlimit="4"/>
                <v:textbox inset="4pt,4pt,4pt,4pt">
                  <w:txbxContent>
                    <w:p w14:paraId="7C80F352" w14:textId="3B0B22EC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Priority: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E04348"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26DE449A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Conflicts: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9455E">
                              <w:rPr>
                                <w:sz w:val="30"/>
                                <w:szCs w:val="30"/>
                              </w:rPr>
                              <w:t xml:space="preserve">Wie beeinflussen die unterschiedlichen Nutzungsmöglichkeiten (Mausrad, Maustasten) die Zoomgeschwindigkeit?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5C99A" id="_x0000_s1027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" filled="f" strokeweight="2pt">
                <v:stroke miterlimit="4"/>
                <v:textbox inset="4pt,4pt,4pt,4pt">
                  <w:txbxContent>
                    <w:p w14:paraId="7D633928" w14:textId="26DE449A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Conflicts: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9455E">
                        <w:rPr>
                          <w:sz w:val="30"/>
                          <w:szCs w:val="30"/>
                        </w:rPr>
                        <w:t xml:space="preserve">Wie beeinflussen die unterschiedlichen Nutzungsmöglichkeiten (Mausrad, Maustasten) die Zoomgeschwindigkeit?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1B1A7EE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Supporting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Problemstellung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8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+up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aSLzC3cNtCekdMA1ran/eWBOUKI+GNyDVV7GPsKt4G6F5lYwB/0E&#10;2E5BCTO8B5zl1LmBx0OATibqYhFTSqQ8Crh7ifzzO4nLfSsnr5fXvPkF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PqX&#10;66k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1B1A7EE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Supporting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Problemstellung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43E8D773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15DC43C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Customer 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0434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9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7H/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e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A5l7H/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15DC43C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Customer 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E04348">
                        <w:rPr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65D48F1E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Costumer Dissatisfaction: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04348">
                              <w:rPr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65D48F1E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Costumer Dissatisfaction: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E04348">
                        <w:rPr>
                          <w:sz w:val="30"/>
                          <w:szCs w:val="30"/>
                        </w:rPr>
                        <w:t>5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39E89BC1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History: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24.10.2021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39E89BC1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History: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24.10.2021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2E4E28FC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Fit Criterion: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 xml:space="preserve">Überprüfen, ob heran- und wegzoomen </w:t>
                            </w:r>
                            <w:r w:rsidR="0049221A">
                              <w:rPr>
                                <w:sz w:val="30"/>
                                <w:szCs w:val="30"/>
                              </w:rPr>
                              <w:t>durch unterschiedliche Nutzung der Eingabemöglichkeiten schneller oder langsamer wird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2E4E28FC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Fit Criterion: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5713B">
                        <w:rPr>
                          <w:sz w:val="30"/>
                          <w:szCs w:val="30"/>
                        </w:rPr>
                        <w:t xml:space="preserve">Überprüfen, ob heran- und wegzoomen </w:t>
                      </w:r>
                      <w:r w:rsidR="0049221A">
                        <w:rPr>
                          <w:sz w:val="30"/>
                          <w:szCs w:val="30"/>
                        </w:rPr>
                        <w:t>durch unterschiedliche Nutzung der Eingabemöglichkeiten schneller oder langsamer wird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F64588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Originator: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Problemstellung -&gt; Kunde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7F64588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Originator: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Problemstellung -&gt; Kunde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5F18B8F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9455E">
                              <w:rPr>
                                <w:sz w:val="30"/>
                                <w:szCs w:val="30"/>
                              </w:rPr>
                              <w:t>Der Nutzer kann schneller oder langsamer an das gegebene Bild heran- oder wegzoomen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5F18B8F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9455E">
                        <w:rPr>
                          <w:sz w:val="30"/>
                          <w:szCs w:val="30"/>
                        </w:rPr>
                        <w:t>Der Nutzer kann schneller oder langsamer an das gegebene Bild heran- oder wegzoomen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39731FE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9455E">
                              <w:rPr>
                                <w:sz w:val="30"/>
                                <w:szCs w:val="30"/>
                              </w:rPr>
                              <w:t>Zoomgeschwindigkeit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39731FE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9455E">
                        <w:rPr>
                          <w:sz w:val="30"/>
                          <w:szCs w:val="30"/>
                        </w:rPr>
                        <w:t>Zoomgeschwindigkeit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06B210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206B210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4A50D68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</w:t>
                            </w:r>
                            <w:r w:rsidR="002B58DD"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4A50D68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</w:t>
                      </w:r>
                      <w:r w:rsidR="002B58DD"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57A7D" w14:textId="77777777" w:rsidR="0083608A" w:rsidRDefault="0083608A">
      <w:r>
        <w:separator/>
      </w:r>
    </w:p>
  </w:endnote>
  <w:endnote w:type="continuationSeparator" w:id="0">
    <w:p w14:paraId="6000792B" w14:textId="77777777" w:rsidR="0083608A" w:rsidRDefault="0083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9F2C" w14:textId="77777777" w:rsidR="0083608A" w:rsidRDefault="0083608A">
      <w:r>
        <w:separator/>
      </w:r>
    </w:p>
  </w:footnote>
  <w:footnote w:type="continuationSeparator" w:id="0">
    <w:p w14:paraId="5632FF51" w14:textId="77777777" w:rsidR="0083608A" w:rsidRDefault="00836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216B9"/>
    <w:rsid w:val="00042DE8"/>
    <w:rsid w:val="000D5D9C"/>
    <w:rsid w:val="0019455E"/>
    <w:rsid w:val="001B7D5C"/>
    <w:rsid w:val="002B58DD"/>
    <w:rsid w:val="00480248"/>
    <w:rsid w:val="0049221A"/>
    <w:rsid w:val="00517BD9"/>
    <w:rsid w:val="005250B9"/>
    <w:rsid w:val="005321A4"/>
    <w:rsid w:val="006667E5"/>
    <w:rsid w:val="00726E05"/>
    <w:rsid w:val="00795DD1"/>
    <w:rsid w:val="0083608A"/>
    <w:rsid w:val="00A23E70"/>
    <w:rsid w:val="00A5713B"/>
    <w:rsid w:val="00AA1A2F"/>
    <w:rsid w:val="00CE14A2"/>
    <w:rsid w:val="00D95D0E"/>
    <w:rsid w:val="00E04348"/>
    <w:rsid w:val="00EE0A2A"/>
    <w:rsid w:val="00F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9</cp:revision>
  <dcterms:created xsi:type="dcterms:W3CDTF">2021-10-24T12:20:00Z</dcterms:created>
  <dcterms:modified xsi:type="dcterms:W3CDTF">2021-10-26T14:26:00Z</dcterms:modified>
</cp:coreProperties>
</file>