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55092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查看 OPENWRT 版本信息  </w:t>
      </w:r>
      <w:r>
        <w:rPr>
          <w:rFonts w:hint="eastAsia"/>
        </w:rPr>
        <w:t>cat /etc/openwrt_release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不要用 root 编译，用普通用户编译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apt update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sudo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apt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build-essential ccache ecj fastjar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gawk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gettext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git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java-propose-classpath libelf-dev libncurses5-dev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libncursesw5-dev libssl-dev python python2.7-dev python3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unzip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5F5F5"/>
        </w:rPr>
        <w:t>wget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python3-distutils python3-setuptools rsync subversion swig </w:t>
      </w:r>
      <w:r>
        <w:rPr>
          <w:rFonts w:hint="default" w:ascii="Consolas" w:hAnsi="Consolas" w:eastAsia="Consolas" w:cs="Consolas"/>
          <w:i w:val="0"/>
          <w:iCs w:val="0"/>
          <w:caps w:val="0"/>
          <w:color w:val="B1B100"/>
          <w:spacing w:val="0"/>
          <w:sz w:val="19"/>
          <w:szCs w:val="19"/>
          <w:shd w:val="clear" w:fill="F5F5F5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xsltproc zlib1g-dev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./scripts/feeds update -a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obtain all the latest package definitions defined in feeds.conf / feeds.conf.default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./scripts/feeds install -a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install symlinks for all obtained packages into package/feeds/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make menuconfig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select your preferred configuration for the toolchain, target system &amp; firmware packages.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09" w:leftChars="0" w:firstLine="0" w:firstLineChars="0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Run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make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to build your firmware. This will download all sources, build the cross-compile toolchain and then cross-compile the GNU/Linux kernel &amp; all chosen applications for your target system.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v=99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3B4C"/>
    <w:rsid w:val="07F65D38"/>
    <w:rsid w:val="0C6B7F71"/>
    <w:rsid w:val="3E1D6BD6"/>
    <w:rsid w:val="4F1569BA"/>
    <w:rsid w:val="61C55DB1"/>
    <w:rsid w:val="62E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blozi</dc:creator>
  <cp:lastModifiedBy>15147</cp:lastModifiedBy>
  <dcterms:modified xsi:type="dcterms:W3CDTF">2021-03-24T02:43:57Z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2052-11.1.0.10431</vt:lpwstr>
  </property>
  <property fmtid="{D5CDD505-2E9C-101B-9397-08002B2CF9AE}" pid="3" name="ICV">
    <vt:lpwstr>0C5276FD7FA745989130E44664C762D7</vt:lpwstr>
  </property>
</Properties>
</file>