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4462" w14:textId="77777777" w:rsidR="00602C22" w:rsidRDefault="00602C22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《星尘消除》（</w:t>
      </w:r>
      <w:r>
        <w:rPr>
          <w:rFonts w:ascii="微软雅黑" w:eastAsia="微软雅黑" w:hAnsi="微软雅黑" w:hint="eastAsia"/>
          <w:color w:val="1A1A1A"/>
        </w:rPr>
        <w:t>Stardust Match</w:t>
      </w:r>
      <w:r>
        <w:rPr>
          <w:rFonts w:ascii="微软雅黑" w:eastAsia="微软雅黑" w:hAnsi="微软雅黑" w:hint="eastAsia"/>
          <w:color w:val="1A1A1A"/>
        </w:rPr>
        <w:t>）需求分析文档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8885"/>
      </w:tblGrid>
      <w:tr w:rsidR="00000000" w14:paraId="4E2329A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39368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EE759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</w:tr>
      <w:tr w:rsidR="00000000" w14:paraId="2086C73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1E42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文档版本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9A89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v1.0</w:t>
            </w:r>
          </w:p>
        </w:tc>
      </w:tr>
      <w:tr w:rsidR="00000000" w14:paraId="1781674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5CA1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文档状态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5FD4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待人工审阅（初稿经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协作生成与自查修订，关键结论见《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03_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人工核实说明》）</w:t>
            </w:r>
          </w:p>
        </w:tc>
      </w:tr>
      <w:tr w:rsidR="00000000" w14:paraId="738219B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3DF4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编写日期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7910B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日</w:t>
            </w:r>
          </w:p>
        </w:tc>
      </w:tr>
      <w:tr w:rsidR="00000000" w14:paraId="50E17F8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22D6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353F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邓淇阳（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U202414805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CS2401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班）</w:t>
            </w:r>
          </w:p>
        </w:tc>
      </w:tr>
      <w:tr w:rsidR="00000000" w14:paraId="0F4C38E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E6F6C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96E14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选题一：轻量级益智消除类网页游戏</w:t>
            </w:r>
          </w:p>
        </w:tc>
      </w:tr>
      <w:tr w:rsidR="00000000" w14:paraId="128E375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2EE76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关联文档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70482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02_AI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协作记录》《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03_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人工核实说明》《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04_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访谈问卷模板》</w:t>
            </w:r>
          </w:p>
        </w:tc>
      </w:tr>
    </w:tbl>
    <w:p w14:paraId="74ED358E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F260FB1">
          <v:rect id="_x0000_i1025" style="width:0;height:1.5pt" o:hralign="center" o:hrstd="t" o:hr="t" fillcolor="#a0a0a0" stroked="f"/>
        </w:pict>
      </w:r>
    </w:p>
    <w:p w14:paraId="4B2C7096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 </w:t>
      </w:r>
      <w:r>
        <w:rPr>
          <w:rFonts w:ascii="微软雅黑" w:eastAsia="微软雅黑" w:hAnsi="微软雅黑" w:hint="eastAsia"/>
          <w:color w:val="1A1A1A"/>
        </w:rPr>
        <w:t>文档说明</w:t>
      </w:r>
    </w:p>
    <w:p w14:paraId="02E808D5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1.1 </w:t>
      </w:r>
      <w:r>
        <w:rPr>
          <w:rFonts w:ascii="微软雅黑" w:eastAsia="微软雅黑" w:hAnsi="微软雅黑" w:hint="eastAsia"/>
          <w:color w:val="1A1A1A"/>
        </w:rPr>
        <w:t>目的</w:t>
      </w:r>
    </w:p>
    <w:p w14:paraId="1AA77ACB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本文档定义网页游戏《星尘消除》的完整需求，覆盖背景与问题陈述、目标用户与使用场景、功能需求（含优先级）、非功能需求、数据定义、验收标准与边界范围，作为后续设计、实现与测试的依据。</w:t>
      </w:r>
    </w:p>
    <w:p w14:paraId="261E860E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1.2 </w:t>
      </w:r>
      <w:r>
        <w:rPr>
          <w:rFonts w:ascii="微软雅黑" w:eastAsia="微软雅黑" w:hAnsi="微软雅黑" w:hint="eastAsia"/>
          <w:color w:val="1A1A1A"/>
        </w:rPr>
        <w:t>阅读约定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8217"/>
      </w:tblGrid>
      <w:tr w:rsidR="00000000" w14:paraId="2E850EAB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099C6D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关键词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C2FD8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含义</w:t>
            </w:r>
          </w:p>
        </w:tc>
      </w:tr>
      <w:tr w:rsidR="00000000" w14:paraId="612AEE6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907BC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必须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EA64D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强制需求（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MUST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），不满足则产品不可验收</w:t>
            </w:r>
          </w:p>
        </w:tc>
      </w:tr>
      <w:tr w:rsidR="00000000" w14:paraId="75A995E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9F4D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382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推荐需求（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SHOULD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），不满足需说明理由</w:t>
            </w:r>
          </w:p>
        </w:tc>
      </w:tr>
      <w:tr w:rsidR="00000000" w14:paraId="6055668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E90DB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032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可选需求（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MAY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），尽力而为</w:t>
            </w:r>
          </w:p>
        </w:tc>
      </w:tr>
      <w:tr w:rsidR="00000000" w14:paraId="3349D1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4AD3E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0521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每条需求对应的可执行验证方法，编号为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AC-xx</w:t>
            </w:r>
          </w:p>
        </w:tc>
      </w:tr>
    </w:tbl>
    <w:p w14:paraId="31F9444D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1.3 </w:t>
      </w:r>
      <w:r>
        <w:rPr>
          <w:rFonts w:ascii="微软雅黑" w:eastAsia="微软雅黑" w:hAnsi="微软雅黑" w:hint="eastAsia"/>
          <w:color w:val="1A1A1A"/>
        </w:rPr>
        <w:t>需求来源编码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6215"/>
        <w:gridCol w:w="3122"/>
      </w:tblGrid>
      <w:tr w:rsidR="00000000" w14:paraId="7B53D2FE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E004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DC0D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BED85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状态</w:t>
            </w:r>
          </w:p>
        </w:tc>
      </w:tr>
      <w:tr w:rsidR="00000000" w14:paraId="11EDA1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D245A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C6B00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作业选题描述（原始约束：关卡制消除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合成、关卡进度、积分与排行榜、音效与动画）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B8AE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已确认</w:t>
            </w:r>
          </w:p>
        </w:tc>
      </w:tr>
      <w:tr w:rsidR="00000000" w14:paraId="612C36F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9B1E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B7F5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同类产品调研（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Candy Crush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、开心消消乐、《羊了个羊》等，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人工亲测复核）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0962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检索已做，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人工复核待完成</w:t>
            </w:r>
          </w:p>
        </w:tc>
      </w:tr>
      <w:tr w:rsidR="00000000" w14:paraId="455FBFB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44BC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F7CBE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技术调研（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Canvas 2D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Web Audio API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限制，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559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检索已做，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人工复核待完成</w:t>
            </w:r>
          </w:p>
        </w:tc>
      </w:tr>
      <w:tr w:rsidR="00000000" w14:paraId="1378F7F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4B6B9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6C111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三消品类行业惯例与设计经验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996C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行业常识，人工确认</w:t>
            </w:r>
          </w:p>
        </w:tc>
      </w:tr>
      <w:tr w:rsidR="00000000" w14:paraId="2687E12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DFC7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5AB55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假设（编号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AS-xx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，经经验核实逐条确认）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EAFA0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已核实（《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464994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D6390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5614B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访谈结论（可选扩大样本用）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658A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未采用（免访谈路径，见《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6259D824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1.4 </w:t>
      </w:r>
      <w:r>
        <w:rPr>
          <w:rFonts w:ascii="微软雅黑" w:eastAsia="微软雅黑" w:hAnsi="微软雅黑" w:hint="eastAsia"/>
          <w:color w:val="1A1A1A"/>
        </w:rPr>
        <w:t>术语表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8506"/>
      </w:tblGrid>
      <w:tr w:rsidR="00000000" w14:paraId="41C8FF42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C5CD9F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术语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6E1FD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定义</w:t>
            </w:r>
          </w:p>
        </w:tc>
      </w:tr>
      <w:tr w:rsidR="00000000" w14:paraId="457E113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F553A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Combo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961A5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由同一次交换引发的、经下落补充后连续发生的多次消除；第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次消除记为连锁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，此后每多一次消除连锁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+1</w:t>
            </w:r>
          </w:p>
        </w:tc>
      </w:tr>
      <w:tr w:rsidR="00000000" w14:paraId="2A6012F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7440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死局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85F6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棋盘上不存在任何能形成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个及以上同色连线（横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竖）的相邻交换</w:t>
            </w:r>
          </w:p>
        </w:tc>
      </w:tr>
      <w:tr w:rsidR="00000000" w14:paraId="5FD8037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431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ABB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由特定形状消除生成的、触发时产生范围效果的方块：条纹、炸弹、彩虹</w:t>
            </w:r>
          </w:p>
        </w:tc>
      </w:tr>
      <w:tr w:rsidR="00000000" w14:paraId="1E58C6C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091F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C125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每关可用交换次数；仅有效交换（形成消除）消耗步数</w:t>
            </w:r>
          </w:p>
        </w:tc>
      </w:tr>
      <w:tr w:rsidR="00000000" w14:paraId="6BB3E08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DE5E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AB30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关卡配置字段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scoreTarget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，用于星级评定（两类目标关卡通用）</w:t>
            </w:r>
          </w:p>
        </w:tc>
      </w:tr>
    </w:tbl>
    <w:p w14:paraId="6EB9569C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234FE4C">
          <v:rect id="_x0000_i1026" style="width:0;height:1.5pt" o:hralign="center" o:hrstd="t" o:hr="t" fillcolor="#a0a0a0" stroked="f"/>
        </w:pict>
      </w:r>
    </w:p>
    <w:p w14:paraId="573C8818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 </w:t>
      </w:r>
      <w:r>
        <w:rPr>
          <w:rFonts w:ascii="微软雅黑" w:eastAsia="微软雅黑" w:hAnsi="微软雅黑" w:hint="eastAsia"/>
          <w:color w:val="1A1A1A"/>
        </w:rPr>
        <w:t>背景与问题陈述</w:t>
      </w:r>
    </w:p>
    <w:p w14:paraId="483DF070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2.1 </w:t>
      </w:r>
      <w:r>
        <w:rPr>
          <w:rFonts w:ascii="微软雅黑" w:eastAsia="微软雅黑" w:hAnsi="微软雅黑" w:hint="eastAsia"/>
          <w:color w:val="1A1A1A"/>
        </w:rPr>
        <w:t>背景</w:t>
      </w:r>
    </w:p>
    <w:p w14:paraId="0B3DCBDD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三消（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Match-3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）是全球移动休闲游戏最成熟的品类之一。从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Candy Crush Saga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到国内的开心消消乐，再到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2022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年现象级产品《羊了个羊》，反复验证了该玩法广泛的用户基础与极强的碎片时间适配性（来源：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SRC-B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）。同时，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HTML5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技术（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Canvas 2D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渲染、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Web Audio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音效、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localStorage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本地存储）已足以支撑轻量级网页游戏，无需安装、打开即玩（来源：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SRC-C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5CC28239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2.2 </w:t>
      </w:r>
      <w:r>
        <w:rPr>
          <w:rFonts w:ascii="微软雅黑" w:eastAsia="微软雅黑" w:hAnsi="微软雅黑" w:hint="eastAsia"/>
          <w:color w:val="1A1A1A"/>
        </w:rPr>
        <w:t>问题陈述</w:t>
      </w:r>
    </w:p>
    <w:p w14:paraId="2D0AB39A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对目标用户（学生与年轻上班族）而言，现有主流消除游戏存在以下被广泛批评或牺牲体验的设计（部分经人工亲测确认，见《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节；用户对广告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体力的容忍度因人而异，见《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V-03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）：</w:t>
      </w:r>
    </w:p>
    <w:p w14:paraId="0E98EE32" w14:textId="77777777" w:rsidR="00602C22" w:rsidRDefault="00602C22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强制联网与账号绑定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：亲测的两款产品（开心消消乐、羊了个羊）均需登录联网，在断网环境（地铁、飞行模式、校园弱网）下不可用；</w:t>
      </w:r>
    </w:p>
    <w:p w14:paraId="1BF6A013" w14:textId="77777777" w:rsidR="00602C22" w:rsidRDefault="00602C22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广告插入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：《羊了个羊》以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看广告获得道具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为主要机制（单次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15~30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秒、较频繁），并曾因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几乎不可通关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广告复活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引发大面积舆论批评（来源：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SRC-B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5F67BD4F" w14:textId="77777777" w:rsidR="00602C22" w:rsidRDefault="00602C22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体力值限制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：开心消消乐约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分钟恢复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点精力、上限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、每局消耗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点，连续游玩被截断（人工亲测）；</w:t>
      </w:r>
    </w:p>
    <w:p w14:paraId="29D679AF" w14:textId="77777777" w:rsidR="00602C22" w:rsidRDefault="00602C22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内购驱动数值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：后期关卡难度曲线被付费道具设计扭曲，零氪体验差；</w:t>
      </w:r>
    </w:p>
    <w:p w14:paraId="2406FD53" w14:textId="77777777" w:rsidR="00602C22" w:rsidRDefault="00602C22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功能臃肿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：社交、公会、活动、赛季等模块堆叠，偏离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轻量休闲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定位。</w:t>
      </w:r>
    </w:p>
    <w:p w14:paraId="3B312F52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2.3 </w:t>
      </w:r>
      <w:r>
        <w:rPr>
          <w:rFonts w:ascii="微软雅黑" w:eastAsia="微软雅黑" w:hAnsi="微软雅黑" w:hint="eastAsia"/>
          <w:color w:val="1A1A1A"/>
        </w:rPr>
        <w:t>项目定位与目标</w:t>
      </w:r>
    </w:p>
    <w:p w14:paraId="68F13248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本项目定位为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轻量级、纯单机、无打扰的网页消除游戏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：以关卡制三消为核心，通过本地存档保证进度连续，通过积分、星级与本地排行榜提供成就反馈，通过音效与动画提供操作爽感；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账号、联网、广告、内购与体力系统。</w:t>
      </w:r>
    </w:p>
    <w:p w14:paraId="0822D7AA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产品目标（成功标准，详见第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章验收标准）：</w:t>
      </w:r>
    </w:p>
    <w:p w14:paraId="3BB850A0" w14:textId="77777777" w:rsidR="00602C22" w:rsidRDefault="00602C22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玩家在完全离线环境下可持续游玩全部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关；</w:t>
      </w:r>
    </w:p>
    <w:p w14:paraId="28F9E8FC" w14:textId="77777777" w:rsidR="00602C22" w:rsidRDefault="00602C22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中端手机上动画流畅（≥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50 fps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），操作反馈及时（≤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100 ms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166BE3BE" w14:textId="77777777" w:rsidR="00602C22" w:rsidRDefault="00602C22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无任何打扰性机制（无广告、无体力、无强制登录）；</w:t>
      </w:r>
    </w:p>
    <w:p w14:paraId="440C9B7B" w14:textId="77777777" w:rsidR="00602C22" w:rsidRDefault="00602C22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关卡配置数据驱动，新增关卡不改代码。</w:t>
      </w:r>
    </w:p>
    <w:p w14:paraId="32B5A503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60C9355">
          <v:rect id="_x0000_i1027" style="width:0;height:1.5pt" o:hralign="center" o:hrstd="t" o:hr="t" fillcolor="#a0a0a0" stroked="f"/>
        </w:pict>
      </w:r>
    </w:p>
    <w:p w14:paraId="7D882A12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 </w:t>
      </w:r>
      <w:r>
        <w:rPr>
          <w:rFonts w:ascii="微软雅黑" w:eastAsia="微软雅黑" w:hAnsi="微软雅黑" w:hint="eastAsia"/>
          <w:color w:val="1A1A1A"/>
        </w:rPr>
        <w:t>目标用户与使用场景</w:t>
      </w:r>
    </w:p>
    <w:p w14:paraId="6BC2E767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3.1 </w:t>
      </w:r>
      <w:r>
        <w:rPr>
          <w:rFonts w:ascii="微软雅黑" w:eastAsia="微软雅黑" w:hAnsi="微软雅黑" w:hint="eastAsia"/>
          <w:color w:val="1A1A1A"/>
        </w:rPr>
        <w:t>目标用户画像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4679"/>
        <w:gridCol w:w="1729"/>
        <w:gridCol w:w="1811"/>
      </w:tblGrid>
      <w:tr w:rsidR="00000000" w14:paraId="168AB322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445C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画像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663B77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3F8F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核心诉求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738A3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对应功能</w:t>
            </w:r>
          </w:p>
        </w:tc>
      </w:tr>
      <w:tr w:rsidR="00000000" w14:paraId="3B3ED5F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6CD9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A. 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碎片时间玩家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（主要用户）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09A9B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岁学生与年轻上班族，利用通勤、课间、排队等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分钟碎片时间游玩，单机需求强，偏好无打扰、可离线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1A4F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打开即玩、随时可停、离线可用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E30B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核心玩法、自动存档、无打扰设计</w:t>
            </w:r>
          </w:p>
        </w:tc>
      </w:tr>
      <w:tr w:rsidR="00000000" w14:paraId="1AE9A6C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A287D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B. 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冲星挑战玩家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（次要用户）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41542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有收集与完美主义倾向，追求每关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星、全章节全通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459C4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明确的目标与星级反馈、可重复挑战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845C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星级系统、关卡解锁线、特殊方块</w:t>
            </w:r>
          </w:p>
        </w:tc>
      </w:tr>
      <w:tr w:rsidR="00000000" w14:paraId="56BCE31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B0F99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C. 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同宿舍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朋友圈比拼玩家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（次要用户）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2E32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以身边熟人为比较对象，而非全网排名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120D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简单直观的成绩对比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45B1A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本地排行榜、成绩分享卡（低优先级）</w:t>
            </w:r>
          </w:p>
        </w:tc>
      </w:tr>
      <w:tr w:rsidR="00000000" w14:paraId="339D084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61465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非目标用户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D3848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重度社交对战玩家、氪金玩家、需要跨设备云存档的用户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F95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725E6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对应功能列入范围外（见第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章）</w:t>
            </w:r>
          </w:p>
        </w:tc>
      </w:tr>
    </w:tbl>
    <w:p w14:paraId="2A52C0A4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3.2 </w:t>
      </w:r>
      <w:r>
        <w:rPr>
          <w:rFonts w:ascii="微软雅黑" w:eastAsia="微软雅黑" w:hAnsi="微软雅黑" w:hint="eastAsia"/>
          <w:color w:val="1A1A1A"/>
        </w:rPr>
        <w:t>使用场景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317"/>
        <w:gridCol w:w="574"/>
        <w:gridCol w:w="1271"/>
        <w:gridCol w:w="3482"/>
        <w:gridCol w:w="1317"/>
        <w:gridCol w:w="1556"/>
      </w:tblGrid>
      <w:tr w:rsidR="00000000" w14:paraId="4E7FC07D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5264D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B1FD5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50E946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参与者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11F36D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48400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典型流程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8C0F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环境约束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F1906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关联需求</w:t>
            </w:r>
          </w:p>
        </w:tc>
      </w:tr>
      <w:tr w:rsidR="00000000" w14:paraId="3E7DDFD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0855E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D528C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课间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通勤单局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9752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5FB7A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手机浏览器打开游戏页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163A4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打开页面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继续上次关卡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离开（进度已自动保存）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63B6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移动网络弱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E21CF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FR-01~06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</w:tr>
      <w:tr w:rsidR="00000000" w14:paraId="07882A1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0DFB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94756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宿舍连续冲星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68FA8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5F445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已有若干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星关卡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E8D4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关卡选择页选中低星关卡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反复挑战至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查看章节总星数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EF9C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桌面或手机，网络不限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0C2A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</w:tr>
      <w:tr w:rsidR="00000000" w14:paraId="3CFF2BB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4128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7417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断网环境（飞行模式）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66970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D58A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页面资源已加载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已缓存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FF392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离线完成整章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0DE1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完全无网络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41B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全部（离线设计）</w:t>
            </w:r>
          </w:p>
        </w:tc>
      </w:tr>
      <w:tr w:rsidR="00000000" w14:paraId="6A2C773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CAC5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C3ED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宿舍比分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4025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AB8F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多人各自游玩过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65E09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各自查看本地排行榜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线下比较总星数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总分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7234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同设备或各自设备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0593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</w:p>
        </w:tc>
      </w:tr>
      <w:tr w:rsidR="00000000" w14:paraId="6C3887C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E55A3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C2811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局内中断恢复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DE2C8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5F68E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局内来电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切后台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907D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切后台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分钟回来继续本局；页面被系统回收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该关重置但关卡进度保留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BDADD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移动端内存回收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C33E4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</w:t>
            </w:r>
          </w:p>
        </w:tc>
      </w:tr>
      <w:tr w:rsidR="00000000" w14:paraId="28F825F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DA54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SC-6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7B43E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清除浏览器数据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E7DE7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E38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曾游玩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E995D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清除浏览器数据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再次打开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进度丢失提示与全新开局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61B1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浏览器行为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B3FB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异常处理</w:t>
            </w:r>
          </w:p>
        </w:tc>
      </w:tr>
    </w:tbl>
    <w:p w14:paraId="52D4A648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B7D091B">
          <v:rect id="_x0000_i1028" style="width:0;height:1.5pt" o:hralign="center" o:hrstd="t" o:hr="t" fillcolor="#a0a0a0" stroked="f"/>
        </w:pict>
      </w:r>
    </w:p>
    <w:p w14:paraId="42FBEB2D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 </w:t>
      </w:r>
      <w:r>
        <w:rPr>
          <w:rFonts w:ascii="微软雅黑" w:eastAsia="微软雅黑" w:hAnsi="微软雅黑" w:hint="eastAsia"/>
          <w:color w:val="1A1A1A"/>
        </w:rPr>
        <w:t>需求总览</w:t>
      </w:r>
    </w:p>
    <w:p w14:paraId="557A0114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4.1 </w:t>
      </w:r>
      <w:r>
        <w:rPr>
          <w:rFonts w:ascii="微软雅黑" w:eastAsia="微软雅黑" w:hAnsi="微软雅黑" w:hint="eastAsia"/>
          <w:color w:val="1A1A1A"/>
        </w:rPr>
        <w:t>优先级定义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5878"/>
        <w:gridCol w:w="3053"/>
      </w:tblGrid>
      <w:tr w:rsidR="00000000" w14:paraId="644A7997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82D0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级别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4AB21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95EA4D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验收关系</w:t>
            </w:r>
          </w:p>
        </w:tc>
      </w:tr>
      <w:tr w:rsidR="00000000" w14:paraId="6B3287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278C2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高（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P1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9203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游戏可玩、可发布所必需的核心功能；不实现则产品不可用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94D8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发布门槛，必须全部通过验收</w:t>
            </w:r>
          </w:p>
        </w:tc>
      </w:tr>
      <w:tr w:rsidR="00000000" w14:paraId="352F5DA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6CD3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中（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P2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AC655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显著影响完整体验与长期留存，允许在第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个迭代交付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B7AB3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发布时可暂缺，但须排期</w:t>
            </w:r>
          </w:p>
        </w:tc>
      </w:tr>
      <w:tr w:rsidR="00000000" w14:paraId="5D3C62A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299EB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低（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P3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BBEA9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锦上添花，成本低则实现，否则可裁剪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4722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允许裁剪</w:t>
            </w:r>
          </w:p>
        </w:tc>
      </w:tr>
    </w:tbl>
    <w:p w14:paraId="70A1F071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4.2 </w:t>
      </w:r>
      <w:r>
        <w:rPr>
          <w:rFonts w:ascii="微软雅黑" w:eastAsia="微软雅黑" w:hAnsi="微软雅黑" w:hint="eastAsia"/>
          <w:color w:val="1A1A1A"/>
        </w:rPr>
        <w:t>功能需求总表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040"/>
        <w:gridCol w:w="1272"/>
        <w:gridCol w:w="2570"/>
      </w:tblGrid>
      <w:tr w:rsidR="00000000" w14:paraId="23F2F5D6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92135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CC6D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654F4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9FCFC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来源</w:t>
            </w:r>
          </w:p>
        </w:tc>
      </w:tr>
      <w:tr w:rsidR="00000000" w14:paraId="7D36B02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CDE5D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72D7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棋盘与方块初始化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714B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02104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55046E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FE15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45A4E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交换操作与消除判定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3C5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E7C5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05FC585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1858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F173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连锁、下落补充与死局处理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2ABC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8D54D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4A71A8F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660E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FEFC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特殊方块（合成机制）及触发规则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DB2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AB8DF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</w:p>
        </w:tc>
      </w:tr>
      <w:tr w:rsidR="00000000" w14:paraId="3A61C18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6B4DE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98E97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关卡目标、步数与过关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失败判定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4163C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9EAD0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</w:p>
        </w:tc>
      </w:tr>
      <w:tr w:rsidR="00000000" w14:paraId="75FC37B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AC8B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2D87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计分规则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3637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F16D5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37F9899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309A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C71EB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星级评定与过关奖励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24FC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ABA4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311E4B8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2138F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3D31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关卡结构与解锁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523F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10BC8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</w:p>
        </w:tc>
      </w:tr>
      <w:tr w:rsidR="00000000" w14:paraId="55B476F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457AB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1F9E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金币与道具系统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BEB2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91CD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</w:t>
            </w:r>
          </w:p>
        </w:tc>
      </w:tr>
      <w:tr w:rsidR="00000000" w14:paraId="5732C9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4BC2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FR-10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F3A0A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67EBA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C7772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</w:t>
            </w:r>
          </w:p>
        </w:tc>
      </w:tr>
      <w:tr w:rsidR="00000000" w14:paraId="62C5BEE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1544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BC4AF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存档与进度恢复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3DD2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75C8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</w:p>
        </w:tc>
      </w:tr>
      <w:tr w:rsidR="00000000" w14:paraId="05DA5C1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3A44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CF5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界面与页面导航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1921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325B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253735A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B4AF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7246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新手引导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C018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41CF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</w:t>
            </w:r>
          </w:p>
        </w:tc>
      </w:tr>
      <w:tr w:rsidR="00000000" w14:paraId="42D4EDC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12E57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917B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设置与数据管理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F7E0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62B56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3A0BE94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B1E2B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2CD5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音效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B39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109A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</w:p>
        </w:tc>
      </w:tr>
      <w:tr w:rsidR="00000000" w14:paraId="7A80C86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00A5E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E8755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动画反馈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E9707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CE02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6ECA3B2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942D9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6F45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成绩分享卡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F7B32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1807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</w:t>
            </w:r>
          </w:p>
        </w:tc>
      </w:tr>
      <w:tr w:rsidR="00000000" w14:paraId="04F324D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4B626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A647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桌面键盘操作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D877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2D6B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252362C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D7F13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E9B6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色觉友好显示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CD48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6105A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</w:tbl>
    <w:p w14:paraId="5991A7EA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4.3 </w:t>
      </w:r>
      <w:r>
        <w:rPr>
          <w:rFonts w:ascii="微软雅黑" w:eastAsia="微软雅黑" w:hAnsi="微软雅黑" w:hint="eastAsia"/>
          <w:color w:val="1A1A1A"/>
        </w:rPr>
        <w:t>非功能需求总表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407"/>
        <w:gridCol w:w="1248"/>
      </w:tblGrid>
      <w:tr w:rsidR="00000000" w14:paraId="7B8C45EC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39DA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36A0F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86DE1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优先级</w:t>
            </w:r>
          </w:p>
        </w:tc>
      </w:tr>
      <w:tr w:rsidR="00000000" w14:paraId="40FE191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63723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22393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性能（加载、帧率、响应、内存、包体）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AEA5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5967201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5C52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9205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兼容性（浏览器矩阵、分辨率、无插件）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991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54F74C6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60CE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A0D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易用性（上手、引导、触控规范、语言）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8A47F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5919343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3B19D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BCBD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可靠性（存档异常、局内恢复、内存泄漏）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A8A6F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598089D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59C9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NFR-05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6236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安全与隐私（无账号、无上报、数据本地）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09F81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3A26389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4C9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02BA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时间相关行为（无计时玩法、存档时机、后台恢复）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70B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</w:t>
            </w:r>
          </w:p>
        </w:tc>
      </w:tr>
      <w:tr w:rsidR="00000000" w14:paraId="0D36D99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6ADA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00E7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无障碍（色觉双编码、音量控制）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47092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</w:tr>
      <w:tr w:rsidR="00000000" w14:paraId="606F53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45433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30E0B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可维护性（关卡配置驱动）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297B6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</w:t>
            </w:r>
          </w:p>
        </w:tc>
      </w:tr>
    </w:tbl>
    <w:p w14:paraId="29E5A9E9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66D339EE">
          <v:rect id="_x0000_i1029" style="width:0;height:1.5pt" o:hralign="center" o:hrstd="t" o:hr="t" fillcolor="#a0a0a0" stroked="f"/>
        </w:pict>
      </w:r>
    </w:p>
    <w:p w14:paraId="6AB40704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 </w:t>
      </w:r>
      <w:r>
        <w:rPr>
          <w:rFonts w:ascii="微软雅黑" w:eastAsia="微软雅黑" w:hAnsi="微软雅黑" w:hint="eastAsia"/>
          <w:color w:val="1A1A1A"/>
        </w:rPr>
        <w:t>功能需求详述</w:t>
      </w:r>
    </w:p>
    <w:p w14:paraId="177E0736" w14:textId="77777777" w:rsidR="00602C22" w:rsidRDefault="00602C22">
      <w:pPr>
        <w:spacing w:after="80"/>
        <w:divId w:val="1141465637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每条需求含：描述、输入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/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输出与数据、业务规则、异常处理、验收要点（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AC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）、优先级、来源。</w:t>
      </w:r>
    </w:p>
    <w:p w14:paraId="58E76587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5.1 </w:t>
      </w:r>
      <w:r>
        <w:rPr>
          <w:rFonts w:ascii="微软雅黑" w:eastAsia="微软雅黑" w:hAnsi="微软雅黑" w:hint="eastAsia"/>
          <w:color w:val="1A1A1A"/>
        </w:rPr>
        <w:t>核心玩法</w:t>
      </w:r>
    </w:p>
    <w:p w14:paraId="402ECDC0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FR-01 </w:t>
      </w:r>
      <w:r>
        <w:rPr>
          <w:rFonts w:ascii="微软雅黑" w:eastAsia="微软雅黑" w:hAnsi="微软雅黑" w:hint="eastAsia"/>
          <w:color w:val="1A1A1A"/>
        </w:rPr>
        <w:t>棋盘与方块初始化（高，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5E981331" w14:textId="77777777" w:rsidR="00602C22" w:rsidRDefault="00602C22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：游戏必须提供由彩色方块构成的矩形棋盘。默认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；关卡配置可指定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7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7.1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）。方块颜色种数由关卡配置指定（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种）。</w:t>
      </w:r>
    </w:p>
    <w:p w14:paraId="0B2533D8" w14:textId="77777777" w:rsidR="00602C22" w:rsidRDefault="00602C22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2D428E4E" w14:textId="77777777" w:rsidR="00602C22" w:rsidRDefault="00602C22">
      <w:pPr>
        <w:numPr>
          <w:ilvl w:val="0"/>
          <w:numId w:val="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初始棋盘必须不含任何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连及以上连线；</w:t>
      </w:r>
    </w:p>
    <w:p w14:paraId="6D5A1FF3" w14:textId="77777777" w:rsidR="00602C22" w:rsidRDefault="00602C22">
      <w:pPr>
        <w:numPr>
          <w:ilvl w:val="0"/>
          <w:numId w:val="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初始棋盘必须保证至少存在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个合法交换（即交换后能形成消除），杜绝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开局死局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35889069" w14:textId="77777777" w:rsidR="00602C22" w:rsidRDefault="00602C22">
      <w:pPr>
        <w:numPr>
          <w:ilvl w:val="0"/>
          <w:numId w:val="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补充方块从该关颜色池中等概率随机生成。</w:t>
      </w:r>
    </w:p>
    <w:p w14:paraId="5318CB9C" w14:textId="77777777" w:rsidR="00602C22" w:rsidRDefault="00602C22">
      <w:pPr>
        <w:numPr>
          <w:ilvl w:val="0"/>
          <w:numId w:val="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：若初始化时随机生成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次仍未满足规则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，必须重新生成直至满足（不阻塞游戏）。</w:t>
      </w:r>
    </w:p>
    <w:p w14:paraId="7947F3BD" w14:textId="77777777" w:rsidR="00602C22" w:rsidRDefault="00602C22">
      <w:pPr>
        <w:numPr>
          <w:ilvl w:val="0"/>
          <w:numId w:val="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585E9238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FR-02 </w:t>
      </w:r>
      <w:r>
        <w:rPr>
          <w:rFonts w:ascii="微软雅黑" w:eastAsia="微软雅黑" w:hAnsi="微软雅黑" w:hint="eastAsia"/>
          <w:color w:val="1A1A1A"/>
        </w:rPr>
        <w:t>交换操作与消除判定（高，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3F1C5239" w14:textId="77777777" w:rsidR="00602C22" w:rsidRDefault="00602C22">
      <w:pPr>
        <w:numPr>
          <w:ilvl w:val="0"/>
          <w:numId w:val="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：玩家必须能通过以下任一方式交换相邻方块：①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点触选中后点击相邻格；②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鼠标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手指按住并拖拽至相邻格；③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键盘方向键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确认键（桌面，见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FR-18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3C8B336B" w14:textId="77777777" w:rsidR="00602C22" w:rsidRDefault="00602C22">
      <w:pPr>
        <w:numPr>
          <w:ilvl w:val="0"/>
          <w:numId w:val="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43405A20" w14:textId="77777777" w:rsidR="00602C22" w:rsidRDefault="00602C22">
      <w:pPr>
        <w:numPr>
          <w:ilvl w:val="0"/>
          <w:numId w:val="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交换后若在交换位置形成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个及以上同色横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竖连线，判定为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有效交换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：该连线内全部方块消除，消耗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步；</w:t>
      </w:r>
    </w:p>
    <w:p w14:paraId="16CE57B1" w14:textId="77777777" w:rsidR="00602C22" w:rsidRDefault="00602C22">
      <w:pPr>
        <w:numPr>
          <w:ilvl w:val="0"/>
          <w:numId w:val="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若未形成连线，判定为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无效交换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：双方块在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300 ms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内弹回原位，不消耗步数；</w:t>
      </w:r>
    </w:p>
    <w:p w14:paraId="0506E185" w14:textId="77777777" w:rsidR="00602C22" w:rsidRDefault="00602C22">
      <w:pPr>
        <w:numPr>
          <w:ilvl w:val="0"/>
          <w:numId w:val="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每次交换必须在上一轮消除动画完全结束后才可发起（防止并发状态错误）。</w:t>
      </w:r>
    </w:p>
    <w:p w14:paraId="740651FA" w14:textId="77777777" w:rsidR="00602C22" w:rsidRDefault="00602C22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：动画播放中输入锁忽略（防连点造成状态错乱）。</w:t>
      </w:r>
    </w:p>
    <w:p w14:paraId="3183D989" w14:textId="77777777" w:rsidR="00602C22" w:rsidRDefault="00602C22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2A3D1E09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FR-03 </w:t>
      </w:r>
      <w:r>
        <w:rPr>
          <w:rFonts w:ascii="微软雅黑" w:eastAsia="微软雅黑" w:hAnsi="微软雅黑" w:hint="eastAsia"/>
          <w:color w:val="1A1A1A"/>
        </w:rPr>
        <w:t>连锁、下落补充与死局处理（高，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05B5FAC4" w14:textId="77777777" w:rsidR="00602C22" w:rsidRDefault="00602C22">
      <w:pPr>
        <w:numPr>
          <w:ilvl w:val="0"/>
          <w:numId w:val="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：消除后必须执行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下落—补充—再判定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循环，形成连锁。</w:t>
      </w:r>
    </w:p>
    <w:p w14:paraId="3161ED39" w14:textId="77777777" w:rsidR="00602C22" w:rsidRDefault="00602C22">
      <w:pPr>
        <w:numPr>
          <w:ilvl w:val="0"/>
          <w:numId w:val="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14D66A25" w14:textId="77777777" w:rsidR="00602C22" w:rsidRDefault="00602C22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消除后，上方方块必须下落填补空缺，顶部补充新方块；下落与补充动画总时长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300 ms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00B2B708" w14:textId="77777777" w:rsidR="00602C22" w:rsidRDefault="00602C22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补充后若出现新连线，必须自动继续消除（连锁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），重复直至无新连线；连锁次数无上限，动画串行执行；</w:t>
      </w:r>
    </w:p>
    <w:p w14:paraId="63245A1D" w14:textId="77777777" w:rsidR="00602C22" w:rsidRDefault="00602C22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连锁结束后若棋盘为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死局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，必须自动洗牌（重新随机排列全部方块），显示提示文案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无可用步数，已重新洗牌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，且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不消耗步数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、不打断目标进度；</w:t>
      </w:r>
    </w:p>
    <w:p w14:paraId="04A1EAD3" w14:textId="77777777" w:rsidR="00602C22" w:rsidRDefault="00602C22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自动洗牌后必须再次保证至少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个合法交换（复用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规则）。</w:t>
      </w:r>
    </w:p>
    <w:p w14:paraId="52BA48E3" w14:textId="77777777" w:rsidR="00602C22" w:rsidRDefault="00602C22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：洗牌后仍为死局（概率极低）必须再次洗牌，直至可玩。</w:t>
      </w:r>
    </w:p>
    <w:p w14:paraId="4F8B1B0F" w14:textId="77777777" w:rsidR="00602C22" w:rsidRDefault="00602C22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2699EC30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FR-04 </w:t>
      </w:r>
      <w:r>
        <w:rPr>
          <w:rFonts w:ascii="微软雅黑" w:eastAsia="微软雅黑" w:hAnsi="微软雅黑" w:hint="eastAsia"/>
          <w:color w:val="1A1A1A"/>
        </w:rPr>
        <w:t>特殊方块（合成机制）及触发规则（高，</w:t>
      </w:r>
      <w:r>
        <w:rPr>
          <w:rFonts w:ascii="微软雅黑" w:eastAsia="微软雅黑" w:hAnsi="微软雅黑" w:hint="eastAsia"/>
          <w:color w:val="1A1A1A"/>
        </w:rPr>
        <w:t>SRC-A/SRC-B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7A06A9D4" w14:textId="77777777" w:rsidR="00602C22" w:rsidRDefault="00602C22">
      <w:pPr>
        <w:numPr>
          <w:ilvl w:val="0"/>
          <w:numId w:val="1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：选题要求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消除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。本作采用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消除为主、合成为辅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的解读：特定形状的消除即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出特殊方块。三种特殊方块如下：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58"/>
        <w:gridCol w:w="6565"/>
      </w:tblGrid>
      <w:tr w:rsidR="00000000" w14:paraId="6FC93A7B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AE134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6DFA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合成条件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5F5840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触发效果</w:t>
            </w:r>
          </w:p>
        </w:tc>
      </w:tr>
      <w:tr w:rsidR="00000000" w14:paraId="28A013F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579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条纹方块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1C2F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连消除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062E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被触发时清除整行（由横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连合成）或整列（由竖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连合成）</w:t>
            </w:r>
          </w:p>
        </w:tc>
      </w:tr>
      <w:tr w:rsidR="00000000" w14:paraId="4CA9ED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2A937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炸弹方块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91B6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T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形或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L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个消除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DBF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被触发时清除以自身为中心的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区域</w:t>
            </w:r>
          </w:p>
        </w:tc>
      </w:tr>
      <w:tr w:rsidR="00000000" w14:paraId="4DFFEAE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E7D3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彩虹方块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E5F87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连消除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79355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与普通方块交换时清除全屏该颜色全部方块</w:t>
            </w:r>
          </w:p>
        </w:tc>
      </w:tr>
    </w:tbl>
    <w:p w14:paraId="6DE35E68" w14:textId="77777777" w:rsidR="00602C22" w:rsidRDefault="00602C22">
      <w:pPr>
        <w:numPr>
          <w:ilvl w:val="0"/>
          <w:numId w:val="1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46A9A85A" w14:textId="77777777" w:rsidR="00602C22" w:rsidRDefault="00602C22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特殊方块在生成的那一轮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不立即触发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，保留在棋盘上等待后续交换触发；</w:t>
      </w:r>
    </w:p>
    <w:p w14:paraId="75AC662D" w14:textId="77777777" w:rsidR="00602C22" w:rsidRDefault="00602C22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触发条件：被包含在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连及以上消除中、被其他特殊方块效果波及、或（彩虹）与任意方块交换；</w:t>
      </w:r>
    </w:p>
    <w:p w14:paraId="71D8B23F" w14:textId="77777777" w:rsidR="00602C22" w:rsidRDefault="00602C22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组合规则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：任意两个特殊方块相邻交换时，触发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组合爆发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——以交换位置为中心清除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列（十字形），并按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次连锁计分；彩虹与特殊方块交换按组合爆发处理；</w:t>
      </w:r>
    </w:p>
    <w:p w14:paraId="213B1C4A" w14:textId="77777777" w:rsidR="00602C22" w:rsidRDefault="00602C22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被消除的特殊方块本身按普通方块计分（不额外加分）；其范围效果清除的方块正常计分并计入消除目标；</w:t>
      </w:r>
    </w:p>
    <w:p w14:paraId="73B91108" w14:textId="77777777" w:rsidR="00602C22" w:rsidRDefault="00602C22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特殊方块必须在形状上与普通方块有明显区分（见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FR-19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1DCF4B0E" w14:textId="77777777" w:rsidR="00602C22" w:rsidRDefault="00602C22">
      <w:pPr>
        <w:numPr>
          <w:ilvl w:val="0"/>
          <w:numId w:val="1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：特殊方块被锤子道具消除时正常消失，不触发范围效果（见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347F2856" w14:textId="77777777" w:rsidR="00602C22" w:rsidRDefault="00602C22">
      <w:pPr>
        <w:numPr>
          <w:ilvl w:val="0"/>
          <w:numId w:val="1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AC-09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0D3B3354" w14:textId="77777777" w:rsidR="00602C22" w:rsidRDefault="00602C22">
      <w:pPr>
        <w:numPr>
          <w:ilvl w:val="0"/>
          <w:numId w:val="1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设计说明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：纯合成玩法（如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2048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式两两合并）被否决——与本作三消框架冲突、学习成本与开发量显著增加，不符合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轻量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定位；否决理由详见《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02_AI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协作记录》。</w:t>
      </w:r>
    </w:p>
    <w:p w14:paraId="332CC6F4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FR-05 </w:t>
      </w:r>
      <w:r>
        <w:rPr>
          <w:rFonts w:ascii="微软雅黑" w:eastAsia="微软雅黑" w:hAnsi="微软雅黑" w:hint="eastAsia"/>
          <w:color w:val="1A1A1A"/>
        </w:rPr>
        <w:t>关卡目标、步数与过关</w:t>
      </w:r>
      <w:r>
        <w:rPr>
          <w:rFonts w:ascii="微软雅黑" w:eastAsia="微软雅黑" w:hAnsi="微软雅黑" w:hint="eastAsia"/>
          <w:color w:val="1A1A1A"/>
        </w:rPr>
        <w:t>/</w:t>
      </w:r>
      <w:r>
        <w:rPr>
          <w:rFonts w:ascii="微软雅黑" w:eastAsia="微软雅黑" w:hAnsi="微软雅黑" w:hint="eastAsia"/>
          <w:color w:val="1A1A1A"/>
        </w:rPr>
        <w:t>失败判定（高，</w:t>
      </w:r>
      <w:r>
        <w:rPr>
          <w:rFonts w:ascii="微软雅黑" w:eastAsia="微软雅黑" w:hAnsi="微软雅黑" w:hint="eastAsia"/>
          <w:color w:val="1A1A1A"/>
        </w:rPr>
        <w:t>SRC-A/SRC-B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57D94346" w14:textId="77777777" w:rsidR="00602C22" w:rsidRDefault="00602C22">
      <w:pPr>
        <w:numPr>
          <w:ilvl w:val="0"/>
          <w:numId w:val="1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：每关必须配置目标类型、目标值与步数上限；玩家在步数耗尽前达成目标即过关，否则失败。</w:t>
      </w:r>
    </w:p>
    <w:p w14:paraId="44F6BCF4" w14:textId="77777777" w:rsidR="00602C22" w:rsidRDefault="00602C22">
      <w:pPr>
        <w:numPr>
          <w:ilvl w:val="0"/>
          <w:numId w:val="1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48BBC564" w14:textId="77777777" w:rsidR="00602C22" w:rsidRDefault="00602C22">
      <w:pPr>
        <w:numPr>
          <w:ilvl w:val="0"/>
          <w:numId w:val="1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目标类型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V1.0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仅两类，保证轻量与可验证）：</w:t>
      </w:r>
    </w:p>
    <w:p w14:paraId="6690649E" w14:textId="77777777" w:rsidR="00602C22" w:rsidRDefault="00602C22">
      <w:pPr>
        <w:numPr>
          <w:ilvl w:val="0"/>
          <w:numId w:val="1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HTML"/>
          <w:color w:val="1A1A1A"/>
        </w:rPr>
        <w:t>score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：在步数内累计得分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目标值；</w:t>
      </w:r>
    </w:p>
    <w:p w14:paraId="4C70F2B1" w14:textId="77777777" w:rsidR="00602C22" w:rsidRDefault="00602C22">
      <w:pPr>
        <w:numPr>
          <w:ilvl w:val="0"/>
          <w:numId w:val="1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HTML"/>
          <w:color w:val="1A1A1A"/>
        </w:rPr>
        <w:t>clear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：在步数内消除指定颜色方块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目标数量（只统计通过消除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特殊方块效果消除的方块；锤子道具消除的方块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计入目标数量但不计分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241B3C5B" w14:textId="77777777" w:rsidR="00602C22" w:rsidRDefault="00602C22">
      <w:pPr>
        <w:pStyle w:val="a5"/>
        <w:ind w:left="72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（过关判定使用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局内累计得分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消除计数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，不含剩余步数奖励；剩余步数奖励仅在过关结算时计入总分并影响星级，见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FR-06-5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FR-07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。）</w:t>
      </w:r>
    </w:p>
    <w:p w14:paraId="43E7308C" w14:textId="77777777" w:rsidR="00602C22" w:rsidRDefault="00602C22">
      <w:pPr>
        <w:numPr>
          <w:ilvl w:val="0"/>
          <w:numId w:val="1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步数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：每关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15~30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步（关卡配置，依据经验核实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放宽）；仅有效交换消耗步数。</w:t>
      </w:r>
    </w:p>
    <w:p w14:paraId="173E3B43" w14:textId="77777777" w:rsidR="00602C22" w:rsidRDefault="00602C22">
      <w:pPr>
        <w:numPr>
          <w:ilvl w:val="0"/>
          <w:numId w:val="1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过关判定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：每次连锁结束时判定一次——若目标达成，立即进入过关结算（不等步数耗尽）；若步数已归零且目标未达成，进入失败结算。</w:t>
      </w:r>
    </w:p>
    <w:p w14:paraId="497428FE" w14:textId="77777777" w:rsidR="00602C22" w:rsidRDefault="00602C22">
      <w:pPr>
        <w:numPr>
          <w:ilvl w:val="0"/>
          <w:numId w:val="1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目标显示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：局内界面必须实时显示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当前值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目标值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剩余步数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08558632" w14:textId="77777777" w:rsidR="00602C22" w:rsidRDefault="00602C22">
      <w:pPr>
        <w:numPr>
          <w:ilvl w:val="0"/>
          <w:numId w:val="2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：目标值必须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该关配置下可达到的上限（关卡配置校验规则：见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7.1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，发布前用自动求解器抽样验证可通关性，见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AC-11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5409F18C" w14:textId="77777777" w:rsidR="00602C22" w:rsidRDefault="00602C22">
      <w:pPr>
        <w:numPr>
          <w:ilvl w:val="0"/>
          <w:numId w:val="2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1C846958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FR-06 </w:t>
      </w:r>
      <w:r>
        <w:rPr>
          <w:rFonts w:ascii="微软雅黑" w:eastAsia="微软雅黑" w:hAnsi="微软雅黑" w:hint="eastAsia"/>
          <w:color w:val="1A1A1A"/>
        </w:rPr>
        <w:t>计分规则（高，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1ECA1483" w14:textId="77777777" w:rsidR="00602C22" w:rsidRDefault="00602C22">
      <w:pPr>
        <w:numPr>
          <w:ilvl w:val="0"/>
          <w:numId w:val="2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：积分是关卡过关与星级评定的基础，规则必须唯一且可复算。</w:t>
      </w:r>
    </w:p>
    <w:p w14:paraId="49819A44" w14:textId="77777777" w:rsidR="00602C22" w:rsidRDefault="00602C22">
      <w:pPr>
        <w:numPr>
          <w:ilvl w:val="0"/>
          <w:numId w:val="2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（唯一权威定义，其余章节不得另行定义）：</w:t>
      </w:r>
    </w:p>
    <w:p w14:paraId="0C07F0C8" w14:textId="77777777" w:rsidR="00602C22" w:rsidRDefault="00602C22">
      <w:pPr>
        <w:numPr>
          <w:ilvl w:val="0"/>
          <w:numId w:val="2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每个被消除方块基础分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分（含被范围效果清除的方块；特殊方块本身同价）；</w:t>
      </w:r>
    </w:p>
    <w:p w14:paraId="27ACE679" w14:textId="77777777" w:rsidR="00602C22" w:rsidRDefault="00602C22">
      <w:pPr>
        <w:numPr>
          <w:ilvl w:val="0"/>
          <w:numId w:val="2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连锁倍率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次连锁（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）的消除得分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倍率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B(n)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B(n) = min(1 + 0.5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(n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1), 2.5)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。即：第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1.0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1.5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2.0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次及以后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2.5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2F12842E" w14:textId="77777777" w:rsidR="00602C22" w:rsidRDefault="00602C22">
      <w:pPr>
        <w:numPr>
          <w:ilvl w:val="0"/>
          <w:numId w:val="2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某次连锁得分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该次消除的方块总数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B(n)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7465927A" w14:textId="77777777" w:rsidR="00602C22" w:rsidRDefault="00602C22">
      <w:pPr>
        <w:numPr>
          <w:ilvl w:val="0"/>
          <w:numId w:val="2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剩余步数奖励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：过关时每剩余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+200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分；</w:t>
      </w:r>
    </w:p>
    <w:p w14:paraId="77B1543E" w14:textId="77777777" w:rsidR="00602C22" w:rsidRDefault="00602C22">
      <w:pPr>
        <w:numPr>
          <w:ilvl w:val="0"/>
          <w:numId w:val="2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结算总分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Σ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(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各次连锁得分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)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剩余步数×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200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（仅过关时计算剩余步数奖励）。</w:t>
      </w:r>
    </w:p>
    <w:p w14:paraId="68F9CD86" w14:textId="77777777" w:rsidR="00602C22" w:rsidRDefault="00602C22">
      <w:pPr>
        <w:numPr>
          <w:ilvl w:val="0"/>
          <w:numId w:val="2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：锤子道具消除的方块不计分（见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），避免刷分漏洞。</w:t>
      </w:r>
    </w:p>
    <w:p w14:paraId="524E8963" w14:textId="77777777" w:rsidR="00602C22" w:rsidRDefault="00602C22">
      <w:pPr>
        <w:numPr>
          <w:ilvl w:val="0"/>
          <w:numId w:val="2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（可复算性：测试人员按录像逐次连锁核对得分）。</w:t>
      </w:r>
    </w:p>
    <w:p w14:paraId="29F97089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5.2 </w:t>
      </w:r>
      <w:r>
        <w:rPr>
          <w:rFonts w:ascii="微软雅黑" w:eastAsia="微软雅黑" w:hAnsi="微软雅黑" w:hint="eastAsia"/>
          <w:color w:val="1A1A1A"/>
        </w:rPr>
        <w:t>成长与经济</w:t>
      </w:r>
    </w:p>
    <w:p w14:paraId="615EFBE1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FR-07 </w:t>
      </w:r>
      <w:r>
        <w:rPr>
          <w:rFonts w:ascii="微软雅黑" w:eastAsia="微软雅黑" w:hAnsi="微软雅黑" w:hint="eastAsia"/>
          <w:color w:val="1A1A1A"/>
        </w:rPr>
        <w:t>星级评定与过关奖励（中，</w:t>
      </w:r>
      <w:r>
        <w:rPr>
          <w:rFonts w:ascii="微软雅黑" w:eastAsia="微软雅黑" w:hAnsi="微软雅黑" w:hint="eastAsia"/>
          <w:color w:val="1A1A1A"/>
        </w:rPr>
        <w:t>SRC-B/SRC-D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13F1C4DA" w14:textId="77777777" w:rsidR="00602C22" w:rsidRDefault="00602C22">
      <w:pPr>
        <w:numPr>
          <w:ilvl w:val="0"/>
          <w:numId w:val="2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：每关按结算总分评定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星，星级驱动收集动力与排行榜。</w:t>
      </w:r>
    </w:p>
    <w:p w14:paraId="3D199811" w14:textId="77777777" w:rsidR="00602C22" w:rsidRDefault="00602C22">
      <w:pPr>
        <w:numPr>
          <w:ilvl w:val="0"/>
          <w:numId w:val="2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19EB98D9" w14:textId="77777777" w:rsidR="00602C22" w:rsidRDefault="00602C22">
      <w:pPr>
        <w:numPr>
          <w:ilvl w:val="0"/>
          <w:numId w:val="2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星级比率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R =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结算总分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关卡目标分（</w:t>
      </w:r>
      <w:r>
        <w:rPr>
          <w:rStyle w:val="HTML"/>
          <w:color w:val="1A1A1A"/>
        </w:rPr>
        <w:t>scoreTarget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，两类目标关卡通用；消除型关卡的目标分由关卡设计者配置，通常高于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刚好消除达标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的得分，用于拉开星级）；</w:t>
      </w:r>
    </w:p>
    <w:p w14:paraId="7E537A0C" w14:textId="77777777" w:rsidR="00602C22" w:rsidRDefault="00602C22">
      <w:pPr>
        <w:numPr>
          <w:ilvl w:val="0"/>
          <w:numId w:val="2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1.0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1.3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1.6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星；</w:t>
      </w:r>
    </w:p>
    <w:p w14:paraId="637E078F" w14:textId="77777777" w:rsidR="00602C22" w:rsidRDefault="00602C22">
      <w:pPr>
        <w:numPr>
          <w:ilvl w:val="0"/>
          <w:numId w:val="2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失败结算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星，不得覆盖历史最好成绩；</w:t>
      </w:r>
    </w:p>
    <w:p w14:paraId="74F4D3AF" w14:textId="77777777" w:rsidR="00602C22" w:rsidRDefault="00602C22">
      <w:pPr>
        <w:numPr>
          <w:ilvl w:val="0"/>
          <w:numId w:val="2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过关奖励金币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；该关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首次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达成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星额外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+20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6F69DF80" w14:textId="77777777" w:rsidR="00602C22" w:rsidRDefault="00602C22">
      <w:pPr>
        <w:numPr>
          <w:ilvl w:val="0"/>
          <w:numId w:val="2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重复挑战刷新个人纪录时，星级取历史最高并覆盖显示。</w:t>
      </w:r>
    </w:p>
    <w:p w14:paraId="4BB02650" w14:textId="77777777" w:rsidR="00602C22" w:rsidRDefault="00602C22">
      <w:pPr>
        <w:numPr>
          <w:ilvl w:val="0"/>
          <w:numId w:val="2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3FBAABCC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FR-08 </w:t>
      </w:r>
      <w:r>
        <w:rPr>
          <w:rFonts w:ascii="微软雅黑" w:eastAsia="微软雅黑" w:hAnsi="微软雅黑" w:hint="eastAsia"/>
          <w:color w:val="1A1A1A"/>
        </w:rPr>
        <w:t>关卡结构与解锁（高，</w:t>
      </w:r>
      <w:r>
        <w:rPr>
          <w:rFonts w:ascii="微软雅黑" w:eastAsia="微软雅黑" w:hAnsi="微软雅黑" w:hint="eastAsia"/>
          <w:color w:val="1A1A1A"/>
        </w:rPr>
        <w:t>SRC-A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775D77B0" w14:textId="77777777" w:rsidR="00602C22" w:rsidRDefault="00602C22">
      <w:pPr>
        <w:numPr>
          <w:ilvl w:val="0"/>
          <w:numId w:val="2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：关卡必须按章节线性组织并逐关解锁。</w:t>
      </w:r>
    </w:p>
    <w:p w14:paraId="57C59F2F" w14:textId="77777777" w:rsidR="00602C22" w:rsidRDefault="00602C22">
      <w:pPr>
        <w:numPr>
          <w:ilvl w:val="0"/>
          <w:numId w:val="2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5378BED7" w14:textId="77777777" w:rsidR="00602C22" w:rsidRDefault="00602C22">
      <w:pPr>
        <w:numPr>
          <w:ilvl w:val="0"/>
          <w:numId w:val="2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V1.0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= 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色、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步；第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色、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步；第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8~9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（逐关配置）、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色、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步（每关在章节基准上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步可配，即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13~27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步；字段约束见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7.1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，步数范围依据经验核实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放宽）；</w:t>
      </w:r>
    </w:p>
    <w:p w14:paraId="5A3E261B" w14:textId="77777777" w:rsidR="00602C22" w:rsidRDefault="00602C22">
      <w:pPr>
        <w:numPr>
          <w:ilvl w:val="0"/>
          <w:numId w:val="2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解锁规则：第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关默认解锁；通关某关解锁下一关；章内第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关通关后解锁下一章；</w:t>
      </w:r>
    </w:p>
    <w:p w14:paraId="1D48B825" w14:textId="77777777" w:rsidR="00602C22" w:rsidRDefault="00602C22">
      <w:pPr>
        <w:numPr>
          <w:ilvl w:val="0"/>
          <w:numId w:val="2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关卡选择页必须显示：每关星级（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）、锁定状态、章节总星数（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x/30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09CD3138" w14:textId="77777777" w:rsidR="00602C22" w:rsidRDefault="00602C22">
      <w:pPr>
        <w:numPr>
          <w:ilvl w:val="0"/>
          <w:numId w:val="2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已通关关卡必须可重复游玩。</w:t>
      </w:r>
    </w:p>
    <w:p w14:paraId="1FE5F9A7" w14:textId="77777777" w:rsidR="00602C22" w:rsidRDefault="00602C22">
      <w:pPr>
        <w:numPr>
          <w:ilvl w:val="0"/>
          <w:numId w:val="2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54A73A02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FR-09 </w:t>
      </w:r>
      <w:r>
        <w:rPr>
          <w:rFonts w:ascii="微软雅黑" w:eastAsia="微软雅黑" w:hAnsi="微软雅黑" w:hint="eastAsia"/>
          <w:color w:val="1A1A1A"/>
        </w:rPr>
        <w:t>金币与道具系统（中，</w:t>
      </w:r>
      <w:r>
        <w:rPr>
          <w:rFonts w:ascii="微软雅黑" w:eastAsia="微软雅黑" w:hAnsi="微软雅黑" w:hint="eastAsia"/>
          <w:color w:val="1A1A1A"/>
        </w:rPr>
        <w:t>SRC-B/SRC-E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2E693D5D" w14:textId="77777777" w:rsidR="00602C22" w:rsidRDefault="00602C22">
      <w:pPr>
        <w:numPr>
          <w:ilvl w:val="0"/>
          <w:numId w:val="3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：提供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种局内道具，用游戏内金币兑换；金币仅通过过关奖励获取（见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1663DC13" w14:textId="77777777" w:rsidR="00602C22" w:rsidRDefault="00602C22">
      <w:pPr>
        <w:numPr>
          <w:ilvl w:val="0"/>
          <w:numId w:val="3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7734"/>
        <w:gridCol w:w="1548"/>
      </w:tblGrid>
      <w:tr w:rsidR="00000000" w14:paraId="776E8941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FE7CB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道具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3AB6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效果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3ABB1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价格（金币）</w:t>
            </w:r>
          </w:p>
        </w:tc>
      </w:tr>
      <w:tr w:rsidR="00000000" w14:paraId="60E2343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94687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洗牌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778B3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重新随机排列全部方块，不消耗步数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3D65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100</w:t>
            </w:r>
          </w:p>
        </w:tc>
      </w:tr>
      <w:tr w:rsidR="00000000" w14:paraId="3F8462C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960A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锤子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FD64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消除任意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个方块（计入消除目标数量，不计分，特殊方块不触发范围效果）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10AB3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150</w:t>
            </w:r>
          </w:p>
        </w:tc>
      </w:tr>
      <w:tr w:rsidR="00000000" w14:paraId="4257B7E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CE15F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D0B2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本关剩余步数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2BFE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200</w:t>
            </w:r>
          </w:p>
        </w:tc>
      </w:tr>
    </w:tbl>
    <w:p w14:paraId="3A3657A8" w14:textId="77777777" w:rsidR="00602C22" w:rsidRDefault="00602C22">
      <w:pPr>
        <w:numPr>
          <w:ilvl w:val="0"/>
          <w:numId w:val="3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初始赠送每种道具各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个；持有上限每种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99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个；</w:t>
      </w:r>
    </w:p>
    <w:p w14:paraId="51CD99DA" w14:textId="77777777" w:rsidR="00602C22" w:rsidRDefault="00602C22">
      <w:pPr>
        <w:numPr>
          <w:ilvl w:val="0"/>
          <w:numId w:val="3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道具在局内点击使用，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使用即消耗且生效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；若随后退出本局（刷新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关闭），已消耗道具不返还（与主流消除游戏一致，明确告知）；</w:t>
      </w:r>
    </w:p>
    <w:p w14:paraId="57942785" w14:textId="77777777" w:rsidR="00602C22" w:rsidRDefault="00602C22">
      <w:pPr>
        <w:numPr>
          <w:ilvl w:val="0"/>
          <w:numId w:val="3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失败结算界面若持有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"+5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，应提供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使用道具续玩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入口（继续本局，步数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，棋盘状态保留）；</w:t>
      </w:r>
    </w:p>
    <w:p w14:paraId="69BD05A9" w14:textId="77777777" w:rsidR="00602C22" w:rsidRDefault="00602C22">
      <w:pPr>
        <w:numPr>
          <w:ilvl w:val="0"/>
          <w:numId w:val="3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死局自动洗牌（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FR-03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）与道具洗牌效果相同但免费、不可主动触发。</w:t>
      </w:r>
    </w:p>
    <w:p w14:paraId="138F1743" w14:textId="77777777" w:rsidR="00602C22" w:rsidRDefault="00602C22">
      <w:pPr>
        <w:numPr>
          <w:ilvl w:val="0"/>
          <w:numId w:val="3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异常处理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：持有数不足时道具按钮置灰，不得出现负数。</w:t>
      </w:r>
    </w:p>
    <w:p w14:paraId="737C2A45" w14:textId="77777777" w:rsidR="00602C22" w:rsidRDefault="00602C22">
      <w:pPr>
        <w:numPr>
          <w:ilvl w:val="0"/>
          <w:numId w:val="3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7D6E9D76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FR-10 </w:t>
      </w:r>
      <w:r>
        <w:rPr>
          <w:rFonts w:ascii="微软雅黑" w:eastAsia="微软雅黑" w:hAnsi="微软雅黑" w:hint="eastAsia"/>
          <w:color w:val="1A1A1A"/>
        </w:rPr>
        <w:t>本地排行榜（中，</w:t>
      </w:r>
      <w:r>
        <w:rPr>
          <w:rFonts w:ascii="微软雅黑" w:eastAsia="微软雅黑" w:hAnsi="微软雅黑" w:hint="eastAsia"/>
          <w:color w:val="1A1A1A"/>
        </w:rPr>
        <w:t>SRC-A/SRC-E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179BB693" w14:textId="77777777" w:rsidR="00602C22" w:rsidRDefault="00602C22">
      <w:pPr>
        <w:numPr>
          <w:ilvl w:val="0"/>
          <w:numId w:val="3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：提供本机排行榜，满足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同宿舍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朋友间比分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诉求（画像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4BB7DEDF" w14:textId="77777777" w:rsidR="00602C22" w:rsidRDefault="00602C22">
      <w:pPr>
        <w:numPr>
          <w:ilvl w:val="0"/>
          <w:numId w:val="3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67EDF710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两个榜单：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章节总星榜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（按总星数降序，同星按总分降序）与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单关最高分榜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（选关后查看该关本机历史最高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条）；</w:t>
      </w:r>
    </w:p>
    <w:p w14:paraId="2F2C09CA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记录结构：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{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昵称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,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关卡号或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全章节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",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,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,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达成时间戳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}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7.3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47805037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昵称默认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玩家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 + 4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位随机数字，可在设置中修改（长度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个汉字或字符）；</w:t>
      </w:r>
    </w:p>
    <w:p w14:paraId="209232E9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信任模型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：本作为单机游戏，排行榜数据存于本机且不作防篡改处理——这是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纯单机、无服务器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定位的显式代价，写入文档以消除歧义；</w:t>
      </w:r>
    </w:p>
    <w:p w14:paraId="23B7E1D3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每条新纪录仅在高于该关历史第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名时入榜（保序淘汰）；</w:t>
      </w:r>
    </w:p>
    <w:p w14:paraId="605F1293" w14:textId="77777777" w:rsidR="00602C22" w:rsidRDefault="00602C22">
      <w:pPr>
        <w:numPr>
          <w:ilvl w:val="0"/>
          <w:numId w:val="3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排行榜为独立页面入口：局内不强制展示排名、不弹排名提示，保持低打扰（经验核实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：用户比较意愿弱，仅接受与好友比）。</w:t>
      </w:r>
    </w:p>
    <w:p w14:paraId="3A5870B6" w14:textId="77777777" w:rsidR="00602C22" w:rsidRDefault="00602C22">
      <w:pPr>
        <w:numPr>
          <w:ilvl w:val="0"/>
          <w:numId w:val="3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6DE8D1C1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5.3 </w:t>
      </w:r>
      <w:r>
        <w:rPr>
          <w:rFonts w:ascii="微软雅黑" w:eastAsia="微软雅黑" w:hAnsi="微软雅黑" w:hint="eastAsia"/>
          <w:color w:val="1A1A1A"/>
        </w:rPr>
        <w:t>系统与界面</w:t>
      </w:r>
    </w:p>
    <w:p w14:paraId="17C3B893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FR-11 </w:t>
      </w:r>
      <w:r>
        <w:rPr>
          <w:rFonts w:ascii="微软雅黑" w:eastAsia="微软雅黑" w:hAnsi="微软雅黑" w:hint="eastAsia"/>
          <w:color w:val="1A1A1A"/>
        </w:rPr>
        <w:t>存档与进度恢复（高，</w:t>
      </w:r>
      <w:r>
        <w:rPr>
          <w:rFonts w:ascii="微软雅黑" w:eastAsia="微软雅黑" w:hAnsi="微软雅黑" w:hint="eastAsia"/>
          <w:color w:val="1A1A1A"/>
        </w:rPr>
        <w:t>SRC-A/SRC-C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4A8CA2C3" w14:textId="77777777" w:rsidR="00602C22" w:rsidRDefault="00602C22">
      <w:pPr>
        <w:numPr>
          <w:ilvl w:val="0"/>
          <w:numId w:val="3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：游戏必须自动保存进度，刷新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关闭后进度连续。</w:t>
      </w:r>
    </w:p>
    <w:p w14:paraId="104CF7FF" w14:textId="77777777" w:rsidR="00602C22" w:rsidRDefault="00602C22">
      <w:pPr>
        <w:numPr>
          <w:ilvl w:val="0"/>
          <w:numId w:val="3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73D2AD5A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存档写入时机：过关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失败结算、章节解锁、金币与道具变动、昵称与设置变更、页面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visibilitychange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Style w:val="HTML"/>
          <w:color w:val="1A1A1A"/>
        </w:rPr>
        <w:t>beforeunload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时；</w:t>
      </w:r>
    </w:p>
    <w:p w14:paraId="74514CFA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存档内容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7.2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局内（进行中关卡）状态不存档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——刷新后回到该关初始状态，已用道具不返还（见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FR-09-2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6E03199D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损坏处理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：解析失败时，必须将损坏原文备份到独立键（</w:t>
      </w:r>
      <w:r>
        <w:rPr>
          <w:rStyle w:val="HTML"/>
          <w:color w:val="1A1A1A"/>
        </w:rPr>
        <w:t>stardust_save_corrupt_&lt;</w:t>
      </w:r>
      <w:r>
        <w:rPr>
          <w:rStyle w:val="HTML"/>
          <w:color w:val="1A1A1A"/>
        </w:rPr>
        <w:t>时间戳</w:t>
      </w:r>
      <w:r>
        <w:rPr>
          <w:rStyle w:val="HTML"/>
          <w:color w:val="1A1A1A"/>
        </w:rPr>
        <w:t>&gt;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），重置为新档并在主界面提示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存档损坏，已重置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07FA938D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版本迁移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Style w:val="HTML"/>
          <w:color w:val="1A1A1A"/>
        </w:rPr>
        <w:t>version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字段不匹配时尝试迁移；无法迁移则备份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重置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提示；</w:t>
      </w:r>
    </w:p>
    <w:p w14:paraId="32FB30E9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写入失败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（配额耗尽、存储被禁用等）：必须显示横幅提示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进度无法保存，本局结果可能丢失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，游戏不因此崩溃（实测：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Edge InPrivate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无痕窗口可正常写入，故失败主因是配额而非无痕模式，见《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69902652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存储不可用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localStorage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被禁用）：允许单次会话游玩，提示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进度仅本次有效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5A1B0329" w14:textId="77777777" w:rsidR="00602C22" w:rsidRDefault="00602C22">
      <w:pPr>
        <w:numPr>
          <w:ilvl w:val="0"/>
          <w:numId w:val="3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首次进入游戏时提示：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存档保存在本机浏览器，清除浏览器数据将导致进度丢失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（对应场景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SC-6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595520E6" w14:textId="77777777" w:rsidR="00602C22" w:rsidRDefault="00602C22">
      <w:pPr>
        <w:numPr>
          <w:ilvl w:val="0"/>
          <w:numId w:val="3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31DBEBB3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FR-12 </w:t>
      </w:r>
      <w:r>
        <w:rPr>
          <w:rFonts w:ascii="微软雅黑" w:eastAsia="微软雅黑" w:hAnsi="微软雅黑" w:hint="eastAsia"/>
          <w:color w:val="1A1A1A"/>
        </w:rPr>
        <w:t>界面与页面导航（高，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5CEE0B31" w14:textId="77777777" w:rsidR="00602C22" w:rsidRDefault="00602C22">
      <w:pPr>
        <w:numPr>
          <w:ilvl w:val="0"/>
          <w:numId w:val="3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：提供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个页面：主菜单、关卡选择、游戏界面、结算界面、排行榜、设置。</w:t>
      </w:r>
    </w:p>
    <w:p w14:paraId="3330367C" w14:textId="77777777" w:rsidR="00602C22" w:rsidRDefault="00602C22">
      <w:pPr>
        <w:numPr>
          <w:ilvl w:val="0"/>
          <w:numId w:val="3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5BA70B29" w14:textId="77777777" w:rsidR="00602C22" w:rsidRDefault="00602C22">
      <w:pPr>
        <w:numPr>
          <w:ilvl w:val="0"/>
          <w:numId w:val="4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主菜单：开始游戏（有存档时显示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继续：第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x-y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）、排行榜、设置；</w:t>
      </w:r>
    </w:p>
    <w:p w14:paraId="3264151D" w14:textId="77777777" w:rsidR="00602C22" w:rsidRDefault="00602C22">
      <w:pPr>
        <w:numPr>
          <w:ilvl w:val="0"/>
          <w:numId w:val="4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游戏界面：棋盘居中，顶部为关卡号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目标进度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剩余步数，底部为得分与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个道具按钮，右上角设置入口（局内只含音量开关与退出按钮）；</w:t>
      </w:r>
    </w:p>
    <w:p w14:paraId="448ABE9E" w14:textId="77777777" w:rsidR="00602C22" w:rsidRDefault="00602C22">
      <w:pPr>
        <w:numPr>
          <w:ilvl w:val="0"/>
          <w:numId w:val="4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结算界面：过关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星级动画、结算总分、分享按钮（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FR-17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）、下一关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重玩；失败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重试、使用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"+5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（条件显示）、返回选关；</w:t>
      </w:r>
    </w:p>
    <w:p w14:paraId="19BF9F5F" w14:textId="77777777" w:rsidR="00602C22" w:rsidRDefault="00602C22">
      <w:pPr>
        <w:numPr>
          <w:ilvl w:val="0"/>
          <w:numId w:val="4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>响应式布局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：移动优先（竖屏），桌面浏览器棋盘居中、两侧留白；横屏移动设备不强制旋转，棋盘等比例缩放居中；</w:t>
      </w:r>
    </w:p>
    <w:p w14:paraId="6751CF88" w14:textId="77777777" w:rsidR="00602C22" w:rsidRDefault="00602C22">
      <w:pPr>
        <w:numPr>
          <w:ilvl w:val="0"/>
          <w:numId w:val="4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所有按钮触控目标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44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44 px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（移动端规范）。</w:t>
      </w:r>
    </w:p>
    <w:p w14:paraId="4893944F" w14:textId="77777777" w:rsidR="00602C22" w:rsidRDefault="00602C22">
      <w:pPr>
        <w:numPr>
          <w:ilvl w:val="0"/>
          <w:numId w:val="4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60AD76DC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FR-13 </w:t>
      </w:r>
      <w:r>
        <w:rPr>
          <w:rFonts w:ascii="微软雅黑" w:eastAsia="微软雅黑" w:hAnsi="微软雅黑" w:hint="eastAsia"/>
          <w:color w:val="1A1A1A"/>
        </w:rPr>
        <w:t>新手引导（中，</w:t>
      </w:r>
      <w:r>
        <w:rPr>
          <w:rFonts w:ascii="微软雅黑" w:eastAsia="微软雅黑" w:hAnsi="微软雅黑" w:hint="eastAsia"/>
          <w:color w:val="1A1A1A"/>
        </w:rPr>
        <w:t>SRC-D/SRC-E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79B5BFCB" w14:textId="77777777" w:rsidR="00602C22" w:rsidRDefault="00602C22">
      <w:pPr>
        <w:numPr>
          <w:ilvl w:val="0"/>
          <w:numId w:val="4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：首次进入第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1-1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关时提供分步引导。</w:t>
      </w:r>
    </w:p>
    <w:p w14:paraId="4C8BC1D6" w14:textId="77777777" w:rsidR="00602C22" w:rsidRDefault="00602C22">
      <w:pPr>
        <w:numPr>
          <w:ilvl w:val="0"/>
          <w:numId w:val="4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28980895" w14:textId="77777777" w:rsidR="00602C22" w:rsidRDefault="00602C22">
      <w:pPr>
        <w:numPr>
          <w:ilvl w:val="0"/>
          <w:numId w:val="4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引导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步：①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交换相邻方块（高亮一对可交换方块）；②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完成一次消除并说明计分与连锁；③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说明目标进度条与步数；</w:t>
      </w:r>
    </w:p>
    <w:p w14:paraId="6B8E0DCC" w14:textId="77777777" w:rsidR="00602C22" w:rsidRDefault="00602C22">
      <w:pPr>
        <w:numPr>
          <w:ilvl w:val="0"/>
          <w:numId w:val="4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总时长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60 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，任意时刻可跳过；仅在首次进入时出现；</w:t>
      </w:r>
    </w:p>
    <w:p w14:paraId="43B44ADD" w14:textId="77777777" w:rsidR="00602C22" w:rsidRDefault="00602C22">
      <w:pPr>
        <w:numPr>
          <w:ilvl w:val="0"/>
          <w:numId w:val="4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特殊方块首次合成时，以气泡提示其效果（每种一次）；</w:t>
      </w:r>
    </w:p>
    <w:p w14:paraId="76A8CE95" w14:textId="77777777" w:rsidR="00602C22" w:rsidRDefault="00602C22">
      <w:pPr>
        <w:numPr>
          <w:ilvl w:val="0"/>
          <w:numId w:val="4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无引导时游戏必须依然可正常游玩（引导是可覆盖层，不阻断操作）。</w:t>
      </w:r>
    </w:p>
    <w:p w14:paraId="450A2337" w14:textId="77777777" w:rsidR="00602C22" w:rsidRDefault="00602C22">
      <w:pPr>
        <w:numPr>
          <w:ilvl w:val="0"/>
          <w:numId w:val="4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30F5BCD7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FR-14 </w:t>
      </w:r>
      <w:r>
        <w:rPr>
          <w:rFonts w:ascii="微软雅黑" w:eastAsia="微软雅黑" w:hAnsi="微软雅黑" w:hint="eastAsia"/>
          <w:color w:val="1A1A1A"/>
        </w:rPr>
        <w:t>设置与数据管理（高，</w:t>
      </w:r>
      <w:r>
        <w:rPr>
          <w:rFonts w:ascii="微软雅黑" w:eastAsia="微软雅黑" w:hAnsi="微软雅黑" w:hint="eastAsia"/>
          <w:color w:val="1A1A1A"/>
        </w:rPr>
        <w:t>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5E5A3EFF" w14:textId="77777777" w:rsidR="00602C22" w:rsidRDefault="00602C22">
      <w:pPr>
        <w:numPr>
          <w:ilvl w:val="0"/>
          <w:numId w:val="4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：设置页提供声音、昵称与数据管理。</w:t>
      </w:r>
    </w:p>
    <w:p w14:paraId="472FB3FF" w14:textId="77777777" w:rsidR="00602C22" w:rsidRDefault="00602C22">
      <w:pPr>
        <w:numPr>
          <w:ilvl w:val="0"/>
          <w:numId w:val="4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0C19250B" w14:textId="77777777" w:rsidR="00602C22" w:rsidRDefault="00602C22">
      <w:pPr>
        <w:numPr>
          <w:ilvl w:val="0"/>
          <w:numId w:val="4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音乐开关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音量（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100%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）、音效开关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音量（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100%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），两项独立（默认均开启，音量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80%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3BAEBD96" w14:textId="77777777" w:rsidR="00602C22" w:rsidRDefault="00602C22">
      <w:pPr>
        <w:numPr>
          <w:ilvl w:val="0"/>
          <w:numId w:val="4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昵称修改（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FR-10-3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39ABEBE0" w14:textId="77777777" w:rsidR="00602C22" w:rsidRDefault="00602C22">
      <w:pPr>
        <w:numPr>
          <w:ilvl w:val="0"/>
          <w:numId w:val="4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重置进度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：清空全部存档并恢复初始状态，必须二次确认，且须输入确认（弹出对话框点击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确认重置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），防止误触；</w:t>
      </w:r>
    </w:p>
    <w:p w14:paraId="1384B5B0" w14:textId="77777777" w:rsidR="00602C22" w:rsidRDefault="00602C22">
      <w:pPr>
        <w:numPr>
          <w:ilvl w:val="0"/>
          <w:numId w:val="4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关于页：版本号、存档位置说明、隐私说明（无任何数据收集）。</w:t>
      </w:r>
    </w:p>
    <w:p w14:paraId="653AD516" w14:textId="77777777" w:rsidR="00602C22" w:rsidRDefault="00602C22">
      <w:pPr>
        <w:numPr>
          <w:ilvl w:val="0"/>
          <w:numId w:val="4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1D0D9705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FR-15 </w:t>
      </w:r>
      <w:r>
        <w:rPr>
          <w:rFonts w:ascii="微软雅黑" w:eastAsia="微软雅黑" w:hAnsi="微软雅黑" w:hint="eastAsia"/>
          <w:color w:val="1A1A1A"/>
        </w:rPr>
        <w:t>音效（高，</w:t>
      </w:r>
      <w:r>
        <w:rPr>
          <w:rFonts w:ascii="微软雅黑" w:eastAsia="微软雅黑" w:hAnsi="微软雅黑" w:hint="eastAsia"/>
          <w:color w:val="1A1A1A"/>
        </w:rPr>
        <w:t>SRC-A/SRC-C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2D674F1E" w14:textId="77777777" w:rsidR="00602C22" w:rsidRDefault="00602C22">
      <w:pPr>
        <w:numPr>
          <w:ilvl w:val="0"/>
          <w:numId w:val="4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：为关键事件提供音效与背景音乐。</w:t>
      </w:r>
    </w:p>
    <w:p w14:paraId="6F53037E" w14:textId="77777777" w:rsidR="00602C22" w:rsidRDefault="00602C22">
      <w:pPr>
        <w:numPr>
          <w:ilvl w:val="0"/>
          <w:numId w:val="4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8155"/>
      </w:tblGrid>
      <w:tr w:rsidR="00000000" w14:paraId="01F4A7FE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9F18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音效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74CD4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触发事件</w:t>
            </w:r>
          </w:p>
        </w:tc>
      </w:tr>
      <w:tr w:rsidR="00000000" w14:paraId="56BF43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D646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61DF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有效交换</w:t>
            </w:r>
          </w:p>
        </w:tc>
      </w:tr>
      <w:tr w:rsidR="00000000" w14:paraId="489499E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95A1A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弹回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7DCF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无效交换</w:t>
            </w:r>
          </w:p>
        </w:tc>
      </w:tr>
      <w:tr w:rsidR="00000000" w14:paraId="06BEF6E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1A0F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消除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E9005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普通消除</w:t>
            </w:r>
          </w:p>
        </w:tc>
      </w:tr>
      <w:tr w:rsidR="00000000" w14:paraId="30569B7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3BC8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特殊触发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34B6D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炸弹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彩虹触发</w:t>
            </w:r>
          </w:p>
        </w:tc>
      </w:tr>
      <w:tr w:rsidR="00000000" w14:paraId="273DB35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5E8F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17E87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及以上（音高随连锁数升高，封顶连锁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9C3E7A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15B4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BE6D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结算界面出现</w:t>
            </w:r>
          </w:p>
        </w:tc>
      </w:tr>
      <w:tr w:rsidR="00000000" w14:paraId="6CB23D5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ABCD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4AA54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所有按钮点击</w:t>
            </w:r>
          </w:p>
        </w:tc>
      </w:tr>
    </w:tbl>
    <w:p w14:paraId="0CE95D67" w14:textId="77777777" w:rsidR="00602C22" w:rsidRDefault="00602C22">
      <w:pPr>
        <w:numPr>
          <w:ilvl w:val="0"/>
          <w:numId w:val="4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背景音乐为轻量循环（≤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 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单循环，压缩后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500 KB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6FB0DD81" w14:textId="77777777" w:rsidR="00602C22" w:rsidRDefault="00602C22">
      <w:pPr>
        <w:numPr>
          <w:ilvl w:val="0"/>
          <w:numId w:val="4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音效采用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Web Audio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合成或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20 KB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短样本；加载失败或不支持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Web Audio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时必须静默降级（无声音，游戏可玩，不弹错误）；</w:t>
      </w:r>
    </w:p>
    <w:p w14:paraId="6F2E9AB1" w14:textId="77777777" w:rsidR="00602C22" w:rsidRDefault="00602C22">
      <w:pPr>
        <w:numPr>
          <w:ilvl w:val="0"/>
          <w:numId w:val="4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音效不得阻塞主线程，不得导致帧率下降（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NFR-01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69F169D1" w14:textId="77777777" w:rsidR="00602C22" w:rsidRDefault="00602C22">
      <w:pPr>
        <w:numPr>
          <w:ilvl w:val="0"/>
          <w:numId w:val="5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6D7557F5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FR-16 </w:t>
      </w:r>
      <w:r>
        <w:rPr>
          <w:rFonts w:ascii="微软雅黑" w:eastAsia="微软雅黑" w:hAnsi="微软雅黑" w:hint="eastAsia"/>
          <w:color w:val="1A1A1A"/>
        </w:rPr>
        <w:t>动画反馈（高，</w:t>
      </w:r>
      <w:r>
        <w:rPr>
          <w:rFonts w:ascii="微软雅黑" w:eastAsia="微软雅黑" w:hAnsi="微软雅黑" w:hint="eastAsia"/>
          <w:color w:val="1A1A1A"/>
        </w:rPr>
        <w:t>SRC-A/SRC-D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49BC3476" w14:textId="77777777" w:rsidR="00602C22" w:rsidRDefault="00602C22">
      <w:pPr>
        <w:numPr>
          <w:ilvl w:val="0"/>
          <w:numId w:val="5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：所有状态变化必须有动画反馈。</w:t>
      </w:r>
    </w:p>
    <w:p w14:paraId="5435606B" w14:textId="77777777" w:rsidR="00602C22" w:rsidRDefault="00602C22">
      <w:pPr>
        <w:numPr>
          <w:ilvl w:val="0"/>
          <w:numId w:val="5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4871"/>
      </w:tblGrid>
      <w:tr w:rsidR="00000000" w14:paraId="307161E2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0C2A3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动画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F7B1E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时长约束</w:t>
            </w:r>
          </w:p>
        </w:tc>
      </w:tr>
      <w:tr w:rsidR="00000000" w14:paraId="2A1B9C9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4E8F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弹回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9A7E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300 ms</w:t>
            </w:r>
          </w:p>
        </w:tc>
      </w:tr>
      <w:tr w:rsidR="00000000" w14:paraId="0C77E31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32BD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消除（缩放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粒子）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6A36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250 ms</w:t>
            </w:r>
          </w:p>
        </w:tc>
      </w:tr>
      <w:tr w:rsidR="00000000" w14:paraId="568B58E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4FB96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下落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89BFA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300 ms</w:t>
            </w:r>
          </w:p>
        </w:tc>
      </w:tr>
      <w:tr w:rsidR="00000000" w14:paraId="7953EBC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DE052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特殊方块触发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7CF2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400 ms</w:t>
            </w:r>
          </w:p>
        </w:tc>
      </w:tr>
      <w:tr w:rsidR="00000000" w14:paraId="5B59AF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892A0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星级结算动画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D33D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 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，可点击跳过</w:t>
            </w:r>
          </w:p>
        </w:tc>
      </w:tr>
    </w:tbl>
    <w:p w14:paraId="1AAA80B2" w14:textId="77777777" w:rsidR="00602C22" w:rsidRDefault="00602C22">
      <w:pPr>
        <w:numPr>
          <w:ilvl w:val="0"/>
          <w:numId w:val="5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动画必须与逻辑状态机严格同步（动画期间锁定输入，见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FR-02-3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1A17FFB0" w14:textId="77777777" w:rsidR="00602C22" w:rsidRDefault="00602C22">
      <w:pPr>
        <w:numPr>
          <w:ilvl w:val="0"/>
          <w:numId w:val="5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动画必须为纯视觉反馈，不改变任何计分与判定结果；</w:t>
      </w:r>
    </w:p>
    <w:p w14:paraId="25B8C04E" w14:textId="77777777" w:rsidR="00602C22" w:rsidRDefault="00602C22">
      <w:pPr>
        <w:numPr>
          <w:ilvl w:val="0"/>
          <w:numId w:val="5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支持系统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减少动态效果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偏好时，将消除动画缩短至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150 ms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（可选项，尽力而为）。</w:t>
      </w:r>
    </w:p>
    <w:p w14:paraId="3BB6411C" w14:textId="77777777" w:rsidR="00602C22" w:rsidRDefault="00602C22">
      <w:pPr>
        <w:numPr>
          <w:ilvl w:val="0"/>
          <w:numId w:val="5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AC-29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59ECA1AB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FR-17 </w:t>
      </w:r>
      <w:r>
        <w:rPr>
          <w:rFonts w:ascii="微软雅黑" w:eastAsia="微软雅黑" w:hAnsi="微软雅黑" w:hint="eastAsia"/>
          <w:color w:val="1A1A1A"/>
        </w:rPr>
        <w:t>成绩分享卡（低，</w:t>
      </w:r>
      <w:r>
        <w:rPr>
          <w:rFonts w:ascii="微软雅黑" w:eastAsia="微软雅黑" w:hAnsi="微软雅黑" w:hint="eastAsia"/>
          <w:color w:val="1A1A1A"/>
        </w:rPr>
        <w:t>SRC-E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6602F66F" w14:textId="77777777" w:rsidR="00602C22" w:rsidRDefault="00602C22">
      <w:pPr>
        <w:numPr>
          <w:ilvl w:val="0"/>
          <w:numId w:val="5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：过关结算后提供成绩分享能力（本作唯一的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社交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分享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功能）。</w:t>
      </w:r>
    </w:p>
    <w:p w14:paraId="1AB4EDF2" w14:textId="77777777" w:rsidR="00602C22" w:rsidRDefault="00602C22">
      <w:pPr>
        <w:numPr>
          <w:ilvl w:val="0"/>
          <w:numId w:val="5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2A192CCA" w14:textId="77777777" w:rsidR="00602C22" w:rsidRDefault="00602C22">
      <w:pPr>
        <w:numPr>
          <w:ilvl w:val="0"/>
          <w:numId w:val="5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结算界面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分享成绩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按钮生成成绩卡：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Canvas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绘制，尺寸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720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1280 PNG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，含游戏名、关卡号、星级、总分、日期；</w:t>
      </w:r>
    </w:p>
    <w:p w14:paraId="22D80CFD" w14:textId="77777777" w:rsidR="00602C22" w:rsidRDefault="00602C22">
      <w:pPr>
        <w:numPr>
          <w:ilvl w:val="0"/>
          <w:numId w:val="5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同时提供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复制文本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：固定格式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我在《星尘消除》第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章</w:t>
      </w:r>
      <w:r>
        <w:rPr>
          <w:rStyle w:val="HTML"/>
          <w:color w:val="1A1A1A"/>
        </w:rPr>
        <w:t>}-{</w:t>
      </w:r>
      <w:r>
        <w:rPr>
          <w:rStyle w:val="HTML"/>
          <w:color w:val="1A1A1A"/>
        </w:rPr>
        <w:t>关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获得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星级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星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总分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分！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557703F3" w14:textId="77777777" w:rsidR="00602C22" w:rsidRDefault="00602C22">
      <w:pPr>
        <w:numPr>
          <w:ilvl w:val="0"/>
          <w:numId w:val="5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下载图片走浏览器下载能力，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不接入任何第三方社交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SDK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；分享不设奖励（与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无打扰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定位一致，经验核实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：无奖励时分享意愿低，功能维持低优先级）。</w:t>
      </w:r>
    </w:p>
    <w:p w14:paraId="51DF6A67" w14:textId="77777777" w:rsidR="00602C22" w:rsidRDefault="00602C22">
      <w:pPr>
        <w:numPr>
          <w:ilvl w:val="0"/>
          <w:numId w:val="5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0301C531" w14:textId="77777777" w:rsidR="00602C22" w:rsidRDefault="00602C22">
      <w:pPr>
        <w:numPr>
          <w:ilvl w:val="0"/>
          <w:numId w:val="5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范围决策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：好友对战、好友排行榜、社交平台接入列入范围外（第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章），分享仅保留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成果展示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最小闭环。</w:t>
      </w:r>
    </w:p>
    <w:p w14:paraId="75F69F1F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FR-18 </w:t>
      </w:r>
      <w:r>
        <w:rPr>
          <w:rFonts w:ascii="微软雅黑" w:eastAsia="微软雅黑" w:hAnsi="微软雅黑" w:hint="eastAsia"/>
          <w:color w:val="1A1A1A"/>
        </w:rPr>
        <w:t>桌面键盘操作（低，</w:t>
      </w:r>
      <w:r>
        <w:rPr>
          <w:rFonts w:ascii="微软雅黑" w:eastAsia="微软雅黑" w:hAnsi="微软雅黑" w:hint="eastAsia"/>
          <w:color w:val="1A1A1A"/>
        </w:rPr>
        <w:t>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11435C8E" w14:textId="77777777" w:rsidR="00602C22" w:rsidRDefault="00602C22">
      <w:pPr>
        <w:numPr>
          <w:ilvl w:val="0"/>
          <w:numId w:val="5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：桌面浏览器支持键盘操作。</w:t>
      </w:r>
    </w:p>
    <w:p w14:paraId="60427A8B" w14:textId="77777777" w:rsidR="00602C22" w:rsidRDefault="00602C22">
      <w:pPr>
        <w:numPr>
          <w:ilvl w:val="0"/>
          <w:numId w:val="5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716400DB" w14:textId="77777777" w:rsidR="00602C22" w:rsidRDefault="00602C22">
      <w:pPr>
        <w:numPr>
          <w:ilvl w:val="0"/>
          <w:numId w:val="5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方向键移动光标选中方块，空格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回车交换至箭头方向相邻格；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Esc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返回上一页面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退出局内；</w:t>
      </w:r>
    </w:p>
    <w:p w14:paraId="2481D403" w14:textId="77777777" w:rsidR="00602C22" w:rsidRDefault="00602C22">
      <w:pPr>
        <w:numPr>
          <w:ilvl w:val="0"/>
          <w:numId w:val="5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鼠标与键盘可随时混用，光标与鼠标悬停选中互不冲突。</w:t>
      </w:r>
    </w:p>
    <w:p w14:paraId="23AF33B5" w14:textId="77777777" w:rsidR="00602C22" w:rsidRDefault="00602C22">
      <w:pPr>
        <w:numPr>
          <w:ilvl w:val="0"/>
          <w:numId w:val="5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AC-31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135F7E93" w14:textId="77777777" w:rsidR="00602C22" w:rsidRDefault="00602C22">
      <w:pPr>
        <w:pStyle w:val="4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FR-19 </w:t>
      </w:r>
      <w:r>
        <w:rPr>
          <w:rFonts w:ascii="微软雅黑" w:eastAsia="微软雅黑" w:hAnsi="微软雅黑" w:hint="eastAsia"/>
          <w:color w:val="1A1A1A"/>
        </w:rPr>
        <w:t>色觉友好显示（低，</w:t>
      </w:r>
      <w:r>
        <w:rPr>
          <w:rFonts w:ascii="微软雅黑" w:eastAsia="微软雅黑" w:hAnsi="微软雅黑" w:hint="eastAsia"/>
          <w:color w:val="1A1A1A"/>
        </w:rPr>
        <w:t>SRC-D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51877C62" w14:textId="77777777" w:rsidR="00602C22" w:rsidRDefault="00602C22">
      <w:pPr>
        <w:numPr>
          <w:ilvl w:val="0"/>
          <w:numId w:val="6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描述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：方块采用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颜色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形状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双编码，避免红绿色盲玩家无法区分。</w:t>
      </w:r>
    </w:p>
    <w:p w14:paraId="55BB912B" w14:textId="77777777" w:rsidR="00602C22" w:rsidRDefault="00602C22">
      <w:pPr>
        <w:numPr>
          <w:ilvl w:val="0"/>
          <w:numId w:val="6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种颜色分别对应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种基础形状（圆形、方形、三角形、菱形、五边形、六边形），颜色与形状的映射在设置页可见图例。</w:t>
      </w:r>
    </w:p>
    <w:p w14:paraId="17BD0919" w14:textId="77777777" w:rsidR="00602C22" w:rsidRDefault="00602C22">
      <w:pPr>
        <w:numPr>
          <w:ilvl w:val="0"/>
          <w:numId w:val="6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验收要点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AC-32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（灰度截图下仍可按形状区分）。</w:t>
      </w:r>
    </w:p>
    <w:p w14:paraId="4A12BBD4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0625998">
          <v:rect id="_x0000_i1030" style="width:0;height:1.5pt" o:hralign="center" o:hrstd="t" o:hr="t" fillcolor="#a0a0a0" stroked="f"/>
        </w:pict>
      </w:r>
    </w:p>
    <w:p w14:paraId="4BBC9340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6. </w:t>
      </w:r>
      <w:r>
        <w:rPr>
          <w:rFonts w:ascii="微软雅黑" w:eastAsia="微软雅黑" w:hAnsi="微软雅黑" w:hint="eastAsia"/>
          <w:color w:val="1A1A1A"/>
        </w:rPr>
        <w:t>非功能需求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242"/>
        <w:gridCol w:w="4796"/>
        <w:gridCol w:w="3264"/>
      </w:tblGrid>
      <w:tr w:rsidR="00000000" w14:paraId="55B4EE03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9D2E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D64F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需求（措辞含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必须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应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6A77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量化指标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73CE0F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验证方法</w:t>
            </w:r>
          </w:p>
        </w:tc>
      </w:tr>
      <w:tr w:rsidR="00000000" w14:paraId="3519631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BDDC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1707D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首屏可交互时间必须达标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4649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 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（目标）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 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（上限），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4G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网络、中端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Android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（骁龙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系、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GB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内存）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422D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Chrome Lighthouse / Performance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面板实测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p90</w:t>
            </w:r>
          </w:p>
        </w:tc>
      </w:tr>
      <w:tr w:rsidR="00000000" w14:paraId="29249C9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FBC3E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808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动画帧率必须达标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0D94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50 fps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（目标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60 fps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），游戏全程含连锁与特殊方块爆发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ECD7E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Chrome DevTools FPS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低端机真机录屏逐帧</w:t>
            </w:r>
          </w:p>
        </w:tc>
      </w:tr>
      <w:tr w:rsidR="00000000" w14:paraId="6C7AFC8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8A34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D95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操作响应必须及时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1438E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交换输入到动画启动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100 ms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D6EE2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自动化测试注入输入，统计时延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p95</w:t>
            </w:r>
          </w:p>
        </w:tc>
      </w:tr>
      <w:tr w:rsidR="00000000" w14:paraId="6F0C414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7716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688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内存占用必须受控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C9DC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峰值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150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；连续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1000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次操作后内存增量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50 MB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DA83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Chrome Memory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面板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performance.memory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采样</w:t>
            </w:r>
          </w:p>
        </w:tc>
      </w:tr>
      <w:tr w:rsidR="00000000" w14:paraId="4B2A8E3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0B96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4727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资源体积必须轻量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809D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静态资源总量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gzip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1.5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），其中音频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 MB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CF137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构建产物清单核对</w:t>
            </w:r>
          </w:p>
        </w:tc>
      </w:tr>
      <w:tr w:rsidR="00000000" w14:paraId="1A48AA7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E2FC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NFR-02a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C3C7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浏览器兼容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954A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Chrome/Edge/Firefox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最近两个大版本、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Safari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iOS Safari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Android Chrome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100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；不支持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1BBA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兼容矩阵逐项手测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核心用例冒烟</w:t>
            </w:r>
          </w:p>
        </w:tc>
      </w:tr>
      <w:tr w:rsidR="00000000" w14:paraId="7074D69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17FC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NFR-02b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501DF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分辨率适配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9A150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360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640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起自适应，棋盘不裁切、按钮可达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264D6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多尺寸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DevTools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模拟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真机</w:t>
            </w:r>
          </w:p>
        </w:tc>
      </w:tr>
      <w:tr w:rsidR="00000000" w14:paraId="255C666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A2F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NFR-02c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32C2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无插件依赖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1B22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不依赖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Flash/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插件，纯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HTML5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B6D4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代码与构建审查</w:t>
            </w:r>
          </w:p>
        </w:tc>
      </w:tr>
      <w:tr w:rsidR="00000000" w14:paraId="2309CA0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D2784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D7F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易上手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B724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无引导玩家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分钟内完成第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关（可用性测试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人达成）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5C9D4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招募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名同学实测（见《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03_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人工核实说明》）</w:t>
            </w:r>
          </w:p>
        </w:tc>
      </w:tr>
      <w:tr w:rsidR="00000000" w14:paraId="57A5C8E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98AC0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0CBD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引导轻量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5DE6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新手引导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60 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，可跳过（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1E33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计时实测</w:t>
            </w:r>
          </w:p>
        </w:tc>
      </w:tr>
      <w:tr w:rsidR="00000000" w14:paraId="513429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A558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NFR-03c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F508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触控规范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0AE3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交互按钮触控目标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44 px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B790A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界面走查</w:t>
            </w:r>
          </w:p>
        </w:tc>
      </w:tr>
      <w:tr w:rsidR="00000000" w14:paraId="6B7BFBB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942D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F5C0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语言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EF166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界面全部为简体中文，无游戏内英文术语（游戏名除外）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C4DA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文案走查</w:t>
            </w:r>
          </w:p>
        </w:tc>
      </w:tr>
      <w:tr w:rsidR="00000000" w14:paraId="6CF58AE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5C6C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NFR-04a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58560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存档可靠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A17A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正常环境下存档写入成功率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；写入失败必须提示（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9B115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AC-21~24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配额超限实测（见《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7082F3A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DDA3C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NFR-04b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E081B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局内恢复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DD892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切后台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min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恢复本局；页面被回收后回到该关初始状态，关卡进度保留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342B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真机杀进程实测</w:t>
            </w:r>
          </w:p>
        </w:tc>
      </w:tr>
      <w:tr w:rsidR="00000000" w14:paraId="14C6F59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ABFC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NFR-04c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B712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稳定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1ED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1000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次操作无崩溃、无卡死、无资源泄漏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9770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自动化循环脚本</w:t>
            </w:r>
          </w:p>
        </w:tc>
      </w:tr>
      <w:tr w:rsidR="00000000" w14:paraId="1F87281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C8A3B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NFR-05a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D284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隐私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3EF73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不收集任何个人信息；除加载页面静态资源外无任何网络请求；无账号、无登录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0025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代码审查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抓包核对（离线可玩即验证）</w:t>
            </w:r>
          </w:p>
        </w:tc>
      </w:tr>
      <w:tr w:rsidR="00000000" w14:paraId="1116F07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8C0D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NFR-05b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AA8F1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数据本地化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0F5F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排行榜、存档均存本机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localStorage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，不发送到任何服务器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28176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抓包核对</w:t>
            </w:r>
          </w:p>
        </w:tc>
      </w:tr>
      <w:tr w:rsidR="00000000" w14:paraId="550E49F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3A6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D8E97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无计时玩法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29F1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本作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不引入任何倒计时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限时玩法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（设计决策，符合休闲定位，避免时间压力）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1E8CD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功能审查</w:t>
            </w:r>
          </w:p>
        </w:tc>
      </w:tr>
      <w:tr w:rsidR="00000000" w14:paraId="4D03E72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80FC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C1FB9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时间戳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DEAA5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排行榜与存档记录时间戳（时区取本机）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9086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用例核对</w:t>
            </w:r>
          </w:p>
        </w:tc>
      </w:tr>
      <w:tr w:rsidR="00000000" w14:paraId="48358C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7A28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B3DDD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动画时长上限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51E95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全表见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FR-16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，结算动画可跳过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20BA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逐项计时</w:t>
            </w:r>
          </w:p>
        </w:tc>
      </w:tr>
      <w:tr w:rsidR="00000000" w14:paraId="69EE49D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611EE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NFR-07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C88D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无障碍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BA8E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色觉双编码（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）；音效可完全关闭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A9F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灰度截图审查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设置实测</w:t>
            </w:r>
          </w:p>
        </w:tc>
      </w:tr>
      <w:tr w:rsidR="00000000" w14:paraId="41CAA84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3511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9B8C1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5B38E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关卡配置驱动：新增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关仅新增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配置、不改代码即可生效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A401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实际新增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个关卡配置并启动验证</w:t>
            </w:r>
          </w:p>
        </w:tc>
      </w:tr>
    </w:tbl>
    <w:p w14:paraId="16A73664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6813F8E7">
          <v:rect id="_x0000_i1031" style="width:0;height:1.5pt" o:hralign="center" o:hrstd="t" o:hr="t" fillcolor="#a0a0a0" stroked="f"/>
        </w:pict>
      </w:r>
    </w:p>
    <w:p w14:paraId="27DE5872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 </w:t>
      </w:r>
      <w:r>
        <w:rPr>
          <w:rFonts w:ascii="微软雅黑" w:eastAsia="微软雅黑" w:hAnsi="微软雅黑" w:hint="eastAsia"/>
          <w:color w:val="1A1A1A"/>
        </w:rPr>
        <w:t>数据定义</w:t>
      </w:r>
    </w:p>
    <w:p w14:paraId="17F3D725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7.1 </w:t>
      </w:r>
      <w:r>
        <w:rPr>
          <w:rFonts w:ascii="微软雅黑" w:eastAsia="微软雅黑" w:hAnsi="微软雅黑" w:hint="eastAsia"/>
          <w:color w:val="1A1A1A"/>
        </w:rPr>
        <w:t>关卡配置（</w:t>
      </w:r>
      <w:r>
        <w:rPr>
          <w:rFonts w:ascii="微软雅黑" w:eastAsia="微软雅黑" w:hAnsi="微软雅黑" w:hint="eastAsia"/>
          <w:color w:val="1A1A1A"/>
        </w:rPr>
        <w:t>JSON</w:t>
      </w:r>
      <w:r>
        <w:rPr>
          <w:rFonts w:ascii="微软雅黑" w:eastAsia="微软雅黑" w:hAnsi="微软雅黑" w:hint="eastAsia"/>
          <w:color w:val="1A1A1A"/>
        </w:rPr>
        <w:t>，每关一个对象，配置驱动）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21"/>
        <w:gridCol w:w="551"/>
        <w:gridCol w:w="4783"/>
        <w:gridCol w:w="2092"/>
      </w:tblGrid>
      <w:tr w:rsidR="00000000" w14:paraId="0B006383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91761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6C2D6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172C47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A6CE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说明与约束</w:t>
            </w:r>
          </w:p>
        </w:tc>
      </w:tr>
      <w:tr w:rsidR="00000000" w14:paraId="1D0EEED0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F655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0E94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42C53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519E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唯一关卡号，格式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{</w:t>
            </w:r>
            <w:r>
              <w:rPr>
                <w:rStyle w:val="HTML"/>
                <w:color w:val="1A1A1A"/>
              </w:rPr>
              <w:t>章</w:t>
            </w:r>
            <w:r>
              <w:rPr>
                <w:rStyle w:val="HTML"/>
                <w:color w:val="1A1A1A"/>
              </w:rPr>
              <w:t>}-{</w:t>
            </w:r>
            <w:r>
              <w:rPr>
                <w:rStyle w:val="HTML"/>
                <w:color w:val="1A1A1A"/>
              </w:rPr>
              <w:t>关</w:t>
            </w:r>
            <w:r>
              <w:rPr>
                <w:rStyle w:val="HTML"/>
                <w:color w:val="1A1A1A"/>
              </w:rPr>
              <w:t>}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2-5</w:t>
            </w:r>
          </w:p>
        </w:tc>
      </w:tr>
      <w:tr w:rsidR="00000000" w14:paraId="73ECCDD4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C50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chapter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E359A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41FF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AD93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</w:t>
            </w:r>
          </w:p>
        </w:tc>
      </w:tr>
      <w:tr w:rsidR="00000000" w14:paraId="3F62DEE8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12D1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boardRows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A1A1A"/>
              </w:rPr>
              <w:t>boardCols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BE9A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508AA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33B3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（参考主流三消：开心消消乐为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；棋盘格数为奇数不影响玩法，无需偶数约束）</w:t>
            </w:r>
          </w:p>
        </w:tc>
      </w:tr>
      <w:tr w:rsidR="00000000" w14:paraId="51112C08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0E39C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colors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CB7CC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7ED74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168C4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，方块颜色种数</w:t>
            </w:r>
          </w:p>
        </w:tc>
      </w:tr>
      <w:tr w:rsidR="00000000" w14:paraId="14051AC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D3026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objectiveType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F040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1B452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37FE1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score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\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1BC94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clear</w:t>
            </w:r>
          </w:p>
        </w:tc>
      </w:tr>
      <w:tr w:rsidR="00000000" w14:paraId="3254F3D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E145C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objectiveTarget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E6B9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31FB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D51D8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目标值；</w:t>
            </w:r>
            <w:r>
              <w:rPr>
                <w:rStyle w:val="HTML"/>
                <w:color w:val="1A1A1A"/>
              </w:rPr>
              <w:t>clear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型为消除目标色方块数</w:t>
            </w:r>
          </w:p>
        </w:tc>
        <w:tc>
          <w:tcPr>
            <w:tcW w:w="0" w:type="auto"/>
            <w:vAlign w:val="center"/>
            <w:hideMark/>
          </w:tcPr>
          <w:p w14:paraId="64DAA0BA" w14:textId="77777777" w:rsidR="00602C22" w:rsidRDefault="00602C22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2BAF50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1C152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targetColor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64C8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int\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751A3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C141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A805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clear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型必填，指定目标颜色编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号，且必须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颜色池</w:t>
            </w:r>
          </w:p>
        </w:tc>
      </w:tr>
      <w:tr w:rsidR="00000000" w14:paraId="1D8BCA7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702C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lastRenderedPageBreak/>
              <w:t>moves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137CF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CF6C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4FAB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15~30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（依据经验核实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放宽）</w:t>
            </w:r>
          </w:p>
        </w:tc>
        <w:tc>
          <w:tcPr>
            <w:tcW w:w="0" w:type="auto"/>
            <w:vAlign w:val="center"/>
            <w:hideMark/>
          </w:tcPr>
          <w:p w14:paraId="1E938CC3" w14:textId="77777777" w:rsidR="00602C22" w:rsidRDefault="00602C22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0AA2C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E3F95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scoreTarget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E1A04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CF830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3D58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星级基准分（见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）。</w:t>
            </w:r>
            <w:r>
              <w:rPr>
                <w:rStyle w:val="HTML"/>
                <w:color w:val="1A1A1A"/>
              </w:rPr>
              <w:t>score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型：等于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objectiveTarget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Style w:val="HTML"/>
                <w:color w:val="1A1A1A"/>
              </w:rPr>
              <w:t>clear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型：独立配置的分数基准，须由关卡设计者验证可达</w:t>
            </w:r>
          </w:p>
        </w:tc>
        <w:tc>
          <w:tcPr>
            <w:tcW w:w="0" w:type="auto"/>
            <w:vAlign w:val="center"/>
            <w:hideMark/>
          </w:tcPr>
          <w:p w14:paraId="4A837848" w14:textId="77777777" w:rsidR="00602C22" w:rsidRDefault="00602C22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7F31D3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配置校验规则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：加载关卡时必须校验上表约束，校验失败按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异常处理（该关标记为配置错误并跳过，不得白屏）。发布前必须用自动求解器对每关抽样验证可通关性（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AC-11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29A71F81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7.2 </w:t>
      </w:r>
      <w:r>
        <w:rPr>
          <w:rFonts w:ascii="微软雅黑" w:eastAsia="微软雅黑" w:hAnsi="微软雅黑" w:hint="eastAsia"/>
          <w:color w:val="1A1A1A"/>
        </w:rPr>
        <w:t>存档（</w:t>
      </w:r>
      <w:r>
        <w:rPr>
          <w:rFonts w:ascii="微软雅黑" w:eastAsia="微软雅黑" w:hAnsi="微软雅黑" w:hint="eastAsia"/>
          <w:color w:val="1A1A1A"/>
        </w:rPr>
        <w:t xml:space="preserve">localStorage </w:t>
      </w:r>
      <w:r>
        <w:rPr>
          <w:rFonts w:ascii="微软雅黑" w:eastAsia="微软雅黑" w:hAnsi="微软雅黑" w:hint="eastAsia"/>
          <w:color w:val="1A1A1A"/>
        </w:rPr>
        <w:t>单键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Style w:val="HTML"/>
          <w:color w:val="1A1A1A"/>
        </w:rPr>
        <w:t>stardust_save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JSON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0B706604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>{</w:t>
      </w:r>
    </w:p>
    <w:p w14:paraId="72066C3C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"version": 1,</w:t>
      </w:r>
    </w:p>
    <w:p w14:paraId="7B733041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"nickname": "</w:t>
      </w:r>
      <w:r>
        <w:rPr>
          <w:color w:val="1A1A1A"/>
        </w:rPr>
        <w:t>玩家</w:t>
      </w:r>
      <w:r>
        <w:rPr>
          <w:color w:val="1A1A1A"/>
        </w:rPr>
        <w:t>1234",</w:t>
      </w:r>
    </w:p>
    <w:p w14:paraId="0D0F3490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"unlockedLevelId": "1-3",</w:t>
      </w:r>
    </w:p>
    <w:p w14:paraId="1B603109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"coins": 320,</w:t>
      </w:r>
    </w:p>
    <w:p w14:paraId="5445ED00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"items": { "shuffle": 2, "hammer": 1, "steps": 0 },</w:t>
      </w:r>
    </w:p>
    <w:p w14:paraId="19A204D3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"stars": { "1-1": 3, "1-2": 2 },</w:t>
      </w:r>
    </w:p>
    <w:p w14:paraId="779FD4BC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"bestScores": { "1-1": 12400, "1-2": 9800 },</w:t>
      </w:r>
    </w:p>
    <w:p w14:paraId="49B13871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"leaderboard": {</w:t>
      </w:r>
    </w:p>
    <w:p w14:paraId="2ECF228A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  "total": [ { "nickname": "</w:t>
      </w:r>
      <w:r>
        <w:rPr>
          <w:color w:val="1A1A1A"/>
        </w:rPr>
        <w:t>玩家</w:t>
      </w:r>
      <w:r>
        <w:rPr>
          <w:color w:val="1A1A1A"/>
        </w:rPr>
        <w:t>1234", "stars": 5, "score": 22200, "ts": 1710000000000 } ],</w:t>
      </w:r>
    </w:p>
    <w:p w14:paraId="5B6CD9A7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  "levels": { "1-1": [ { "nickname": "</w:t>
      </w:r>
      <w:r>
        <w:rPr>
          <w:color w:val="1A1A1A"/>
        </w:rPr>
        <w:t>玩家</w:t>
      </w:r>
      <w:r>
        <w:rPr>
          <w:color w:val="1A1A1A"/>
        </w:rPr>
        <w:t>1234", "score": 12400, "ts": 1710000000000 } ] }</w:t>
      </w:r>
    </w:p>
    <w:p w14:paraId="79E6CD7B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},</w:t>
      </w:r>
    </w:p>
    <w:p w14:paraId="2665E484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"settings": { "musicOn": true, "musicVol": 80, "sfxOn": true, "sfxVol": 80 },</w:t>
      </w:r>
    </w:p>
    <w:p w14:paraId="2DFC671C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"guided": true,</w:t>
      </w:r>
    </w:p>
    <w:p w14:paraId="470C57C4" w14:textId="77777777" w:rsidR="00602C22" w:rsidRDefault="00602C22">
      <w:pPr>
        <w:pStyle w:val="HTML0"/>
        <w:rPr>
          <w:color w:val="1A1A1A"/>
        </w:rPr>
      </w:pPr>
      <w:r>
        <w:rPr>
          <w:color w:val="1A1A1A"/>
        </w:rPr>
        <w:t xml:space="preserve">  "updatedAt": 1710000000000</w:t>
      </w:r>
    </w:p>
    <w:p w14:paraId="3F8FD5B1" w14:textId="77777777" w:rsidR="00602C22" w:rsidRDefault="00602C22">
      <w:pPr>
        <w:pStyle w:val="HTML0"/>
        <w:rPr>
          <w:rFonts w:hint="eastAsia"/>
          <w:color w:val="1A1A1A"/>
        </w:rPr>
      </w:pPr>
      <w:r>
        <w:rPr>
          <w:color w:val="1A1A1A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840"/>
      </w:tblGrid>
      <w:tr w:rsidR="00000000" w14:paraId="0344DC4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5B8D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90421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说明</w:t>
            </w:r>
          </w:p>
        </w:tc>
      </w:tr>
      <w:tr w:rsidR="00000000" w14:paraId="3EA747B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C35AC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单键体积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F172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条榜记录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50 KB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，远低于实测配额下限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（实测见《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212908C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76F00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401E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结构变更时递增；不匹配走迁移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重置流程（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0CAF2B7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3882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写入原子性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CBE8C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先写临时键再覆盖正式键；写入失败按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FR-11-5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处理</w:t>
            </w:r>
          </w:p>
        </w:tc>
      </w:tr>
    </w:tbl>
    <w:p w14:paraId="372314AD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7.3 </w:t>
      </w:r>
      <w:r>
        <w:rPr>
          <w:rFonts w:ascii="微软雅黑" w:eastAsia="微软雅黑" w:hAnsi="微软雅黑" w:hint="eastAsia"/>
          <w:color w:val="1A1A1A"/>
        </w:rPr>
        <w:t>排行榜记录结构</w:t>
      </w:r>
    </w:p>
    <w:p w14:paraId="57DCFD46" w14:textId="77777777" w:rsidR="00602C22" w:rsidRDefault="00602C22">
      <w:pPr>
        <w:numPr>
          <w:ilvl w:val="0"/>
          <w:numId w:val="6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总星榜条目：</w:t>
      </w:r>
      <w:r>
        <w:rPr>
          <w:rStyle w:val="HTML"/>
          <w:color w:val="1A1A1A"/>
        </w:rPr>
        <w:t>{ nickname, stars, score, ts }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stars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为全章节总星数，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score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为全章节总分，均取本机最好成绩）；</w:t>
      </w:r>
    </w:p>
    <w:p w14:paraId="53ED4AC2" w14:textId="77777777" w:rsidR="00602C22" w:rsidRDefault="00602C22">
      <w:pPr>
        <w:numPr>
          <w:ilvl w:val="0"/>
          <w:numId w:val="6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单关榜条目：</w:t>
      </w:r>
      <w:r>
        <w:rPr>
          <w:rStyle w:val="HTML"/>
          <w:color w:val="1A1A1A"/>
        </w:rPr>
        <w:t>{ nickname, score, ts }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（每关保留前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条，见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FR-10-5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5159D6A2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7.4 </w:t>
      </w:r>
      <w:r>
        <w:rPr>
          <w:rFonts w:ascii="微软雅黑" w:eastAsia="微软雅黑" w:hAnsi="微软雅黑" w:hint="eastAsia"/>
          <w:color w:val="1A1A1A"/>
        </w:rPr>
        <w:t>分享文本格式</w:t>
      </w:r>
    </w:p>
    <w:p w14:paraId="7E8BDCBD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HTML"/>
          <w:color w:val="1A1A1A"/>
        </w:rPr>
        <w:t>我在《星尘消除》第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章</w:t>
      </w:r>
      <w:r>
        <w:rPr>
          <w:rStyle w:val="HTML"/>
          <w:color w:val="1A1A1A"/>
        </w:rPr>
        <w:t>}-{</w:t>
      </w:r>
      <w:r>
        <w:rPr>
          <w:rStyle w:val="HTML"/>
          <w:color w:val="1A1A1A"/>
        </w:rPr>
        <w:t>关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获得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星级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星</w:t>
      </w:r>
      <w:r>
        <w:rPr>
          <w:rStyle w:val="HTML"/>
          <w:color w:val="1A1A1A"/>
        </w:rPr>
        <w:t xml:space="preserve"> {</w:t>
      </w:r>
      <w:r>
        <w:rPr>
          <w:rStyle w:val="HTML"/>
          <w:color w:val="1A1A1A"/>
        </w:rPr>
        <w:t>总分</w:t>
      </w:r>
      <w:r>
        <w:rPr>
          <w:rStyle w:val="HTML"/>
          <w:color w:val="1A1A1A"/>
        </w:rPr>
        <w:t xml:space="preserve">} </w:t>
      </w:r>
      <w:r>
        <w:rPr>
          <w:rStyle w:val="HTML"/>
          <w:color w:val="1A1A1A"/>
        </w:rPr>
        <w:t>分！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（示例：</w:t>
      </w:r>
      <w:r>
        <w:rPr>
          <w:rStyle w:val="HTML"/>
          <w:color w:val="1A1A1A"/>
        </w:rPr>
        <w:t>我在《星尘消除》第</w:t>
      </w:r>
      <w:r>
        <w:rPr>
          <w:rStyle w:val="HTML"/>
          <w:color w:val="1A1A1A"/>
        </w:rPr>
        <w:t xml:space="preserve"> 2-5 </w:t>
      </w:r>
      <w:r>
        <w:rPr>
          <w:rStyle w:val="HTML"/>
          <w:color w:val="1A1A1A"/>
        </w:rPr>
        <w:t>关获得</w:t>
      </w:r>
      <w:r>
        <w:rPr>
          <w:rStyle w:val="HTML"/>
          <w:color w:val="1A1A1A"/>
        </w:rPr>
        <w:t xml:space="preserve"> 3 </w:t>
      </w:r>
      <w:r>
        <w:rPr>
          <w:rStyle w:val="HTML"/>
          <w:color w:val="1A1A1A"/>
        </w:rPr>
        <w:t>星</w:t>
      </w:r>
      <w:r>
        <w:rPr>
          <w:rStyle w:val="HTML"/>
          <w:color w:val="1A1A1A"/>
        </w:rPr>
        <w:t xml:space="preserve"> 12800 </w:t>
      </w:r>
      <w:r>
        <w:rPr>
          <w:rStyle w:val="HTML"/>
          <w:color w:val="1A1A1A"/>
        </w:rPr>
        <w:t>分！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56A04156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6140AA34">
          <v:rect id="_x0000_i1032" style="width:0;height:1.5pt" o:hralign="center" o:hrstd="t" o:hr="t" fillcolor="#a0a0a0" stroked="f"/>
        </w:pict>
      </w:r>
    </w:p>
    <w:p w14:paraId="5CF751B0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8. </w:t>
      </w:r>
      <w:r>
        <w:rPr>
          <w:rFonts w:ascii="微软雅黑" w:eastAsia="微软雅黑" w:hAnsi="微软雅黑" w:hint="eastAsia"/>
          <w:color w:val="1A1A1A"/>
        </w:rPr>
        <w:t>验收标准</w:t>
      </w:r>
    </w:p>
    <w:p w14:paraId="1705B7CA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8.1 </w:t>
      </w:r>
      <w:r>
        <w:rPr>
          <w:rFonts w:ascii="微软雅黑" w:eastAsia="微软雅黑" w:hAnsi="微软雅黑" w:hint="eastAsia"/>
          <w:color w:val="1A1A1A"/>
        </w:rPr>
        <w:t>发布验收门槛（全部满足方可验收）</w:t>
      </w:r>
    </w:p>
    <w:p w14:paraId="5168749B" w14:textId="77777777" w:rsidR="00602C22" w:rsidRDefault="00602C22">
      <w:pPr>
        <w:numPr>
          <w:ilvl w:val="0"/>
          <w:numId w:val="6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关全部可通过自动求解器抽样验证可通关，且人工全通无阻塞性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Bug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2F4E4F4D" w14:textId="77777777" w:rsidR="00602C22" w:rsidRDefault="00602C22">
      <w:pPr>
        <w:numPr>
          <w:ilvl w:val="0"/>
          <w:numId w:val="6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NFR-01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全部指标达标（性能）；</w:t>
      </w:r>
    </w:p>
    <w:p w14:paraId="6A451383" w14:textId="77777777" w:rsidR="00602C22" w:rsidRDefault="00602C22">
      <w:pPr>
        <w:numPr>
          <w:ilvl w:val="0"/>
          <w:numId w:val="6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NFR-02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兼容矩阵通过；</w:t>
      </w:r>
    </w:p>
    <w:p w14:paraId="770A80EC" w14:textId="77777777" w:rsidR="00602C22" w:rsidRDefault="00602C22">
      <w:pPr>
        <w:numPr>
          <w:ilvl w:val="0"/>
          <w:numId w:val="6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离线（断网）环境完整游玩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章无任何异常；</w:t>
      </w:r>
    </w:p>
    <w:p w14:paraId="6900D2FF" w14:textId="77777777" w:rsidR="00602C22" w:rsidRDefault="00602C22">
      <w:pPr>
        <w:numPr>
          <w:ilvl w:val="0"/>
          <w:numId w:val="6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无任何广告、内购、体力、账号登录相关代码与界面。</w:t>
      </w:r>
    </w:p>
    <w:p w14:paraId="5FAB64D0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8.2 </w:t>
      </w:r>
      <w:r>
        <w:rPr>
          <w:rFonts w:ascii="微软雅黑" w:eastAsia="微软雅黑" w:hAnsi="微软雅黑" w:hint="eastAsia"/>
          <w:color w:val="1A1A1A"/>
        </w:rPr>
        <w:t>关键验收用例（</w:t>
      </w:r>
      <w:r>
        <w:rPr>
          <w:rFonts w:ascii="微软雅黑" w:eastAsia="微软雅黑" w:hAnsi="微软雅黑" w:hint="eastAsia"/>
          <w:color w:val="1A1A1A"/>
        </w:rPr>
        <w:t>AC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04"/>
        <w:gridCol w:w="2837"/>
        <w:gridCol w:w="2012"/>
        <w:gridCol w:w="3330"/>
      </w:tblGrid>
      <w:tr w:rsidR="00000000" w14:paraId="4FA39379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77A25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5BD93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对应需求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E68BF7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前置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45B3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7C610A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预期结果</w:t>
            </w:r>
          </w:p>
        </w:tc>
      </w:tr>
      <w:tr w:rsidR="00000000" w14:paraId="3AAE03E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5D76C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A37B4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BC2BD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进入任意关卡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EB2FB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检查初始棋盘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92AA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连及以上；存在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个合法交换</w:t>
            </w:r>
          </w:p>
        </w:tc>
      </w:tr>
      <w:tr w:rsidR="00000000" w14:paraId="2F110E8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7D76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F969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F1B2B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连续进入同关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62F5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统计开局死局次数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66492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</w:t>
            </w:r>
          </w:p>
        </w:tc>
      </w:tr>
      <w:tr w:rsidR="00000000" w14:paraId="4D77B40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7DF3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AC-03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EBDA7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29B12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7DBA1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交换形成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58386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消除动画播放，步数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-1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，得分按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增加</w:t>
            </w:r>
          </w:p>
        </w:tc>
      </w:tr>
      <w:tr w:rsidR="00000000" w14:paraId="7449FEA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28C1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0551D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20FE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CA015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交换不形成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2455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300 ms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内弹回，步数不变</w:t>
            </w:r>
          </w:p>
        </w:tc>
      </w:tr>
      <w:tr w:rsidR="00000000" w14:paraId="585F3B7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BC33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07EB2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D5387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构造连锁局面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E5273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完成交换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1F5DD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连锁依次消除，得分按倍率累计</w:t>
            </w:r>
          </w:p>
        </w:tc>
      </w:tr>
      <w:tr w:rsidR="00000000" w14:paraId="2A50C13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A5AC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F9E7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4E2D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构造死局（人工摆盘）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EF2B0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等待连锁结束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3362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自动洗牌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提示，步数不变</w:t>
            </w:r>
          </w:p>
        </w:tc>
      </w:tr>
      <w:tr w:rsidR="00000000" w14:paraId="20CBB8C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064E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B8BD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FR-02/FR-03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0B19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动画播放中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AAD3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连续快速点击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735D3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输入被锁定，无状态错乱、无重复扣步</w:t>
            </w:r>
          </w:p>
        </w:tc>
      </w:tr>
      <w:tr w:rsidR="00000000" w14:paraId="36A3CCE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DAF1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B31A0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9CD5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构造横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6694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完成交换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4296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生成条纹方块；触发时整行消除</w:t>
            </w:r>
          </w:p>
        </w:tc>
      </w:tr>
      <w:tr w:rsidR="00000000" w14:paraId="7820940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F94BA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74DC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CFD9E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T/L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形、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67FF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完成交换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C8819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分别生成炸弹、彩虹；效果与规则表一致</w:t>
            </w:r>
          </w:p>
        </w:tc>
      </w:tr>
      <w:tr w:rsidR="00000000" w14:paraId="249A2C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B113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0CBB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3152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两个特殊方块相邻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502AF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C90C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十字形组合爆发，按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次连锁计分</w:t>
            </w:r>
          </w:p>
        </w:tc>
      </w:tr>
      <w:tr w:rsidR="00000000" w14:paraId="0EA11B1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19CC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0830D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7A5C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发布前全量关卡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B01AD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自动求解器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人工各通一次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035A0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每关可通关；目标值不超上限</w:t>
            </w:r>
          </w:p>
        </w:tc>
      </w:tr>
      <w:tr w:rsidR="00000000" w14:paraId="48CD87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99918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FF2A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BF27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步数耗尽未达标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5283B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95042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失败结算，可重试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续玩</w:t>
            </w:r>
          </w:p>
        </w:tc>
      </w:tr>
      <w:tr w:rsidR="00000000" w14:paraId="4950A78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D6840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36C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671A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任意一局全程录像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27EC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公式人工复算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5E50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复算值与结算总分一致</w:t>
            </w:r>
          </w:p>
        </w:tc>
      </w:tr>
      <w:tr w:rsidR="00000000" w14:paraId="75E95CE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8638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AC-14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EF85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99708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R=1.0 / 1.3 / 1.6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三档构造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EC5D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942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分别得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/ 2 /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星（边界值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分测试）</w:t>
            </w:r>
          </w:p>
        </w:tc>
      </w:tr>
      <w:tr w:rsidR="00000000" w14:paraId="4F521B5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DB6C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7AA8D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AB4BA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重复挑战低星关卡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82AEA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1E45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星级取历史最高；首过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星金币奖励只发一次</w:t>
            </w:r>
          </w:p>
        </w:tc>
      </w:tr>
      <w:tr w:rsidR="00000000" w14:paraId="5921204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F15B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201FA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A7F1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9B5FA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查看选关页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0E3D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1-1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解锁；通关后顺序解锁</w:t>
            </w:r>
          </w:p>
        </w:tc>
      </w:tr>
      <w:tr w:rsidR="00000000" w14:paraId="05A7F5E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FD26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7A35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6320D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通关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EFD43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C077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章解锁，选关页显示总星数正确</w:t>
            </w:r>
          </w:p>
        </w:tc>
      </w:tr>
      <w:tr w:rsidR="00000000" w14:paraId="00B29D1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1F22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32AA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87AE1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局内使用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种道具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DAFD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逐一使用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C0D4D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效果、扣币、持有上限（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）正确；锤子不计分</w:t>
            </w:r>
          </w:p>
        </w:tc>
      </w:tr>
      <w:tr w:rsidR="00000000" w14:paraId="4A9300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424D4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BB02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C10C4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持有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"+5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且失败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01BA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失败结算点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续玩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7C8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继续本局；退出后道具不返还</w:t>
            </w:r>
          </w:p>
        </w:tc>
      </w:tr>
      <w:tr w:rsidR="00000000" w14:paraId="18FBC1D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77D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D639C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3C5D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多次过关并修改昵称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79793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查看两榜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2BD79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排序、前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淘汰、昵称、时间戳正确</w:t>
            </w:r>
          </w:p>
        </w:tc>
      </w:tr>
      <w:tr w:rsidR="00000000" w14:paraId="5A20114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8D94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C385A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A445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过关后强刷新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D533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重进游戏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7E3E1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进度保留（关卡解锁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金币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星数）</w:t>
            </w:r>
          </w:p>
        </w:tc>
      </w:tr>
      <w:tr w:rsidR="00000000" w14:paraId="1857CB4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2C6D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D363A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3AC7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手工篡改存档为非法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1BB86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重进游戏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7F29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存档损坏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，旧档备份，新档可玩</w:t>
            </w:r>
          </w:p>
        </w:tc>
      </w:tr>
      <w:tr w:rsidR="00000000" w14:paraId="4071F44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1ECCB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A08BD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12DE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隐私模式（或配额满）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EA508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1316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横幅提示保存失败，游戏不崩溃</w:t>
            </w:r>
          </w:p>
        </w:tc>
      </w:tr>
      <w:tr w:rsidR="00000000" w14:paraId="1269DE5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B4D47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475AB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083B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禁用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localStorage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8C2E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游玩一局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DA6BE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进度仅本次有效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，可玩</w:t>
            </w:r>
          </w:p>
        </w:tc>
      </w:tr>
      <w:tr w:rsidR="00000000" w14:paraId="28ABE56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3D1F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AC-25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B2EE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E307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360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640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桌面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1920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1080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A5561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走查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E5384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布局自适应，按钮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44 px</w:t>
            </w:r>
          </w:p>
        </w:tc>
      </w:tr>
      <w:tr w:rsidR="00000000" w14:paraId="419315E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CD82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4CC59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58DB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新档首进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9BCF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跟随引导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B2CDE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60 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，可跳过，跳过后可正常玩</w:t>
            </w:r>
          </w:p>
        </w:tc>
      </w:tr>
      <w:tr w:rsidR="00000000" w14:paraId="2893876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B1A3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E9F3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E189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设置页重置进度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3069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二次确认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D0BA9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确认后清零；取消则无变化</w:t>
            </w:r>
          </w:p>
        </w:tc>
      </w:tr>
      <w:tr w:rsidR="00000000" w14:paraId="5C25A59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F469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3576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D211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屏蔽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Web Audio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（或禁用设备声音）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2BA0A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游玩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BE5DE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静默降级，游戏正常</w:t>
            </w:r>
          </w:p>
        </w:tc>
      </w:tr>
      <w:tr w:rsidR="00000000" w14:paraId="42DA915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4F361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AC-29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DA770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5389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逐项触发动画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29962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356E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各项不超时长约束，且不改判定</w:t>
            </w:r>
          </w:p>
        </w:tc>
      </w:tr>
      <w:tr w:rsidR="00000000" w14:paraId="5BEDF2C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07CA3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699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9A6E7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过关结算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D2F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点分享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51671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生成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720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1280 PNG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；复制文本格式正确</w:t>
            </w:r>
          </w:p>
        </w:tc>
      </w:tr>
      <w:tr w:rsidR="00000000" w14:paraId="112D16B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82A1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AC-31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4889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975A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桌面浏览器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E27AB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纯键盘玩一局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B18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方向键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空格可完成交换；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Esc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返回</w:t>
            </w:r>
          </w:p>
        </w:tc>
      </w:tr>
      <w:tr w:rsidR="00000000" w14:paraId="64D6115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CC29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AC-32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30F5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7FBA8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对游戏截图做灰度处理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3523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人工观察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5CFE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相邻方块仍可按形状区分</w:t>
            </w:r>
          </w:p>
        </w:tc>
      </w:tr>
    </w:tbl>
    <w:p w14:paraId="0363D51B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8CE8980">
          <v:rect id="_x0000_i1033" style="width:0;height:1.5pt" o:hralign="center" o:hrstd="t" o:hr="t" fillcolor="#a0a0a0" stroked="f"/>
        </w:pict>
      </w:r>
    </w:p>
    <w:p w14:paraId="27F31D84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9. </w:t>
      </w:r>
      <w:r>
        <w:rPr>
          <w:rFonts w:ascii="微软雅黑" w:eastAsia="微软雅黑" w:hAnsi="微软雅黑" w:hint="eastAsia"/>
          <w:color w:val="1A1A1A"/>
        </w:rPr>
        <w:t>边界与范围外</w:t>
      </w:r>
    </w:p>
    <w:p w14:paraId="34C006FA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9.1 </w:t>
      </w:r>
      <w:r>
        <w:rPr>
          <w:rFonts w:ascii="微软雅黑" w:eastAsia="微软雅黑" w:hAnsi="微软雅黑" w:hint="eastAsia"/>
          <w:color w:val="1A1A1A"/>
        </w:rPr>
        <w:t>范围包含（</w:t>
      </w:r>
      <w:r>
        <w:rPr>
          <w:rFonts w:ascii="微软雅黑" w:eastAsia="微软雅黑" w:hAnsi="微软雅黑" w:hint="eastAsia"/>
          <w:color w:val="1A1A1A"/>
        </w:rPr>
        <w:t>V1.0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45D87D3C" w14:textId="77777777" w:rsidR="00602C22" w:rsidRDefault="00602C22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单机三消网页游戏；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章）；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种特殊方块；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类关卡目标；计分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星级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金币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/3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种道具；本地排行榜；自动存档；音效与背景音乐；新手引导；成绩分享卡（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P3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）；桌面键盘操作（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P3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）；色觉双编码（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P3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14:paraId="1D494D87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9.2 </w:t>
      </w:r>
      <w:r>
        <w:rPr>
          <w:rFonts w:ascii="微软雅黑" w:eastAsia="微软雅黑" w:hAnsi="微软雅黑" w:hint="eastAsia"/>
          <w:color w:val="1A1A1A"/>
        </w:rPr>
        <w:t>范围外清单（每项均需理由）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887"/>
        <w:gridCol w:w="2048"/>
      </w:tblGrid>
      <w:tr w:rsidR="00000000" w14:paraId="24145C3E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2FE8A5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范围外项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FCC90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理由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B9B9A9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潜在版本</w:t>
            </w:r>
          </w:p>
        </w:tc>
      </w:tr>
      <w:tr w:rsidR="00000000" w14:paraId="3BBB582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373D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在线排行榜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云存档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账号系统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1EE2B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违背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纯单机、轻量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定位；需要服务器与账号体系，成本与隐私负担大；经验核实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：关卡规模小（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关）时本地存档可接受，规模扩充后重打代价升高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ECF68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V2.0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（当关卡扩充、重打代价高时评估云存档）</w:t>
            </w:r>
          </w:p>
        </w:tc>
      </w:tr>
      <w:tr w:rsidR="00000000" w14:paraId="1F935C5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320E0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广告、内购、体力值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5153C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违背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轻量无打扰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）；课程项目无法运营变现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06B67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不考虑</w:t>
            </w:r>
          </w:p>
        </w:tc>
      </w:tr>
      <w:tr w:rsidR="00000000" w14:paraId="543B61D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A05F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好友对战、好友排行榜、社交平台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SDK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2B8F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超出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分享成绩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最小闭环，开发量不可控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E50B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V2.0</w:t>
            </w:r>
          </w:p>
        </w:tc>
      </w:tr>
      <w:tr w:rsidR="00000000" w14:paraId="6482547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605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纯合成玩法（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2048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AF906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与三消框架冲突，学习成本与开发量双高（见《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02_AI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协作记录》否决记录）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43A6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不考虑</w:t>
            </w:r>
          </w:p>
        </w:tc>
      </w:tr>
      <w:tr w:rsidR="00000000" w14:paraId="10985AB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F568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障碍地形（冰块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锁链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传送门等）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D6AE0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增加关卡配置复杂度与美术量，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类目标保证轻量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F965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候选</w:t>
            </w:r>
          </w:p>
        </w:tc>
      </w:tr>
      <w:tr w:rsidR="00000000" w14:paraId="4FAEAF6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D95D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限时模式、每日挑战、无尽模式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9639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制造时间压力或内容负担，与休闲定位冲突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FF856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候选</w:t>
            </w:r>
          </w:p>
        </w:tc>
      </w:tr>
      <w:tr w:rsidR="00000000" w14:paraId="6C0616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C696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玩家关卡编辑器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B52DF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开发量大，对目标用户无意义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280D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不考虑</w:t>
            </w:r>
          </w:p>
        </w:tc>
      </w:tr>
      <w:tr w:rsidR="00000000" w14:paraId="3ED127A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9F7D8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多语言（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i18n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A05A5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目标用户为中文玩家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5DC4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V2.0</w:t>
            </w:r>
          </w:p>
        </w:tc>
      </w:tr>
      <w:tr w:rsidR="00000000" w14:paraId="219319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EAF58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原生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微信小游戏封装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B11C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选题限定网页游戏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465E0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V2.0</w:t>
            </w:r>
          </w:p>
        </w:tc>
      </w:tr>
      <w:tr w:rsidR="00000000" w14:paraId="403A95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9EC9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排行榜防作弊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06D0F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单机信任模型（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），防作弊无意义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BB20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与在线榜绑定评估</w:t>
            </w:r>
          </w:p>
        </w:tc>
      </w:tr>
      <w:tr w:rsidR="00000000" w14:paraId="613E7DA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66E9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皮肤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主题装扮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4CC8C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装饰性功能，价值低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F702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候选</w:t>
            </w:r>
          </w:p>
        </w:tc>
      </w:tr>
    </w:tbl>
    <w:p w14:paraId="356768AE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67DA998">
          <v:rect id="_x0000_i1034" style="width:0;height:1.5pt" o:hralign="center" o:hrstd="t" o:hr="t" fillcolor="#a0a0a0" stroked="f"/>
        </w:pict>
      </w:r>
    </w:p>
    <w:p w14:paraId="5B279C19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A1A1A"/>
        </w:rPr>
        <w:t>假设与依赖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3265"/>
        <w:gridCol w:w="2355"/>
        <w:gridCol w:w="3891"/>
      </w:tblGrid>
      <w:tr w:rsidR="00000000" w14:paraId="18E51633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9C5076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C78F7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假设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89956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依据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7F336F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核实方式</w:t>
            </w:r>
          </w:p>
        </w:tc>
      </w:tr>
      <w:tr w:rsidR="00000000" w14:paraId="3DB51D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9153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2D1B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目标用户单局时长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关与之匹配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4AEE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同类产品步数惯例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：课间一局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分钟，步数十几到三十几步）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6779B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已修订</w:t>
            </w:r>
          </w:p>
        </w:tc>
      </w:tr>
      <w:tr w:rsidR="00000000" w14:paraId="4074C4A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B1E9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0F85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无内购符合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轻量无打扰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定位；同类产品普遍含广告与体力机制（亲测确认），本作选择不引入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3327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《羊了个羊》舆论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人工亲测（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4B0F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依据已调整</w:t>
            </w:r>
          </w:p>
        </w:tc>
      </w:tr>
      <w:tr w:rsidR="00000000" w14:paraId="542257F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7F5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F211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目标用户以移动端为主（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浏览器均可接受）；网页版必须移动优先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56827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：已玩产品为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小程序形态，本人接受手机浏览器游玩）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D818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已修订</w:t>
            </w:r>
          </w:p>
        </w:tc>
      </w:tr>
      <w:tr w:rsidR="00000000" w14:paraId="1688CC0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6995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85984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排行榜诉求弱；若比较仅倾向熟人（好友）而非全网，且应低打扰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0282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：主要独自游玩，比较对象仅限好友）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013E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已修订（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新增规则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818BB0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71BF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928F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接受本地存档的前提是关卡规模小、重打代价低（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V1.0 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关满足；规模扩充时需评估云存档）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4D80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单机网页游戏惯例（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0780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已修订</w:t>
            </w:r>
          </w:p>
        </w:tc>
      </w:tr>
      <w:tr w:rsidR="00000000" w14:paraId="65D3563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C86C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5C26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道具系统有使用意愿，金币获取途径足够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DFC0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同类产品道具设计（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955F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30EF0C0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E8D0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94858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中端手机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Canvas 2D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50+ fps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46DE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Canvas 2D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技术成熟（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8A190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性能实测（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NFR-01b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3280ABF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ACD39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AS-08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D1A8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关内容量足够支撑课程项目验证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30418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课程周期估计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4EBB9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15FD9B6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1D71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B5FF6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无需注册登录、完全离线是差异化卖点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12D42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痛点分析（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人工亲测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62951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5.1-1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1D97FA4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F52F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E054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配额有限（实测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之间）、清缓存会导致存档丢失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D35D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技术文档检索（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06F95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QuotaExceededError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；清缓存后键消失）</w:t>
            </w:r>
          </w:p>
        </w:tc>
      </w:tr>
    </w:tbl>
    <w:p w14:paraId="6A68A1A5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4DE031F7">
          <v:rect id="_x0000_i1035" style="width:0;height:1.5pt" o:hralign="center" o:hrstd="t" o:hr="t" fillcolor="#a0a0a0" stroked="f"/>
        </w:pict>
      </w:r>
    </w:p>
    <w:p w14:paraId="4B0E37D1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11. </w:t>
      </w:r>
      <w:r>
        <w:rPr>
          <w:rFonts w:ascii="微软雅黑" w:eastAsia="微软雅黑" w:hAnsi="微软雅黑" w:hint="eastAsia"/>
          <w:color w:val="1A1A1A"/>
        </w:rPr>
        <w:t>需求追溯</w:t>
      </w:r>
    </w:p>
    <w:p w14:paraId="7B8036F2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11.1 </w:t>
      </w:r>
      <w:r>
        <w:rPr>
          <w:rFonts w:ascii="微软雅黑" w:eastAsia="微软雅黑" w:hAnsi="微软雅黑" w:hint="eastAsia"/>
          <w:color w:val="1A1A1A"/>
        </w:rPr>
        <w:t>来源汇总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5885"/>
        <w:gridCol w:w="3485"/>
      </w:tblGrid>
      <w:tr w:rsidR="00000000" w14:paraId="124F67AA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C8E2F2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7094C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EC88F8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状态</w:t>
            </w:r>
          </w:p>
        </w:tc>
      </w:tr>
      <w:tr w:rsidR="00000000" w14:paraId="6B28A1D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8A8D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32AC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作业选题描述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C33B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已确认</w:t>
            </w:r>
          </w:p>
        </w:tc>
      </w:tr>
      <w:tr w:rsidR="00000000" w14:paraId="62A4CE6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65F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963D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同类产品调研（</w:t>
            </w:r>
            <w:hyperlink r:id="rId7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知乎：三消关卡设计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hyperlink r:id="rId8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知乎：如何保证可过关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hyperlink r:id="rId9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《羊了个羊》舆论报道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17585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已人工复核（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323F2B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8F4C9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A0A6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技术调研（</w:t>
            </w:r>
            <w:hyperlink r:id="rId10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MDN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：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Web Audio API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（中文）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hyperlink r:id="rId11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MDN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：浏览器存储配额和逐出标准（中文）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hyperlink r:id="rId12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 xml:space="preserve">HTML5 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存档丢失原因</w:t>
              </w:r>
            </w:hyperlink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E118D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已人工复核（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27A0750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31B9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54F4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行业惯例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设计经验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F738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人工确认</w:t>
            </w:r>
          </w:p>
        </w:tc>
      </w:tr>
      <w:tr w:rsidR="00000000" w14:paraId="54C6566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B6B66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SRC-E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183D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假设（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AS-01~AS-10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B757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已核实（经验核实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</w:p>
        </w:tc>
      </w:tr>
      <w:tr w:rsidR="00000000" w14:paraId="1067885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EB1F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2F5D0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访谈结论（可选扩大样本用）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10A3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未采用（免访谈路径，见《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6EE57DC4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11.2 FR </w:t>
      </w:r>
      <w:r>
        <w:rPr>
          <w:rFonts w:ascii="微软雅黑" w:eastAsia="微软雅黑" w:hAnsi="微软雅黑" w:hint="eastAsia"/>
          <w:color w:val="1A1A1A"/>
        </w:rPr>
        <w:t>→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来源追溯矩阵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736"/>
        <w:gridCol w:w="1299"/>
        <w:gridCol w:w="3756"/>
      </w:tblGrid>
      <w:tr w:rsidR="00000000" w14:paraId="0282E0F6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16A915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FR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618597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4EA82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FR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6BAA4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来源</w:t>
            </w:r>
          </w:p>
        </w:tc>
      </w:tr>
      <w:tr w:rsidR="00000000" w14:paraId="2921F2F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D021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6F25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B8D4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F8CE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SRC-C</w:t>
            </w:r>
          </w:p>
        </w:tc>
      </w:tr>
      <w:tr w:rsidR="00000000" w14:paraId="0BA3FF9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3214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FC2E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527A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E342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</w:tr>
      <w:tr w:rsidR="00000000" w14:paraId="38298C0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90C62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F9E6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C275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DF33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SRC-D, SRC-E(AS-01)</w:t>
            </w:r>
          </w:p>
        </w:tc>
      </w:tr>
      <w:tr w:rsidR="00000000" w14:paraId="2AEC995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DE81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CDA3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C94D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662D8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343531A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257A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A318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A21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E385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SRC-C</w:t>
            </w:r>
          </w:p>
        </w:tc>
      </w:tr>
      <w:tr w:rsidR="00000000" w14:paraId="25C2CDD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BEED1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B981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6EF31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B30B3C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SRC-D</w:t>
            </w:r>
          </w:p>
        </w:tc>
      </w:tr>
      <w:tr w:rsidR="00000000" w14:paraId="1769C9D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60AC0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B404A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SRC-B, SRC-D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31D0F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1EB09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SRC-E(AS-04)</w:t>
            </w:r>
          </w:p>
        </w:tc>
      </w:tr>
      <w:tr w:rsidR="00000000" w14:paraId="569A5EF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719C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7E0DC6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3429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E76A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741F656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3A57C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6B85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SRC-B, SRC-E(AS-06)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1B11C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85411A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SRC-D</w:t>
            </w:r>
          </w:p>
        </w:tc>
      </w:tr>
      <w:tr w:rsidR="00000000" w14:paraId="17CD2CF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2DE6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9B5DD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SRC-A, SRC-E(AS-04)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C49D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598842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—</w:t>
            </w:r>
          </w:p>
        </w:tc>
      </w:tr>
    </w:tbl>
    <w:p w14:paraId="3541A850" w14:textId="77777777" w:rsidR="00602C22" w:rsidRDefault="00602C22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11.3 </w:t>
      </w:r>
      <w:r>
        <w:rPr>
          <w:rFonts w:ascii="微软雅黑" w:eastAsia="微软雅黑" w:hAnsi="微软雅黑" w:hint="eastAsia"/>
          <w:color w:val="1A1A1A"/>
        </w:rPr>
        <w:t>变更历史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304"/>
        <w:gridCol w:w="4608"/>
        <w:gridCol w:w="2430"/>
      </w:tblGrid>
      <w:tr w:rsidR="00000000" w14:paraId="0BDDD855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2D696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4F03F2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573162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变更内容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E479B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依据</w:t>
            </w:r>
          </w:p>
        </w:tc>
      </w:tr>
      <w:tr w:rsidR="00000000" w14:paraId="5F208A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0F23E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v1.0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A2BA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09C4E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初稿（经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轮迭代与人工审阅）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33838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02_AI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协作记录》</w:t>
            </w:r>
          </w:p>
        </w:tc>
      </w:tr>
    </w:tbl>
    <w:p w14:paraId="7E73AEA9" w14:textId="77777777" w:rsidR="00602C22" w:rsidRDefault="00602C22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2CE9B36A">
          <v:rect id="_x0000_i1036" style="width:0;height:1.5pt" o:hralign="center" o:hrstd="t" o:hr="t" fillcolor="#a0a0a0" stroked="f"/>
        </w:pict>
      </w:r>
    </w:p>
    <w:p w14:paraId="3700779D" w14:textId="77777777" w:rsidR="00602C22" w:rsidRDefault="00602C22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12. </w:t>
      </w:r>
      <w:r>
        <w:rPr>
          <w:rFonts w:ascii="微软雅黑" w:eastAsia="微软雅黑" w:hAnsi="微软雅黑" w:hint="eastAsia"/>
          <w:color w:val="1A1A1A"/>
        </w:rPr>
        <w:t>参考文献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7174"/>
      </w:tblGrid>
      <w:tr w:rsidR="00000000" w14:paraId="4085ACD1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9A35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文献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FD251E" w14:textId="77777777" w:rsidR="00602C22" w:rsidRDefault="00602C22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用途</w:t>
            </w:r>
          </w:p>
        </w:tc>
      </w:tr>
      <w:tr w:rsidR="00000000" w14:paraId="481BE60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39B4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3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知乎：非卡牌三消类游戏是怎么设计关卡的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7D17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关卡设计规则、难度曲线（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02B4901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4509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4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知乎：三消类游戏是怎么确保一定可以过关的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A3A31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可解性分析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保证合法步、不保证全局可解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策略（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FR-01/03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1BAED5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85097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5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中国青年报：《羊了个羊》舆论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89E54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难度引发的玩家反感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无广告无体力决策（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17BC0F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3FB449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6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MDN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：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Web Audio API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（中文）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412A3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音效实现可行性（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web.dev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引用在国内网络无法访问，替换为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中文页</w:t>
            </w:r>
          </w:p>
        </w:tc>
      </w:tr>
      <w:tr w:rsidR="00000000" w14:paraId="0A5DE5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5D39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7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MDN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：浏览器存储配额和逐出标准（中文）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21860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存储配额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存档体积与写失败处理（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GitHub issue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引用在国内网络无法访问，替换为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中文页</w:t>
            </w:r>
          </w:p>
        </w:tc>
      </w:tr>
      <w:tr w:rsidR="00000000" w14:paraId="109E716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1BCCB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hyperlink r:id="rId18" w:history="1"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 xml:space="preserve">php.cn: HTML5 </w:t>
              </w:r>
              <w:r>
                <w:rPr>
                  <w:rStyle w:val="a3"/>
                  <w:rFonts w:ascii="微软雅黑" w:eastAsia="微软雅黑" w:hAnsi="微软雅黑" w:hint="eastAsia"/>
                  <w:sz w:val="19"/>
                  <w:szCs w:val="19"/>
                </w:rPr>
                <w:t>小游戏存档丢失原因与排查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49615" w14:textId="77777777" w:rsidR="00602C22" w:rsidRDefault="00602C22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清缓存丢档风险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用户提示（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FR-11-7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29716B17" w14:textId="77777777" w:rsidR="00602C22" w:rsidRDefault="00602C22">
      <w:pPr>
        <w:spacing w:after="80"/>
        <w:divId w:val="95729574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注：以上来源已经人工复核（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2026-09-21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，见《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03_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人工核实说明》核实项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V-01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）：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6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条链接均存在；其中原第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4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条（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web.dev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）与第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5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条（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GitHub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）因网络限制无法访问，已替换为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MDN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中文对应来源。</w:t>
      </w:r>
    </w:p>
    <w:sectPr w:rsidR="00602C22" w:rsidSect="003A3A1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3FD64" w14:textId="77777777" w:rsidR="00602C22" w:rsidRDefault="00602C22" w:rsidP="003A3A1A">
      <w:pPr>
        <w:rPr>
          <w:rFonts w:hint="eastAsia"/>
        </w:rPr>
      </w:pPr>
      <w:r>
        <w:separator/>
      </w:r>
    </w:p>
  </w:endnote>
  <w:endnote w:type="continuationSeparator" w:id="0">
    <w:p w14:paraId="4B1A2186" w14:textId="77777777" w:rsidR="00602C22" w:rsidRDefault="00602C22" w:rsidP="003A3A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6B2C" w14:textId="77777777" w:rsidR="003A3A1A" w:rsidRDefault="003A3A1A" w:rsidP="005C219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14:paraId="3F5832A7" w14:textId="77777777" w:rsidR="003A3A1A" w:rsidRDefault="003A3A1A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21C4" w14:textId="7A30518A" w:rsidR="003A3A1A" w:rsidRDefault="003A3A1A" w:rsidP="005C219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  <w:noProof/>
      </w:rPr>
      <w:t>1</w:t>
    </w:r>
    <w:r>
      <w:rPr>
        <w:rStyle w:val="ab"/>
        <w:rFonts w:hint="eastAsia"/>
      </w:rPr>
      <w:fldChar w:fldCharType="end"/>
    </w:r>
  </w:p>
  <w:p w14:paraId="3C6344E2" w14:textId="77777777" w:rsidR="003A3A1A" w:rsidRDefault="003A3A1A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B943" w14:textId="77777777" w:rsidR="003A3A1A" w:rsidRDefault="003A3A1A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2C16" w14:textId="77777777" w:rsidR="00602C22" w:rsidRDefault="00602C22" w:rsidP="003A3A1A">
      <w:pPr>
        <w:rPr>
          <w:rFonts w:hint="eastAsia"/>
        </w:rPr>
      </w:pPr>
      <w:r>
        <w:separator/>
      </w:r>
    </w:p>
  </w:footnote>
  <w:footnote w:type="continuationSeparator" w:id="0">
    <w:p w14:paraId="2C196F73" w14:textId="77777777" w:rsidR="00602C22" w:rsidRDefault="00602C22" w:rsidP="003A3A1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6E95" w14:textId="77777777" w:rsidR="003A3A1A" w:rsidRDefault="003A3A1A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D8521" w14:textId="77777777" w:rsidR="003A3A1A" w:rsidRDefault="003A3A1A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BDAB" w14:textId="77777777" w:rsidR="003A3A1A" w:rsidRDefault="003A3A1A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10F"/>
    <w:multiLevelType w:val="multilevel"/>
    <w:tmpl w:val="901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730B"/>
    <w:multiLevelType w:val="multilevel"/>
    <w:tmpl w:val="6A9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6637"/>
    <w:multiLevelType w:val="multilevel"/>
    <w:tmpl w:val="1DE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6908"/>
    <w:multiLevelType w:val="multilevel"/>
    <w:tmpl w:val="6F32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4009B"/>
    <w:multiLevelType w:val="multilevel"/>
    <w:tmpl w:val="D882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6482C"/>
    <w:multiLevelType w:val="multilevel"/>
    <w:tmpl w:val="ECC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A28C5"/>
    <w:multiLevelType w:val="multilevel"/>
    <w:tmpl w:val="743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B5E9B"/>
    <w:multiLevelType w:val="multilevel"/>
    <w:tmpl w:val="5876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85FB5"/>
    <w:multiLevelType w:val="multilevel"/>
    <w:tmpl w:val="F556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77B0D"/>
    <w:multiLevelType w:val="multilevel"/>
    <w:tmpl w:val="EAE8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C1033"/>
    <w:multiLevelType w:val="multilevel"/>
    <w:tmpl w:val="31E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8788E"/>
    <w:multiLevelType w:val="multilevel"/>
    <w:tmpl w:val="77C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C7868"/>
    <w:multiLevelType w:val="multilevel"/>
    <w:tmpl w:val="E43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77552"/>
    <w:multiLevelType w:val="multilevel"/>
    <w:tmpl w:val="1B42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82157"/>
    <w:multiLevelType w:val="multilevel"/>
    <w:tmpl w:val="965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6372D"/>
    <w:multiLevelType w:val="multilevel"/>
    <w:tmpl w:val="FA7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77A4E"/>
    <w:multiLevelType w:val="multilevel"/>
    <w:tmpl w:val="BD3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668B2"/>
    <w:multiLevelType w:val="multilevel"/>
    <w:tmpl w:val="A76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B4F66"/>
    <w:multiLevelType w:val="multilevel"/>
    <w:tmpl w:val="AA7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E70F77"/>
    <w:multiLevelType w:val="multilevel"/>
    <w:tmpl w:val="103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D7BEC"/>
    <w:multiLevelType w:val="multilevel"/>
    <w:tmpl w:val="E0F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C005F"/>
    <w:multiLevelType w:val="multilevel"/>
    <w:tmpl w:val="D01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259C8"/>
    <w:multiLevelType w:val="multilevel"/>
    <w:tmpl w:val="52E4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D977B3"/>
    <w:multiLevelType w:val="multilevel"/>
    <w:tmpl w:val="E30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575F8"/>
    <w:multiLevelType w:val="multilevel"/>
    <w:tmpl w:val="0F76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9240F"/>
    <w:multiLevelType w:val="multilevel"/>
    <w:tmpl w:val="343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D3C12"/>
    <w:multiLevelType w:val="multilevel"/>
    <w:tmpl w:val="59F6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CE4BEA"/>
    <w:multiLevelType w:val="multilevel"/>
    <w:tmpl w:val="163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124BB"/>
    <w:multiLevelType w:val="multilevel"/>
    <w:tmpl w:val="A25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F0B78"/>
    <w:multiLevelType w:val="multilevel"/>
    <w:tmpl w:val="32A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5527B"/>
    <w:multiLevelType w:val="multilevel"/>
    <w:tmpl w:val="16B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E5F6D"/>
    <w:multiLevelType w:val="multilevel"/>
    <w:tmpl w:val="49A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A3A13"/>
    <w:multiLevelType w:val="multilevel"/>
    <w:tmpl w:val="755E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0559EA"/>
    <w:multiLevelType w:val="multilevel"/>
    <w:tmpl w:val="7204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115EED"/>
    <w:multiLevelType w:val="multilevel"/>
    <w:tmpl w:val="CCF8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91C9E"/>
    <w:multiLevelType w:val="multilevel"/>
    <w:tmpl w:val="0ABE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52773E"/>
    <w:multiLevelType w:val="multilevel"/>
    <w:tmpl w:val="B0D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D6E48"/>
    <w:multiLevelType w:val="multilevel"/>
    <w:tmpl w:val="44C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E121C"/>
    <w:multiLevelType w:val="multilevel"/>
    <w:tmpl w:val="D46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A2735"/>
    <w:multiLevelType w:val="multilevel"/>
    <w:tmpl w:val="AAB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10C1D"/>
    <w:multiLevelType w:val="multilevel"/>
    <w:tmpl w:val="B9A4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3274A"/>
    <w:multiLevelType w:val="multilevel"/>
    <w:tmpl w:val="0610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1B4502"/>
    <w:multiLevelType w:val="multilevel"/>
    <w:tmpl w:val="1C7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82549"/>
    <w:multiLevelType w:val="multilevel"/>
    <w:tmpl w:val="2F0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D4987"/>
    <w:multiLevelType w:val="multilevel"/>
    <w:tmpl w:val="2BE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0099D"/>
    <w:multiLevelType w:val="multilevel"/>
    <w:tmpl w:val="DA08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E269BF"/>
    <w:multiLevelType w:val="multilevel"/>
    <w:tmpl w:val="3BD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3E0779"/>
    <w:multiLevelType w:val="multilevel"/>
    <w:tmpl w:val="C8A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5622BD"/>
    <w:multiLevelType w:val="multilevel"/>
    <w:tmpl w:val="BE9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10340F"/>
    <w:multiLevelType w:val="multilevel"/>
    <w:tmpl w:val="C4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1C3F1D"/>
    <w:multiLevelType w:val="multilevel"/>
    <w:tmpl w:val="DD6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863F7"/>
    <w:multiLevelType w:val="multilevel"/>
    <w:tmpl w:val="A24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D86A74"/>
    <w:multiLevelType w:val="multilevel"/>
    <w:tmpl w:val="406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1D120B"/>
    <w:multiLevelType w:val="multilevel"/>
    <w:tmpl w:val="A76E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B03B13"/>
    <w:multiLevelType w:val="multilevel"/>
    <w:tmpl w:val="FA92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E52FE5"/>
    <w:multiLevelType w:val="multilevel"/>
    <w:tmpl w:val="2BA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83593"/>
    <w:multiLevelType w:val="multilevel"/>
    <w:tmpl w:val="FCD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426834"/>
    <w:multiLevelType w:val="multilevel"/>
    <w:tmpl w:val="B43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E0CD6"/>
    <w:multiLevelType w:val="multilevel"/>
    <w:tmpl w:val="55C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0F6280"/>
    <w:multiLevelType w:val="multilevel"/>
    <w:tmpl w:val="058A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A67CC4"/>
    <w:multiLevelType w:val="multilevel"/>
    <w:tmpl w:val="673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737165"/>
    <w:multiLevelType w:val="multilevel"/>
    <w:tmpl w:val="00D8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19879">
    <w:abstractNumId w:val="32"/>
  </w:num>
  <w:num w:numId="2" w16cid:durableId="943272761">
    <w:abstractNumId w:val="61"/>
  </w:num>
  <w:num w:numId="3" w16cid:durableId="1143084436">
    <w:abstractNumId w:val="36"/>
  </w:num>
  <w:num w:numId="4" w16cid:durableId="1388990666">
    <w:abstractNumId w:val="4"/>
  </w:num>
  <w:num w:numId="5" w16cid:durableId="731730611">
    <w:abstractNumId w:val="23"/>
  </w:num>
  <w:num w:numId="6" w16cid:durableId="1980063620">
    <w:abstractNumId w:val="50"/>
  </w:num>
  <w:num w:numId="7" w16cid:durableId="1519151248">
    <w:abstractNumId w:val="15"/>
  </w:num>
  <w:num w:numId="8" w16cid:durableId="577833547">
    <w:abstractNumId w:val="20"/>
  </w:num>
  <w:num w:numId="9" w16cid:durableId="1158040888">
    <w:abstractNumId w:val="0"/>
  </w:num>
  <w:num w:numId="10" w16cid:durableId="274102221">
    <w:abstractNumId w:val="18"/>
  </w:num>
  <w:num w:numId="11" w16cid:durableId="1502350147">
    <w:abstractNumId w:val="31"/>
  </w:num>
  <w:num w:numId="12" w16cid:durableId="1419785242">
    <w:abstractNumId w:val="29"/>
  </w:num>
  <w:num w:numId="13" w16cid:durableId="1946958268">
    <w:abstractNumId w:val="58"/>
  </w:num>
  <w:num w:numId="14" w16cid:durableId="63724147">
    <w:abstractNumId w:val="22"/>
  </w:num>
  <w:num w:numId="15" w16cid:durableId="339359888">
    <w:abstractNumId w:val="16"/>
  </w:num>
  <w:num w:numId="16" w16cid:durableId="689990474">
    <w:abstractNumId w:val="19"/>
  </w:num>
  <w:num w:numId="17" w16cid:durableId="1691763755">
    <w:abstractNumId w:val="35"/>
  </w:num>
  <w:num w:numId="18" w16cid:durableId="1313482398">
    <w:abstractNumId w:val="47"/>
  </w:num>
  <w:num w:numId="19" w16cid:durableId="563956398">
    <w:abstractNumId w:val="26"/>
  </w:num>
  <w:num w:numId="20" w16cid:durableId="1833720780">
    <w:abstractNumId w:val="21"/>
  </w:num>
  <w:num w:numId="21" w16cid:durableId="1933705428">
    <w:abstractNumId w:val="49"/>
  </w:num>
  <w:num w:numId="22" w16cid:durableId="1487042099">
    <w:abstractNumId w:val="3"/>
  </w:num>
  <w:num w:numId="23" w16cid:durableId="2032340590">
    <w:abstractNumId w:val="42"/>
  </w:num>
  <w:num w:numId="24" w16cid:durableId="1044601082">
    <w:abstractNumId w:val="30"/>
  </w:num>
  <w:num w:numId="25" w16cid:durableId="1922445955">
    <w:abstractNumId w:val="33"/>
  </w:num>
  <w:num w:numId="26" w16cid:durableId="1832407726">
    <w:abstractNumId w:val="57"/>
  </w:num>
  <w:num w:numId="27" w16cid:durableId="1511750607">
    <w:abstractNumId w:val="10"/>
  </w:num>
  <w:num w:numId="28" w16cid:durableId="349721754">
    <w:abstractNumId w:val="8"/>
  </w:num>
  <w:num w:numId="29" w16cid:durableId="158009319">
    <w:abstractNumId w:val="48"/>
  </w:num>
  <w:num w:numId="30" w16cid:durableId="402722962">
    <w:abstractNumId w:val="44"/>
  </w:num>
  <w:num w:numId="31" w16cid:durableId="457577290">
    <w:abstractNumId w:val="54"/>
  </w:num>
  <w:num w:numId="32" w16cid:durableId="2022193985">
    <w:abstractNumId w:val="27"/>
  </w:num>
  <w:num w:numId="33" w16cid:durableId="1175922483">
    <w:abstractNumId w:val="51"/>
  </w:num>
  <w:num w:numId="34" w16cid:durableId="64452033">
    <w:abstractNumId w:val="59"/>
  </w:num>
  <w:num w:numId="35" w16cid:durableId="1310357151">
    <w:abstractNumId w:val="38"/>
  </w:num>
  <w:num w:numId="36" w16cid:durableId="848566167">
    <w:abstractNumId w:val="56"/>
  </w:num>
  <w:num w:numId="37" w16cid:durableId="971667010">
    <w:abstractNumId w:val="34"/>
  </w:num>
  <w:num w:numId="38" w16cid:durableId="1539051033">
    <w:abstractNumId w:val="14"/>
  </w:num>
  <w:num w:numId="39" w16cid:durableId="1257442428">
    <w:abstractNumId w:val="1"/>
  </w:num>
  <w:num w:numId="40" w16cid:durableId="1092168831">
    <w:abstractNumId w:val="9"/>
  </w:num>
  <w:num w:numId="41" w16cid:durableId="905143315">
    <w:abstractNumId w:val="28"/>
  </w:num>
  <w:num w:numId="42" w16cid:durableId="1021275349">
    <w:abstractNumId w:val="5"/>
  </w:num>
  <w:num w:numId="43" w16cid:durableId="1765875046">
    <w:abstractNumId w:val="53"/>
  </w:num>
  <w:num w:numId="44" w16cid:durableId="962619600">
    <w:abstractNumId w:val="12"/>
  </w:num>
  <w:num w:numId="45" w16cid:durableId="1689064928">
    <w:abstractNumId w:val="37"/>
  </w:num>
  <w:num w:numId="46" w16cid:durableId="1151363471">
    <w:abstractNumId w:val="45"/>
  </w:num>
  <w:num w:numId="47" w16cid:durableId="2134513593">
    <w:abstractNumId w:val="55"/>
  </w:num>
  <w:num w:numId="48" w16cid:durableId="1629430851">
    <w:abstractNumId w:val="43"/>
  </w:num>
  <w:num w:numId="49" w16cid:durableId="1000352667">
    <w:abstractNumId w:val="13"/>
  </w:num>
  <w:num w:numId="50" w16cid:durableId="627205660">
    <w:abstractNumId w:val="17"/>
  </w:num>
  <w:num w:numId="51" w16cid:durableId="458303759">
    <w:abstractNumId w:val="6"/>
  </w:num>
  <w:num w:numId="52" w16cid:durableId="191654514">
    <w:abstractNumId w:val="7"/>
  </w:num>
  <w:num w:numId="53" w16cid:durableId="23408279">
    <w:abstractNumId w:val="52"/>
  </w:num>
  <w:num w:numId="54" w16cid:durableId="977756984">
    <w:abstractNumId w:val="11"/>
  </w:num>
  <w:num w:numId="55" w16cid:durableId="244925173">
    <w:abstractNumId w:val="24"/>
  </w:num>
  <w:num w:numId="56" w16cid:durableId="732627256">
    <w:abstractNumId w:val="60"/>
  </w:num>
  <w:num w:numId="57" w16cid:durableId="1265461557">
    <w:abstractNumId w:val="2"/>
  </w:num>
  <w:num w:numId="58" w16cid:durableId="1885360180">
    <w:abstractNumId w:val="40"/>
  </w:num>
  <w:num w:numId="59" w16cid:durableId="1859074460">
    <w:abstractNumId w:val="25"/>
  </w:num>
  <w:num w:numId="60" w16cid:durableId="724336081">
    <w:abstractNumId w:val="46"/>
  </w:num>
  <w:num w:numId="61" w16cid:durableId="1706951661">
    <w:abstractNumId w:val="39"/>
  </w:num>
  <w:num w:numId="62" w16cid:durableId="1669555583">
    <w:abstractNumId w:val="4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1A"/>
    <w:rsid w:val="003A3A1A"/>
    <w:rsid w:val="00602C22"/>
    <w:rsid w:val="00AC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2B98E"/>
  <w15:chartTrackingRefBased/>
  <w15:docId w15:val="{FD19057E-839F-4024-A90C-DD42E44A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3A3A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A3A1A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A3A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A3A1A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3A3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295748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  <w:div w:id="1141465637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question/21450405/answer/65618192114" TargetMode="External"/><Relationship Id="rId13" Type="http://schemas.openxmlformats.org/officeDocument/2006/relationships/hyperlink" Target="https://www.zhihu.com/question/21276448/answer/232186056" TargetMode="External"/><Relationship Id="rId18" Type="http://schemas.openxmlformats.org/officeDocument/2006/relationships/hyperlink" Target="https://www.php.cn/faq/2073735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zhihu.com/question/21276448/answer/232186056" TargetMode="External"/><Relationship Id="rId12" Type="http://schemas.openxmlformats.org/officeDocument/2006/relationships/hyperlink" Target="https://www.php.cn/faq/2073735.html" TargetMode="External"/><Relationship Id="rId17" Type="http://schemas.openxmlformats.org/officeDocument/2006/relationships/hyperlink" Target="https://developer.mozilla.org/zh-CN/docs/Web/API/Storage_API/Storage_quotas_and_eviction_criteri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zh-CN/docs/Web/API/Web_Audio_API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zh-CN/docs/Web/API/Storage_API/Storage_quotas_and_eviction_criteria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news.cyol.com/gb/articles/2022-09/21/content_W7EQAHL9m.html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eveloper.mozilla.org/zh-CN/docs/Web/API/Web_Audio_API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ews.cyol.com/gb/articles/2022-09/21/content_W7EQAHL9m.html" TargetMode="External"/><Relationship Id="rId14" Type="http://schemas.openxmlformats.org/officeDocument/2006/relationships/hyperlink" Target="https://www.zhihu.com/question/21450405/answer/65618192114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8053</Words>
  <Characters>10389</Characters>
  <Application>Microsoft Office Word</Application>
  <DocSecurity>0</DocSecurity>
  <Lines>1038</Lines>
  <Paragraphs>1152</Paragraphs>
  <ScaleCrop>false</ScaleCrop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《星尘消除》（Stardust Match）需求分析文档</dc:title>
  <dc:subject/>
  <dc:creator>淇阳 邓</dc:creator>
  <cp:keywords/>
  <dc:description/>
  <cp:lastModifiedBy>淇阳 邓</cp:lastModifiedBy>
  <cp:revision>2</cp:revision>
  <dcterms:created xsi:type="dcterms:W3CDTF">2026-09-28T11:03:00Z</dcterms:created>
  <dcterms:modified xsi:type="dcterms:W3CDTF">2026-09-28T11:03:00Z</dcterms:modified>
</cp:coreProperties>
</file>