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HauffmanTest.java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 a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a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a(1) Right null Weight =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2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Study\6205\Assignment9\1.dot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Study\6205\Assignment9\1.dot -o C:\Users\Thinkpad\Desktop\CS Study\6205\Assignment9\1.dot.pdf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============Code for each character in a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Original string cost = 7.0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1.0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85.71428571428571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 aba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a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 Character is b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b(1) Right a(2) Weight =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3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Study\6205\Assignment9\2.dot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Study\6205\Assignment9\2.dot -o C:\Users\Thinkpad\Desktop\CS Study\6205\Assignment9\2.dot.pdf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============Code for each character in aba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aba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aba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Original string cost = 21.0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3.0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85.71428571428571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aaabbggggghhhhaaaggggaaaaa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_+@#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@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9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4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+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_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@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 Character is a Weight is 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3 Character is b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4 Character is #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5 Character is g Weight is 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6 Character is h Weight is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7 Character is +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8 Character is _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@(1) Right #(1)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_(1) Right +(1)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b(2)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(4) Weight = 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h(4) Right  (6) Weight = 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g(9) Right  (10) Weight = 19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a(11) Right  (19) Weight = 30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15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Study\6205\Assignment9\3.dot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Study\6205\Assignment9\3.dot -o C:\Users\Thinkpad\Desktop\CS Study\6205\Assignment9\3.dot.pdf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============Code for each character in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aaabbggggghhhhaaaggggaaaaa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_+@#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@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11100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#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11101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+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111111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_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111110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aaabbggggghhhhaaaggggaaaaa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_+@#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0001111011110101010101011011011011000010101010000001111101111111110011101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aaabbggggghhhhaaaggggaaaaa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>_+@#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Original string cost = 210.0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73.0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65.23809523809524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 A quick brown fox jumps over the lazy dog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8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j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4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q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x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z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A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 Character is   Weight is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3 Character is a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4 Character is b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5 Character is c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6 Character is d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7 Character is e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8 Character is f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9 Character is g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10 Character is h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11 Character is i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12 Character is j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13 Character is k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14 Character is l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15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16 Character is n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Leaf    node 17 Character is o Weight is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18 Character is p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19 Character is q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20 Character is r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21 Character is s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22 Character is t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23 Character is u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24 Character is v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25 Character is w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26 Character is x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27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28 Character is z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A(1) Right b(1)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y(1) Right f(1)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x(1) Right n(1)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w(1) Right g(1)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v(1) Right p(1)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q(1) Right c(1)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t(1) Right h(1)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s(1) Right i(1)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a(1) Right d(1)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j(1) Right k(1)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l(1) Right z(1)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m(1) Right  (2) Weight =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e(2)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u(2)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r(2)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(3) Weight = 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o(4)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(5) Weight = 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(8) Right  (8) Weight = 16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(8) Right  (8) Weight = 16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(9) Right  (16) Weight = 25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(16) Right  (25) Weight = 41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55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Study\6205\Assignment9\4.dot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Study\6205\Assignment9\4.dot -o C:\Users\Thinkpad\Desktop\CS Study\6205\Assignment9\4.dot.pdf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============Code for each character in A quick brown fox jumps over the lazy dog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01100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j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q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01010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x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z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quick brown fox jumps over the lazy dog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01100000101011011110101010111010100011011100111111110101001100110001111110010001010011011101100100111010000111101000011111001001110001110010111001011101000010111111000000100011111111011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 quick brown fox jumps over the lazy dog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Original string cost = 287.0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185.0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35.54006968641115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 Pack my box with five dozen liquor jugs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P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7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3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j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3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q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x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z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P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 Character is   Weight is 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3 Character is a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4 Character is b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5 Character is c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6 Character is d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7 Character is e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8 Character is f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9 Character is g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10 Character is h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11 Character is i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12 Character is j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13 Character is k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14 Character is l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15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16 Character is n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17 Character is o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18 Character is q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19 Character is r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20 Character is s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21 Character is t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22 Character is u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23 Character is v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24 Character is w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25 Character is x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26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27 Character is z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P(1) Right z(1)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y(1) Right b(1)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x(1) Right f(1)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w(1) Right n(1)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g(1) Right q(1)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r(1) Right c(1)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h(1) Right s(1)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t(1) Right v(1)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a(1) Right d(1)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j(1) Right k(1)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l(1) Right m(1)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u(2)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e(2) Right o(3) Weight = 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i(3) Right  (4) Weight = 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(5) Weight = 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(7) Right  (7) Weight = 14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(8) Right  (8) Weight = 16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(9) Right  (14) Weight = 23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(16) Right  (23) Weight = 39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53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Study\6205\Assignment9\5.dot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Study\6205\Assignment9\5.dot -o C:\Users\Thinkpad\Desktop\CS Study\6205\Assignment9\5.dot.pdf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============Code for each character in Pack my box with five dozen liquor jugs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P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111110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j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q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01011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x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z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Pack my box with five dozen liquor jugs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1111100010000011001111101000101100110011011011011101101111001110010000000011001111111001001101011000101101111111110101111011101000011100101110011011000101100011010010101000001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Pack my box with five dozen liquor jugs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Original string cost = 273.0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175.0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35.8974358974359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 Long years ago we made a tryst with destiny, and now the time comes when we shall redeem our pledge, not wholly or in full measure, but very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substantially.At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the stroke of the midnight hour, when the world sleeps, India will awake to life and freedom. A moment comes, which comes but rarely in history, when we step out from the old to the new, when an age ends, and when the soul of a nation, long suppressed, finds utterance.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2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I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79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20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3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5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15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47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7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6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20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15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18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26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.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3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26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5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17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29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16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8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A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 Character is I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3 Character is L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4 Character is   Weight is 79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5 Character is a Weight is 20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6 Character is b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7 Character is c Weight is 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8 Character is d Weight is 15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Leaf    node 9 Character is e Weight is 47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10 Character is f Weight is 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11 Character is g Weight is 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12 Character is h Weight is 20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13 Character is i Weight is 15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14 Character is k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15 Character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is ,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16 Character is l Weight is 18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17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18 Character is n Weight is 26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19 Character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is .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20 Character is o Weight is 26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21 Character is p Weight is 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22 Character is r Weight is 17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23 Character is s Weight is 21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24 Character is t Weight is 29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25 Character is u Weight is 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26 Character is v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27 Character is w Weight is 16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28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I(1) Right L(1)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v(1) Right A(2) Weight =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k(2)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.(3) Right b(3) Weight = 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(3) Right  (4) Weight = 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p(5) Right c(5) Weight = 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g(6) Right  (6) Weight = 12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f(7) Right  (7) Weight = 14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y(8) Right  (10) Weight = 18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u(11) Right ,(11) Weight = 22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m(12) Right  (12) Weight = 24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(14) Right d(15) Weight = 29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i(15) Right w(16) Weight = 31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r(17) Right l(18) Weight = 35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(18) Right a(20) Weight = 38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h(20) Right s(21) Weight = 41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(22) Right  (24) Weight = 46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o(26) Right n(26) Weight = 52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(29) Right t(29) Weight = 58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(31) Right  (35) Weight = 66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(38) Right  (41) Weight = 79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(46) Right e(47) Weight = 93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(52) Right  (58) Weight = 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(66) Right  (79) Weight = 145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(79) Right  (93) Weight = 172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(110) Right  (145) Weight = 255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55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(172) Right  (255) Weight = 427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55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Study\6205\Assignment9\6.dot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Study\6205\Assignment9\6.dot -o C:\Users\Thinkpad\Desktop\CS Study\6205\Assignment9\6.dot.pdf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============Code for each character in Long years ago we made a tryst with destiny, and now the time comes when we shall redeem our pledge, not wholly or in full measure, but very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substantially.At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the stroke of the midnight hour, when the world sleeps, India will awake to life and freedom. A moment comes, which comes but rarely in history, when we step out from the old to the new, when an age ends, and when the soul of a nation, long suppressed, finds utterance.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A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10100101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101001110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101001111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f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10100110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,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01001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m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.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0101110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r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10100100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111000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Long years ago we made a tryst with destiny, and now the time comes when we shall redeem our pledge, not wholly or in full measure, but very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substantially.At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the stroke of the midnight hour, when the world sleeps, India will awake to life and freedom. A moment comes, which comes but rarely in history, when we step out from the old to the new, when an age ends, and when the soul of a nation, long suppressed, finds utterance.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010011111000100101011000111000011111011101011111001110101011010000011001011000101011101101010110011101001011110101110001111110110011001110001011111100010101011111111011110001001111000010010011101100110101001001100011001001011111100110010111100001010011001110011100001010011111110011001111100111001001100101100111111111011101110111101100110100111010101101101010001000010001101000111001011011011101010101100110100100100110001011001100111110100011011110111110000010001101000110001001001010000100011011110110001010011111011111101000110100110100100010111101000101100101001000111101011100000111110100001011111111110111110110011011110001110111011110111110000101110101001011011001011111100110011111101111010100010100110011001000101000001011111100110001010110001010110011100001011011110101100111101000010001101001001001100111110011100100101111110011001100110001101011011101010011111110110110111110010111110100100101001110100110101110001110100110011100011011110110011101110011110110100110011001011100000110111100010100001100111011001101010010100011010011011101011000010100101110001010010100010101000010100111001101100111001110000101001111111010010011001111101100011100111111000111001110000101001111111000101111010001011001101011101110100111101111100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00110001001001111011000111111011100011010111000010010011001111100111001001100101100111111011011111001000100001000101100101000110101000010100010111111001100100011011101010010111000001011111100110010010111100101001001100111110011100100111011001001110101011001100011100110101111110100100111011001101010011001111100111001001011111100110011111100001000110110010001010000011101001001111011011110001000100101001001101110001001010110001111101000111001011100101101001111111111110111010101001001010001100010011010111111000100010111011011110101110110011110011011010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Long years ago we made a tryst with destiny, and now the time comes when we shall redeem our pledge, not wholly or in full measure, but very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substantially.At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the stroke of the midnight hour, when the world sleeps, India will awake to life and freedom. A moment comes, which comes but rarely in history, when we step out from the old to the new, when an age ends, and when the soul of a nation, long suppressed, finds utterance.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Original string cost = 2989.0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1799.0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39.812646370023415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 Baa, baa, black sheep, have you any wool? +++++++++++++++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7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7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B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3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3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3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1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occurs  2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?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occurs  1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times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built in this order===============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 Character is   Weight is 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2 Character is a Weight is 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3 Character is B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4 Character is b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5 Character is c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6 Character is e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7 Character is h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8 Character is k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9 Character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is ,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10 Character is l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11 Character is n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12 Character is o Weight is 3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13 Character is p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14 Character is s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15 Character is u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16 Character is v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Leaf    node 17 Character is w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18 Character is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Leaf    node 19 Character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is ?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Weight is 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B(1) Right c(1)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k(1) Right v(1)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w(1) Right ?(1)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n(1) Right p(1)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s(1) Right u(1) Weight = 2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y(2)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 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l(2)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28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b(2) Right h(2) Weight = 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29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(2) Right o(3) Weight = 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30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,(3) Right e(3) Weight = 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31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32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(4) Right  (4) Weight = 8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33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(5) Right  (6) Weight = 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34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a(7) Right  (7) Weight = 14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35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(8) Right  (8) Weight = 16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36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(11) Right  (14) Weight = 25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Internal node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37 :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Left  (16) Right  (25) Weight = 41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 Tree has 37 nodes===============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can see dot file at C:\Users\Thinkpad\Desktop\CS Study\6205\Assignment9\7.dot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the following command to get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file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dot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-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Tpdf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C:\Users\Thinkpad\Desktop\CS Study\6205\Assignment9\7.dot -o C:\Users\Thinkpad\Desktop\CS Study\6205\Assignment9\7.dot.pdf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============Code for each character in Baa, baa, black sheep, have you any wool? 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111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a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b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B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01000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e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,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1010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o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p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10001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v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01101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w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01110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y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Has Code  0000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? Has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Code  01111</w:t>
      </w:r>
      <w:proofErr w:type="gramEnd"/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=======================================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Original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Baa, baa, black sheep, have you any wool?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Decoded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0100011011010101110010110110101011100100101110010010110011100010001110111011100011010111001111001101101111100001001000111111101000000001110111010011001010101111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 Recovered String========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Baa, baa, black sheep, have you any wool?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Original string cost = 287.0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Decoded  string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= 160.0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% reduction = 44.25087108013937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==============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=  Done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with Test1 ==================</w:t>
      </w:r>
    </w:p>
    <w:p w:rsidR="006774B3" w:rsidRDefault="006774B3" w:rsidP="006774B3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All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Hauffman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Test passed. You are great. You should get an award</w:t>
      </w:r>
    </w:p>
    <w:p w:rsidR="0072411E" w:rsidRPr="006774B3" w:rsidRDefault="00811CB4" w:rsidP="006774B3">
      <w:bookmarkStart w:id="0" w:name="_GoBack"/>
      <w:bookmarkEnd w:id="0"/>
    </w:p>
    <w:sectPr w:rsidR="0072411E" w:rsidRPr="006774B3" w:rsidSect="00700A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D3"/>
    <w:rsid w:val="004436CA"/>
    <w:rsid w:val="005846B8"/>
    <w:rsid w:val="005A6683"/>
    <w:rsid w:val="006774B3"/>
    <w:rsid w:val="006F1ED3"/>
    <w:rsid w:val="00810B68"/>
    <w:rsid w:val="00811CB4"/>
    <w:rsid w:val="00B2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3608</Words>
  <Characters>20568</Characters>
  <Application>Microsoft Office Word</Application>
  <DocSecurity>0</DocSecurity>
  <Lines>171</Lines>
  <Paragraphs>48</Paragraphs>
  <ScaleCrop>false</ScaleCrop>
  <Company/>
  <LinksUpToDate>false</LinksUpToDate>
  <CharactersWithSpaces>24128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7</cp:revision>
  <cp:lastPrinted>2018-11-17T01:23:00Z</cp:lastPrinted>
  <dcterms:created xsi:type="dcterms:W3CDTF">2018-11-15T22:41:00Z</dcterms:created>
  <dcterms:modified xsi:type="dcterms:W3CDTF">2018-11-17T01:23:00Z</dcterms:modified>
</cp:coreProperties>
</file>