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EF7D" w14:textId="77777777" w:rsidR="005E733E" w:rsidRDefault="005E733E" w:rsidP="005E733E">
      <w:pPr>
        <w:rPr>
          <w:rFonts w:hint="eastAsia"/>
        </w:rPr>
      </w:pPr>
      <w:r>
        <w:rPr>
          <w:rFonts w:hint="eastAsia"/>
        </w:rPr>
        <w:t>喷射策略 进气段喷射 压缩段喷射 400转</w:t>
      </w:r>
    </w:p>
    <w:p w14:paraId="58317C7B" w14:textId="77777777" w:rsidR="005E733E" w:rsidRDefault="005E733E" w:rsidP="005E733E">
      <w:pPr>
        <w:rPr>
          <w:rFonts w:hint="eastAsia"/>
        </w:rPr>
      </w:pPr>
      <w:r>
        <w:rPr>
          <w:rFonts w:hint="eastAsia"/>
        </w:rPr>
        <w:t>喷射策略与喷孔角度 锥角等耦合</w:t>
      </w:r>
    </w:p>
    <w:p w14:paraId="7D814E00" w14:textId="77777777" w:rsidR="005E733E" w:rsidRDefault="005E733E" w:rsidP="005E733E">
      <w:pPr>
        <w:rPr>
          <w:rFonts w:hint="eastAsia"/>
        </w:rPr>
      </w:pPr>
    </w:p>
    <w:p w14:paraId="0FD2DBAD" w14:textId="77777777" w:rsidR="005E733E" w:rsidRDefault="005E733E" w:rsidP="005E733E">
      <w:pPr>
        <w:rPr>
          <w:rFonts w:hint="eastAsia"/>
        </w:rPr>
      </w:pPr>
    </w:p>
    <w:p w14:paraId="27423073" w14:textId="0F4382C8" w:rsidR="005E733E" w:rsidRDefault="005E733E" w:rsidP="005E733E">
      <w:pPr>
        <w:rPr>
          <w:rFonts w:hint="eastAsia"/>
        </w:rPr>
      </w:pPr>
      <w:r>
        <w:rPr>
          <w:rFonts w:hint="eastAsia"/>
        </w:rPr>
        <w:t xml:space="preserve"> 1. 喷射策略</w:t>
      </w:r>
    </w:p>
    <w:p w14:paraId="314972E3" w14:textId="77777777" w:rsidR="005E733E" w:rsidRDefault="005E733E" w:rsidP="005E733E">
      <w:pPr>
        <w:rPr>
          <w:rFonts w:hint="eastAsia"/>
        </w:rPr>
      </w:pPr>
    </w:p>
    <w:p w14:paraId="69C93066" w14:textId="77777777" w:rsidR="005E733E" w:rsidRDefault="005E733E" w:rsidP="005E733E">
      <w:pPr>
        <w:rPr>
          <w:rFonts w:hint="eastAsia"/>
        </w:rPr>
      </w:pPr>
      <w:r>
        <w:rPr>
          <w:rFonts w:hint="eastAsia"/>
        </w:rPr>
        <w:t>甲醇/柴油直接双燃料（DDFS）发动机的喷射策略优化是提高燃烧效率、降低排放和改善发动机性能的关键。针对你提出的方向，可以探索以下几种喷射策略：</w:t>
      </w:r>
    </w:p>
    <w:p w14:paraId="6652B343" w14:textId="77777777" w:rsidR="005E733E" w:rsidRDefault="005E733E" w:rsidP="005E733E">
      <w:pPr>
        <w:rPr>
          <w:rFonts w:hint="eastAsia"/>
        </w:rPr>
      </w:pPr>
    </w:p>
    <w:p w14:paraId="0DB3F4FF" w14:textId="2CDAFA20" w:rsidR="005E733E" w:rsidRDefault="005E733E" w:rsidP="005E733E">
      <w:pPr>
        <w:rPr>
          <w:rFonts w:hint="eastAsia"/>
        </w:rPr>
      </w:pPr>
      <w:r>
        <w:rPr>
          <w:rFonts w:hint="eastAsia"/>
        </w:rPr>
        <w:t xml:space="preserve"> 1.1 进气段喷射（Early Intake Injection）</w:t>
      </w:r>
    </w:p>
    <w:p w14:paraId="4BCAA471" w14:textId="77777777" w:rsidR="005E733E" w:rsidRDefault="005E733E" w:rsidP="005E733E">
      <w:pPr>
        <w:rPr>
          <w:rFonts w:hint="eastAsia"/>
        </w:rPr>
      </w:pPr>
    </w:p>
    <w:p w14:paraId="381359AB" w14:textId="34A378B1" w:rsidR="005E733E" w:rsidRDefault="005E733E" w:rsidP="005E733E">
      <w:pPr>
        <w:rPr>
          <w:rFonts w:hint="eastAsia"/>
        </w:rPr>
      </w:pPr>
      <w:r>
        <w:rPr>
          <w:rFonts w:hint="eastAsia"/>
        </w:rPr>
        <w:t>- 优势：进气段喷射能够通过提前将甲醇注入气缸，形成较为均匀的混合气，提前启动燃烧过程。此策略有助于提高燃烧温度，减少后期喷油时对柴油火焰的依赖，降低NOx和</w:t>
      </w:r>
      <w:proofErr w:type="gramStart"/>
      <w:r>
        <w:rPr>
          <w:rFonts w:hint="eastAsia"/>
        </w:rPr>
        <w:t>碳烟</w:t>
      </w:r>
      <w:proofErr w:type="gramEnd"/>
      <w:r>
        <w:rPr>
          <w:rFonts w:hint="eastAsia"/>
        </w:rPr>
        <w:t>的排放。</w:t>
      </w:r>
    </w:p>
    <w:p w14:paraId="5963CE0F" w14:textId="77777777" w:rsidR="005E733E" w:rsidRDefault="005E733E" w:rsidP="005E733E">
      <w:pPr>
        <w:rPr>
          <w:rFonts w:hint="eastAsia"/>
        </w:rPr>
      </w:pPr>
      <w:r>
        <w:rPr>
          <w:rFonts w:hint="eastAsia"/>
        </w:rPr>
        <w:t xml:space="preserve">  </w:t>
      </w:r>
    </w:p>
    <w:p w14:paraId="64E50697" w14:textId="0862B895" w:rsidR="005E733E" w:rsidRDefault="005E733E" w:rsidP="005E733E">
      <w:pPr>
        <w:rPr>
          <w:rFonts w:hint="eastAsia"/>
        </w:rPr>
      </w:pPr>
      <w:r>
        <w:rPr>
          <w:rFonts w:hint="eastAsia"/>
        </w:rPr>
        <w:t>- 研究方向：优化进气段喷射的注射时机和注射比例，探索如何通过调整喷孔布局和喷射量来改善甲醇和柴油的混合效率。此外，还可以考虑进气温度</w:t>
      </w:r>
      <w:proofErr w:type="gramStart"/>
      <w:r>
        <w:rPr>
          <w:rFonts w:hint="eastAsia"/>
        </w:rPr>
        <w:t>对进气段喷射</w:t>
      </w:r>
      <w:proofErr w:type="gramEnd"/>
      <w:r>
        <w:rPr>
          <w:rFonts w:hint="eastAsia"/>
        </w:rPr>
        <w:t>的影响，适当提高进气温度来增强喷射雾化效果。</w:t>
      </w:r>
    </w:p>
    <w:p w14:paraId="413AB356" w14:textId="77777777" w:rsidR="005E733E" w:rsidRDefault="005E733E" w:rsidP="005E733E">
      <w:pPr>
        <w:rPr>
          <w:rFonts w:hint="eastAsia"/>
        </w:rPr>
      </w:pPr>
    </w:p>
    <w:p w14:paraId="03FEB3FA" w14:textId="4E4385AE" w:rsidR="005E733E" w:rsidRDefault="005E733E" w:rsidP="005E733E">
      <w:pPr>
        <w:rPr>
          <w:rFonts w:hint="eastAsia"/>
        </w:rPr>
      </w:pPr>
      <w:r>
        <w:rPr>
          <w:rFonts w:hint="eastAsia"/>
        </w:rPr>
        <w:t xml:space="preserve"> 1.2 压缩段喷射（Compression Stroke Injection）</w:t>
      </w:r>
    </w:p>
    <w:p w14:paraId="5D4B271B" w14:textId="77777777" w:rsidR="005E733E" w:rsidRDefault="005E733E" w:rsidP="005E733E">
      <w:pPr>
        <w:rPr>
          <w:rFonts w:hint="eastAsia"/>
        </w:rPr>
      </w:pPr>
    </w:p>
    <w:p w14:paraId="272813DF" w14:textId="5732DDD1" w:rsidR="005E733E" w:rsidRDefault="005E733E" w:rsidP="005E733E">
      <w:pPr>
        <w:rPr>
          <w:rFonts w:hint="eastAsia"/>
        </w:rPr>
      </w:pPr>
      <w:r>
        <w:rPr>
          <w:rFonts w:hint="eastAsia"/>
        </w:rPr>
        <w:t>- 优势：压缩段喷射通常能在较高的温度和压力下注入燃料，从而加速燃烧反应，进一步提升发动机的热效率和功率输出。由于压缩段喷射是基于高压和高温环境，它能够提高燃烧速率和热效率。</w:t>
      </w:r>
    </w:p>
    <w:p w14:paraId="478F1C6A" w14:textId="77777777" w:rsidR="005E733E" w:rsidRDefault="005E733E" w:rsidP="005E733E">
      <w:pPr>
        <w:rPr>
          <w:rFonts w:hint="eastAsia"/>
        </w:rPr>
      </w:pPr>
      <w:r>
        <w:rPr>
          <w:rFonts w:hint="eastAsia"/>
        </w:rPr>
        <w:t xml:space="preserve">  </w:t>
      </w:r>
    </w:p>
    <w:p w14:paraId="5841F682" w14:textId="18650658" w:rsidR="005E733E" w:rsidRDefault="005E733E" w:rsidP="005E733E">
      <w:pPr>
        <w:rPr>
          <w:rFonts w:hint="eastAsia"/>
        </w:rPr>
      </w:pPr>
      <w:r>
        <w:rPr>
          <w:rFonts w:hint="eastAsia"/>
        </w:rPr>
        <w:t>- 研究方向：探索甲醇和柴油混合喷射时的燃烧特性，尤其是在压缩阶段注射时，如何避免过早点燃和减少污染物的产生。压缩段喷射时，合理安排甲醇和柴油的注射顺序和时机非常重要。</w:t>
      </w:r>
    </w:p>
    <w:p w14:paraId="759AB78F" w14:textId="77777777" w:rsidR="005E733E" w:rsidRDefault="005E733E" w:rsidP="005E733E">
      <w:pPr>
        <w:rPr>
          <w:rFonts w:hint="eastAsia"/>
        </w:rPr>
      </w:pPr>
    </w:p>
    <w:p w14:paraId="4B80DD16" w14:textId="5FE64811" w:rsidR="005E733E" w:rsidRDefault="005E733E" w:rsidP="005E733E">
      <w:pPr>
        <w:rPr>
          <w:rFonts w:hint="eastAsia"/>
        </w:rPr>
      </w:pPr>
      <w:r>
        <w:rPr>
          <w:rFonts w:hint="eastAsia"/>
        </w:rPr>
        <w:t xml:space="preserve"> 1.3 400转喷射（Low-Speed Injection）</w:t>
      </w:r>
    </w:p>
    <w:p w14:paraId="29AE83D0" w14:textId="77777777" w:rsidR="005E733E" w:rsidRDefault="005E733E" w:rsidP="005E733E">
      <w:pPr>
        <w:rPr>
          <w:rFonts w:hint="eastAsia"/>
        </w:rPr>
      </w:pPr>
    </w:p>
    <w:p w14:paraId="27038ED7" w14:textId="73D71AD2" w:rsidR="005E733E" w:rsidRDefault="005E733E" w:rsidP="005E733E">
      <w:pPr>
        <w:rPr>
          <w:rFonts w:hint="eastAsia"/>
        </w:rPr>
      </w:pPr>
      <w:r>
        <w:rPr>
          <w:rFonts w:hint="eastAsia"/>
        </w:rPr>
        <w:t>- 优势：在低速工况下，发动机的空气流速较低，喷射的燃料能够更充分地雾化和混合，从而提高燃烧效率。此时，较早的喷射时机可以避免传统高速喷射下的燃料过度搅动和不完全燃烧。</w:t>
      </w:r>
    </w:p>
    <w:p w14:paraId="4E8BA47F" w14:textId="77777777" w:rsidR="005E733E" w:rsidRDefault="005E733E" w:rsidP="005E733E">
      <w:pPr>
        <w:rPr>
          <w:rFonts w:hint="eastAsia"/>
        </w:rPr>
      </w:pPr>
      <w:r>
        <w:rPr>
          <w:rFonts w:hint="eastAsia"/>
        </w:rPr>
        <w:t xml:space="preserve">  </w:t>
      </w:r>
    </w:p>
    <w:p w14:paraId="5E328689" w14:textId="2839BA2D" w:rsidR="005E733E" w:rsidRDefault="005E733E" w:rsidP="005E733E">
      <w:pPr>
        <w:rPr>
          <w:rFonts w:hint="eastAsia"/>
        </w:rPr>
      </w:pPr>
      <w:r>
        <w:rPr>
          <w:rFonts w:hint="eastAsia"/>
        </w:rPr>
        <w:t>- 研究方向：研究如何在400转左右的低速工况下进行精确的喷射控制，尤其是注射的持续时间和喷孔大小的影响。通过改变喷油时机、喷射压力、喷孔布局等，优化低速工况下的燃烧过程。</w:t>
      </w:r>
    </w:p>
    <w:p w14:paraId="53600CE9" w14:textId="77777777" w:rsidR="005E733E" w:rsidRDefault="005E733E" w:rsidP="005E733E">
      <w:pPr>
        <w:rPr>
          <w:rFonts w:hint="eastAsia"/>
        </w:rPr>
      </w:pPr>
    </w:p>
    <w:p w14:paraId="26DC2A00" w14:textId="5BA47E87" w:rsidR="005E733E" w:rsidRDefault="005E733E" w:rsidP="005E733E">
      <w:pPr>
        <w:rPr>
          <w:rFonts w:hint="eastAsia"/>
        </w:rPr>
      </w:pPr>
      <w:r>
        <w:rPr>
          <w:rFonts w:hint="eastAsia"/>
        </w:rPr>
        <w:t xml:space="preserve"> 2. 喷孔角度和</w:t>
      </w:r>
      <w:proofErr w:type="gramStart"/>
      <w:r>
        <w:rPr>
          <w:rFonts w:hint="eastAsia"/>
        </w:rPr>
        <w:t>锥角</w:t>
      </w:r>
      <w:proofErr w:type="gramEnd"/>
      <w:r>
        <w:rPr>
          <w:rFonts w:hint="eastAsia"/>
        </w:rPr>
        <w:t>优化</w:t>
      </w:r>
    </w:p>
    <w:p w14:paraId="6744164B" w14:textId="77777777" w:rsidR="005E733E" w:rsidRDefault="005E733E" w:rsidP="005E733E">
      <w:pPr>
        <w:rPr>
          <w:rFonts w:hint="eastAsia"/>
        </w:rPr>
      </w:pPr>
    </w:p>
    <w:p w14:paraId="3A182259" w14:textId="77777777" w:rsidR="005E733E" w:rsidRDefault="005E733E" w:rsidP="005E733E">
      <w:pPr>
        <w:rPr>
          <w:rFonts w:hint="eastAsia"/>
        </w:rPr>
      </w:pPr>
      <w:r>
        <w:rPr>
          <w:rFonts w:hint="eastAsia"/>
        </w:rPr>
        <w:t>喷孔角度和</w:t>
      </w:r>
      <w:proofErr w:type="gramStart"/>
      <w:r>
        <w:rPr>
          <w:rFonts w:hint="eastAsia"/>
        </w:rPr>
        <w:t>锥角</w:t>
      </w:r>
      <w:proofErr w:type="gramEnd"/>
      <w:r>
        <w:rPr>
          <w:rFonts w:hint="eastAsia"/>
        </w:rPr>
        <w:t>对燃料的雾化效果、燃烧室内气流模式以及燃烧效率有重要影响。以下是对这些因素的优化讨论：</w:t>
      </w:r>
    </w:p>
    <w:p w14:paraId="4AEA87C6" w14:textId="77777777" w:rsidR="005E733E" w:rsidRDefault="005E733E" w:rsidP="005E733E">
      <w:pPr>
        <w:rPr>
          <w:rFonts w:hint="eastAsia"/>
        </w:rPr>
      </w:pPr>
    </w:p>
    <w:p w14:paraId="22678FCC" w14:textId="6289E315" w:rsidR="005E733E" w:rsidRDefault="005E733E" w:rsidP="005E733E">
      <w:pPr>
        <w:rPr>
          <w:rFonts w:hint="eastAsia"/>
        </w:rPr>
      </w:pPr>
      <w:r>
        <w:rPr>
          <w:rFonts w:hint="eastAsia"/>
        </w:rPr>
        <w:lastRenderedPageBreak/>
        <w:t xml:space="preserve"> 2.1 喷孔角度</w:t>
      </w:r>
    </w:p>
    <w:p w14:paraId="7A0448EB" w14:textId="77777777" w:rsidR="005E733E" w:rsidRDefault="005E733E" w:rsidP="005E733E">
      <w:pPr>
        <w:rPr>
          <w:rFonts w:hint="eastAsia"/>
        </w:rPr>
      </w:pPr>
    </w:p>
    <w:p w14:paraId="116E47F9" w14:textId="2056F64C" w:rsidR="005E733E" w:rsidRDefault="005E733E" w:rsidP="005E733E">
      <w:pPr>
        <w:rPr>
          <w:rFonts w:hint="eastAsia"/>
        </w:rPr>
      </w:pPr>
      <w:r>
        <w:rPr>
          <w:rFonts w:hint="eastAsia"/>
        </w:rPr>
        <w:t>- 优势：喷孔角度的设计影响喷雾的扩散效果和燃料与空气的混合效率。合理的喷孔角度能够使得燃料喷雾充分覆盖整个燃烧室，提高混合气的均匀性，促进燃烧的稳定性。</w:t>
      </w:r>
    </w:p>
    <w:p w14:paraId="4ECBE4D0" w14:textId="77777777" w:rsidR="005E733E" w:rsidRDefault="005E733E" w:rsidP="005E733E">
      <w:pPr>
        <w:rPr>
          <w:rFonts w:hint="eastAsia"/>
        </w:rPr>
      </w:pPr>
      <w:r>
        <w:rPr>
          <w:rFonts w:hint="eastAsia"/>
        </w:rPr>
        <w:t xml:space="preserve">  </w:t>
      </w:r>
    </w:p>
    <w:p w14:paraId="7F15D2BB" w14:textId="46D05244" w:rsidR="005E733E" w:rsidRDefault="005E733E" w:rsidP="005E733E">
      <w:pPr>
        <w:rPr>
          <w:rFonts w:hint="eastAsia"/>
        </w:rPr>
      </w:pPr>
      <w:r>
        <w:rPr>
          <w:rFonts w:hint="eastAsia"/>
        </w:rPr>
        <w:t>- 研究方向：探索如何通过改变喷孔角度来控制喷雾的形状与分布，进而优化甲醇和柴油的混合效果。尤其是在不同喷射工况下，喷孔角度的调整可以改善燃烧过程中的热量分布，减少排放。</w:t>
      </w:r>
    </w:p>
    <w:p w14:paraId="0342419B" w14:textId="77777777" w:rsidR="005E733E" w:rsidRDefault="005E733E" w:rsidP="005E733E">
      <w:pPr>
        <w:rPr>
          <w:rFonts w:hint="eastAsia"/>
        </w:rPr>
      </w:pPr>
    </w:p>
    <w:p w14:paraId="1FDB798E" w14:textId="2245F7BE" w:rsidR="005E733E" w:rsidRDefault="005E733E" w:rsidP="005E733E">
      <w:pPr>
        <w:rPr>
          <w:rFonts w:hint="eastAsia"/>
        </w:rPr>
      </w:pPr>
      <w:r>
        <w:rPr>
          <w:rFonts w:hint="eastAsia"/>
        </w:rPr>
        <w:t xml:space="preserve"> 2.2 喷孔锥角</w:t>
      </w:r>
    </w:p>
    <w:p w14:paraId="41D2F070" w14:textId="77777777" w:rsidR="005E733E" w:rsidRDefault="005E733E" w:rsidP="005E733E">
      <w:pPr>
        <w:rPr>
          <w:rFonts w:hint="eastAsia"/>
        </w:rPr>
      </w:pPr>
    </w:p>
    <w:p w14:paraId="545EDDD7" w14:textId="2B03F0C4" w:rsidR="005E733E" w:rsidRDefault="005E733E" w:rsidP="005E733E">
      <w:pPr>
        <w:rPr>
          <w:rFonts w:hint="eastAsia"/>
        </w:rPr>
      </w:pPr>
      <w:r>
        <w:rPr>
          <w:rFonts w:hint="eastAsia"/>
        </w:rPr>
        <w:t>- 优势：喷孔的锥</w:t>
      </w:r>
      <w:proofErr w:type="gramStart"/>
      <w:r>
        <w:rPr>
          <w:rFonts w:hint="eastAsia"/>
        </w:rPr>
        <w:t>角影响</w:t>
      </w:r>
      <w:proofErr w:type="gramEnd"/>
      <w:r>
        <w:rPr>
          <w:rFonts w:hint="eastAsia"/>
        </w:rPr>
        <w:t>喷雾的开口角度，进而影响燃烧室内气流与喷雾的相互作用。合理的锥</w:t>
      </w:r>
      <w:proofErr w:type="gramStart"/>
      <w:r>
        <w:rPr>
          <w:rFonts w:hint="eastAsia"/>
        </w:rPr>
        <w:t>角能够</w:t>
      </w:r>
      <w:proofErr w:type="gramEnd"/>
      <w:r>
        <w:rPr>
          <w:rFonts w:hint="eastAsia"/>
        </w:rPr>
        <w:t>提高喷雾的雾化效果，增强燃料的扩散速度和燃烧的均匀性。</w:t>
      </w:r>
    </w:p>
    <w:p w14:paraId="56716330" w14:textId="77777777" w:rsidR="005E733E" w:rsidRDefault="005E733E" w:rsidP="005E733E">
      <w:pPr>
        <w:rPr>
          <w:rFonts w:hint="eastAsia"/>
        </w:rPr>
      </w:pPr>
      <w:r>
        <w:rPr>
          <w:rFonts w:hint="eastAsia"/>
        </w:rPr>
        <w:t xml:space="preserve">  </w:t>
      </w:r>
    </w:p>
    <w:p w14:paraId="56F6F95C" w14:textId="4CC4C547" w:rsidR="005E733E" w:rsidRDefault="005E733E" w:rsidP="005E733E">
      <w:pPr>
        <w:rPr>
          <w:rFonts w:hint="eastAsia"/>
        </w:rPr>
      </w:pPr>
      <w:r>
        <w:rPr>
          <w:rFonts w:hint="eastAsia"/>
        </w:rPr>
        <w:t>- 研究方向：对比不同锥</w:t>
      </w:r>
      <w:proofErr w:type="gramStart"/>
      <w:r>
        <w:rPr>
          <w:rFonts w:hint="eastAsia"/>
        </w:rPr>
        <w:t>角设置</w:t>
      </w:r>
      <w:proofErr w:type="gramEnd"/>
      <w:r>
        <w:rPr>
          <w:rFonts w:hint="eastAsia"/>
        </w:rPr>
        <w:t>对甲醇/柴油混合燃烧的影响，探索如何调整锥角来优化喷雾的雾化效果和燃烧室内温度分布。通过优化喷孔锥角，可以减少燃烧过程中不可预见的振动和噪声，提高发动机稳定性。</w:t>
      </w:r>
    </w:p>
    <w:p w14:paraId="5BC91EDA" w14:textId="77777777" w:rsidR="005E733E" w:rsidRDefault="005E733E" w:rsidP="005E733E">
      <w:pPr>
        <w:rPr>
          <w:rFonts w:hint="eastAsia"/>
        </w:rPr>
      </w:pPr>
    </w:p>
    <w:p w14:paraId="4DB188A1" w14:textId="252B3B7B" w:rsidR="005E733E" w:rsidRDefault="005E733E" w:rsidP="005E733E">
      <w:pPr>
        <w:rPr>
          <w:rFonts w:hint="eastAsia"/>
        </w:rPr>
      </w:pPr>
      <w:r>
        <w:rPr>
          <w:rFonts w:hint="eastAsia"/>
        </w:rPr>
        <w:t xml:space="preserve"> 3. 多因素耦合优化</w:t>
      </w:r>
    </w:p>
    <w:p w14:paraId="2ED376DC" w14:textId="77777777" w:rsidR="005E733E" w:rsidRDefault="005E733E" w:rsidP="005E733E">
      <w:pPr>
        <w:rPr>
          <w:rFonts w:hint="eastAsia"/>
        </w:rPr>
      </w:pPr>
    </w:p>
    <w:p w14:paraId="01839EC2" w14:textId="77777777" w:rsidR="005E733E" w:rsidRDefault="005E733E" w:rsidP="005E733E">
      <w:pPr>
        <w:rPr>
          <w:rFonts w:hint="eastAsia"/>
        </w:rPr>
      </w:pPr>
      <w:r>
        <w:rPr>
          <w:rFonts w:hint="eastAsia"/>
        </w:rPr>
        <w:t>在多因素耦合方面，可以将喷射策略（如进气段喷射、压缩段喷射）与喷孔角度、锥角等因素结合，进行综合优化。以下是几种可能的耦合方式：</w:t>
      </w:r>
    </w:p>
    <w:p w14:paraId="316E1ADF" w14:textId="77777777" w:rsidR="005E733E" w:rsidRDefault="005E733E" w:rsidP="005E733E">
      <w:pPr>
        <w:rPr>
          <w:rFonts w:hint="eastAsia"/>
        </w:rPr>
      </w:pPr>
    </w:p>
    <w:p w14:paraId="68099ECC" w14:textId="7269E252" w:rsidR="005E733E" w:rsidRDefault="005E733E" w:rsidP="005E733E">
      <w:pPr>
        <w:rPr>
          <w:rFonts w:hint="eastAsia"/>
        </w:rPr>
      </w:pPr>
      <w:r>
        <w:rPr>
          <w:rFonts w:hint="eastAsia"/>
        </w:rPr>
        <w:t xml:space="preserve"> 3.1 喷射时机与喷孔角度耦合</w:t>
      </w:r>
    </w:p>
    <w:p w14:paraId="541DEFE2" w14:textId="77777777" w:rsidR="005E733E" w:rsidRDefault="005E733E" w:rsidP="005E733E">
      <w:pPr>
        <w:rPr>
          <w:rFonts w:hint="eastAsia"/>
        </w:rPr>
      </w:pPr>
    </w:p>
    <w:p w14:paraId="1B888553" w14:textId="77777777" w:rsidR="005E733E" w:rsidRDefault="005E733E" w:rsidP="005E733E">
      <w:pPr>
        <w:rPr>
          <w:rFonts w:hint="eastAsia"/>
        </w:rPr>
      </w:pPr>
      <w:r>
        <w:rPr>
          <w:rFonts w:hint="eastAsia"/>
        </w:rPr>
        <w:t>通过调整喷射时机（例如进气段喷射和压缩段喷射的切换点），结合喷孔角度的优化，可以更好地控制燃烧过程。例如，在压缩段喷射时，较大的喷孔角度可以加速燃料的雾化，而在进气段喷射时，较小的喷孔角度有助于获得较均匀的混合气。</w:t>
      </w:r>
    </w:p>
    <w:p w14:paraId="5F6F7AEC" w14:textId="77777777" w:rsidR="005E733E" w:rsidRDefault="005E733E" w:rsidP="005E733E">
      <w:pPr>
        <w:rPr>
          <w:rFonts w:hint="eastAsia"/>
        </w:rPr>
      </w:pPr>
    </w:p>
    <w:p w14:paraId="52CB8B4C" w14:textId="0678DF48" w:rsidR="005E733E" w:rsidRDefault="005E733E" w:rsidP="005E733E">
      <w:pPr>
        <w:rPr>
          <w:rFonts w:hint="eastAsia"/>
        </w:rPr>
      </w:pPr>
      <w:r>
        <w:rPr>
          <w:rFonts w:hint="eastAsia"/>
        </w:rPr>
        <w:t xml:space="preserve"> 3.2 喷射</w:t>
      </w:r>
      <w:proofErr w:type="gramStart"/>
      <w:r>
        <w:rPr>
          <w:rFonts w:hint="eastAsia"/>
        </w:rPr>
        <w:t>时机与锥角</w:t>
      </w:r>
      <w:proofErr w:type="gramEnd"/>
      <w:r>
        <w:rPr>
          <w:rFonts w:hint="eastAsia"/>
        </w:rPr>
        <w:t>耦合</w:t>
      </w:r>
    </w:p>
    <w:p w14:paraId="65ABBB19" w14:textId="77777777" w:rsidR="005E733E" w:rsidRDefault="005E733E" w:rsidP="005E733E">
      <w:pPr>
        <w:rPr>
          <w:rFonts w:hint="eastAsia"/>
        </w:rPr>
      </w:pPr>
    </w:p>
    <w:p w14:paraId="08359BC8" w14:textId="77777777" w:rsidR="005E733E" w:rsidRDefault="005E733E" w:rsidP="005E733E">
      <w:pPr>
        <w:rPr>
          <w:rFonts w:hint="eastAsia"/>
        </w:rPr>
      </w:pPr>
      <w:r>
        <w:rPr>
          <w:rFonts w:hint="eastAsia"/>
        </w:rPr>
        <w:t>在不同的喷射时机下，喷孔锥角对喷雾的影响不同。进气段喷射时，较大的锥</w:t>
      </w:r>
      <w:proofErr w:type="gramStart"/>
      <w:r>
        <w:rPr>
          <w:rFonts w:hint="eastAsia"/>
        </w:rPr>
        <w:t>角可能</w:t>
      </w:r>
      <w:proofErr w:type="gramEnd"/>
      <w:r>
        <w:rPr>
          <w:rFonts w:hint="eastAsia"/>
        </w:rPr>
        <w:t>有助于扩展喷雾范围，而在压缩段喷射时，较小的锥角则可能有助于提高喷雾的集中度，避免喷雾过度扩散，影响燃烧的稳定性。</w:t>
      </w:r>
    </w:p>
    <w:p w14:paraId="0BA5F823" w14:textId="77777777" w:rsidR="005E733E" w:rsidRDefault="005E733E" w:rsidP="005E733E">
      <w:pPr>
        <w:rPr>
          <w:rFonts w:hint="eastAsia"/>
        </w:rPr>
      </w:pPr>
    </w:p>
    <w:p w14:paraId="792D1E31" w14:textId="0D574ED5" w:rsidR="005E733E" w:rsidRDefault="005E733E" w:rsidP="005E733E">
      <w:pPr>
        <w:rPr>
          <w:rFonts w:hint="eastAsia"/>
        </w:rPr>
      </w:pPr>
      <w:r>
        <w:rPr>
          <w:rFonts w:hint="eastAsia"/>
        </w:rPr>
        <w:t xml:space="preserve"> 4. 综合优化实验与数值模拟</w:t>
      </w:r>
    </w:p>
    <w:p w14:paraId="52EC48F1" w14:textId="77777777" w:rsidR="005E733E" w:rsidRDefault="005E733E" w:rsidP="005E733E">
      <w:pPr>
        <w:rPr>
          <w:rFonts w:hint="eastAsia"/>
        </w:rPr>
      </w:pPr>
    </w:p>
    <w:p w14:paraId="4DB72B3A" w14:textId="0CBC63D7" w:rsidR="005E733E" w:rsidRDefault="005E733E" w:rsidP="005E733E">
      <w:pPr>
        <w:rPr>
          <w:rFonts w:hint="eastAsia"/>
        </w:rPr>
      </w:pPr>
      <w:r>
        <w:rPr>
          <w:rFonts w:hint="eastAsia"/>
        </w:rPr>
        <w:t>对于上述优化方案，结合实验研究与数值模拟方法，将更加准确地验证各个因素对燃烧过程、发动机性能和排放控制的影响。通过实验验证不同注射策略和喷孔参数的配合效果，结合CFD模拟对燃烧室内流场、温度分布及排放特征进行预测和分析，可以进一步优化甲醇/柴油直接双燃料发动机的性能。</w:t>
      </w:r>
    </w:p>
    <w:p w14:paraId="07023C92" w14:textId="77777777" w:rsidR="005E733E" w:rsidRDefault="005E733E" w:rsidP="005E733E"/>
    <w:p w14:paraId="50DFD533" w14:textId="77777777" w:rsidR="005E733E" w:rsidRDefault="005E733E" w:rsidP="005E733E"/>
    <w:p w14:paraId="29313473" w14:textId="77777777" w:rsidR="005E733E" w:rsidRDefault="005E733E" w:rsidP="005E733E">
      <w:pPr>
        <w:rPr>
          <w:rFonts w:hint="eastAsia"/>
        </w:rPr>
      </w:pPr>
    </w:p>
    <w:p w14:paraId="7BDA611C" w14:textId="3C8ABA9D" w:rsidR="005E733E" w:rsidRDefault="005E733E" w:rsidP="005E733E">
      <w:pPr>
        <w:rPr>
          <w:rFonts w:hint="eastAsia"/>
        </w:rPr>
      </w:pPr>
      <w:r>
        <w:rPr>
          <w:rFonts w:hint="eastAsia"/>
        </w:rPr>
        <w:lastRenderedPageBreak/>
        <w:t xml:space="preserve"> 结论</w:t>
      </w:r>
    </w:p>
    <w:p w14:paraId="03CC7898" w14:textId="77777777" w:rsidR="005E733E" w:rsidRDefault="005E733E" w:rsidP="005E733E">
      <w:pPr>
        <w:rPr>
          <w:rFonts w:hint="eastAsia"/>
        </w:rPr>
      </w:pPr>
    </w:p>
    <w:p w14:paraId="563B17CA" w14:textId="77777777" w:rsidR="005E733E" w:rsidRDefault="005E733E" w:rsidP="005E733E">
      <w:pPr>
        <w:rPr>
          <w:rFonts w:hint="eastAsia"/>
        </w:rPr>
      </w:pPr>
      <w:r>
        <w:rPr>
          <w:rFonts w:hint="eastAsia"/>
        </w:rPr>
        <w:t>在优化甲醇/柴油直接双燃料发动机的喷射策略时，结合进气段喷射、压缩段喷射、喷孔角度和</w:t>
      </w:r>
      <w:proofErr w:type="gramStart"/>
      <w:r>
        <w:rPr>
          <w:rFonts w:hint="eastAsia"/>
        </w:rPr>
        <w:t>锥角</w:t>
      </w:r>
      <w:proofErr w:type="gramEnd"/>
      <w:r>
        <w:rPr>
          <w:rFonts w:hint="eastAsia"/>
        </w:rPr>
        <w:t>等因素的耦合优化至关重要。通过数值模拟和实验验证，研究者可以有效地改善燃烧效率、减少排放并提升发动机的综合性能。随着对各因素的深入研究，可以进一步优化甲醇/</w:t>
      </w:r>
      <w:proofErr w:type="gramStart"/>
      <w:r>
        <w:rPr>
          <w:rFonts w:hint="eastAsia"/>
        </w:rPr>
        <w:t>柴油双</w:t>
      </w:r>
      <w:proofErr w:type="gramEnd"/>
      <w:r>
        <w:rPr>
          <w:rFonts w:hint="eastAsia"/>
        </w:rPr>
        <w:t>燃料发动机的工作特性，以满足日益严格的排放标准。</w:t>
      </w:r>
    </w:p>
    <w:p w14:paraId="340C7F8B" w14:textId="77777777" w:rsidR="005E733E" w:rsidRDefault="005E733E" w:rsidP="005E733E">
      <w:pPr>
        <w:rPr>
          <w:rFonts w:hint="eastAsia"/>
        </w:rPr>
      </w:pPr>
    </w:p>
    <w:p w14:paraId="5FC93B83" w14:textId="77777777" w:rsidR="005E733E" w:rsidRDefault="005E733E" w:rsidP="005E733E">
      <w:pPr>
        <w:rPr>
          <w:rFonts w:hint="eastAsia"/>
        </w:rPr>
      </w:pPr>
    </w:p>
    <w:p w14:paraId="6D0D651B" w14:textId="77777777" w:rsidR="005E733E" w:rsidRDefault="005E733E" w:rsidP="005E733E">
      <w:pPr>
        <w:rPr>
          <w:rFonts w:hint="eastAsia"/>
        </w:rPr>
      </w:pPr>
      <w:r>
        <w:rPr>
          <w:rFonts w:hint="eastAsia"/>
        </w:rPr>
        <w:t>为了进行甲醇/柴油直接双燃料发动机的改进实验，你可以按照以下实验方案和进程表进行系统化的实验与研究。根据你的研究目标，以下内容包括实验方案、进程表以及论文写作大纲和思路。</w:t>
      </w:r>
    </w:p>
    <w:p w14:paraId="35ECC16F" w14:textId="77777777" w:rsidR="005E733E" w:rsidRDefault="005E733E" w:rsidP="005E733E">
      <w:pPr>
        <w:rPr>
          <w:rFonts w:hint="eastAsia"/>
        </w:rPr>
      </w:pPr>
    </w:p>
    <w:p w14:paraId="56C58648" w14:textId="7E932B99" w:rsidR="005E733E" w:rsidRDefault="005E733E" w:rsidP="005E733E">
      <w:pPr>
        <w:rPr>
          <w:rFonts w:hint="eastAsia"/>
        </w:rPr>
      </w:pPr>
      <w:r>
        <w:rPr>
          <w:rFonts w:hint="eastAsia"/>
        </w:rPr>
        <w:t xml:space="preserve"> 1. 实验方案</w:t>
      </w:r>
    </w:p>
    <w:p w14:paraId="72BD5284" w14:textId="77777777" w:rsidR="005E733E" w:rsidRDefault="005E733E" w:rsidP="005E733E">
      <w:pPr>
        <w:rPr>
          <w:rFonts w:hint="eastAsia"/>
        </w:rPr>
      </w:pPr>
    </w:p>
    <w:p w14:paraId="64139467" w14:textId="6E962999" w:rsidR="005E733E" w:rsidRDefault="005E733E" w:rsidP="005E733E">
      <w:pPr>
        <w:rPr>
          <w:rFonts w:hint="eastAsia"/>
        </w:rPr>
      </w:pPr>
      <w:r>
        <w:rPr>
          <w:rFonts w:hint="eastAsia"/>
        </w:rPr>
        <w:t xml:space="preserve"> 1.1 实验目的</w:t>
      </w:r>
    </w:p>
    <w:p w14:paraId="5E311666" w14:textId="77777777" w:rsidR="005E733E" w:rsidRDefault="005E733E" w:rsidP="005E733E">
      <w:pPr>
        <w:rPr>
          <w:rFonts w:hint="eastAsia"/>
        </w:rPr>
      </w:pPr>
      <w:r>
        <w:rPr>
          <w:rFonts w:hint="eastAsia"/>
        </w:rPr>
        <w:t>探索和优化甲醇/柴油直接双燃料发动机中的喷射策略（进气段喷射、压缩段喷射、400转）、喷孔角度、锥角等因素对发动机性能、燃烧特性和排放特征的影响。通过实验和数值模拟相结合的方式，提升燃烧效率、降低NOx、HC、CO和</w:t>
      </w:r>
      <w:proofErr w:type="gramStart"/>
      <w:r>
        <w:rPr>
          <w:rFonts w:hint="eastAsia"/>
        </w:rPr>
        <w:t>碳烟</w:t>
      </w:r>
      <w:proofErr w:type="gramEnd"/>
      <w:r>
        <w:rPr>
          <w:rFonts w:hint="eastAsia"/>
        </w:rPr>
        <w:t>排放。</w:t>
      </w:r>
    </w:p>
    <w:p w14:paraId="1C351EE0" w14:textId="77777777" w:rsidR="005E733E" w:rsidRDefault="005E733E" w:rsidP="005E733E">
      <w:pPr>
        <w:rPr>
          <w:rFonts w:hint="eastAsia"/>
        </w:rPr>
      </w:pPr>
    </w:p>
    <w:p w14:paraId="3CEE265B" w14:textId="10944B62" w:rsidR="005E733E" w:rsidRDefault="005E733E" w:rsidP="005E733E">
      <w:pPr>
        <w:rPr>
          <w:rFonts w:hint="eastAsia"/>
        </w:rPr>
      </w:pPr>
      <w:r>
        <w:rPr>
          <w:rFonts w:hint="eastAsia"/>
        </w:rPr>
        <w:t xml:space="preserve"> 1.2 实验设备与设置</w:t>
      </w:r>
    </w:p>
    <w:p w14:paraId="174246A1" w14:textId="4FCAD727" w:rsidR="005E733E" w:rsidRDefault="005E733E" w:rsidP="005E733E">
      <w:pPr>
        <w:rPr>
          <w:rFonts w:hint="eastAsia"/>
        </w:rPr>
      </w:pPr>
      <w:r>
        <w:rPr>
          <w:rFonts w:hint="eastAsia"/>
        </w:rPr>
        <w:t>- 实验平台：搭建在实验室的甲醇/柴油直接双燃料发动机台架。配备高精度传感器用于监测气缸压力、热释放率（HRR）、排放气体浓度（NOx、HC、CO、碳烟等）、燃料消耗等。</w:t>
      </w:r>
    </w:p>
    <w:p w14:paraId="649C5299" w14:textId="31204088" w:rsidR="005E733E" w:rsidRDefault="005E733E" w:rsidP="005E733E">
      <w:pPr>
        <w:rPr>
          <w:rFonts w:hint="eastAsia"/>
        </w:rPr>
      </w:pPr>
      <w:r>
        <w:rPr>
          <w:rFonts w:hint="eastAsia"/>
        </w:rPr>
        <w:t>- 喷射系统：采用可调喷孔角度、喷孔锥角的喷射装置，能够控制喷雾的雾化程度及喷雾形态。</w:t>
      </w:r>
    </w:p>
    <w:p w14:paraId="5C1995B1" w14:textId="23372BF7" w:rsidR="005E733E" w:rsidRDefault="005E733E" w:rsidP="005E733E">
      <w:pPr>
        <w:rPr>
          <w:rFonts w:hint="eastAsia"/>
        </w:rPr>
      </w:pPr>
      <w:r>
        <w:rPr>
          <w:rFonts w:hint="eastAsia"/>
        </w:rPr>
        <w:t>- 进气系统：配备不同进气温度控制系统，模拟不同的进气条件，评估其对喷射过程和燃烧的影响。</w:t>
      </w:r>
    </w:p>
    <w:p w14:paraId="5C908689" w14:textId="7EF5220B" w:rsidR="005E733E" w:rsidRDefault="005E733E" w:rsidP="005E733E">
      <w:pPr>
        <w:rPr>
          <w:rFonts w:hint="eastAsia"/>
        </w:rPr>
      </w:pPr>
      <w:r>
        <w:rPr>
          <w:rFonts w:hint="eastAsia"/>
        </w:rPr>
        <w:t>- 数据采集与处理：使用高频数据采集系统实时记录发动机工作过程中的各种参数（如气缸压力、排放浓度、喷射时机等），并进行数据分析和处理。</w:t>
      </w:r>
    </w:p>
    <w:p w14:paraId="2F860A71" w14:textId="77777777" w:rsidR="005E733E" w:rsidRDefault="005E733E" w:rsidP="005E733E">
      <w:pPr>
        <w:rPr>
          <w:rFonts w:hint="eastAsia"/>
        </w:rPr>
      </w:pPr>
    </w:p>
    <w:p w14:paraId="444B4E44" w14:textId="67338532" w:rsidR="005E733E" w:rsidRDefault="005E733E" w:rsidP="005E733E">
      <w:pPr>
        <w:rPr>
          <w:rFonts w:hint="eastAsia"/>
        </w:rPr>
      </w:pPr>
      <w:r>
        <w:rPr>
          <w:rFonts w:hint="eastAsia"/>
        </w:rPr>
        <w:t xml:space="preserve"> 1.3 实验步骤</w:t>
      </w:r>
    </w:p>
    <w:p w14:paraId="18066FE8" w14:textId="77777777" w:rsidR="005E733E" w:rsidRDefault="005E733E" w:rsidP="005E733E">
      <w:pPr>
        <w:rPr>
          <w:rFonts w:hint="eastAsia"/>
        </w:rPr>
      </w:pPr>
    </w:p>
    <w:p w14:paraId="49FFCBA8" w14:textId="3B15CC47" w:rsidR="005E733E" w:rsidRDefault="005E733E" w:rsidP="005E733E">
      <w:pPr>
        <w:rPr>
          <w:rFonts w:hint="eastAsia"/>
        </w:rPr>
      </w:pPr>
      <w:r>
        <w:rPr>
          <w:rFonts w:hint="eastAsia"/>
        </w:rPr>
        <w:t>步骤 1：发动机台架调试与验证</w:t>
      </w:r>
    </w:p>
    <w:p w14:paraId="7534C498" w14:textId="77777777" w:rsidR="005E733E" w:rsidRDefault="005E733E" w:rsidP="005E733E">
      <w:pPr>
        <w:rPr>
          <w:rFonts w:hint="eastAsia"/>
        </w:rPr>
      </w:pPr>
      <w:r>
        <w:rPr>
          <w:rFonts w:hint="eastAsia"/>
        </w:rPr>
        <w:t>- 检查并调整甲醇/柴油直接双燃料发动机的基础设置，包括进气温度、喷射压力、燃油流量等，确保系统稳定运行。</w:t>
      </w:r>
    </w:p>
    <w:p w14:paraId="0466EFE3" w14:textId="77777777" w:rsidR="005E733E" w:rsidRDefault="005E733E" w:rsidP="005E733E">
      <w:pPr>
        <w:rPr>
          <w:rFonts w:hint="eastAsia"/>
        </w:rPr>
      </w:pPr>
      <w:r>
        <w:rPr>
          <w:rFonts w:hint="eastAsia"/>
        </w:rPr>
        <w:t>- 验证实验设备的准确性，通过实际操作与已有文献中的标准结果进行对比，确保实验结果可靠。</w:t>
      </w:r>
    </w:p>
    <w:p w14:paraId="7C0D83E5" w14:textId="77777777" w:rsidR="005E733E" w:rsidRDefault="005E733E" w:rsidP="005E733E">
      <w:pPr>
        <w:rPr>
          <w:rFonts w:hint="eastAsia"/>
        </w:rPr>
      </w:pPr>
    </w:p>
    <w:p w14:paraId="2D89DD61" w14:textId="75E53517" w:rsidR="005E733E" w:rsidRDefault="005E733E" w:rsidP="005E733E">
      <w:pPr>
        <w:rPr>
          <w:rFonts w:hint="eastAsia"/>
        </w:rPr>
      </w:pPr>
      <w:r>
        <w:rPr>
          <w:rFonts w:hint="eastAsia"/>
        </w:rPr>
        <w:t>步骤 2：优化喷射时机与喷孔参数</w:t>
      </w:r>
    </w:p>
    <w:p w14:paraId="1CFEAF60" w14:textId="002AC254" w:rsidR="005E733E" w:rsidRDefault="005E733E" w:rsidP="005E733E">
      <w:pPr>
        <w:rPr>
          <w:rFonts w:hint="eastAsia"/>
        </w:rPr>
      </w:pPr>
      <w:r>
        <w:rPr>
          <w:rFonts w:hint="eastAsia"/>
        </w:rPr>
        <w:t>- 进气段喷射：模拟不同注射时机（例如提前注射、与压缩点对齐等），对比分析其对燃烧效率、排放和发动机稳定性的影响。</w:t>
      </w:r>
    </w:p>
    <w:p w14:paraId="719AC73F" w14:textId="1A45C475" w:rsidR="005E733E" w:rsidRDefault="005E733E" w:rsidP="005E733E">
      <w:pPr>
        <w:rPr>
          <w:rFonts w:hint="eastAsia"/>
        </w:rPr>
      </w:pPr>
      <w:r>
        <w:rPr>
          <w:rFonts w:hint="eastAsia"/>
        </w:rPr>
        <w:t>- 压缩段喷射：调整压缩段喷射的时机和持续时间，测试其对NOx、HC、CO排放和热释放速率（HRR）的影响。</w:t>
      </w:r>
    </w:p>
    <w:p w14:paraId="59DA9FC4" w14:textId="71754DD9" w:rsidR="005E733E" w:rsidRDefault="005E733E" w:rsidP="005E733E">
      <w:pPr>
        <w:rPr>
          <w:rFonts w:hint="eastAsia"/>
        </w:rPr>
      </w:pPr>
      <w:r>
        <w:rPr>
          <w:rFonts w:hint="eastAsia"/>
        </w:rPr>
        <w:t>- 喷孔</w:t>
      </w:r>
      <w:proofErr w:type="gramStart"/>
      <w:r>
        <w:rPr>
          <w:rFonts w:hint="eastAsia"/>
        </w:rPr>
        <w:t>角度与锥角</w:t>
      </w:r>
      <w:proofErr w:type="gramEnd"/>
      <w:r>
        <w:rPr>
          <w:rFonts w:hint="eastAsia"/>
        </w:rPr>
        <w:t>：优化喷孔角度和</w:t>
      </w:r>
      <w:proofErr w:type="gramStart"/>
      <w:r>
        <w:rPr>
          <w:rFonts w:hint="eastAsia"/>
        </w:rPr>
        <w:t>锥角</w:t>
      </w:r>
      <w:proofErr w:type="gramEnd"/>
      <w:r>
        <w:rPr>
          <w:rFonts w:hint="eastAsia"/>
        </w:rPr>
        <w:t>，评估其对雾化效果、燃烧稳定性和排放控制的作用。</w:t>
      </w:r>
    </w:p>
    <w:p w14:paraId="333000FD" w14:textId="77777777" w:rsidR="005E733E" w:rsidRDefault="005E733E" w:rsidP="005E733E">
      <w:pPr>
        <w:rPr>
          <w:rFonts w:hint="eastAsia"/>
        </w:rPr>
      </w:pPr>
    </w:p>
    <w:p w14:paraId="53A2BB22" w14:textId="177596BB" w:rsidR="005E733E" w:rsidRDefault="005E733E" w:rsidP="005E733E">
      <w:pPr>
        <w:rPr>
          <w:rFonts w:hint="eastAsia"/>
        </w:rPr>
      </w:pPr>
      <w:r>
        <w:rPr>
          <w:rFonts w:hint="eastAsia"/>
        </w:rPr>
        <w:t>步骤 3：排放测量与分析</w:t>
      </w:r>
    </w:p>
    <w:p w14:paraId="24F1DD4C" w14:textId="77777777" w:rsidR="005E733E" w:rsidRDefault="005E733E" w:rsidP="005E733E">
      <w:pPr>
        <w:rPr>
          <w:rFonts w:hint="eastAsia"/>
        </w:rPr>
      </w:pPr>
      <w:r>
        <w:rPr>
          <w:rFonts w:hint="eastAsia"/>
        </w:rPr>
        <w:t>- 使用气体分析仪器（例如化学分析仪、非分散红外分析仪）精确测量NOx、HC、CO、碳烟等排放。</w:t>
      </w:r>
    </w:p>
    <w:p w14:paraId="6DC36D32" w14:textId="77777777" w:rsidR="005E733E" w:rsidRDefault="005E733E" w:rsidP="005E733E">
      <w:pPr>
        <w:rPr>
          <w:rFonts w:hint="eastAsia"/>
        </w:rPr>
      </w:pPr>
      <w:r>
        <w:rPr>
          <w:rFonts w:hint="eastAsia"/>
        </w:rPr>
        <w:t>- 分析不同喷射策略下的排放差异，确定最优喷射策略。</w:t>
      </w:r>
    </w:p>
    <w:p w14:paraId="7D410707" w14:textId="77777777" w:rsidR="005E733E" w:rsidRDefault="005E733E" w:rsidP="005E733E">
      <w:pPr>
        <w:rPr>
          <w:rFonts w:hint="eastAsia"/>
        </w:rPr>
      </w:pPr>
    </w:p>
    <w:p w14:paraId="42B79F17" w14:textId="39CD8A12" w:rsidR="005E733E" w:rsidRDefault="005E733E" w:rsidP="005E733E">
      <w:pPr>
        <w:rPr>
          <w:rFonts w:hint="eastAsia"/>
        </w:rPr>
      </w:pPr>
      <w:r>
        <w:rPr>
          <w:rFonts w:hint="eastAsia"/>
        </w:rPr>
        <w:t>步骤 4：性能测试与数据分析</w:t>
      </w:r>
    </w:p>
    <w:p w14:paraId="195EFF76" w14:textId="77777777" w:rsidR="005E733E" w:rsidRDefault="005E733E" w:rsidP="005E733E">
      <w:pPr>
        <w:rPr>
          <w:rFonts w:hint="eastAsia"/>
        </w:rPr>
      </w:pPr>
      <w:r>
        <w:rPr>
          <w:rFonts w:hint="eastAsia"/>
        </w:rPr>
        <w:t>- 在不同工况下（如不同转速、负荷条件下）进行发动机性能测试。</w:t>
      </w:r>
    </w:p>
    <w:p w14:paraId="6C7B1DFE" w14:textId="77777777" w:rsidR="005E733E" w:rsidRDefault="005E733E" w:rsidP="005E733E">
      <w:pPr>
        <w:rPr>
          <w:rFonts w:hint="eastAsia"/>
        </w:rPr>
      </w:pPr>
      <w:r>
        <w:rPr>
          <w:rFonts w:hint="eastAsia"/>
        </w:rPr>
        <w:t>- 根据实验数据计算燃料消耗、热效率、排放系数等性能指标，进行比较和分析。</w:t>
      </w:r>
    </w:p>
    <w:p w14:paraId="4A3A8818" w14:textId="77777777" w:rsidR="005E733E" w:rsidRDefault="005E733E" w:rsidP="005E733E">
      <w:pPr>
        <w:rPr>
          <w:rFonts w:hint="eastAsia"/>
        </w:rPr>
      </w:pPr>
    </w:p>
    <w:p w14:paraId="4283CD12" w14:textId="180DD1AD" w:rsidR="005E733E" w:rsidRDefault="005E733E" w:rsidP="005E733E">
      <w:pPr>
        <w:rPr>
          <w:rFonts w:hint="eastAsia"/>
        </w:rPr>
      </w:pPr>
      <w:r>
        <w:rPr>
          <w:rFonts w:hint="eastAsia"/>
        </w:rPr>
        <w:t xml:space="preserve"> 2. 进程表</w:t>
      </w:r>
    </w:p>
    <w:p w14:paraId="555F08E6" w14:textId="77777777" w:rsidR="005E733E" w:rsidRDefault="005E733E" w:rsidP="005E733E">
      <w:pPr>
        <w:rPr>
          <w:rFonts w:hint="eastAsia"/>
        </w:rPr>
      </w:pPr>
    </w:p>
    <w:p w14:paraId="39E545D5" w14:textId="77777777" w:rsidR="005E733E" w:rsidRDefault="005E733E" w:rsidP="005E733E">
      <w:pPr>
        <w:rPr>
          <w:rFonts w:hint="eastAsia"/>
        </w:rPr>
      </w:pPr>
      <w:r>
        <w:rPr>
          <w:rFonts w:hint="eastAsia"/>
        </w:rPr>
        <w:t>| 时间       | 任务                                   | 进度/描述                           |</w:t>
      </w:r>
    </w:p>
    <w:p w14:paraId="2BB4D3E6" w14:textId="77777777" w:rsidR="005E733E" w:rsidRDefault="005E733E" w:rsidP="005E733E">
      <w:pPr>
        <w:rPr>
          <w:rFonts w:hint="eastAsia"/>
        </w:rPr>
      </w:pPr>
      <w:r>
        <w:rPr>
          <w:rFonts w:hint="eastAsia"/>
        </w:rPr>
        <w:t>|------------|----------------------------------------|-------------------------------------|</w:t>
      </w:r>
    </w:p>
    <w:p w14:paraId="5331D806" w14:textId="77777777" w:rsidR="005E733E" w:rsidRDefault="005E733E" w:rsidP="005E733E">
      <w:pPr>
        <w:rPr>
          <w:rFonts w:hint="eastAsia"/>
        </w:rPr>
      </w:pPr>
      <w:r>
        <w:rPr>
          <w:rFonts w:hint="eastAsia"/>
        </w:rPr>
        <w:t>| 第1个月    | 实验平台搭建与设备调试                 | 确保各设备和测量仪器运行正常       |</w:t>
      </w:r>
    </w:p>
    <w:p w14:paraId="3A39443C" w14:textId="77777777" w:rsidR="005E733E" w:rsidRDefault="005E733E" w:rsidP="005E733E">
      <w:pPr>
        <w:rPr>
          <w:rFonts w:hint="eastAsia"/>
        </w:rPr>
      </w:pPr>
      <w:r>
        <w:rPr>
          <w:rFonts w:hint="eastAsia"/>
        </w:rPr>
        <w:t>| 第2-3个月  | 初步测试并验证现有喷射策略与喷孔参数   | 比较不同注射时机、喷孔角度对性能的影响 |</w:t>
      </w:r>
    </w:p>
    <w:p w14:paraId="41FB7469" w14:textId="77777777" w:rsidR="005E733E" w:rsidRDefault="005E733E" w:rsidP="005E733E">
      <w:pPr>
        <w:rPr>
          <w:rFonts w:hint="eastAsia"/>
        </w:rPr>
      </w:pPr>
      <w:r>
        <w:rPr>
          <w:rFonts w:hint="eastAsia"/>
        </w:rPr>
        <w:t>| 第4-5个月  | 优化喷射时机、喷孔</w:t>
      </w:r>
      <w:proofErr w:type="gramStart"/>
      <w:r>
        <w:rPr>
          <w:rFonts w:hint="eastAsia"/>
        </w:rPr>
        <w:t>角度与锥角</w:t>
      </w:r>
      <w:proofErr w:type="gramEnd"/>
      <w:r>
        <w:rPr>
          <w:rFonts w:hint="eastAsia"/>
        </w:rPr>
        <w:t xml:space="preserve">           | 调整进气段喷射与压缩段喷射时机     |</w:t>
      </w:r>
    </w:p>
    <w:p w14:paraId="66ADA5FA" w14:textId="77777777" w:rsidR="005E733E" w:rsidRDefault="005E733E" w:rsidP="005E733E">
      <w:pPr>
        <w:rPr>
          <w:rFonts w:hint="eastAsia"/>
        </w:rPr>
      </w:pPr>
      <w:r>
        <w:rPr>
          <w:rFonts w:hint="eastAsia"/>
        </w:rPr>
        <w:t>| 第6个月    | 数据收集与分析：排放与性能测试        | 分析NOx、HC、CO、碳烟等排放       |</w:t>
      </w:r>
    </w:p>
    <w:p w14:paraId="2EC54CC0" w14:textId="77777777" w:rsidR="005E733E" w:rsidRDefault="005E733E" w:rsidP="005E733E">
      <w:pPr>
        <w:rPr>
          <w:rFonts w:hint="eastAsia"/>
        </w:rPr>
      </w:pPr>
      <w:r>
        <w:rPr>
          <w:rFonts w:hint="eastAsia"/>
        </w:rPr>
        <w:t>| 第7-8个月  | 综合数据分析与优化方案确定             | 完成最终优化，准备论文和报告      |</w:t>
      </w:r>
    </w:p>
    <w:p w14:paraId="621E2EED" w14:textId="77777777" w:rsidR="005E733E" w:rsidRDefault="005E733E" w:rsidP="005E733E">
      <w:pPr>
        <w:rPr>
          <w:rFonts w:hint="eastAsia"/>
        </w:rPr>
      </w:pPr>
    </w:p>
    <w:p w14:paraId="3AFB1762" w14:textId="13FC8302" w:rsidR="005E733E" w:rsidRDefault="005E733E" w:rsidP="005E733E">
      <w:pPr>
        <w:rPr>
          <w:rFonts w:hint="eastAsia"/>
        </w:rPr>
      </w:pPr>
      <w:r>
        <w:rPr>
          <w:rFonts w:hint="eastAsia"/>
        </w:rPr>
        <w:t xml:space="preserve"> 3. 论文写作大纲和思路</w:t>
      </w:r>
    </w:p>
    <w:p w14:paraId="4DBCE9E9" w14:textId="77777777" w:rsidR="005E733E" w:rsidRDefault="005E733E" w:rsidP="005E733E">
      <w:pPr>
        <w:rPr>
          <w:rFonts w:hint="eastAsia"/>
        </w:rPr>
      </w:pPr>
    </w:p>
    <w:p w14:paraId="63666B48" w14:textId="77777777" w:rsidR="005E733E" w:rsidRDefault="005E733E" w:rsidP="005E733E">
      <w:pPr>
        <w:rPr>
          <w:rFonts w:hint="eastAsia"/>
        </w:rPr>
      </w:pPr>
      <w:r>
        <w:rPr>
          <w:rFonts w:hint="eastAsia"/>
        </w:rPr>
        <w:t>为了确保论文结构清晰，并遵循学术规范，可以参考上两篇论文的写作结构，以下是建议的论文写作大纲和思路。</w:t>
      </w:r>
    </w:p>
    <w:p w14:paraId="6B2E889D" w14:textId="77777777" w:rsidR="005E733E" w:rsidRDefault="005E733E" w:rsidP="005E733E">
      <w:pPr>
        <w:rPr>
          <w:rFonts w:hint="eastAsia"/>
        </w:rPr>
      </w:pPr>
    </w:p>
    <w:p w14:paraId="733BD89B" w14:textId="7A2C28B8" w:rsidR="005E733E" w:rsidRDefault="005E733E" w:rsidP="005E733E">
      <w:pPr>
        <w:rPr>
          <w:rFonts w:hint="eastAsia"/>
        </w:rPr>
      </w:pPr>
      <w:r>
        <w:rPr>
          <w:rFonts w:hint="eastAsia"/>
        </w:rPr>
        <w:t xml:space="preserve"> 3.1 论文标题</w:t>
      </w:r>
    </w:p>
    <w:p w14:paraId="59F1AFF6" w14:textId="761BF2E6" w:rsidR="005E733E" w:rsidRDefault="005E733E" w:rsidP="005E733E">
      <w:pPr>
        <w:rPr>
          <w:rFonts w:hint="eastAsia"/>
        </w:rPr>
      </w:pPr>
      <w:r>
        <w:rPr>
          <w:rFonts w:hint="eastAsia"/>
        </w:rPr>
        <w:t>- 甲醇/柴油直接双燃料发动机喷射策略优化及其对燃烧与排放性能的影响</w:t>
      </w:r>
    </w:p>
    <w:p w14:paraId="27F861BC" w14:textId="77777777" w:rsidR="005E733E" w:rsidRDefault="005E733E" w:rsidP="005E733E">
      <w:pPr>
        <w:rPr>
          <w:rFonts w:hint="eastAsia"/>
        </w:rPr>
      </w:pPr>
    </w:p>
    <w:p w14:paraId="7ECA3C50" w14:textId="2499132E" w:rsidR="005E733E" w:rsidRDefault="005E733E" w:rsidP="005E733E">
      <w:pPr>
        <w:rPr>
          <w:rFonts w:hint="eastAsia"/>
        </w:rPr>
      </w:pPr>
      <w:r>
        <w:rPr>
          <w:rFonts w:hint="eastAsia"/>
        </w:rPr>
        <w:t xml:space="preserve"> 3.2 摘要</w:t>
      </w:r>
    </w:p>
    <w:p w14:paraId="2F78D328" w14:textId="77777777" w:rsidR="005E733E" w:rsidRDefault="005E733E" w:rsidP="005E733E">
      <w:pPr>
        <w:rPr>
          <w:rFonts w:hint="eastAsia"/>
        </w:rPr>
      </w:pPr>
      <w:r>
        <w:rPr>
          <w:rFonts w:hint="eastAsia"/>
        </w:rPr>
        <w:t>- 简要介绍研究背景、目标、方法、实验结果和主要结论。重点描述喷射策略（进气段喷射、压缩段喷射、400转）与喷孔角度、锥角的优化对甲醇/</w:t>
      </w:r>
      <w:proofErr w:type="gramStart"/>
      <w:r>
        <w:rPr>
          <w:rFonts w:hint="eastAsia"/>
        </w:rPr>
        <w:t>柴油双</w:t>
      </w:r>
      <w:proofErr w:type="gramEnd"/>
      <w:r>
        <w:rPr>
          <w:rFonts w:hint="eastAsia"/>
        </w:rPr>
        <w:t>燃料发动机性能和排放的影响。</w:t>
      </w:r>
    </w:p>
    <w:p w14:paraId="49497661" w14:textId="77777777" w:rsidR="005E733E" w:rsidRDefault="005E733E" w:rsidP="005E733E">
      <w:pPr>
        <w:rPr>
          <w:rFonts w:hint="eastAsia"/>
        </w:rPr>
      </w:pPr>
    </w:p>
    <w:p w14:paraId="224F40B4" w14:textId="1487BD3D" w:rsidR="005E733E" w:rsidRDefault="005E733E" w:rsidP="005E733E">
      <w:pPr>
        <w:rPr>
          <w:rFonts w:hint="eastAsia"/>
        </w:rPr>
      </w:pPr>
      <w:r>
        <w:rPr>
          <w:rFonts w:hint="eastAsia"/>
        </w:rPr>
        <w:t xml:space="preserve"> 3.3 关键词</w:t>
      </w:r>
    </w:p>
    <w:p w14:paraId="55720E95" w14:textId="77777777" w:rsidR="005E733E" w:rsidRDefault="005E733E" w:rsidP="005E733E">
      <w:pPr>
        <w:rPr>
          <w:rFonts w:hint="eastAsia"/>
        </w:rPr>
      </w:pPr>
      <w:r>
        <w:rPr>
          <w:rFonts w:hint="eastAsia"/>
        </w:rPr>
        <w:t>- 甲醇/</w:t>
      </w:r>
      <w:proofErr w:type="gramStart"/>
      <w:r>
        <w:rPr>
          <w:rFonts w:hint="eastAsia"/>
        </w:rPr>
        <w:t>柴油双</w:t>
      </w:r>
      <w:proofErr w:type="gramEnd"/>
      <w:r>
        <w:rPr>
          <w:rFonts w:hint="eastAsia"/>
        </w:rPr>
        <w:t>燃料，喷射策略，进气段喷射，压缩段喷射，喷孔角度，锥角，排放控制</w:t>
      </w:r>
    </w:p>
    <w:p w14:paraId="13A65820" w14:textId="77777777" w:rsidR="005E733E" w:rsidRDefault="005E733E" w:rsidP="005E733E">
      <w:pPr>
        <w:rPr>
          <w:rFonts w:hint="eastAsia"/>
        </w:rPr>
      </w:pPr>
    </w:p>
    <w:p w14:paraId="6F8F8FF9" w14:textId="0D5CB31E" w:rsidR="005E733E" w:rsidRDefault="005E733E" w:rsidP="005E733E">
      <w:pPr>
        <w:rPr>
          <w:rFonts w:hint="eastAsia"/>
        </w:rPr>
      </w:pPr>
      <w:r>
        <w:rPr>
          <w:rFonts w:hint="eastAsia"/>
        </w:rPr>
        <w:t xml:space="preserve"> 3.4 引言</w:t>
      </w:r>
    </w:p>
    <w:p w14:paraId="7193472E" w14:textId="5955DE3E" w:rsidR="005E733E" w:rsidRDefault="005E733E" w:rsidP="005E733E">
      <w:pPr>
        <w:rPr>
          <w:rFonts w:hint="eastAsia"/>
        </w:rPr>
      </w:pPr>
      <w:r>
        <w:rPr>
          <w:rFonts w:hint="eastAsia"/>
        </w:rPr>
        <w:t>- 背景：介绍甲醇/</w:t>
      </w:r>
      <w:proofErr w:type="gramStart"/>
      <w:r>
        <w:rPr>
          <w:rFonts w:hint="eastAsia"/>
        </w:rPr>
        <w:t>柴油双</w:t>
      </w:r>
      <w:proofErr w:type="gramEnd"/>
      <w:r>
        <w:rPr>
          <w:rFonts w:hint="eastAsia"/>
        </w:rPr>
        <w:t>燃料发动机的应用背景及其在减少碳排放方面的重要性。</w:t>
      </w:r>
    </w:p>
    <w:p w14:paraId="3A1E9623" w14:textId="0F0C8C1F" w:rsidR="005E733E" w:rsidRDefault="005E733E" w:rsidP="005E733E">
      <w:pPr>
        <w:rPr>
          <w:rFonts w:hint="eastAsia"/>
        </w:rPr>
      </w:pPr>
      <w:r>
        <w:rPr>
          <w:rFonts w:hint="eastAsia"/>
        </w:rPr>
        <w:t>- 研究现状：总结目前在甲醇/</w:t>
      </w:r>
      <w:proofErr w:type="gramStart"/>
      <w:r>
        <w:rPr>
          <w:rFonts w:hint="eastAsia"/>
        </w:rPr>
        <w:t>柴油双</w:t>
      </w:r>
      <w:proofErr w:type="gramEnd"/>
      <w:r>
        <w:rPr>
          <w:rFonts w:hint="eastAsia"/>
        </w:rPr>
        <w:t>燃料发动机优化方面的研究，特别是喷射策略与喷孔</w:t>
      </w:r>
      <w:r>
        <w:rPr>
          <w:rFonts w:hint="eastAsia"/>
        </w:rPr>
        <w:lastRenderedPageBreak/>
        <w:t>参数优化的研究现状。</w:t>
      </w:r>
    </w:p>
    <w:p w14:paraId="4272A23E" w14:textId="5DE29CFC" w:rsidR="005E733E" w:rsidRDefault="005E733E" w:rsidP="005E733E">
      <w:pPr>
        <w:rPr>
          <w:rFonts w:hint="eastAsia"/>
        </w:rPr>
      </w:pPr>
      <w:r>
        <w:rPr>
          <w:rFonts w:hint="eastAsia"/>
        </w:rPr>
        <w:t>- 研究目标：明确本研究的目标，旨在通过优化喷射策略、喷孔角度等提升燃烧效率，降低排放。</w:t>
      </w:r>
    </w:p>
    <w:p w14:paraId="42C70315" w14:textId="77777777" w:rsidR="005E733E" w:rsidRDefault="005E733E" w:rsidP="005E733E">
      <w:pPr>
        <w:rPr>
          <w:rFonts w:hint="eastAsia"/>
        </w:rPr>
      </w:pPr>
    </w:p>
    <w:p w14:paraId="67CE1F4F" w14:textId="71AB823C" w:rsidR="005E733E" w:rsidRDefault="005E733E" w:rsidP="005E733E">
      <w:pPr>
        <w:rPr>
          <w:rFonts w:hint="eastAsia"/>
        </w:rPr>
      </w:pPr>
      <w:r>
        <w:rPr>
          <w:rFonts w:hint="eastAsia"/>
        </w:rPr>
        <w:t xml:space="preserve"> 3.5 实验方法</w:t>
      </w:r>
    </w:p>
    <w:p w14:paraId="6993FC01" w14:textId="39DC493D" w:rsidR="005E733E" w:rsidRDefault="005E733E" w:rsidP="005E733E">
      <w:pPr>
        <w:rPr>
          <w:rFonts w:hint="eastAsia"/>
        </w:rPr>
      </w:pPr>
      <w:r>
        <w:rPr>
          <w:rFonts w:hint="eastAsia"/>
        </w:rPr>
        <w:t>- 实验平台与设备：详细介绍实验装置（如发动机台架、喷射系统、数据采集设备等）。</w:t>
      </w:r>
    </w:p>
    <w:p w14:paraId="6D379830" w14:textId="34D4F7F2" w:rsidR="005E733E" w:rsidRDefault="005E733E" w:rsidP="005E733E">
      <w:pPr>
        <w:rPr>
          <w:rFonts w:hint="eastAsia"/>
        </w:rPr>
      </w:pPr>
      <w:r>
        <w:rPr>
          <w:rFonts w:hint="eastAsia"/>
        </w:rPr>
        <w:t>- 实验设计：介绍喷射策略、喷孔角度、锥角的调节方法，实验的主要变量（如喷射时机、比例、喷孔布局等）以及相关的操作条件。</w:t>
      </w:r>
    </w:p>
    <w:p w14:paraId="08D663E0" w14:textId="049FC77C" w:rsidR="005E733E" w:rsidRDefault="005E733E" w:rsidP="005E733E">
      <w:pPr>
        <w:rPr>
          <w:rFonts w:hint="eastAsia"/>
        </w:rPr>
      </w:pPr>
      <w:r>
        <w:rPr>
          <w:rFonts w:hint="eastAsia"/>
        </w:rPr>
        <w:t>- 数据处理：说明如何收集燃烧数据、排放数据及如何进行数据分析（如热释放速率、NOx、HC、CO等）。</w:t>
      </w:r>
    </w:p>
    <w:p w14:paraId="23C2345C" w14:textId="77777777" w:rsidR="005E733E" w:rsidRDefault="005E733E" w:rsidP="005E733E">
      <w:pPr>
        <w:rPr>
          <w:rFonts w:hint="eastAsia"/>
        </w:rPr>
      </w:pPr>
    </w:p>
    <w:p w14:paraId="6C5F78CC" w14:textId="5DA2FE3A" w:rsidR="005E733E" w:rsidRDefault="005E733E" w:rsidP="005E733E">
      <w:pPr>
        <w:rPr>
          <w:rFonts w:hint="eastAsia"/>
        </w:rPr>
      </w:pPr>
      <w:r>
        <w:rPr>
          <w:rFonts w:hint="eastAsia"/>
        </w:rPr>
        <w:t xml:space="preserve"> 3.6 结果与讨论</w:t>
      </w:r>
    </w:p>
    <w:p w14:paraId="25AA1FF9" w14:textId="35D819FA" w:rsidR="005E733E" w:rsidRDefault="005E733E" w:rsidP="005E733E">
      <w:pPr>
        <w:rPr>
          <w:rFonts w:hint="eastAsia"/>
        </w:rPr>
      </w:pPr>
      <w:r>
        <w:rPr>
          <w:rFonts w:hint="eastAsia"/>
        </w:rPr>
        <w:t>- 燃烧性能分析：分析不同喷射策略下的燃烧压力、热释放速率（HRR）等参数。</w:t>
      </w:r>
    </w:p>
    <w:p w14:paraId="0A9962A9" w14:textId="235750E1" w:rsidR="005E733E" w:rsidRDefault="005E733E" w:rsidP="005E733E">
      <w:pPr>
        <w:rPr>
          <w:rFonts w:hint="eastAsia"/>
        </w:rPr>
      </w:pPr>
      <w:r>
        <w:rPr>
          <w:rFonts w:hint="eastAsia"/>
        </w:rPr>
        <w:t>- 排放分析：讨论NOx、HC、CO、碳烟等排放随喷射策略和喷孔参数变化的趋势。</w:t>
      </w:r>
    </w:p>
    <w:p w14:paraId="396AA0A5" w14:textId="0816520A" w:rsidR="005E733E" w:rsidRDefault="005E733E" w:rsidP="005E733E">
      <w:pPr>
        <w:rPr>
          <w:rFonts w:hint="eastAsia"/>
        </w:rPr>
      </w:pPr>
      <w:r>
        <w:rPr>
          <w:rFonts w:hint="eastAsia"/>
        </w:rPr>
        <w:t>- 性能对比：比较不同喷射策略、喷孔角度、锥角优化前后的燃烧效率与排放数据。</w:t>
      </w:r>
    </w:p>
    <w:p w14:paraId="4AA1BD12" w14:textId="45FDA63C" w:rsidR="005E733E" w:rsidRDefault="005E733E" w:rsidP="005E733E">
      <w:pPr>
        <w:rPr>
          <w:rFonts w:hint="eastAsia"/>
        </w:rPr>
      </w:pPr>
      <w:r>
        <w:rPr>
          <w:rFonts w:hint="eastAsia"/>
        </w:rPr>
        <w:t>- 影响因素：分析影响燃烧稳定性、排放和功率输出的关键因素。</w:t>
      </w:r>
    </w:p>
    <w:p w14:paraId="39DF414B" w14:textId="77777777" w:rsidR="005E733E" w:rsidRDefault="005E733E" w:rsidP="005E733E">
      <w:pPr>
        <w:rPr>
          <w:rFonts w:hint="eastAsia"/>
        </w:rPr>
      </w:pPr>
    </w:p>
    <w:p w14:paraId="44D8A759" w14:textId="40A6C58E" w:rsidR="005E733E" w:rsidRDefault="005E733E" w:rsidP="005E733E">
      <w:pPr>
        <w:rPr>
          <w:rFonts w:hint="eastAsia"/>
        </w:rPr>
      </w:pPr>
      <w:r>
        <w:rPr>
          <w:rFonts w:hint="eastAsia"/>
        </w:rPr>
        <w:t xml:space="preserve"> 3.7 结论</w:t>
      </w:r>
    </w:p>
    <w:p w14:paraId="4698D7A6" w14:textId="77777777" w:rsidR="005E733E" w:rsidRDefault="005E733E" w:rsidP="005E733E">
      <w:pPr>
        <w:rPr>
          <w:rFonts w:hint="eastAsia"/>
        </w:rPr>
      </w:pPr>
      <w:r>
        <w:rPr>
          <w:rFonts w:hint="eastAsia"/>
        </w:rPr>
        <w:t>- 总结本研究的主要发现，提出优化甲醇/</w:t>
      </w:r>
      <w:proofErr w:type="gramStart"/>
      <w:r>
        <w:rPr>
          <w:rFonts w:hint="eastAsia"/>
        </w:rPr>
        <w:t>柴油双</w:t>
      </w:r>
      <w:proofErr w:type="gramEnd"/>
      <w:r>
        <w:rPr>
          <w:rFonts w:hint="eastAsia"/>
        </w:rPr>
        <w:t>燃料发动机喷射策略的建议。</w:t>
      </w:r>
    </w:p>
    <w:p w14:paraId="7095DEBB" w14:textId="77777777" w:rsidR="005E733E" w:rsidRDefault="005E733E" w:rsidP="005E733E">
      <w:pPr>
        <w:rPr>
          <w:rFonts w:hint="eastAsia"/>
        </w:rPr>
      </w:pPr>
      <w:r>
        <w:rPr>
          <w:rFonts w:hint="eastAsia"/>
        </w:rPr>
        <w:t>- 讨论未来可能的研究方向，包括进一步优化喷射策略、提升燃烧稳定性和排放控制的潜力。</w:t>
      </w:r>
    </w:p>
    <w:p w14:paraId="408EAD8F" w14:textId="77777777" w:rsidR="005E733E" w:rsidRDefault="005E733E" w:rsidP="005E733E">
      <w:pPr>
        <w:rPr>
          <w:rFonts w:hint="eastAsia"/>
        </w:rPr>
      </w:pPr>
    </w:p>
    <w:p w14:paraId="3CA52A14" w14:textId="2E49579F" w:rsidR="005E733E" w:rsidRDefault="005E733E" w:rsidP="005E733E">
      <w:pPr>
        <w:rPr>
          <w:rFonts w:hint="eastAsia"/>
        </w:rPr>
      </w:pPr>
      <w:r>
        <w:rPr>
          <w:rFonts w:hint="eastAsia"/>
        </w:rPr>
        <w:t xml:space="preserve"> 3.8 致谢</w:t>
      </w:r>
    </w:p>
    <w:p w14:paraId="274C2705" w14:textId="77777777" w:rsidR="005E733E" w:rsidRDefault="005E733E" w:rsidP="005E733E">
      <w:pPr>
        <w:rPr>
          <w:rFonts w:hint="eastAsia"/>
        </w:rPr>
      </w:pPr>
      <w:r>
        <w:rPr>
          <w:rFonts w:hint="eastAsia"/>
        </w:rPr>
        <w:t>- 感谢为本研究提供资助和技术支持的机构和人员。</w:t>
      </w:r>
    </w:p>
    <w:p w14:paraId="2F81B7EB" w14:textId="77777777" w:rsidR="005E733E" w:rsidRDefault="005E733E" w:rsidP="005E733E">
      <w:pPr>
        <w:rPr>
          <w:rFonts w:hint="eastAsia"/>
        </w:rPr>
      </w:pPr>
    </w:p>
    <w:p w14:paraId="1E7988B1" w14:textId="69346E6C" w:rsidR="005E733E" w:rsidRDefault="005E733E" w:rsidP="005E733E">
      <w:pPr>
        <w:rPr>
          <w:rFonts w:hint="eastAsia"/>
        </w:rPr>
      </w:pPr>
      <w:r>
        <w:rPr>
          <w:rFonts w:hint="eastAsia"/>
        </w:rPr>
        <w:t xml:space="preserve"> 3.9 参考文献</w:t>
      </w:r>
    </w:p>
    <w:p w14:paraId="377DAB5E" w14:textId="77777777" w:rsidR="005E733E" w:rsidRDefault="005E733E" w:rsidP="005E733E">
      <w:pPr>
        <w:rPr>
          <w:rFonts w:hint="eastAsia"/>
        </w:rPr>
      </w:pPr>
      <w:r>
        <w:rPr>
          <w:rFonts w:hint="eastAsia"/>
        </w:rPr>
        <w:t>- 列出所有引用的学术论文、书籍及其他来源。</w:t>
      </w:r>
    </w:p>
    <w:p w14:paraId="6B241069" w14:textId="77777777" w:rsidR="005E733E" w:rsidRDefault="005E733E" w:rsidP="005E733E">
      <w:pPr>
        <w:rPr>
          <w:rFonts w:hint="eastAsia"/>
        </w:rPr>
      </w:pPr>
    </w:p>
    <w:p w14:paraId="61966F20" w14:textId="77777777" w:rsidR="005E733E" w:rsidRDefault="005E733E" w:rsidP="005E733E">
      <w:pPr>
        <w:rPr>
          <w:rFonts w:hint="eastAsia"/>
        </w:rPr>
      </w:pPr>
      <w:r>
        <w:rPr>
          <w:rFonts w:hint="eastAsia"/>
        </w:rPr>
        <w:t>---</w:t>
      </w:r>
    </w:p>
    <w:p w14:paraId="5898E8A7" w14:textId="5B9A69D3" w:rsidR="005E733E" w:rsidRDefault="005E733E" w:rsidP="005E733E">
      <w:pPr>
        <w:rPr>
          <w:rFonts w:hint="eastAsia"/>
        </w:rPr>
      </w:pPr>
    </w:p>
    <w:p w14:paraId="7D222941" w14:textId="77777777" w:rsidR="005E733E" w:rsidRDefault="005E733E" w:rsidP="005E733E">
      <w:pPr>
        <w:rPr>
          <w:rFonts w:hint="eastAsia"/>
        </w:rPr>
      </w:pPr>
    </w:p>
    <w:p w14:paraId="2A158A6C" w14:textId="0B3863D3" w:rsidR="005E733E" w:rsidRDefault="005E733E" w:rsidP="005E733E">
      <w:pPr>
        <w:rPr>
          <w:rFonts w:hint="eastAsia"/>
        </w:rPr>
      </w:pPr>
      <w:r>
        <w:rPr>
          <w:rFonts w:hint="eastAsia"/>
        </w:rPr>
        <w:t>以下是更加详细的实验方案，包括要探究的因素、使用的软件工具、实验步骤以及各类图表绘制的具体内容。</w:t>
      </w:r>
    </w:p>
    <w:p w14:paraId="176C1E7D" w14:textId="77777777" w:rsidR="005E733E" w:rsidRDefault="005E733E" w:rsidP="005E733E">
      <w:pPr>
        <w:rPr>
          <w:rFonts w:hint="eastAsia"/>
        </w:rPr>
      </w:pPr>
    </w:p>
    <w:p w14:paraId="29DA5F4D" w14:textId="0D39DEA1" w:rsidR="005E733E" w:rsidRDefault="005E733E" w:rsidP="005E733E">
      <w:pPr>
        <w:rPr>
          <w:rFonts w:hint="eastAsia"/>
        </w:rPr>
      </w:pPr>
      <w:r>
        <w:rPr>
          <w:rFonts w:hint="eastAsia"/>
        </w:rPr>
        <w:t xml:space="preserve"> 1. 实验方案：研究甲醇/柴油直接双燃料发动机的喷射策略与喷孔参数优化</w:t>
      </w:r>
    </w:p>
    <w:p w14:paraId="3986E829" w14:textId="77777777" w:rsidR="005E733E" w:rsidRDefault="005E733E" w:rsidP="005E733E">
      <w:pPr>
        <w:rPr>
          <w:rFonts w:hint="eastAsia"/>
        </w:rPr>
      </w:pPr>
    </w:p>
    <w:p w14:paraId="078548E9" w14:textId="3A0B0368" w:rsidR="005E733E" w:rsidRDefault="005E733E" w:rsidP="005E733E">
      <w:pPr>
        <w:rPr>
          <w:rFonts w:hint="eastAsia"/>
        </w:rPr>
      </w:pPr>
      <w:r>
        <w:rPr>
          <w:rFonts w:hint="eastAsia"/>
        </w:rPr>
        <w:t xml:space="preserve"> 1.1 实验目标</w:t>
      </w:r>
    </w:p>
    <w:p w14:paraId="1F4AC838" w14:textId="77777777" w:rsidR="005E733E" w:rsidRDefault="005E733E" w:rsidP="005E733E">
      <w:pPr>
        <w:rPr>
          <w:rFonts w:hint="eastAsia"/>
        </w:rPr>
      </w:pPr>
      <w:r>
        <w:rPr>
          <w:rFonts w:hint="eastAsia"/>
        </w:rPr>
        <w:t>通过优化甲醇/柴油直接双燃料发动机的喷射策略（进气段喷射、压缩段喷射、低速转速下喷射），喷孔角度（包括锥角）以及喷射间隔等，提升燃烧效率，优化NOx、HC、CO、碳烟等污染物的排放，最终提高发动机的综合性能。</w:t>
      </w:r>
    </w:p>
    <w:p w14:paraId="12EFE151" w14:textId="77777777" w:rsidR="005E733E" w:rsidRDefault="005E733E" w:rsidP="005E733E">
      <w:pPr>
        <w:rPr>
          <w:rFonts w:hint="eastAsia"/>
        </w:rPr>
      </w:pPr>
    </w:p>
    <w:p w14:paraId="17A39328" w14:textId="311594AB" w:rsidR="005E733E" w:rsidRDefault="005E733E" w:rsidP="005E733E">
      <w:pPr>
        <w:rPr>
          <w:rFonts w:hint="eastAsia"/>
        </w:rPr>
      </w:pPr>
      <w:r>
        <w:rPr>
          <w:rFonts w:hint="eastAsia"/>
        </w:rPr>
        <w:t xml:space="preserve"> 1.2 关键因素与关系</w:t>
      </w:r>
    </w:p>
    <w:p w14:paraId="795117E1" w14:textId="77777777" w:rsidR="005E733E" w:rsidRDefault="005E733E" w:rsidP="005E733E">
      <w:pPr>
        <w:rPr>
          <w:rFonts w:hint="eastAsia"/>
        </w:rPr>
      </w:pPr>
    </w:p>
    <w:p w14:paraId="370E1557" w14:textId="109A965E" w:rsidR="005E733E" w:rsidRDefault="005E733E" w:rsidP="005E733E">
      <w:pPr>
        <w:rPr>
          <w:rFonts w:hint="eastAsia"/>
        </w:rPr>
      </w:pPr>
      <w:r>
        <w:rPr>
          <w:rFonts w:hint="eastAsia"/>
        </w:rPr>
        <w:t>本实验中需要重点探究以下几个关系：</w:t>
      </w:r>
    </w:p>
    <w:p w14:paraId="32557529" w14:textId="77777777" w:rsidR="005E733E" w:rsidRDefault="005E733E" w:rsidP="005E733E">
      <w:pPr>
        <w:rPr>
          <w:rFonts w:hint="eastAsia"/>
        </w:rPr>
      </w:pPr>
    </w:p>
    <w:p w14:paraId="137C7579" w14:textId="54C84E5A" w:rsidR="005E733E" w:rsidRDefault="005E733E" w:rsidP="005E733E">
      <w:pPr>
        <w:rPr>
          <w:rFonts w:hint="eastAsia"/>
        </w:rPr>
      </w:pPr>
      <w:r>
        <w:rPr>
          <w:rFonts w:hint="eastAsia"/>
        </w:rPr>
        <w:t>- 喷射时机与燃烧效率：研究进气段喷射、压缩段喷射、低速工况下喷射时机对燃烧效率、排放（NOx、HC、CO、碳烟）的影响。</w:t>
      </w:r>
    </w:p>
    <w:p w14:paraId="28B352B0" w14:textId="77777777" w:rsidR="005E733E" w:rsidRDefault="005E733E" w:rsidP="005E733E">
      <w:pPr>
        <w:rPr>
          <w:rFonts w:hint="eastAsia"/>
        </w:rPr>
      </w:pPr>
      <w:r>
        <w:rPr>
          <w:rFonts w:hint="eastAsia"/>
        </w:rPr>
        <w:t xml:space="preserve">  </w:t>
      </w:r>
    </w:p>
    <w:p w14:paraId="0277F877" w14:textId="7BBEB5BE" w:rsidR="005E733E" w:rsidRDefault="005E733E" w:rsidP="005E733E">
      <w:pPr>
        <w:rPr>
          <w:rFonts w:hint="eastAsia"/>
        </w:rPr>
      </w:pPr>
      <w:r>
        <w:rPr>
          <w:rFonts w:hint="eastAsia"/>
        </w:rPr>
        <w:t>- 喷孔角度与雾化效果：探究喷孔角度对喷雾雾化效果、燃料与空气的混合效率以及燃烧过程的影响。不同的喷孔角度可能影响雾化质量，进而影响燃烧特性。</w:t>
      </w:r>
    </w:p>
    <w:p w14:paraId="4F83AE7E" w14:textId="77777777" w:rsidR="005E733E" w:rsidRDefault="005E733E" w:rsidP="005E733E">
      <w:pPr>
        <w:rPr>
          <w:rFonts w:hint="eastAsia"/>
        </w:rPr>
      </w:pPr>
    </w:p>
    <w:p w14:paraId="09C9F9A3" w14:textId="5208764B" w:rsidR="005E733E" w:rsidRDefault="005E733E" w:rsidP="005E733E">
      <w:pPr>
        <w:rPr>
          <w:rFonts w:hint="eastAsia"/>
        </w:rPr>
      </w:pPr>
      <w:r>
        <w:rPr>
          <w:rFonts w:hint="eastAsia"/>
        </w:rPr>
        <w:t>- 锥角与喷雾形态：研究喷孔锥角对喷雾的影响，合理的锥角可以改善喷雾的分布和喷雾与燃烧室内气流的相互作用，从而提高燃烧稳定性。</w:t>
      </w:r>
    </w:p>
    <w:p w14:paraId="247A8EE0" w14:textId="77777777" w:rsidR="005E733E" w:rsidRDefault="005E733E" w:rsidP="005E733E">
      <w:pPr>
        <w:rPr>
          <w:rFonts w:hint="eastAsia"/>
        </w:rPr>
      </w:pPr>
    </w:p>
    <w:p w14:paraId="0CC7E4BF" w14:textId="5161BC4F" w:rsidR="005E733E" w:rsidRDefault="005E733E" w:rsidP="005E733E">
      <w:pPr>
        <w:rPr>
          <w:rFonts w:hint="eastAsia"/>
        </w:rPr>
      </w:pPr>
      <w:r>
        <w:rPr>
          <w:rFonts w:hint="eastAsia"/>
        </w:rPr>
        <w:t>- 喷射策略与排放：分析不同喷射策略（如</w:t>
      </w:r>
      <w:proofErr w:type="gramStart"/>
      <w:r>
        <w:rPr>
          <w:rFonts w:hint="eastAsia"/>
        </w:rPr>
        <w:t>单阶段</w:t>
      </w:r>
      <w:proofErr w:type="gramEnd"/>
      <w:r>
        <w:rPr>
          <w:rFonts w:hint="eastAsia"/>
        </w:rPr>
        <w:t>注射、</w:t>
      </w:r>
      <w:proofErr w:type="gramStart"/>
      <w:r>
        <w:rPr>
          <w:rFonts w:hint="eastAsia"/>
        </w:rPr>
        <w:t>双阶段</w:t>
      </w:r>
      <w:proofErr w:type="gramEnd"/>
      <w:r>
        <w:rPr>
          <w:rFonts w:hint="eastAsia"/>
        </w:rPr>
        <w:t>注射）与排放的关系，优化喷射时机与喷孔参数以降低NOx、HC、CO和</w:t>
      </w:r>
      <w:proofErr w:type="gramStart"/>
      <w:r>
        <w:rPr>
          <w:rFonts w:hint="eastAsia"/>
        </w:rPr>
        <w:t>碳烟</w:t>
      </w:r>
      <w:proofErr w:type="gramEnd"/>
      <w:r>
        <w:rPr>
          <w:rFonts w:hint="eastAsia"/>
        </w:rPr>
        <w:t>的排放。</w:t>
      </w:r>
    </w:p>
    <w:p w14:paraId="6B9F1DCB" w14:textId="77777777" w:rsidR="005E733E" w:rsidRDefault="005E733E" w:rsidP="005E733E">
      <w:pPr>
        <w:rPr>
          <w:rFonts w:hint="eastAsia"/>
        </w:rPr>
      </w:pPr>
    </w:p>
    <w:p w14:paraId="5246ED9B" w14:textId="3B9656CC" w:rsidR="005E733E" w:rsidRDefault="005E733E" w:rsidP="005E733E">
      <w:pPr>
        <w:rPr>
          <w:rFonts w:hint="eastAsia"/>
        </w:rPr>
      </w:pPr>
      <w:r>
        <w:rPr>
          <w:rFonts w:hint="eastAsia"/>
        </w:rPr>
        <w:t>- 喷射策略与发动机性能（功率、扭矩、热效率）：不同喷射策略会对发动机的功率、扭矩以及热效率产生影响，尤其在不同负载和转速工况下的表现。</w:t>
      </w:r>
    </w:p>
    <w:p w14:paraId="06162CB4" w14:textId="77777777" w:rsidR="005E733E" w:rsidRDefault="005E733E" w:rsidP="005E733E">
      <w:pPr>
        <w:rPr>
          <w:rFonts w:hint="eastAsia"/>
        </w:rPr>
      </w:pPr>
    </w:p>
    <w:p w14:paraId="1BBD9D41" w14:textId="22FF8F9A" w:rsidR="005E733E" w:rsidRDefault="005E733E" w:rsidP="005E733E">
      <w:pPr>
        <w:rPr>
          <w:rFonts w:hint="eastAsia"/>
        </w:rPr>
      </w:pPr>
      <w:r>
        <w:rPr>
          <w:rFonts w:hint="eastAsia"/>
        </w:rPr>
        <w:t xml:space="preserve"> 1.3 实验步骤</w:t>
      </w:r>
    </w:p>
    <w:p w14:paraId="5446925D" w14:textId="77777777" w:rsidR="005E733E" w:rsidRDefault="005E733E" w:rsidP="005E733E">
      <w:pPr>
        <w:rPr>
          <w:rFonts w:hint="eastAsia"/>
        </w:rPr>
      </w:pPr>
    </w:p>
    <w:p w14:paraId="3269EC20" w14:textId="757B21FB" w:rsidR="005E733E" w:rsidRDefault="005E733E" w:rsidP="005E733E">
      <w:pPr>
        <w:rPr>
          <w:rFonts w:hint="eastAsia"/>
        </w:rPr>
      </w:pPr>
      <w:r>
        <w:rPr>
          <w:rFonts w:hint="eastAsia"/>
        </w:rPr>
        <w:t xml:space="preserve"> 步骤 1：发动机台架调试与设备设置</w:t>
      </w:r>
    </w:p>
    <w:p w14:paraId="24946882" w14:textId="20DF265E" w:rsidR="005E733E" w:rsidRDefault="005E733E" w:rsidP="005E733E">
      <w:pPr>
        <w:rPr>
          <w:rFonts w:hint="eastAsia"/>
        </w:rPr>
      </w:pPr>
      <w:r>
        <w:rPr>
          <w:rFonts w:hint="eastAsia"/>
        </w:rPr>
        <w:t>- 实验平台：搭建甲醇/柴油直接双燃料发动机实验台架，确保配备必要的传感器（如气缸压力传感器、排放分析仪、温度传感器等），并调试好各设备。</w:t>
      </w:r>
    </w:p>
    <w:p w14:paraId="6C7A17BE" w14:textId="0C89C467" w:rsidR="005E733E" w:rsidRDefault="005E733E" w:rsidP="005E733E">
      <w:pPr>
        <w:rPr>
          <w:rFonts w:hint="eastAsia"/>
        </w:rPr>
      </w:pPr>
      <w:r>
        <w:rPr>
          <w:rFonts w:hint="eastAsia"/>
        </w:rPr>
        <w:t>- 设备校准：确保气缸压力、热释放速率（HRR）、NOx、HC、CO、碳烟等排放的测量仪器已经过校准，获得准确数据。</w:t>
      </w:r>
    </w:p>
    <w:p w14:paraId="22EDD008" w14:textId="77777777" w:rsidR="005E733E" w:rsidRDefault="005E733E" w:rsidP="005E733E">
      <w:pPr>
        <w:rPr>
          <w:rFonts w:hint="eastAsia"/>
        </w:rPr>
      </w:pPr>
    </w:p>
    <w:p w14:paraId="18528E10" w14:textId="0C3425CF" w:rsidR="005E733E" w:rsidRDefault="005E733E" w:rsidP="005E733E">
      <w:pPr>
        <w:rPr>
          <w:rFonts w:hint="eastAsia"/>
        </w:rPr>
      </w:pPr>
      <w:r>
        <w:rPr>
          <w:rFonts w:hint="eastAsia"/>
        </w:rPr>
        <w:t xml:space="preserve"> 步骤 2：喷射系统配置</w:t>
      </w:r>
    </w:p>
    <w:p w14:paraId="3220B668" w14:textId="7882BD1D" w:rsidR="005E733E" w:rsidRDefault="005E733E" w:rsidP="005E733E">
      <w:pPr>
        <w:rPr>
          <w:rFonts w:hint="eastAsia"/>
        </w:rPr>
      </w:pPr>
      <w:r>
        <w:rPr>
          <w:rFonts w:hint="eastAsia"/>
        </w:rPr>
        <w:t>- 喷孔</w:t>
      </w:r>
      <w:proofErr w:type="gramStart"/>
      <w:r>
        <w:rPr>
          <w:rFonts w:hint="eastAsia"/>
        </w:rPr>
        <w:t>角度与锥角</w:t>
      </w:r>
      <w:proofErr w:type="gramEnd"/>
      <w:r>
        <w:rPr>
          <w:rFonts w:hint="eastAsia"/>
        </w:rPr>
        <w:t>调整：配置具有可调喷孔角度和</w:t>
      </w:r>
      <w:proofErr w:type="gramStart"/>
      <w:r>
        <w:rPr>
          <w:rFonts w:hint="eastAsia"/>
        </w:rPr>
        <w:t>锥角</w:t>
      </w:r>
      <w:proofErr w:type="gramEnd"/>
      <w:r>
        <w:rPr>
          <w:rFonts w:hint="eastAsia"/>
        </w:rPr>
        <w:t>的喷射系统，准备好甲醇和柴油的喷射装置。</w:t>
      </w:r>
    </w:p>
    <w:p w14:paraId="2C028F45" w14:textId="70AA96EB" w:rsidR="005E733E" w:rsidRDefault="005E733E" w:rsidP="005E733E">
      <w:pPr>
        <w:rPr>
          <w:rFonts w:hint="eastAsia"/>
        </w:rPr>
      </w:pPr>
      <w:r>
        <w:rPr>
          <w:rFonts w:hint="eastAsia"/>
        </w:rPr>
        <w:t>- 进气系统调试：模拟不同进气温度，评估其对喷射雾化效果的影响。</w:t>
      </w:r>
    </w:p>
    <w:p w14:paraId="793F1B96" w14:textId="77777777" w:rsidR="005E733E" w:rsidRDefault="005E733E" w:rsidP="005E733E">
      <w:pPr>
        <w:rPr>
          <w:rFonts w:hint="eastAsia"/>
        </w:rPr>
      </w:pPr>
    </w:p>
    <w:p w14:paraId="05123B50" w14:textId="5CF6E33A" w:rsidR="005E733E" w:rsidRDefault="005E733E" w:rsidP="005E733E">
      <w:pPr>
        <w:rPr>
          <w:rFonts w:hint="eastAsia"/>
        </w:rPr>
      </w:pPr>
      <w:r>
        <w:rPr>
          <w:rFonts w:hint="eastAsia"/>
        </w:rPr>
        <w:t xml:space="preserve"> 步骤 3：不同喷射策略的测试</w:t>
      </w:r>
    </w:p>
    <w:p w14:paraId="277A1C3E" w14:textId="2C2C376D" w:rsidR="005E733E" w:rsidRDefault="005E733E" w:rsidP="005E733E">
      <w:pPr>
        <w:rPr>
          <w:rFonts w:hint="eastAsia"/>
        </w:rPr>
      </w:pPr>
      <w:r>
        <w:rPr>
          <w:rFonts w:hint="eastAsia"/>
        </w:rPr>
        <w:t>- 进气段喷射：通过调整甲醇的进气段喷射时机（提前或与压缩点对齐），评估其对燃烧效率与排放的影响。</w:t>
      </w:r>
    </w:p>
    <w:p w14:paraId="129A4880" w14:textId="77777777" w:rsidR="005E733E" w:rsidRDefault="005E733E" w:rsidP="005E733E">
      <w:pPr>
        <w:rPr>
          <w:rFonts w:hint="eastAsia"/>
        </w:rPr>
      </w:pPr>
      <w:r>
        <w:rPr>
          <w:rFonts w:hint="eastAsia"/>
        </w:rPr>
        <w:t xml:space="preserve">  </w:t>
      </w:r>
    </w:p>
    <w:p w14:paraId="43DBFF09" w14:textId="60EA92F5" w:rsidR="005E733E" w:rsidRDefault="005E733E" w:rsidP="005E733E">
      <w:pPr>
        <w:rPr>
          <w:rFonts w:hint="eastAsia"/>
        </w:rPr>
      </w:pPr>
      <w:r>
        <w:rPr>
          <w:rFonts w:hint="eastAsia"/>
        </w:rPr>
        <w:t>- 压缩段喷射：调整压缩段喷射时机和持续时间，测试其对NOx、HC、CO排放和热释放速率（HRR）的影响。</w:t>
      </w:r>
    </w:p>
    <w:p w14:paraId="69D3E05F" w14:textId="77777777" w:rsidR="005E733E" w:rsidRDefault="005E733E" w:rsidP="005E733E">
      <w:pPr>
        <w:rPr>
          <w:rFonts w:hint="eastAsia"/>
        </w:rPr>
      </w:pPr>
      <w:r>
        <w:rPr>
          <w:rFonts w:hint="eastAsia"/>
        </w:rPr>
        <w:t xml:space="preserve">  </w:t>
      </w:r>
    </w:p>
    <w:p w14:paraId="00539021" w14:textId="7BD093A9" w:rsidR="005E733E" w:rsidRDefault="005E733E" w:rsidP="005E733E">
      <w:pPr>
        <w:rPr>
          <w:rFonts w:hint="eastAsia"/>
        </w:rPr>
      </w:pPr>
      <w:r>
        <w:rPr>
          <w:rFonts w:hint="eastAsia"/>
        </w:rPr>
        <w:t>- 低速转速喷射（400转）：在低转速工况下（如700 rpm或400 rpm）调整喷射时机、持续时间、喷孔角度等，测试其对发动机性能和排放的影响。</w:t>
      </w:r>
    </w:p>
    <w:p w14:paraId="20CCFFE2" w14:textId="77777777" w:rsidR="005E733E" w:rsidRDefault="005E733E" w:rsidP="005E733E">
      <w:pPr>
        <w:rPr>
          <w:rFonts w:hint="eastAsia"/>
        </w:rPr>
      </w:pPr>
    </w:p>
    <w:p w14:paraId="738135ED" w14:textId="5979F778" w:rsidR="005E733E" w:rsidRDefault="005E733E" w:rsidP="005E733E">
      <w:pPr>
        <w:rPr>
          <w:rFonts w:hint="eastAsia"/>
        </w:rPr>
      </w:pPr>
      <w:r>
        <w:rPr>
          <w:rFonts w:hint="eastAsia"/>
        </w:rPr>
        <w:t xml:space="preserve"> 步骤 4：排放测量与分析</w:t>
      </w:r>
    </w:p>
    <w:p w14:paraId="3EFEAF7F" w14:textId="1DE661DA" w:rsidR="005E733E" w:rsidRDefault="005E733E" w:rsidP="005E733E">
      <w:pPr>
        <w:rPr>
          <w:rFonts w:hint="eastAsia"/>
        </w:rPr>
      </w:pPr>
      <w:r>
        <w:rPr>
          <w:rFonts w:hint="eastAsia"/>
        </w:rPr>
        <w:t>- 使用化学分析仪、非分散红外分析仪和粒子计数器测量排放（NOx、HC、CO、碳烟），并计算排放因子。</w:t>
      </w:r>
    </w:p>
    <w:p w14:paraId="4B9F7247" w14:textId="77777777" w:rsidR="005E733E" w:rsidRDefault="005E733E" w:rsidP="005E733E">
      <w:pPr>
        <w:rPr>
          <w:rFonts w:hint="eastAsia"/>
        </w:rPr>
      </w:pPr>
      <w:r>
        <w:rPr>
          <w:rFonts w:hint="eastAsia"/>
        </w:rPr>
        <w:t>- 对比不同注射时机、喷孔角度、锥角、喷射比例等因素对排放的影响，确定最优的喷射方案。</w:t>
      </w:r>
    </w:p>
    <w:p w14:paraId="3EEFF126" w14:textId="77777777" w:rsidR="005E733E" w:rsidRDefault="005E733E" w:rsidP="005E733E">
      <w:pPr>
        <w:rPr>
          <w:rFonts w:hint="eastAsia"/>
        </w:rPr>
      </w:pPr>
    </w:p>
    <w:p w14:paraId="1603131A" w14:textId="4A1F8517" w:rsidR="005E733E" w:rsidRDefault="005E733E" w:rsidP="005E733E">
      <w:pPr>
        <w:rPr>
          <w:rFonts w:hint="eastAsia"/>
        </w:rPr>
      </w:pPr>
      <w:r>
        <w:rPr>
          <w:rFonts w:hint="eastAsia"/>
        </w:rPr>
        <w:t xml:space="preserve"> 步骤 5：性能测试与数据分析</w:t>
      </w:r>
    </w:p>
    <w:p w14:paraId="0F008D30" w14:textId="77777777" w:rsidR="005E733E" w:rsidRDefault="005E733E" w:rsidP="005E733E">
      <w:pPr>
        <w:rPr>
          <w:rFonts w:hint="eastAsia"/>
        </w:rPr>
      </w:pPr>
      <w:r>
        <w:rPr>
          <w:rFonts w:hint="eastAsia"/>
        </w:rPr>
        <w:t>- 在不同工况下进行性能测试（如不同转速、负载条件下），记录功率、扭矩、热效率等性能参数。</w:t>
      </w:r>
    </w:p>
    <w:p w14:paraId="23351B85" w14:textId="1476C723" w:rsidR="005E733E" w:rsidRDefault="005E733E" w:rsidP="005E733E">
      <w:pPr>
        <w:rPr>
          <w:rFonts w:hint="eastAsia"/>
        </w:rPr>
      </w:pPr>
      <w:r>
        <w:rPr>
          <w:rFonts w:hint="eastAsia"/>
        </w:rPr>
        <w:t>- 热效率：通过燃料消耗与工作过程中的热量释放来计算。</w:t>
      </w:r>
    </w:p>
    <w:p w14:paraId="476D6FD1" w14:textId="1628BB4B" w:rsidR="005E733E" w:rsidRDefault="005E733E" w:rsidP="005E733E">
      <w:pPr>
        <w:rPr>
          <w:rFonts w:hint="eastAsia"/>
        </w:rPr>
      </w:pPr>
      <w:r>
        <w:rPr>
          <w:rFonts w:hint="eastAsia"/>
        </w:rPr>
        <w:t>- 振铃强度（RI）：用于衡量发动机的振动强度，作为燃烧稳定性的一个指标。</w:t>
      </w:r>
    </w:p>
    <w:p w14:paraId="4C678F19" w14:textId="067B5234" w:rsidR="005E733E" w:rsidRDefault="005E733E" w:rsidP="005E733E">
      <w:pPr>
        <w:rPr>
          <w:rFonts w:hint="eastAsia"/>
        </w:rPr>
      </w:pPr>
      <w:r>
        <w:rPr>
          <w:rFonts w:hint="eastAsia"/>
        </w:rPr>
        <w:t>- 燃料经济性（EISFC）：计算每千瓦时所需的燃料消耗，评估燃料的经济性。</w:t>
      </w:r>
    </w:p>
    <w:p w14:paraId="3BE99AAF" w14:textId="77777777" w:rsidR="005E733E" w:rsidRDefault="005E733E" w:rsidP="005E733E">
      <w:pPr>
        <w:rPr>
          <w:rFonts w:hint="eastAsia"/>
        </w:rPr>
      </w:pPr>
    </w:p>
    <w:p w14:paraId="0BDFF4EF" w14:textId="3ABA384E" w:rsidR="005E733E" w:rsidRDefault="005E733E" w:rsidP="005E733E">
      <w:pPr>
        <w:rPr>
          <w:rFonts w:hint="eastAsia"/>
        </w:rPr>
      </w:pPr>
      <w:r>
        <w:rPr>
          <w:rFonts w:hint="eastAsia"/>
        </w:rPr>
        <w:t xml:space="preserve"> 1.4 使用的仿真软件与绘图工具</w:t>
      </w:r>
    </w:p>
    <w:p w14:paraId="29C421A2" w14:textId="77777777" w:rsidR="005E733E" w:rsidRDefault="005E733E" w:rsidP="005E733E">
      <w:pPr>
        <w:rPr>
          <w:rFonts w:hint="eastAsia"/>
        </w:rPr>
      </w:pPr>
    </w:p>
    <w:p w14:paraId="644B0F27" w14:textId="20AABCCF" w:rsidR="005E733E" w:rsidRDefault="005E733E" w:rsidP="005E733E">
      <w:pPr>
        <w:rPr>
          <w:rFonts w:hint="eastAsia"/>
        </w:rPr>
      </w:pPr>
      <w:r>
        <w:rPr>
          <w:rFonts w:hint="eastAsia"/>
        </w:rPr>
        <w:t>- CFD仿真软件（Converge 3.0）：用于模拟甲醇和柴油喷射过程、混合过程和燃烧过程。通过数值模拟，可以分析不同喷射时机、喷孔角度、锥角的组合对燃烧室内温度、压力、雾化效果、排放等的影响。</w:t>
      </w:r>
    </w:p>
    <w:p w14:paraId="2E913A10" w14:textId="77777777" w:rsidR="005E733E" w:rsidRDefault="005E733E" w:rsidP="005E733E">
      <w:pPr>
        <w:rPr>
          <w:rFonts w:hint="eastAsia"/>
        </w:rPr>
      </w:pPr>
      <w:r>
        <w:rPr>
          <w:rFonts w:hint="eastAsia"/>
        </w:rPr>
        <w:t xml:space="preserve">  - 主要仿真目标：喷雾的分布、气流与燃料的相互作用、燃烧速率、热释放等。</w:t>
      </w:r>
    </w:p>
    <w:p w14:paraId="146D4B10" w14:textId="7E7C5F83" w:rsidR="005E733E" w:rsidRDefault="005E733E" w:rsidP="005E733E">
      <w:pPr>
        <w:rPr>
          <w:rFonts w:hint="eastAsia"/>
        </w:rPr>
      </w:pPr>
      <w:r>
        <w:rPr>
          <w:rFonts w:hint="eastAsia"/>
        </w:rPr>
        <w:t xml:space="preserve">  - 燃烧模型：使用SAGE燃烧模型、RNG k-ε湍流模型等。</w:t>
      </w:r>
    </w:p>
    <w:p w14:paraId="3FE550B9" w14:textId="6A8A7A0E" w:rsidR="005E733E" w:rsidRDefault="005E733E" w:rsidP="005E733E">
      <w:pPr>
        <w:rPr>
          <w:rFonts w:hint="eastAsia"/>
        </w:rPr>
      </w:pPr>
      <w:r>
        <w:rPr>
          <w:rFonts w:hint="eastAsia"/>
        </w:rPr>
        <w:t xml:space="preserve">  - 排放分析：模拟NOx、HC、CO等污染物的生成过程。</w:t>
      </w:r>
    </w:p>
    <w:p w14:paraId="5B568D9D" w14:textId="77777777" w:rsidR="005E733E" w:rsidRDefault="005E733E" w:rsidP="005E733E">
      <w:pPr>
        <w:rPr>
          <w:rFonts w:hint="eastAsia"/>
        </w:rPr>
      </w:pPr>
      <w:r>
        <w:rPr>
          <w:rFonts w:hint="eastAsia"/>
        </w:rPr>
        <w:t xml:space="preserve">  </w:t>
      </w:r>
    </w:p>
    <w:p w14:paraId="2283BA05" w14:textId="3E266A71" w:rsidR="005E733E" w:rsidRDefault="005E733E" w:rsidP="005E733E">
      <w:pPr>
        <w:rPr>
          <w:rFonts w:hint="eastAsia"/>
        </w:rPr>
      </w:pPr>
      <w:r>
        <w:rPr>
          <w:rFonts w:hint="eastAsia"/>
        </w:rPr>
        <w:t>- 绘图软件（MATLAB、Excel、</w:t>
      </w:r>
      <w:proofErr w:type="spellStart"/>
      <w:r>
        <w:rPr>
          <w:rFonts w:hint="eastAsia"/>
        </w:rPr>
        <w:t>Tecplot</w:t>
      </w:r>
      <w:proofErr w:type="spellEnd"/>
      <w:r>
        <w:rPr>
          <w:rFonts w:hint="eastAsia"/>
        </w:rPr>
        <w:t>、</w:t>
      </w:r>
      <w:proofErr w:type="spellStart"/>
      <w:r>
        <w:rPr>
          <w:rFonts w:hint="eastAsia"/>
        </w:rPr>
        <w:t>ParaView</w:t>
      </w:r>
      <w:proofErr w:type="spellEnd"/>
      <w:r>
        <w:rPr>
          <w:rFonts w:hint="eastAsia"/>
        </w:rPr>
        <w:t>）：用于后处理数据并绘制各种图表。</w:t>
      </w:r>
    </w:p>
    <w:p w14:paraId="32842091" w14:textId="1013ED98" w:rsidR="005E733E" w:rsidRDefault="005E733E" w:rsidP="005E733E">
      <w:pPr>
        <w:rPr>
          <w:rFonts w:hint="eastAsia"/>
        </w:rPr>
      </w:pPr>
      <w:r>
        <w:rPr>
          <w:rFonts w:hint="eastAsia"/>
        </w:rPr>
        <w:t xml:space="preserve">  - 喷雾分布图：使用MATLAB或</w:t>
      </w:r>
      <w:proofErr w:type="spellStart"/>
      <w:r>
        <w:rPr>
          <w:rFonts w:hint="eastAsia"/>
        </w:rPr>
        <w:t>ParaView</w:t>
      </w:r>
      <w:proofErr w:type="spellEnd"/>
      <w:r>
        <w:rPr>
          <w:rFonts w:hint="eastAsia"/>
        </w:rPr>
        <w:t>绘制喷雾分布图，分析喷孔角度和</w:t>
      </w:r>
      <w:proofErr w:type="gramStart"/>
      <w:r>
        <w:rPr>
          <w:rFonts w:hint="eastAsia"/>
        </w:rPr>
        <w:t>锥角</w:t>
      </w:r>
      <w:proofErr w:type="gramEnd"/>
      <w:r>
        <w:rPr>
          <w:rFonts w:hint="eastAsia"/>
        </w:rPr>
        <w:t>对喷雾形状的影响。</w:t>
      </w:r>
    </w:p>
    <w:p w14:paraId="11E230D9" w14:textId="209FD1CE" w:rsidR="005E733E" w:rsidRDefault="005E733E" w:rsidP="005E733E">
      <w:pPr>
        <w:rPr>
          <w:rFonts w:hint="eastAsia"/>
        </w:rPr>
      </w:pPr>
      <w:r>
        <w:rPr>
          <w:rFonts w:hint="eastAsia"/>
        </w:rPr>
        <w:t xml:space="preserve">  - 温度场与等效比分布图：绘制温度场和等效比分布，分析不同喷射策略和喷孔参数对燃烧过程的影响。</w:t>
      </w:r>
    </w:p>
    <w:p w14:paraId="2D78A3F7" w14:textId="284275CE" w:rsidR="005E733E" w:rsidRDefault="005E733E" w:rsidP="005E733E">
      <w:pPr>
        <w:rPr>
          <w:rFonts w:hint="eastAsia"/>
        </w:rPr>
      </w:pPr>
      <w:r>
        <w:rPr>
          <w:rFonts w:hint="eastAsia"/>
        </w:rPr>
        <w:t xml:space="preserve">  - 排放与性能对比图：使用Excel或MATLAB绘制NOx、HC、CO、碳烟排放的变化曲线图，展示不同喷射策略对排放的影响。</w:t>
      </w:r>
    </w:p>
    <w:p w14:paraId="0836F7E0" w14:textId="77777777" w:rsidR="005E733E" w:rsidRDefault="005E733E" w:rsidP="005E733E">
      <w:pPr>
        <w:rPr>
          <w:rFonts w:hint="eastAsia"/>
        </w:rPr>
      </w:pPr>
    </w:p>
    <w:p w14:paraId="3FD0083E" w14:textId="0ED590FE" w:rsidR="005E733E" w:rsidRDefault="005E733E" w:rsidP="005E733E">
      <w:pPr>
        <w:rPr>
          <w:rFonts w:hint="eastAsia"/>
        </w:rPr>
      </w:pPr>
      <w:r>
        <w:rPr>
          <w:rFonts w:hint="eastAsia"/>
        </w:rPr>
        <w:t xml:space="preserve"> 1.5 数据处理与分析</w:t>
      </w:r>
    </w:p>
    <w:p w14:paraId="2AD91162" w14:textId="2126EEA5" w:rsidR="005E733E" w:rsidRDefault="005E733E" w:rsidP="005E733E">
      <w:pPr>
        <w:rPr>
          <w:rFonts w:hint="eastAsia"/>
        </w:rPr>
      </w:pPr>
      <w:r>
        <w:rPr>
          <w:rFonts w:hint="eastAsia"/>
        </w:rPr>
        <w:t>- 燃烧特性分析：分析HRR曲线、气缸压力曲线，评估不同喷射策略对燃烧过程的影响。</w:t>
      </w:r>
    </w:p>
    <w:p w14:paraId="647CB4CA" w14:textId="3B25732E" w:rsidR="005E733E" w:rsidRDefault="005E733E" w:rsidP="005E733E">
      <w:pPr>
        <w:rPr>
          <w:rFonts w:hint="eastAsia"/>
        </w:rPr>
      </w:pPr>
      <w:r>
        <w:rPr>
          <w:rFonts w:hint="eastAsia"/>
        </w:rPr>
        <w:t>- 排放分析：计算NOx、HC、CO、碳烟的排放量，绘制排放趋势图，比较不同注射时机和喷孔参数的影响。</w:t>
      </w:r>
    </w:p>
    <w:p w14:paraId="1F30A192" w14:textId="78371C7A" w:rsidR="005E733E" w:rsidRDefault="005E733E" w:rsidP="005E733E">
      <w:pPr>
        <w:rPr>
          <w:rFonts w:hint="eastAsia"/>
        </w:rPr>
      </w:pPr>
      <w:r>
        <w:rPr>
          <w:rFonts w:hint="eastAsia"/>
        </w:rPr>
        <w:t>- 发动机性能分析：比较不同喷射策略下的功率、扭矩、热效率、燃料消耗等性能参数，最终优化喷射策略。</w:t>
      </w:r>
    </w:p>
    <w:p w14:paraId="27B31F01" w14:textId="77777777" w:rsidR="005E733E" w:rsidRDefault="005E733E" w:rsidP="005E733E">
      <w:pPr>
        <w:rPr>
          <w:rFonts w:hint="eastAsia"/>
        </w:rPr>
      </w:pPr>
    </w:p>
    <w:p w14:paraId="1DB92F59" w14:textId="77B200B1" w:rsidR="005E733E" w:rsidRDefault="005E733E" w:rsidP="005E733E">
      <w:pPr>
        <w:rPr>
          <w:rFonts w:hint="eastAsia"/>
        </w:rPr>
      </w:pPr>
      <w:r>
        <w:rPr>
          <w:rFonts w:hint="eastAsia"/>
        </w:rPr>
        <w:t xml:space="preserve"> 2. 论文写作大纲与思路</w:t>
      </w:r>
    </w:p>
    <w:p w14:paraId="645A35D5" w14:textId="77777777" w:rsidR="005E733E" w:rsidRDefault="005E733E" w:rsidP="005E733E">
      <w:pPr>
        <w:rPr>
          <w:rFonts w:hint="eastAsia"/>
        </w:rPr>
      </w:pPr>
    </w:p>
    <w:p w14:paraId="73D017AC" w14:textId="25E52030" w:rsidR="005E733E" w:rsidRDefault="005E733E" w:rsidP="005E733E">
      <w:pPr>
        <w:rPr>
          <w:rFonts w:hint="eastAsia"/>
        </w:rPr>
      </w:pPr>
      <w:r>
        <w:rPr>
          <w:rFonts w:hint="eastAsia"/>
        </w:rPr>
        <w:t xml:space="preserve"> 2.1 论文标题</w:t>
      </w:r>
    </w:p>
    <w:p w14:paraId="112925E3" w14:textId="430FB622" w:rsidR="005E733E" w:rsidRDefault="005E733E" w:rsidP="005E733E">
      <w:pPr>
        <w:rPr>
          <w:rFonts w:hint="eastAsia"/>
        </w:rPr>
      </w:pPr>
      <w:r>
        <w:rPr>
          <w:rFonts w:hint="eastAsia"/>
        </w:rPr>
        <w:t>- 甲醇/柴油直接双燃料发动机喷射策略与喷孔参数优化的实验研究与仿真分析</w:t>
      </w:r>
    </w:p>
    <w:p w14:paraId="729F2770" w14:textId="77777777" w:rsidR="005E733E" w:rsidRDefault="005E733E" w:rsidP="005E733E">
      <w:pPr>
        <w:rPr>
          <w:rFonts w:hint="eastAsia"/>
        </w:rPr>
      </w:pPr>
    </w:p>
    <w:p w14:paraId="5EB8F9CF" w14:textId="5F4D8F1E" w:rsidR="005E733E" w:rsidRDefault="005E733E" w:rsidP="005E733E">
      <w:pPr>
        <w:rPr>
          <w:rFonts w:hint="eastAsia"/>
        </w:rPr>
      </w:pPr>
      <w:r>
        <w:rPr>
          <w:rFonts w:hint="eastAsia"/>
        </w:rPr>
        <w:t xml:space="preserve"> 2.2 摘要</w:t>
      </w:r>
    </w:p>
    <w:p w14:paraId="7954596E" w14:textId="77777777" w:rsidR="005E733E" w:rsidRDefault="005E733E" w:rsidP="005E733E">
      <w:pPr>
        <w:rPr>
          <w:rFonts w:hint="eastAsia"/>
        </w:rPr>
      </w:pPr>
      <w:r>
        <w:rPr>
          <w:rFonts w:hint="eastAsia"/>
        </w:rPr>
        <w:t>- 简要介绍研究的背景、目的、方法和主要结论。重点介绍喷射策略（进气段喷射、压缩段喷射、低速转速喷射）与喷孔参数（角度、锥角等）对发动机性能和排放的优化作用。</w:t>
      </w:r>
    </w:p>
    <w:p w14:paraId="33F7CBFF" w14:textId="77777777" w:rsidR="005E733E" w:rsidRDefault="005E733E" w:rsidP="005E733E">
      <w:pPr>
        <w:rPr>
          <w:rFonts w:hint="eastAsia"/>
        </w:rPr>
      </w:pPr>
    </w:p>
    <w:p w14:paraId="4459B301" w14:textId="429DC473" w:rsidR="005E733E" w:rsidRDefault="005E733E" w:rsidP="005E733E">
      <w:pPr>
        <w:rPr>
          <w:rFonts w:hint="eastAsia"/>
        </w:rPr>
      </w:pPr>
      <w:r>
        <w:rPr>
          <w:rFonts w:hint="eastAsia"/>
        </w:rPr>
        <w:t xml:space="preserve"> 2.3 关键词</w:t>
      </w:r>
    </w:p>
    <w:p w14:paraId="4034FE23" w14:textId="77777777" w:rsidR="005E733E" w:rsidRDefault="005E733E" w:rsidP="005E733E">
      <w:pPr>
        <w:rPr>
          <w:rFonts w:hint="eastAsia"/>
        </w:rPr>
      </w:pPr>
      <w:r>
        <w:rPr>
          <w:rFonts w:hint="eastAsia"/>
        </w:rPr>
        <w:t>- 甲醇/</w:t>
      </w:r>
      <w:proofErr w:type="gramStart"/>
      <w:r>
        <w:rPr>
          <w:rFonts w:hint="eastAsia"/>
        </w:rPr>
        <w:t>柴油双</w:t>
      </w:r>
      <w:proofErr w:type="gramEnd"/>
      <w:r>
        <w:rPr>
          <w:rFonts w:hint="eastAsia"/>
        </w:rPr>
        <w:t>燃料，喷射策略，喷孔角度，喷孔锥角，排放优化，CFD仿真</w:t>
      </w:r>
    </w:p>
    <w:p w14:paraId="4C065736" w14:textId="77777777" w:rsidR="005E733E" w:rsidRDefault="005E733E" w:rsidP="005E733E">
      <w:pPr>
        <w:rPr>
          <w:rFonts w:hint="eastAsia"/>
        </w:rPr>
      </w:pPr>
    </w:p>
    <w:p w14:paraId="2A4C8BEF" w14:textId="1ADD6E62" w:rsidR="005E733E" w:rsidRDefault="005E733E" w:rsidP="005E733E">
      <w:pPr>
        <w:rPr>
          <w:rFonts w:hint="eastAsia"/>
        </w:rPr>
      </w:pPr>
      <w:r>
        <w:rPr>
          <w:rFonts w:hint="eastAsia"/>
        </w:rPr>
        <w:lastRenderedPageBreak/>
        <w:t xml:space="preserve"> 2.4 引言</w:t>
      </w:r>
    </w:p>
    <w:p w14:paraId="55A11714" w14:textId="7B792E26" w:rsidR="005E733E" w:rsidRDefault="005E733E" w:rsidP="005E733E">
      <w:pPr>
        <w:rPr>
          <w:rFonts w:hint="eastAsia"/>
        </w:rPr>
      </w:pPr>
      <w:r>
        <w:rPr>
          <w:rFonts w:hint="eastAsia"/>
        </w:rPr>
        <w:t>- 研究背景：介绍甲醇/</w:t>
      </w:r>
      <w:proofErr w:type="gramStart"/>
      <w:r>
        <w:rPr>
          <w:rFonts w:hint="eastAsia"/>
        </w:rPr>
        <w:t>柴油双</w:t>
      </w:r>
      <w:proofErr w:type="gramEnd"/>
      <w:r>
        <w:rPr>
          <w:rFonts w:hint="eastAsia"/>
        </w:rPr>
        <w:t>燃料发动机的应用背景及其对环保和节能的潜力。</w:t>
      </w:r>
    </w:p>
    <w:p w14:paraId="1FFF5081" w14:textId="219F0EEA" w:rsidR="005E733E" w:rsidRDefault="005E733E" w:rsidP="005E733E">
      <w:pPr>
        <w:rPr>
          <w:rFonts w:hint="eastAsia"/>
        </w:rPr>
      </w:pPr>
      <w:r>
        <w:rPr>
          <w:rFonts w:hint="eastAsia"/>
        </w:rPr>
        <w:t>- 研究现状：综述现有文献中关于喷射策略和喷孔参数对发动机性能与排放的研究进展。</w:t>
      </w:r>
    </w:p>
    <w:p w14:paraId="20C03078" w14:textId="0FD02543" w:rsidR="005E733E" w:rsidRDefault="005E733E" w:rsidP="005E733E">
      <w:pPr>
        <w:rPr>
          <w:rFonts w:hint="eastAsia"/>
        </w:rPr>
      </w:pPr>
      <w:r>
        <w:rPr>
          <w:rFonts w:hint="eastAsia"/>
        </w:rPr>
        <w:t>- 研究目标：明确本文的研究目标，探讨不同喷射策略和喷孔参数对甲醇/</w:t>
      </w:r>
      <w:proofErr w:type="gramStart"/>
      <w:r>
        <w:rPr>
          <w:rFonts w:hint="eastAsia"/>
        </w:rPr>
        <w:t>柴油双</w:t>
      </w:r>
      <w:proofErr w:type="gramEnd"/>
      <w:r>
        <w:rPr>
          <w:rFonts w:hint="eastAsia"/>
        </w:rPr>
        <w:t>燃料发动机的优化效果。</w:t>
      </w:r>
    </w:p>
    <w:p w14:paraId="081029A3" w14:textId="77777777" w:rsidR="005E733E" w:rsidRDefault="005E733E" w:rsidP="005E733E">
      <w:pPr>
        <w:rPr>
          <w:rFonts w:hint="eastAsia"/>
        </w:rPr>
      </w:pPr>
    </w:p>
    <w:p w14:paraId="6F1A14F9" w14:textId="4C423BCF" w:rsidR="005E733E" w:rsidRDefault="005E733E" w:rsidP="005E733E">
      <w:pPr>
        <w:rPr>
          <w:rFonts w:hint="eastAsia"/>
        </w:rPr>
      </w:pPr>
      <w:r>
        <w:rPr>
          <w:rFonts w:hint="eastAsia"/>
        </w:rPr>
        <w:t xml:space="preserve"> 2.5 实验方法</w:t>
      </w:r>
    </w:p>
    <w:p w14:paraId="56A38E97" w14:textId="2DB8D092" w:rsidR="005E733E" w:rsidRDefault="005E733E" w:rsidP="005E733E">
      <w:pPr>
        <w:rPr>
          <w:rFonts w:hint="eastAsia"/>
        </w:rPr>
      </w:pPr>
      <w:r>
        <w:rPr>
          <w:rFonts w:hint="eastAsia"/>
        </w:rPr>
        <w:t>- 实验平台与设备：描述甲醇/</w:t>
      </w:r>
      <w:proofErr w:type="gramStart"/>
      <w:r>
        <w:rPr>
          <w:rFonts w:hint="eastAsia"/>
        </w:rPr>
        <w:t>柴油双</w:t>
      </w:r>
      <w:proofErr w:type="gramEnd"/>
      <w:r>
        <w:rPr>
          <w:rFonts w:hint="eastAsia"/>
        </w:rPr>
        <w:t>燃料发动机实验平台的配置。</w:t>
      </w:r>
    </w:p>
    <w:p w14:paraId="5BA213B1" w14:textId="1509887C" w:rsidR="005E733E" w:rsidRDefault="005E733E" w:rsidP="005E733E">
      <w:pPr>
        <w:rPr>
          <w:rFonts w:hint="eastAsia"/>
        </w:rPr>
      </w:pPr>
      <w:r>
        <w:rPr>
          <w:rFonts w:hint="eastAsia"/>
        </w:rPr>
        <w:t>- 实验设计：介绍不同喷射策略（进气段喷射、压缩段喷射等）和喷孔参数（喷孔角度、喷孔锥角）的调整方法。</w:t>
      </w:r>
    </w:p>
    <w:p w14:paraId="73DA4929" w14:textId="671235C6" w:rsidR="005E733E" w:rsidRDefault="005E733E" w:rsidP="005E733E">
      <w:pPr>
        <w:rPr>
          <w:rFonts w:hint="eastAsia"/>
        </w:rPr>
      </w:pPr>
      <w:r>
        <w:rPr>
          <w:rFonts w:hint="eastAsia"/>
        </w:rPr>
        <w:t>- 仿真与实验结合：介绍仿真模型（如Converge 3.0）的使用，以及如何结合实验数据进行验证和优化。</w:t>
      </w:r>
    </w:p>
    <w:p w14:paraId="18359E43" w14:textId="77777777" w:rsidR="005E733E" w:rsidRDefault="005E733E" w:rsidP="005E733E">
      <w:pPr>
        <w:rPr>
          <w:rFonts w:hint="eastAsia"/>
        </w:rPr>
      </w:pPr>
    </w:p>
    <w:p w14:paraId="5C052743" w14:textId="2DD9C00C" w:rsidR="005E733E" w:rsidRDefault="005E733E" w:rsidP="005E733E">
      <w:pPr>
        <w:rPr>
          <w:rFonts w:hint="eastAsia"/>
        </w:rPr>
      </w:pPr>
      <w:r>
        <w:rPr>
          <w:rFonts w:hint="eastAsia"/>
        </w:rPr>
        <w:t xml:space="preserve"> 2.6 结果与讨论</w:t>
      </w:r>
    </w:p>
    <w:p w14:paraId="4CC014A6" w14:textId="768FCB7E" w:rsidR="005E733E" w:rsidRDefault="005E733E" w:rsidP="005E733E">
      <w:pPr>
        <w:rPr>
          <w:rFonts w:hint="eastAsia"/>
        </w:rPr>
      </w:pPr>
      <w:r>
        <w:rPr>
          <w:rFonts w:hint="eastAsia"/>
        </w:rPr>
        <w:t>- 燃烧特性分析：分析不同喷射策略下的燃烧压力、热释放速率（HRR）等。</w:t>
      </w:r>
    </w:p>
    <w:p w14:paraId="7FE4FFF0" w14:textId="60AA0D65" w:rsidR="005E733E" w:rsidRDefault="005E733E" w:rsidP="005E733E">
      <w:pPr>
        <w:rPr>
          <w:rFonts w:hint="eastAsia"/>
        </w:rPr>
      </w:pPr>
      <w:r>
        <w:rPr>
          <w:rFonts w:hint="eastAsia"/>
        </w:rPr>
        <w:t>- 排放与性能测试：讨论NOx、HC、CO、碳烟的排放以及发动机性能的变化。</w:t>
      </w:r>
    </w:p>
    <w:p w14:paraId="0F3BA003" w14:textId="1F2CECDD" w:rsidR="005E733E" w:rsidRDefault="005E733E" w:rsidP="005E733E">
      <w:pPr>
        <w:rPr>
          <w:rFonts w:hint="eastAsia"/>
        </w:rPr>
      </w:pPr>
      <w:r>
        <w:rPr>
          <w:rFonts w:hint="eastAsia"/>
        </w:rPr>
        <w:t>- 优化效果：总结喷射策略和喷孔参数的优化对燃烧、排放和发动机性能的影响。</w:t>
      </w:r>
    </w:p>
    <w:p w14:paraId="7D765672" w14:textId="77777777" w:rsidR="005E733E" w:rsidRDefault="005E733E" w:rsidP="005E733E">
      <w:pPr>
        <w:rPr>
          <w:rFonts w:hint="eastAsia"/>
        </w:rPr>
      </w:pPr>
    </w:p>
    <w:p w14:paraId="3FDF5EEE" w14:textId="1B99099F" w:rsidR="005E733E" w:rsidRDefault="005E733E" w:rsidP="005E733E">
      <w:pPr>
        <w:rPr>
          <w:rFonts w:hint="eastAsia"/>
        </w:rPr>
      </w:pPr>
      <w:r>
        <w:rPr>
          <w:rFonts w:hint="eastAsia"/>
        </w:rPr>
        <w:t xml:space="preserve"> 2.7 结论</w:t>
      </w:r>
    </w:p>
    <w:p w14:paraId="7749B2B0" w14:textId="77777777" w:rsidR="005E733E" w:rsidRDefault="005E733E" w:rsidP="005E733E">
      <w:pPr>
        <w:rPr>
          <w:rFonts w:hint="eastAsia"/>
        </w:rPr>
      </w:pPr>
      <w:r>
        <w:rPr>
          <w:rFonts w:hint="eastAsia"/>
        </w:rPr>
        <w:t>- 总结研究的主要发现，提出最优的喷射策略和喷孔参数配置。</w:t>
      </w:r>
    </w:p>
    <w:p w14:paraId="61590F29" w14:textId="77777777" w:rsidR="005E733E" w:rsidRDefault="005E733E" w:rsidP="005E733E">
      <w:pPr>
        <w:rPr>
          <w:rFonts w:hint="eastAsia"/>
        </w:rPr>
      </w:pPr>
      <w:r>
        <w:rPr>
          <w:rFonts w:hint="eastAsia"/>
        </w:rPr>
        <w:t>- 讨论优化对甲醇/</w:t>
      </w:r>
      <w:proofErr w:type="gramStart"/>
      <w:r>
        <w:rPr>
          <w:rFonts w:hint="eastAsia"/>
        </w:rPr>
        <w:t>柴油双</w:t>
      </w:r>
      <w:proofErr w:type="gramEnd"/>
      <w:r>
        <w:rPr>
          <w:rFonts w:hint="eastAsia"/>
        </w:rPr>
        <w:t>燃料发动机性能和排放控制的改善作用。</w:t>
      </w:r>
    </w:p>
    <w:p w14:paraId="30A7703C" w14:textId="77777777" w:rsidR="005E733E" w:rsidRDefault="005E733E" w:rsidP="005E733E">
      <w:pPr>
        <w:rPr>
          <w:rFonts w:hint="eastAsia"/>
        </w:rPr>
      </w:pPr>
    </w:p>
    <w:p w14:paraId="22898D8F" w14:textId="47AA7D32" w:rsidR="005E733E" w:rsidRDefault="005E733E" w:rsidP="005E733E">
      <w:pPr>
        <w:rPr>
          <w:rFonts w:hint="eastAsia"/>
        </w:rPr>
      </w:pPr>
      <w:r>
        <w:rPr>
          <w:rFonts w:hint="eastAsia"/>
        </w:rPr>
        <w:t xml:space="preserve"> 2.8 致谢</w:t>
      </w:r>
    </w:p>
    <w:p w14:paraId="12085FAC" w14:textId="77777777" w:rsidR="005E733E" w:rsidRDefault="005E733E" w:rsidP="005E733E">
      <w:pPr>
        <w:rPr>
          <w:rFonts w:hint="eastAsia"/>
        </w:rPr>
      </w:pPr>
      <w:r>
        <w:rPr>
          <w:rFonts w:hint="eastAsia"/>
        </w:rPr>
        <w:t>- 感谢提供支持和帮助的人员和机构。</w:t>
      </w:r>
    </w:p>
    <w:p w14:paraId="664B1037" w14:textId="77777777" w:rsidR="005E733E" w:rsidRDefault="005E733E" w:rsidP="005E733E">
      <w:pPr>
        <w:rPr>
          <w:rFonts w:hint="eastAsia"/>
        </w:rPr>
      </w:pPr>
    </w:p>
    <w:p w14:paraId="68B9F9CD" w14:textId="0F6D8F71" w:rsidR="005E733E" w:rsidRDefault="005E733E" w:rsidP="005E733E">
      <w:pPr>
        <w:rPr>
          <w:rFonts w:hint="eastAsia"/>
        </w:rPr>
      </w:pPr>
      <w:r>
        <w:rPr>
          <w:rFonts w:hint="eastAsia"/>
        </w:rPr>
        <w:t xml:space="preserve"> 2.9 参考文献</w:t>
      </w:r>
    </w:p>
    <w:p w14:paraId="41B115EC" w14:textId="77777777" w:rsidR="005E733E" w:rsidRDefault="005E733E" w:rsidP="005E733E">
      <w:pPr>
        <w:rPr>
          <w:rFonts w:hint="eastAsia"/>
        </w:rPr>
      </w:pPr>
      <w:r>
        <w:rPr>
          <w:rFonts w:hint="eastAsia"/>
        </w:rPr>
        <w:t>- 列出所有引用的相关文献，包括实验设备、仿真软件、以及相关研究论文。</w:t>
      </w:r>
    </w:p>
    <w:p w14:paraId="75D338B8" w14:textId="4DDA9BC4" w:rsidR="006947E8" w:rsidRDefault="006947E8" w:rsidP="005E733E">
      <w:pPr>
        <w:rPr>
          <w:rFonts w:hint="eastAsia"/>
        </w:rPr>
      </w:pPr>
    </w:p>
    <w:sectPr w:rsidR="006947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335E4"/>
    <w:rsid w:val="003335E4"/>
    <w:rsid w:val="005E733E"/>
    <w:rsid w:val="006947E8"/>
    <w:rsid w:val="00716C89"/>
    <w:rsid w:val="0083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F2B9"/>
  <w15:chartTrackingRefBased/>
  <w15:docId w15:val="{31C67FED-AA17-418A-BEC9-51E9B27F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35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35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35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35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35E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335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35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35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35E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35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35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35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35E4"/>
    <w:rPr>
      <w:rFonts w:cstheme="majorBidi"/>
      <w:color w:val="0F4761" w:themeColor="accent1" w:themeShade="BF"/>
      <w:sz w:val="28"/>
      <w:szCs w:val="28"/>
    </w:rPr>
  </w:style>
  <w:style w:type="character" w:customStyle="1" w:styleId="50">
    <w:name w:val="标题 5 字符"/>
    <w:basedOn w:val="a0"/>
    <w:link w:val="5"/>
    <w:uiPriority w:val="9"/>
    <w:semiHidden/>
    <w:rsid w:val="003335E4"/>
    <w:rPr>
      <w:rFonts w:cstheme="majorBidi"/>
      <w:color w:val="0F4761" w:themeColor="accent1" w:themeShade="BF"/>
      <w:sz w:val="24"/>
      <w:szCs w:val="24"/>
    </w:rPr>
  </w:style>
  <w:style w:type="character" w:customStyle="1" w:styleId="60">
    <w:name w:val="标题 6 字符"/>
    <w:basedOn w:val="a0"/>
    <w:link w:val="6"/>
    <w:uiPriority w:val="9"/>
    <w:semiHidden/>
    <w:rsid w:val="003335E4"/>
    <w:rPr>
      <w:rFonts w:cstheme="majorBidi"/>
      <w:b/>
      <w:bCs/>
      <w:color w:val="0F4761" w:themeColor="accent1" w:themeShade="BF"/>
    </w:rPr>
  </w:style>
  <w:style w:type="character" w:customStyle="1" w:styleId="70">
    <w:name w:val="标题 7 字符"/>
    <w:basedOn w:val="a0"/>
    <w:link w:val="7"/>
    <w:uiPriority w:val="9"/>
    <w:semiHidden/>
    <w:rsid w:val="003335E4"/>
    <w:rPr>
      <w:rFonts w:cstheme="majorBidi"/>
      <w:b/>
      <w:bCs/>
      <w:color w:val="595959" w:themeColor="text1" w:themeTint="A6"/>
    </w:rPr>
  </w:style>
  <w:style w:type="character" w:customStyle="1" w:styleId="80">
    <w:name w:val="标题 8 字符"/>
    <w:basedOn w:val="a0"/>
    <w:link w:val="8"/>
    <w:uiPriority w:val="9"/>
    <w:semiHidden/>
    <w:rsid w:val="003335E4"/>
    <w:rPr>
      <w:rFonts w:cstheme="majorBidi"/>
      <w:color w:val="595959" w:themeColor="text1" w:themeTint="A6"/>
    </w:rPr>
  </w:style>
  <w:style w:type="character" w:customStyle="1" w:styleId="90">
    <w:name w:val="标题 9 字符"/>
    <w:basedOn w:val="a0"/>
    <w:link w:val="9"/>
    <w:uiPriority w:val="9"/>
    <w:semiHidden/>
    <w:rsid w:val="003335E4"/>
    <w:rPr>
      <w:rFonts w:eastAsiaTheme="majorEastAsia" w:cstheme="majorBidi"/>
      <w:color w:val="595959" w:themeColor="text1" w:themeTint="A6"/>
    </w:rPr>
  </w:style>
  <w:style w:type="paragraph" w:styleId="a3">
    <w:name w:val="Title"/>
    <w:basedOn w:val="a"/>
    <w:next w:val="a"/>
    <w:link w:val="a4"/>
    <w:uiPriority w:val="10"/>
    <w:qFormat/>
    <w:rsid w:val="003335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35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35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35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35E4"/>
    <w:pPr>
      <w:spacing w:before="160" w:after="160"/>
      <w:jc w:val="center"/>
    </w:pPr>
    <w:rPr>
      <w:i/>
      <w:iCs/>
      <w:color w:val="404040" w:themeColor="text1" w:themeTint="BF"/>
    </w:rPr>
  </w:style>
  <w:style w:type="character" w:customStyle="1" w:styleId="a8">
    <w:name w:val="引用 字符"/>
    <w:basedOn w:val="a0"/>
    <w:link w:val="a7"/>
    <w:uiPriority w:val="29"/>
    <w:rsid w:val="003335E4"/>
    <w:rPr>
      <w:i/>
      <w:iCs/>
      <w:color w:val="404040" w:themeColor="text1" w:themeTint="BF"/>
    </w:rPr>
  </w:style>
  <w:style w:type="paragraph" w:styleId="a9">
    <w:name w:val="List Paragraph"/>
    <w:basedOn w:val="a"/>
    <w:uiPriority w:val="34"/>
    <w:qFormat/>
    <w:rsid w:val="003335E4"/>
    <w:pPr>
      <w:ind w:left="720"/>
      <w:contextualSpacing/>
    </w:pPr>
  </w:style>
  <w:style w:type="character" w:styleId="aa">
    <w:name w:val="Intense Emphasis"/>
    <w:basedOn w:val="a0"/>
    <w:uiPriority w:val="21"/>
    <w:qFormat/>
    <w:rsid w:val="003335E4"/>
    <w:rPr>
      <w:i/>
      <w:iCs/>
      <w:color w:val="0F4761" w:themeColor="accent1" w:themeShade="BF"/>
    </w:rPr>
  </w:style>
  <w:style w:type="paragraph" w:styleId="ab">
    <w:name w:val="Intense Quote"/>
    <w:basedOn w:val="a"/>
    <w:next w:val="a"/>
    <w:link w:val="ac"/>
    <w:uiPriority w:val="30"/>
    <w:qFormat/>
    <w:rsid w:val="00333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35E4"/>
    <w:rPr>
      <w:i/>
      <w:iCs/>
      <w:color w:val="0F4761" w:themeColor="accent1" w:themeShade="BF"/>
    </w:rPr>
  </w:style>
  <w:style w:type="character" w:styleId="ad">
    <w:name w:val="Intense Reference"/>
    <w:basedOn w:val="a0"/>
    <w:uiPriority w:val="32"/>
    <w:qFormat/>
    <w:rsid w:val="00333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1024</Words>
  <Characters>5843</Characters>
  <Application>Microsoft Office Word</Application>
  <DocSecurity>0</DocSecurity>
  <Lines>48</Lines>
  <Paragraphs>13</Paragraphs>
  <ScaleCrop>false</ScaleCrop>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wang</dc:creator>
  <cp:keywords/>
  <dc:description/>
  <cp:lastModifiedBy>weidong wang</cp:lastModifiedBy>
  <cp:revision>2</cp:revision>
  <dcterms:created xsi:type="dcterms:W3CDTF">2025-03-02T05:04:00Z</dcterms:created>
  <dcterms:modified xsi:type="dcterms:W3CDTF">2025-03-02T05:06:00Z</dcterms:modified>
</cp:coreProperties>
</file>