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B392" w14:textId="79FCDB63" w:rsidR="00EE22AE" w:rsidRDefault="008D5528" w:rsidP="008D5528">
      <w:pPr>
        <w:pStyle w:val="Title"/>
      </w:pPr>
      <w:r>
        <w:t>Git Exercise II Module 3</w:t>
      </w:r>
    </w:p>
    <w:p w14:paraId="732BF780" w14:textId="134516A8" w:rsidR="008D5528" w:rsidRDefault="008D5528" w:rsidP="008D5528">
      <w:r>
        <w:t>By Edward Wei</w:t>
      </w:r>
    </w:p>
    <w:p w14:paraId="6C482D0A" w14:textId="2E42C85B" w:rsidR="008D5528" w:rsidRDefault="008D5528" w:rsidP="008D5528">
      <w:r>
        <w:t xml:space="preserve">I have been trying to get better at LabView as it is a tool that can lead to career advancement within Fluke, my </w:t>
      </w:r>
      <w:r w:rsidR="000B204C">
        <w:t>employer</w:t>
      </w:r>
      <w:r>
        <w:t>.</w:t>
      </w:r>
      <w:r w:rsidR="002919E0">
        <w:t xml:space="preserve"> Link to project </w:t>
      </w:r>
      <w:hyperlink r:id="rId4" w:history="1">
        <w:r w:rsidR="002919E0" w:rsidRPr="002919E0">
          <w:rPr>
            <w:rStyle w:val="Hyperlink"/>
          </w:rPr>
          <w:t>he</w:t>
        </w:r>
        <w:r w:rsidR="002919E0" w:rsidRPr="002919E0">
          <w:rPr>
            <w:rStyle w:val="Hyperlink"/>
          </w:rPr>
          <w:t>r</w:t>
        </w:r>
        <w:r w:rsidR="002919E0" w:rsidRPr="002919E0">
          <w:rPr>
            <w:rStyle w:val="Hyperlink"/>
          </w:rPr>
          <w:t>e</w:t>
        </w:r>
      </w:hyperlink>
      <w:r w:rsidR="002919E0">
        <w:t xml:space="preserve">. </w:t>
      </w:r>
    </w:p>
    <w:p w14:paraId="05F4CF18" w14:textId="62ED6AC1" w:rsidR="008D5528" w:rsidRDefault="000B204C" w:rsidP="008D5528">
      <w:r>
        <w:t>My end goal</w:t>
      </w:r>
      <w:r w:rsidR="008D5528">
        <w:t xml:space="preserve"> is to create digital sounds from the computer however, that is something I need much more time to build up to. </w:t>
      </w:r>
      <w:r>
        <w:t xml:space="preserve">So now, I am just trying to understand the data structures a bit better and how the back end and front-end interacts with each other. Below is what my project looks like. </w:t>
      </w:r>
    </w:p>
    <w:p w14:paraId="385FB521" w14:textId="17373BF3" w:rsidR="000B204C" w:rsidRDefault="000B204C" w:rsidP="008D5528">
      <w:r w:rsidRPr="000B204C">
        <w:drawing>
          <wp:inline distT="0" distB="0" distL="0" distR="0" wp14:anchorId="3D038E7A" wp14:editId="22610288">
            <wp:extent cx="5943600" cy="3397250"/>
            <wp:effectExtent l="0" t="0" r="0" b="0"/>
            <wp:docPr id="185480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D949" w14:textId="475E0810" w:rsidR="000B204C" w:rsidRDefault="000B204C" w:rsidP="008D5528">
      <w:r>
        <w:t>All my issues are personal gripes with the current display as well as the functionality. They are all in some way short-term goals of fulfilling my goal of displaying data in an aesthetic manner.</w:t>
      </w:r>
    </w:p>
    <w:p w14:paraId="5BB189B9" w14:textId="0A5E304D" w:rsidR="000B204C" w:rsidRPr="008D5528" w:rsidRDefault="000B204C" w:rsidP="008D5528">
      <w:r>
        <w:t xml:space="preserve">As for my </w:t>
      </w:r>
      <w:proofErr w:type="gramStart"/>
      <w:r>
        <w:t>commits</w:t>
      </w:r>
      <w:proofErr w:type="gramEnd"/>
      <w:r>
        <w:t xml:space="preserve">, I like to commit often. If I program in a work context, it’s almost always a solo project and if other people need access to my code, I give them their own copy instead of letting them branch from the main project. For this class, I am seeing the value of longer and more detailed commits. However, I think a mix of both is appropriate as committing to longer comments all the time may be a deterrence from backing up my work as often. </w:t>
      </w:r>
    </w:p>
    <w:sectPr w:rsidR="000B204C" w:rsidRPr="008D5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3C"/>
    <w:rsid w:val="000B204C"/>
    <w:rsid w:val="000C0F08"/>
    <w:rsid w:val="002919E0"/>
    <w:rsid w:val="003A4F78"/>
    <w:rsid w:val="00636F1B"/>
    <w:rsid w:val="008D5528"/>
    <w:rsid w:val="0091483C"/>
    <w:rsid w:val="00BF4D35"/>
    <w:rsid w:val="00EE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3002"/>
  <w15:chartTrackingRefBased/>
  <w15:docId w15:val="{D8097973-4E33-4DFE-98BE-6BEAE49CC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8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9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9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19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weied/v_t_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Edward</dc:creator>
  <cp:keywords/>
  <dc:description/>
  <cp:lastModifiedBy>Wei, Edward</cp:lastModifiedBy>
  <cp:revision>3</cp:revision>
  <dcterms:created xsi:type="dcterms:W3CDTF">2026-01-30T14:19:00Z</dcterms:created>
  <dcterms:modified xsi:type="dcterms:W3CDTF">2026-01-30T14:41:00Z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405cd3-134b-4619-9558-2f19af889d19_Enabled">
    <vt:lpwstr>true</vt:lpwstr>
  </property>
  <property fmtid="{D5CDD505-2E9C-101B-9397-08002B2CF9AE}" pid="3" name="MSIP_Label_bd405cd3-134b-4619-9558-2f19af889d19_SetDate">
    <vt:lpwstr>2026-01-30T14:39:34Z</vt:lpwstr>
  </property>
  <property fmtid="{D5CDD505-2E9C-101B-9397-08002B2CF9AE}" pid="4" name="MSIP_Label_bd405cd3-134b-4619-9558-2f19af889d19_Method">
    <vt:lpwstr>Standard</vt:lpwstr>
  </property>
  <property fmtid="{D5CDD505-2E9C-101B-9397-08002B2CF9AE}" pid="5" name="MSIP_Label_bd405cd3-134b-4619-9558-2f19af889d19_Name">
    <vt:lpwstr>Internal Use Only</vt:lpwstr>
  </property>
  <property fmtid="{D5CDD505-2E9C-101B-9397-08002B2CF9AE}" pid="6" name="MSIP_Label_bd405cd3-134b-4619-9558-2f19af889d19_SiteId">
    <vt:lpwstr>0f634ac3-b39f-41a6-83ba-8f107876c692</vt:lpwstr>
  </property>
  <property fmtid="{D5CDD505-2E9C-101B-9397-08002B2CF9AE}" pid="7" name="MSIP_Label_bd405cd3-134b-4619-9558-2f19af889d19_ActionId">
    <vt:lpwstr>8b29e3cb-d159-4513-afab-c6fe4dfe9e64</vt:lpwstr>
  </property>
  <property fmtid="{D5CDD505-2E9C-101B-9397-08002B2CF9AE}" pid="8" name="MSIP_Label_bd405cd3-134b-4619-9558-2f19af889d19_ContentBits">
    <vt:lpwstr>0</vt:lpwstr>
  </property>
  <property fmtid="{D5CDD505-2E9C-101B-9397-08002B2CF9AE}" pid="9" name="MSIP_Label_bd405cd3-134b-4619-9558-2f19af889d19_Tag">
    <vt:lpwstr>10, 3, 0, 1</vt:lpwstr>
  </property>
</Properties>
</file>