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时间性能的讲解</w:t>
      </w: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我们需要明确一个“基本操作”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例如：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for(int i = 0; i &lt;= n; i++)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for(int j = 1; j &lt;= n; j++){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C[i][j] = 1;  //选取一个比较简单的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现在我们来分析一下：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基本操作：C[i][j] = 1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执行的次数是 n*n-1次 ---&gt; 所以我们时间复杂度o(n^2)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现在我们继续来看一个例子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例如: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for(int i = 2; i &lt; n; i++)</w:t>
      </w:r>
    </w:p>
    <w:p>
      <w:pPr>
        <w:numPr>
          <w:numId w:val="0"/>
        </w:numPr>
        <w:ind w:left="1680" w:left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for(int j = 2; j &lt; i-1; j++)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x++;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我们来分析一下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第一次循环：i = 2 ；j = 2； i-1 = 1，所以我们第一次x++ 并没有执行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第二次循环：i = 3； j = 2； i-1 = 2，所以我们第二次x++执行一次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第三次循环：i = 3； j = 2； i-1 = 3， 所以我们三次x++执行了1*2 = 2 次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以此类推：0 1 2 3 4 5 构成等差数列的公式 o(n^2)_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14575" cy="400050"/>
            <wp:effectExtent l="0" t="0" r="0" b="0"/>
            <wp:docPr id="1" name="图片 1" descr="un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3282950</wp:posOffset>
            </wp:positionH>
            <wp:positionV relativeFrom="paragraph">
              <wp:posOffset>372110</wp:posOffset>
            </wp:positionV>
            <wp:extent cx="1571625" cy="400050"/>
            <wp:effectExtent l="0" t="0" r="0" b="0"/>
            <wp:wrapSquare wrapText="bothSides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我们来推导一下矩阵的乘法问题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我们的一维矩阵的乘法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695450" cy="628650"/>
            <wp:effectExtent l="0" t="0" r="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067175" cy="514350"/>
            <wp:effectExtent l="0" t="0" r="9525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由上面我们可以看到 用了n次乘法和n-1次加法=&gt;2n-1</w:t>
      </w:r>
    </w:p>
    <w:p>
      <w:pPr>
        <w:numPr>
          <w:numId w:val="0"/>
        </w:numPr>
        <w:ind w:left="840" w:left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接上面的，现在我们来讨论一下多维矩阵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Am*n(是m行n列) Bn*1(n行1列)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那我们根据上面的结论是每一行进行运算是2n - 1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那我们现在由m行，是不是为m(2n-1)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那么现在已经知道了上面的简单例子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 是m*n B 是n*p X 是p*1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那我们现在来分析一下(AB)X ? A(BX) 哪个进行的比较快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(AB)X ==&gt; C = AB = mp(2n-1)  C[m*p]X = m(2p-1) ==&gt;mp(2n-1) + m(2p-1)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A(BX) ==&gt; C = BX = n(2p-1) AC[n*1] = m(2n-1)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==&gt;n(2p-1) + m(2n-1)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现在我们编程来看一下运行结果 用的是python numpy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70" w:lineRule="atLeast"/>
        <w:ind w:left="0" w:right="0"/>
        <w:jc w:val="left"/>
        <w:rPr>
          <w:sz w:val="25"/>
          <w:szCs w:val="25"/>
        </w:rPr>
      </w:pPr>
      <w:r>
        <w:rPr>
          <w:rFonts w:ascii="宋体" w:hAnsi="宋体" w:eastAsia="宋体" w:cs="宋体"/>
          <w:color w:val="337AB7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81200" cy="533400"/>
            <wp:effectExtent l="0" t="0" r="0" b="0"/>
            <wp:docPr id="6" name="图片 1" descr="IMG_256">
              <a:hlinkClick xmlns:a="http://schemas.openxmlformats.org/drawingml/2006/main" r:id="rId8" tooltip="dashboard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/>
        <w:jc w:val="left"/>
      </w:pP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数组运算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最后检查: 几秒前(未保存改变)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2" descr="Pyth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Pytho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Logout</w:t>
      </w:r>
    </w:p>
    <w:p>
      <w:pPr>
        <w:pStyle w:val="3"/>
        <w:keepNext w:val="0"/>
        <w:keepLines w:val="0"/>
        <w:widowControl/>
        <w:suppressLineNumbers w:val="0"/>
        <w:pBdr>
          <w:left w:val="single" w:color="auto" w:sz="6" w:space="0"/>
        </w:pBdr>
        <w:spacing w:before="90" w:beforeAutospacing="0" w:after="90" w:afterAutospacing="0"/>
        <w:ind w:left="76" w:right="76"/>
        <w:jc w:val="center"/>
        <w:rPr>
          <w:color w:val="777777"/>
        </w:rPr>
      </w:pPr>
      <w:r>
        <w:rPr>
          <w:color w:val="777777"/>
          <w:bdr w:val="none" w:color="auto" w:sz="0" w:space="0"/>
          <w:shd w:val="clear" w:fill="F8F8F8"/>
        </w:rPr>
        <w:t>Python 3</w:t>
      </w:r>
      <w:r>
        <w:rPr>
          <w:color w:val="777777"/>
          <w:shd w:val="clear" w:fill="F8F8F8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3"/>
          <w:bottom w:val="single" w:color="CCCCCC" w:sz="6" w:space="0"/>
          <w:right w:val="single" w:color="CCCCCC" w:sz="6" w:space="3"/>
        </w:pBdr>
        <w:shd w:val="clear" w:fill="FFFFFF"/>
        <w:spacing w:before="60" w:beforeAutospacing="0" w:after="60" w:afterAutospacing="0" w:line="23" w:lineRule="atLeast"/>
        <w:ind w:left="0" w:right="60"/>
        <w:jc w:val="center"/>
        <w:textAlignment w:val="center"/>
        <w:rPr>
          <w:b w:val="0"/>
          <w:color w:val="333333"/>
          <w:sz w:val="18"/>
          <w:szCs w:val="18"/>
        </w:rPr>
      </w:pPr>
      <w:r>
        <w:rPr>
          <w:rFonts w:ascii="宋体" w:hAnsi="宋体" w:eastAsia="宋体" w:cs="宋体"/>
          <w:b w:val="0"/>
          <w:color w:val="333333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可信的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6" w:beforeAutospacing="0" w:after="0" w:afterAutospacing="0"/>
        <w:ind w:left="0" w:right="0" w:hanging="360"/>
      </w:pPr>
      <w:r>
        <w:rPr>
          <w:color w:val="777777"/>
          <w:u w:val="none"/>
          <w:bdr w:val="none" w:color="auto" w:sz="0" w:space="0"/>
          <w:shd w:val="clear" w:fill="F8F8F8"/>
        </w:rPr>
        <w:fldChar w:fldCharType="begin"/>
      </w:r>
      <w:r>
        <w:rPr>
          <w:color w:val="777777"/>
          <w:u w:val="none"/>
          <w:bdr w:val="none" w:color="auto" w:sz="0" w:space="0"/>
          <w:shd w:val="clear" w:fill="F8F8F8"/>
        </w:rPr>
        <w:instrText xml:space="preserve"> HYPERLINK "http://localhost:8888/notebooks/Desktop/Matplotlib/%E6%95%B0%E7%BB%84%E8%BF%90%E7%AE%97.ipynb" </w:instrText>
      </w:r>
      <w:r>
        <w:rPr>
          <w:color w:val="777777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color w:val="777777"/>
          <w:u w:val="none"/>
          <w:bdr w:val="none" w:color="auto" w:sz="0" w:space="0"/>
          <w:shd w:val="clear" w:fill="F8F8F8"/>
        </w:rPr>
        <w:t>File</w:t>
      </w:r>
      <w:r>
        <w:rPr>
          <w:color w:val="777777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6" w:beforeAutospacing="0" w:after="0" w:afterAutospacing="0"/>
        <w:ind w:left="0" w:right="0" w:hanging="360"/>
      </w:pPr>
      <w:r>
        <w:rPr>
          <w:color w:val="777777"/>
          <w:u w:val="none"/>
          <w:bdr w:val="none" w:color="auto" w:sz="0" w:space="0"/>
          <w:shd w:val="clear" w:fill="F8F8F8"/>
        </w:rPr>
        <w:fldChar w:fldCharType="begin"/>
      </w:r>
      <w:r>
        <w:rPr>
          <w:color w:val="777777"/>
          <w:u w:val="none"/>
          <w:bdr w:val="none" w:color="auto" w:sz="0" w:space="0"/>
          <w:shd w:val="clear" w:fill="F8F8F8"/>
        </w:rPr>
        <w:instrText xml:space="preserve"> HYPERLINK "http://localhost:8888/notebooks/Desktop/Matplotlib/%E6%95%B0%E7%BB%84%E8%BF%90%E7%AE%97.ipynb" </w:instrText>
      </w:r>
      <w:r>
        <w:rPr>
          <w:color w:val="777777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color w:val="777777"/>
          <w:u w:val="none"/>
          <w:bdr w:val="none" w:color="auto" w:sz="0" w:space="0"/>
          <w:shd w:val="clear" w:fill="F8F8F8"/>
        </w:rPr>
        <w:t>Edit</w:t>
      </w:r>
      <w:r>
        <w:rPr>
          <w:color w:val="777777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6" w:beforeAutospacing="0" w:after="0" w:afterAutospacing="0"/>
        <w:ind w:left="0" w:right="0" w:hanging="360"/>
      </w:pPr>
      <w:r>
        <w:rPr>
          <w:color w:val="777777"/>
          <w:u w:val="none"/>
          <w:bdr w:val="none" w:color="auto" w:sz="0" w:space="0"/>
          <w:shd w:val="clear" w:fill="F8F8F8"/>
        </w:rPr>
        <w:fldChar w:fldCharType="begin"/>
      </w:r>
      <w:r>
        <w:rPr>
          <w:color w:val="777777"/>
          <w:u w:val="none"/>
          <w:bdr w:val="none" w:color="auto" w:sz="0" w:space="0"/>
          <w:shd w:val="clear" w:fill="F8F8F8"/>
        </w:rPr>
        <w:instrText xml:space="preserve"> HYPERLINK "http://localhost:8888/notebooks/Desktop/Matplotlib/%E6%95%B0%E7%BB%84%E8%BF%90%E7%AE%97.ipynb" </w:instrText>
      </w:r>
      <w:r>
        <w:rPr>
          <w:color w:val="777777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color w:val="777777"/>
          <w:u w:val="none"/>
          <w:bdr w:val="none" w:color="auto" w:sz="0" w:space="0"/>
          <w:shd w:val="clear" w:fill="F8F8F8"/>
        </w:rPr>
        <w:t>View</w:t>
      </w:r>
      <w:r>
        <w:rPr>
          <w:color w:val="777777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6" w:beforeAutospacing="0" w:after="0" w:afterAutospacing="0"/>
        <w:ind w:left="0" w:right="0" w:hanging="360"/>
      </w:pPr>
      <w:r>
        <w:rPr>
          <w:color w:val="777777"/>
          <w:u w:val="none"/>
          <w:bdr w:val="none" w:color="auto" w:sz="0" w:space="0"/>
          <w:shd w:val="clear" w:fill="F8F8F8"/>
        </w:rPr>
        <w:fldChar w:fldCharType="begin"/>
      </w:r>
      <w:r>
        <w:rPr>
          <w:color w:val="777777"/>
          <w:u w:val="none"/>
          <w:bdr w:val="none" w:color="auto" w:sz="0" w:space="0"/>
          <w:shd w:val="clear" w:fill="F8F8F8"/>
        </w:rPr>
        <w:instrText xml:space="preserve"> HYPERLINK "http://localhost:8888/notebooks/Desktop/Matplotlib/%E6%95%B0%E7%BB%84%E8%BF%90%E7%AE%97.ipynb" </w:instrText>
      </w:r>
      <w:r>
        <w:rPr>
          <w:color w:val="777777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color w:val="777777"/>
          <w:u w:val="none"/>
          <w:bdr w:val="none" w:color="auto" w:sz="0" w:space="0"/>
          <w:shd w:val="clear" w:fill="F8F8F8"/>
        </w:rPr>
        <w:t>Insert</w:t>
      </w:r>
      <w:r>
        <w:rPr>
          <w:color w:val="777777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6" w:beforeAutospacing="0" w:after="0" w:afterAutospacing="0"/>
        <w:ind w:left="0" w:right="0" w:hanging="360"/>
      </w:pPr>
      <w:r>
        <w:rPr>
          <w:color w:val="777777"/>
          <w:u w:val="none"/>
          <w:bdr w:val="none" w:color="auto" w:sz="0" w:space="0"/>
          <w:shd w:val="clear" w:fill="F8F8F8"/>
        </w:rPr>
        <w:fldChar w:fldCharType="begin"/>
      </w:r>
      <w:r>
        <w:rPr>
          <w:color w:val="777777"/>
          <w:u w:val="none"/>
          <w:bdr w:val="none" w:color="auto" w:sz="0" w:space="0"/>
          <w:shd w:val="clear" w:fill="F8F8F8"/>
        </w:rPr>
        <w:instrText xml:space="preserve"> HYPERLINK "http://localhost:8888/notebooks/Desktop/Matplotlib/%E6%95%B0%E7%BB%84%E8%BF%90%E7%AE%97.ipynb" </w:instrText>
      </w:r>
      <w:r>
        <w:rPr>
          <w:color w:val="777777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color w:val="777777"/>
          <w:u w:val="none"/>
          <w:bdr w:val="none" w:color="auto" w:sz="0" w:space="0"/>
          <w:shd w:val="clear" w:fill="F8F8F8"/>
        </w:rPr>
        <w:t>Cell</w:t>
      </w:r>
      <w:r>
        <w:rPr>
          <w:color w:val="777777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6" w:beforeAutospacing="0" w:after="0" w:afterAutospacing="0"/>
        <w:ind w:left="0" w:right="0" w:hanging="360"/>
      </w:pPr>
      <w:r>
        <w:rPr>
          <w:color w:val="777777"/>
          <w:u w:val="none"/>
          <w:bdr w:val="none" w:color="auto" w:sz="0" w:space="0"/>
          <w:shd w:val="clear" w:fill="F8F8F8"/>
        </w:rPr>
        <w:fldChar w:fldCharType="begin"/>
      </w:r>
      <w:r>
        <w:rPr>
          <w:color w:val="777777"/>
          <w:u w:val="none"/>
          <w:bdr w:val="none" w:color="auto" w:sz="0" w:space="0"/>
          <w:shd w:val="clear" w:fill="F8F8F8"/>
        </w:rPr>
        <w:instrText xml:space="preserve"> HYPERLINK "http://localhost:8888/notebooks/Desktop/Matplotlib/%E6%95%B0%E7%BB%84%E8%BF%90%E7%AE%97.ipynb" </w:instrText>
      </w:r>
      <w:r>
        <w:rPr>
          <w:color w:val="777777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color w:val="777777"/>
          <w:u w:val="none"/>
          <w:bdr w:val="none" w:color="auto" w:sz="0" w:space="0"/>
          <w:shd w:val="clear" w:fill="F8F8F8"/>
        </w:rPr>
        <w:t>Kernel</w:t>
      </w:r>
      <w:r>
        <w:rPr>
          <w:color w:val="777777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6" w:beforeAutospacing="0" w:after="0" w:afterAutospacing="0"/>
        <w:ind w:left="0" w:right="0" w:hanging="360"/>
      </w:pPr>
      <w:r>
        <w:rPr>
          <w:color w:val="777777"/>
          <w:u w:val="none"/>
          <w:bdr w:val="none" w:color="auto" w:sz="0" w:space="0"/>
          <w:shd w:val="clear" w:fill="F8F8F8"/>
        </w:rPr>
        <w:fldChar w:fldCharType="begin"/>
      </w:r>
      <w:r>
        <w:rPr>
          <w:color w:val="777777"/>
          <w:u w:val="none"/>
          <w:bdr w:val="none" w:color="auto" w:sz="0" w:space="0"/>
          <w:shd w:val="clear" w:fill="F8F8F8"/>
        </w:rPr>
        <w:instrText xml:space="preserve"> HYPERLINK "http://localhost:8888/notebooks/Desktop/Matplotlib/%E6%95%B0%E7%BB%84%E8%BF%90%E7%AE%97.ipynb" </w:instrText>
      </w:r>
      <w:r>
        <w:rPr>
          <w:color w:val="777777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color w:val="777777"/>
          <w:u w:val="none"/>
          <w:bdr w:val="none" w:color="auto" w:sz="0" w:space="0"/>
          <w:shd w:val="clear" w:fill="F8F8F8"/>
        </w:rPr>
        <w:t>Widgets</w:t>
      </w:r>
      <w:r>
        <w:rPr>
          <w:color w:val="777777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6" w:beforeAutospacing="0" w:after="0" w:afterAutospacing="0"/>
        <w:ind w:left="0" w:right="0" w:hanging="360"/>
      </w:pPr>
      <w:r>
        <w:rPr>
          <w:color w:val="777777"/>
          <w:u w:val="none"/>
          <w:bdr w:val="none" w:color="auto" w:sz="0" w:space="0"/>
          <w:shd w:val="clear" w:fill="F8F8F8"/>
        </w:rPr>
        <w:fldChar w:fldCharType="begin"/>
      </w:r>
      <w:r>
        <w:rPr>
          <w:color w:val="777777"/>
          <w:u w:val="none"/>
          <w:bdr w:val="none" w:color="auto" w:sz="0" w:space="0"/>
          <w:shd w:val="clear" w:fill="F8F8F8"/>
        </w:rPr>
        <w:instrText xml:space="preserve"> HYPERLINK "http://localhost:8888/notebooks/Desktop/Matplotlib/%E6%95%B0%E7%BB%84%E8%BF%90%E7%AE%97.ipynb" </w:instrText>
      </w:r>
      <w:r>
        <w:rPr>
          <w:color w:val="777777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color w:val="777777"/>
          <w:u w:val="none"/>
          <w:bdr w:val="none" w:color="auto" w:sz="0" w:space="0"/>
          <w:shd w:val="clear" w:fill="F8F8F8"/>
        </w:rPr>
        <w:t>Help</w:t>
      </w:r>
      <w:r>
        <w:rPr>
          <w:color w:val="777777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0"/>
        <w:jc w:val="left"/>
        <w:textAlignment w:val="center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运行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75" w:afterAutospacing="0"/>
        <w:ind w:left="-76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ascii="monospace" w:hAnsi="monospace" w:eastAsia="monospace" w:cs="monospace"/>
          <w:i w:val="0"/>
          <w:caps w:val="0"/>
          <w:color w:val="303F9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03F9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[4]: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450"/>
      </w:pPr>
      <w:r>
        <w:rPr>
          <w:b/>
          <w:i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caps w:val="0"/>
          <w:color w:val="000000"/>
          <w:spacing w:val="0"/>
          <w:shd w:val="clear" w:fill="F7F7F7"/>
        </w:rPr>
        <w:t xml:space="preserve"> numpy </w:t>
      </w:r>
      <w:r>
        <w:rPr>
          <w:b/>
          <w:i w:val="0"/>
          <w:caps w:val="0"/>
          <w:color w:val="008000"/>
          <w:spacing w:val="0"/>
          <w:shd w:val="clear" w:fill="F7F7F7"/>
        </w:rPr>
        <w:t>as</w:t>
      </w:r>
      <w:r>
        <w:rPr>
          <w:i w:val="0"/>
          <w:caps w:val="0"/>
          <w:color w:val="000000"/>
          <w:spacing w:val="0"/>
          <w:shd w:val="clear" w:fill="F7F7F7"/>
        </w:rPr>
        <w:t xml:space="preserve"> np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450"/>
      </w:pPr>
      <w:r>
        <w:rPr>
          <w:i w:val="0"/>
          <w:caps w:val="0"/>
          <w:color w:val="000000"/>
          <w:spacing w:val="0"/>
          <w:shd w:val="clear" w:fill="F7F7F7"/>
        </w:rPr>
        <w:t xml:space="preserve">A </w:t>
      </w:r>
      <w:r>
        <w:rPr>
          <w:b/>
          <w:i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caps w:val="0"/>
          <w:color w:val="000000"/>
          <w:spacing w:val="0"/>
          <w:shd w:val="clear" w:fill="F7F7F7"/>
        </w:rPr>
        <w:t xml:space="preserve"> np.arange(</w:t>
      </w:r>
      <w:r>
        <w:rPr>
          <w:i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caps w:val="0"/>
          <w:color w:val="008800"/>
          <w:spacing w:val="0"/>
          <w:shd w:val="clear" w:fill="F7F7F7"/>
        </w:rPr>
        <w:t>1500000</w:t>
      </w:r>
      <w:r>
        <w:rPr>
          <w:i w:val="0"/>
          <w:caps w:val="0"/>
          <w:color w:val="000000"/>
          <w:spacing w:val="0"/>
          <w:shd w:val="clear" w:fill="F7F7F7"/>
        </w:rPr>
        <w:t>).reshape(</w:t>
      </w:r>
      <w:r>
        <w:rPr>
          <w:i w:val="0"/>
          <w:caps w:val="0"/>
          <w:color w:val="008800"/>
          <w:spacing w:val="0"/>
          <w:shd w:val="clear" w:fill="F7F7F7"/>
        </w:rPr>
        <w:t>5000</w:t>
      </w:r>
      <w:r>
        <w:rPr>
          <w:i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caps w:val="0"/>
          <w:color w:val="008800"/>
          <w:spacing w:val="0"/>
          <w:shd w:val="clear" w:fill="F7F7F7"/>
        </w:rPr>
        <w:t>300</w:t>
      </w:r>
      <w:r>
        <w:rPr>
          <w:i w:val="0"/>
          <w:caps w:val="0"/>
          <w:color w:val="000000"/>
          <w:spacing w:val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450"/>
      </w:pPr>
      <w:r>
        <w:rPr>
          <w:i w:val="0"/>
          <w:caps w:val="0"/>
          <w:color w:val="000000"/>
          <w:spacing w:val="0"/>
          <w:shd w:val="clear" w:fill="F7F7F7"/>
        </w:rPr>
        <w:t xml:space="preserve">B </w:t>
      </w:r>
      <w:r>
        <w:rPr>
          <w:b/>
          <w:i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caps w:val="0"/>
          <w:color w:val="000000"/>
          <w:spacing w:val="0"/>
          <w:shd w:val="clear" w:fill="F7F7F7"/>
        </w:rPr>
        <w:t xml:space="preserve"> np.arange(</w:t>
      </w:r>
      <w:r>
        <w:rPr>
          <w:i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caps w:val="0"/>
          <w:color w:val="008800"/>
          <w:spacing w:val="0"/>
          <w:shd w:val="clear" w:fill="F7F7F7"/>
        </w:rPr>
        <w:t>4500</w:t>
      </w:r>
      <w:r>
        <w:rPr>
          <w:i w:val="0"/>
          <w:caps w:val="0"/>
          <w:color w:val="000000"/>
          <w:spacing w:val="0"/>
          <w:shd w:val="clear" w:fill="F7F7F7"/>
        </w:rPr>
        <w:t>).reshape(</w:t>
      </w:r>
      <w:r>
        <w:rPr>
          <w:i w:val="0"/>
          <w:caps w:val="0"/>
          <w:color w:val="008800"/>
          <w:spacing w:val="0"/>
          <w:shd w:val="clear" w:fill="F7F7F7"/>
        </w:rPr>
        <w:t>300</w:t>
      </w:r>
      <w:r>
        <w:rPr>
          <w:i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caps w:val="0"/>
          <w:color w:val="008800"/>
          <w:spacing w:val="0"/>
          <w:shd w:val="clear" w:fill="F7F7F7"/>
        </w:rPr>
        <w:t>15</w:t>
      </w:r>
      <w:r>
        <w:rPr>
          <w:i w:val="0"/>
          <w:caps w:val="0"/>
          <w:color w:val="000000"/>
          <w:spacing w:val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450"/>
      </w:pPr>
      <w:r>
        <w:rPr>
          <w:i w:val="0"/>
          <w:caps w:val="0"/>
          <w:color w:val="000000"/>
          <w:spacing w:val="0"/>
          <w:shd w:val="clear" w:fill="F7F7F7"/>
        </w:rPr>
        <w:t xml:space="preserve">X </w:t>
      </w:r>
      <w:r>
        <w:rPr>
          <w:b/>
          <w:i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caps w:val="0"/>
          <w:color w:val="000000"/>
          <w:spacing w:val="0"/>
          <w:shd w:val="clear" w:fill="F7F7F7"/>
        </w:rPr>
        <w:t xml:space="preserve"> np.arange(</w:t>
      </w:r>
      <w:r>
        <w:rPr>
          <w:i w:val="0"/>
          <w:caps w:val="0"/>
          <w:color w:val="008800"/>
          <w:spacing w:val="0"/>
          <w:shd w:val="clear" w:fill="F7F7F7"/>
        </w:rPr>
        <w:t>0</w:t>
      </w:r>
      <w:r>
        <w:rPr>
          <w:i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caps w:val="0"/>
          <w:color w:val="008800"/>
          <w:spacing w:val="0"/>
          <w:shd w:val="clear" w:fill="F7F7F7"/>
        </w:rPr>
        <w:t>15</w:t>
      </w:r>
      <w:r>
        <w:rPr>
          <w:i w:val="0"/>
          <w:caps w:val="0"/>
          <w:color w:val="000000"/>
          <w:spacing w:val="0"/>
          <w:shd w:val="clear" w:fill="F7F7F7"/>
        </w:rPr>
        <w:t>).reshape</w:t>
      </w:r>
      <w:r>
        <w:rPr>
          <w:i w:val="0"/>
          <w:caps w:val="0"/>
          <w:color w:val="00BB00"/>
          <w:spacing w:val="0"/>
          <w:shd w:val="clear" w:fill="F7F7F7"/>
        </w:rPr>
        <w:t>(</w:t>
      </w:r>
      <w:r>
        <w:rPr>
          <w:i w:val="0"/>
          <w:caps w:val="0"/>
          <w:color w:val="008800"/>
          <w:spacing w:val="0"/>
          <w:shd w:val="clear" w:fill="F7F7F7"/>
        </w:rPr>
        <w:t>15</w:t>
      </w:r>
      <w:r>
        <w:rPr>
          <w:i w:val="0"/>
          <w:caps w:val="0"/>
          <w:color w:val="000000"/>
          <w:spacing w:val="0"/>
          <w:shd w:val="clear" w:fill="F7F7F7"/>
        </w:rPr>
        <w:t xml:space="preserve">, </w:t>
      </w:r>
      <w:r>
        <w:rPr>
          <w:i w:val="0"/>
          <w:caps w:val="0"/>
          <w:color w:val="008800"/>
          <w:spacing w:val="0"/>
          <w:shd w:val="clear" w:fill="F7F7F7"/>
        </w:rPr>
        <w:t>1</w:t>
      </w:r>
      <w:r>
        <w:rPr>
          <w:i w:val="0"/>
          <w:caps w:val="0"/>
          <w:color w:val="00BB00"/>
          <w:spacing w:val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caps w:val="0"/>
          <w:color w:val="303F9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03F9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[2]: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1"/>
          <w:szCs w:val="21"/>
          <w:lang w:val="en-US" w:eastAsia="zh-CN"/>
        </w:rPr>
        <w:t>A*B*X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450"/>
      </w:pPr>
      <w:r>
        <w:rPr>
          <w:b/>
          <w:i w:val="0"/>
          <w:caps w:val="0"/>
          <w:color w:val="AA22FF"/>
          <w:spacing w:val="0"/>
          <w:shd w:val="clear" w:fill="F7F7F7"/>
        </w:rPr>
        <w:t>%%</w:t>
      </w:r>
      <w:r>
        <w:rPr>
          <w:i w:val="0"/>
          <w:caps w:val="0"/>
          <w:color w:val="000000"/>
          <w:spacing w:val="0"/>
          <w:shd w:val="clear" w:fill="F7F7F7"/>
        </w:rPr>
        <w:t>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450"/>
      </w:pPr>
      <w:r>
        <w:rPr>
          <w:i w:val="0"/>
          <w:caps w:val="0"/>
          <w:color w:val="000000"/>
          <w:spacing w:val="0"/>
          <w:shd w:val="clear" w:fill="F7F7F7"/>
        </w:rPr>
        <w:t xml:space="preserve">C </w:t>
      </w:r>
      <w:r>
        <w:rPr>
          <w:b/>
          <w:i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caps w:val="0"/>
          <w:color w:val="000000"/>
          <w:spacing w:val="0"/>
          <w:shd w:val="clear" w:fill="F7F7F7"/>
        </w:rPr>
        <w:t xml:space="preserve"> A.dot(B).dot</w:t>
      </w:r>
      <w:r>
        <w:rPr>
          <w:i w:val="0"/>
          <w:caps w:val="0"/>
          <w:color w:val="00BB00"/>
          <w:spacing w:val="0"/>
          <w:shd w:val="clear" w:fill="F7F7F7"/>
        </w:rPr>
        <w:t>(</w:t>
      </w:r>
      <w:r>
        <w:rPr>
          <w:i w:val="0"/>
          <w:caps w:val="0"/>
          <w:color w:val="000000"/>
          <w:spacing w:val="0"/>
          <w:shd w:val="clear" w:fill="F7F7F7"/>
        </w:rPr>
        <w:t>X</w:t>
      </w:r>
      <w:r>
        <w:rPr>
          <w:i w:val="0"/>
          <w:caps w:val="0"/>
          <w:color w:val="00BB00"/>
          <w:spacing w:val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Wall time: 12 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caps w:val="0"/>
          <w:color w:val="303F9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03F9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[3]: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1"/>
          <w:szCs w:val="21"/>
          <w:lang w:val="en-US" w:eastAsia="zh-CN"/>
        </w:rPr>
        <w:t>A*（B*X）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450"/>
      </w:pPr>
      <w:r>
        <w:rPr>
          <w:b/>
          <w:i w:val="0"/>
          <w:caps w:val="0"/>
          <w:color w:val="AA22FF"/>
          <w:spacing w:val="0"/>
          <w:shd w:val="clear" w:fill="F7F7F7"/>
        </w:rPr>
        <w:t>%%</w:t>
      </w:r>
      <w:r>
        <w:rPr>
          <w:i w:val="0"/>
          <w:caps w:val="0"/>
          <w:color w:val="000000"/>
          <w:spacing w:val="0"/>
          <w:shd w:val="clear" w:fill="F7F7F7"/>
        </w:rPr>
        <w:t>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450"/>
      </w:pPr>
      <w:r>
        <w:rPr>
          <w:i w:val="0"/>
          <w:caps w:val="0"/>
          <w:color w:val="000000"/>
          <w:spacing w:val="0"/>
          <w:shd w:val="clear" w:fill="F7F7F7"/>
        </w:rPr>
        <w:t xml:space="preserve">C </w:t>
      </w:r>
      <w:r>
        <w:rPr>
          <w:b/>
          <w:i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caps w:val="0"/>
          <w:color w:val="000000"/>
          <w:spacing w:val="0"/>
          <w:shd w:val="clear" w:fill="F7F7F7"/>
        </w:rPr>
        <w:t xml:space="preserve"> A.dot((B.dot(X)))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Wall time: 993 µs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我们就可以看差距了，老哥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F4FAF"/>
    <w:multiLevelType w:val="multilevel"/>
    <w:tmpl w:val="88BF4FA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28A6280"/>
    <w:multiLevelType w:val="multilevel"/>
    <w:tmpl w:val="C28A62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324FAD9"/>
    <w:multiLevelType w:val="multilevel"/>
    <w:tmpl w:val="2324FAD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9A13822"/>
    <w:multiLevelType w:val="multilevel"/>
    <w:tmpl w:val="29A1382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03FC"/>
    <w:rsid w:val="02350067"/>
    <w:rsid w:val="02350BCC"/>
    <w:rsid w:val="02D42746"/>
    <w:rsid w:val="04AD5FC5"/>
    <w:rsid w:val="052310E4"/>
    <w:rsid w:val="06761740"/>
    <w:rsid w:val="071E5AEF"/>
    <w:rsid w:val="075C2B53"/>
    <w:rsid w:val="078D6C99"/>
    <w:rsid w:val="07CE1D53"/>
    <w:rsid w:val="087326C4"/>
    <w:rsid w:val="08B4542F"/>
    <w:rsid w:val="097A63BA"/>
    <w:rsid w:val="0A0F5E69"/>
    <w:rsid w:val="0AC2762C"/>
    <w:rsid w:val="0B664455"/>
    <w:rsid w:val="0C8D5A84"/>
    <w:rsid w:val="0CFC47E8"/>
    <w:rsid w:val="0D550636"/>
    <w:rsid w:val="0F075CA2"/>
    <w:rsid w:val="11474EAE"/>
    <w:rsid w:val="11F75DEA"/>
    <w:rsid w:val="13AC6357"/>
    <w:rsid w:val="145831EE"/>
    <w:rsid w:val="146A7AB3"/>
    <w:rsid w:val="16195304"/>
    <w:rsid w:val="17092106"/>
    <w:rsid w:val="174C067B"/>
    <w:rsid w:val="177843EF"/>
    <w:rsid w:val="177F3392"/>
    <w:rsid w:val="180B4C94"/>
    <w:rsid w:val="1A4F2750"/>
    <w:rsid w:val="1AA46FF8"/>
    <w:rsid w:val="1B621142"/>
    <w:rsid w:val="1B694545"/>
    <w:rsid w:val="1CA14DBB"/>
    <w:rsid w:val="1F070BFE"/>
    <w:rsid w:val="1F331E3A"/>
    <w:rsid w:val="1FE26C95"/>
    <w:rsid w:val="20E01572"/>
    <w:rsid w:val="22341B7D"/>
    <w:rsid w:val="245D718A"/>
    <w:rsid w:val="2562610B"/>
    <w:rsid w:val="258A0EA8"/>
    <w:rsid w:val="262F57A1"/>
    <w:rsid w:val="265A43F5"/>
    <w:rsid w:val="26D47C25"/>
    <w:rsid w:val="29B077EF"/>
    <w:rsid w:val="29D93050"/>
    <w:rsid w:val="2A043AA8"/>
    <w:rsid w:val="2A2F46EB"/>
    <w:rsid w:val="2C160ADD"/>
    <w:rsid w:val="2D621612"/>
    <w:rsid w:val="2FCB0E06"/>
    <w:rsid w:val="30955720"/>
    <w:rsid w:val="31176CA9"/>
    <w:rsid w:val="326016FB"/>
    <w:rsid w:val="34447992"/>
    <w:rsid w:val="344D3C8E"/>
    <w:rsid w:val="346C6931"/>
    <w:rsid w:val="34EA771F"/>
    <w:rsid w:val="357836F1"/>
    <w:rsid w:val="35F2266D"/>
    <w:rsid w:val="368177D8"/>
    <w:rsid w:val="36D0409B"/>
    <w:rsid w:val="36E07935"/>
    <w:rsid w:val="3807556A"/>
    <w:rsid w:val="38757ADE"/>
    <w:rsid w:val="3A7467A4"/>
    <w:rsid w:val="3AEE1CDF"/>
    <w:rsid w:val="3BF6640F"/>
    <w:rsid w:val="3C655926"/>
    <w:rsid w:val="3CA461EF"/>
    <w:rsid w:val="3D154F3D"/>
    <w:rsid w:val="3F603466"/>
    <w:rsid w:val="3FA37617"/>
    <w:rsid w:val="3FDD0C9C"/>
    <w:rsid w:val="40504EF3"/>
    <w:rsid w:val="42433B77"/>
    <w:rsid w:val="438E683E"/>
    <w:rsid w:val="445F25A4"/>
    <w:rsid w:val="45993658"/>
    <w:rsid w:val="4749527F"/>
    <w:rsid w:val="47606ED0"/>
    <w:rsid w:val="47AB38D9"/>
    <w:rsid w:val="48841A34"/>
    <w:rsid w:val="4914708E"/>
    <w:rsid w:val="495E3590"/>
    <w:rsid w:val="49D50AC7"/>
    <w:rsid w:val="4A08140A"/>
    <w:rsid w:val="4A235F09"/>
    <w:rsid w:val="4AFE0A98"/>
    <w:rsid w:val="4BDE2C76"/>
    <w:rsid w:val="4C3B4250"/>
    <w:rsid w:val="4D283F7A"/>
    <w:rsid w:val="4D3B4FF5"/>
    <w:rsid w:val="4E587EBC"/>
    <w:rsid w:val="508E21C2"/>
    <w:rsid w:val="50A05808"/>
    <w:rsid w:val="513B7BD4"/>
    <w:rsid w:val="51681DEB"/>
    <w:rsid w:val="517B1C60"/>
    <w:rsid w:val="52BA59E3"/>
    <w:rsid w:val="531B3561"/>
    <w:rsid w:val="53A1097F"/>
    <w:rsid w:val="54131944"/>
    <w:rsid w:val="5486236C"/>
    <w:rsid w:val="55475F96"/>
    <w:rsid w:val="574E3AFE"/>
    <w:rsid w:val="591A4397"/>
    <w:rsid w:val="5B585BEC"/>
    <w:rsid w:val="5C444DC3"/>
    <w:rsid w:val="5CC049F9"/>
    <w:rsid w:val="5D0F1DE6"/>
    <w:rsid w:val="5E3E0432"/>
    <w:rsid w:val="5F647811"/>
    <w:rsid w:val="613113B5"/>
    <w:rsid w:val="627C3A9E"/>
    <w:rsid w:val="63C639B8"/>
    <w:rsid w:val="652236CF"/>
    <w:rsid w:val="653A6613"/>
    <w:rsid w:val="66045921"/>
    <w:rsid w:val="6664363A"/>
    <w:rsid w:val="678B2841"/>
    <w:rsid w:val="678D583D"/>
    <w:rsid w:val="68CA281A"/>
    <w:rsid w:val="69BE72C6"/>
    <w:rsid w:val="6A2C3B89"/>
    <w:rsid w:val="6D3D6493"/>
    <w:rsid w:val="6DB20336"/>
    <w:rsid w:val="6E5E480A"/>
    <w:rsid w:val="6E8877F3"/>
    <w:rsid w:val="707A32A2"/>
    <w:rsid w:val="70D04E48"/>
    <w:rsid w:val="727A7722"/>
    <w:rsid w:val="7333718B"/>
    <w:rsid w:val="73AC0348"/>
    <w:rsid w:val="758F3BCE"/>
    <w:rsid w:val="75A849E8"/>
    <w:rsid w:val="766D173D"/>
    <w:rsid w:val="76C46BE9"/>
    <w:rsid w:val="77192822"/>
    <w:rsid w:val="77341179"/>
    <w:rsid w:val="774200F2"/>
    <w:rsid w:val="7A8325BA"/>
    <w:rsid w:val="7B007E32"/>
    <w:rsid w:val="7E965BEE"/>
    <w:rsid w:val="7F7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localhost:8888/tree?token=ff51b09b0869c12516d936b527b2b1404d44f49c8e728142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2019-04-08T08:30:33Z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