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algun Gothic" w:hAnsi="Malgun Gothic" w:eastAsia="宋体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  <w:t>括号匹配</w:t>
      </w:r>
    </w:p>
    <w:p>
      <w:pPr>
        <w:numPr>
          <w:ilvl w:val="0"/>
          <w:numId w:val="1"/>
        </w:numPr>
        <w:jc w:val="both"/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  <w:t>直接上代码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"SQStack.h"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bool isLeft_kuohao(char ch){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ch=='(' || ch=='[' || ch=='{';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bool isright_kuohao(char ch){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ch==')' || ch==']' || ch=='}';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判断是否匹配呢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bool is_match(const char c1, const char c2){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if(c1=='{'&amp;&amp;c2=='}') return true;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if(c1=='['&amp;&amp;c2==']') return true;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if(c1=='('&amp;&amp;c2==')') return true;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false;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bool is_match_exp(string s){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SQStack&lt;char&gt; S;  //初始化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for(int i = 0; i &lt; s.size(); i++){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if(isLeft_kuohao(s[i])){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S.push(s[i]);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}else if(isright_kuohao(s[i])){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        auto e = S.top();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char e = S.top();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if(!is_match(e, s[i])) return false;  //如果不匹配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S.pop();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}else{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continue; //如果都不是那我们进行下一次循环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if(S.isEmpty()) return true;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false;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string s;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cout &lt;&lt; "please input string" &lt;&lt; endl;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cin &gt;&gt; s;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if(is_match_exp(s)){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cout &lt;&lt; "succeed" &lt;&lt; endl;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}else{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cout &lt;&lt; "error" &lt;&lt; endl;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049118"/>
    <w:multiLevelType w:val="multilevel"/>
    <w:tmpl w:val="F504911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556FF"/>
    <w:rsid w:val="10F63A35"/>
    <w:rsid w:val="1D433A8D"/>
    <w:rsid w:val="213C6139"/>
    <w:rsid w:val="2E294EF6"/>
    <w:rsid w:val="30512404"/>
    <w:rsid w:val="31517967"/>
    <w:rsid w:val="31E11362"/>
    <w:rsid w:val="395510CA"/>
    <w:rsid w:val="3BF10B7E"/>
    <w:rsid w:val="412972CF"/>
    <w:rsid w:val="414977A0"/>
    <w:rsid w:val="43275559"/>
    <w:rsid w:val="432A1B22"/>
    <w:rsid w:val="4BFC144D"/>
    <w:rsid w:val="4EA04406"/>
    <w:rsid w:val="529E445D"/>
    <w:rsid w:val="54040844"/>
    <w:rsid w:val="65A42F6E"/>
    <w:rsid w:val="66B625B3"/>
    <w:rsid w:val="681322D5"/>
    <w:rsid w:val="6BD71D30"/>
    <w:rsid w:val="7C3669A0"/>
    <w:rsid w:val="7FB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2019-04-15T16:21:20Z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