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Malgun Gothic" w:hAnsi="Malgun Gothic" w:eastAsia="宋体" w:cs="Malgun Gothic"/>
          <w:b/>
          <w:bCs/>
          <w:sz w:val="28"/>
          <w:szCs w:val="28"/>
          <w:lang w:val="en-US" w:eastAsia="zh-CN"/>
        </w:rPr>
      </w:pPr>
      <w:r>
        <w:rPr>
          <w:rFonts w:hint="eastAsia" w:ascii="Malgun Gothic" w:hAnsi="Malgun Gothic" w:eastAsia="宋体" w:cs="Malgun Gothic"/>
          <w:b/>
          <w:bCs/>
          <w:sz w:val="28"/>
          <w:szCs w:val="28"/>
          <w:lang w:val="en-US" w:eastAsia="zh-CN"/>
        </w:rPr>
        <w:t>农夫过河问题</w:t>
      </w:r>
    </w:p>
    <w:p>
      <w:pPr>
        <w:numPr>
          <w:ilvl w:val="0"/>
          <w:numId w:val="1"/>
        </w:numPr>
        <w:jc w:val="left"/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到现在这个阶段了，我们就讲解基础的部分了，我们直接上代码了呀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/** 农夫过河问题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大家有没有看过我的C学习中的位算，我们用8位二进制的数字来表示任务的完成与否，1完成、0未完成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现在我们用4个二进制数来代表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第一位表示农夫（1：北岸，0：南岸）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第二位表示狼  （1：北岸，0：南岸）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第三位表示🐀𓰀 （1：北岸，0：南岸）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第四位表示白菜（1：北岸，0：南岸）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我们怎么判断农夫在哪（是不是把当前状态与1000进行 &amp; 操作，为1就在北岸，为0 就在南岸）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那么判断安全（羊的位置不等于狼，羊位置不等于白菜，且两个状态可以存在的是农夫在）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那么接下去我们来进行广度优先的遍历，当满足条件时，我们就把新的状态push进队列中去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 且我们要记录路径，所以需要一个并查集数组，0-15即可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</w:t>
      </w:r>
      <w:bookmarkStart w:id="0" w:name="_GoBack"/>
      <w:bookmarkEnd w:id="0"/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de &lt;stdio.h&gt;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"SqQueue.h"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#define BIT(x) (1&lt;&lt;x)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&lt;vector&gt;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#include &lt;algorithm&gt;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//第一位农夫。第二位狼。第三位白菜，第四位白菜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enum Status{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FARMER  = BIT(3),   //农夫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WOLF    = BIT(2),   //狼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GOAT    = BIT(1),   //羊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CABBAGE = BIT(0)    //白菜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//farmer的位置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farmer(int location){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if((location&amp;FARMER) != 0)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//wolf的位置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wolf(int location){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if((location&amp;WOLF) != 0)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//goat的位置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goat(int location){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if((location&amp;GOAT) != 0)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//cabbage的位置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cabbage(int location){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if((location&amp;CABBAGE) != 0)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isSafe(int location){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if((wolf(location) == goat(location)) &amp;&amp; (farmer(location) != goat(location)))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if((cabbage(location) == goat(location)) &amp;&amp; (farmer(location) != goat(location)))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1;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farmer_location(int location){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if(farmer(location) == 1){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printf("从南岸到北岸\n");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printf("从北岸到南岸\n");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farmer_acrry(int currStatus, int afterAtatus){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status = currStatus^afterAtatus;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switch(status){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case 12: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printf("把狼带过河\n");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case 10: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printf("把羊带过河\n");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case 9: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printf("把菜带过河\n");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default: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printf("什么都不带\n");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void farmer_cross_river(){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    std::vector&lt;bool&gt; visited(16, false);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SqQueue&lt;int&gt; q;  //定义队列来存放新的状态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arr[16]; //定义并查集，并初始值为-1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for(int i = 0; i &lt; 16; i++){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arr[i] = -1;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location; //int正好是4个字节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q.push(0);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arr[0] = 0;  //第一个状态是默认的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newLocation; //新的位置情况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visited[0] = true;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while( (!q.isEmpty()) &amp;&amp; (arr[15] == -1)){  //队列不为空，且位置还没终止的位置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location = q.front();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q.pop();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//每次农夫可以带的东西有自己、狼、羊、白菜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for(int allStatus = 1; allStatus &lt;= 8; allStatus &lt;&lt;= 1){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//但是，带的时候需要的是在同一边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if((farmer(location)!=0) == ((allStatus&amp;location)!=0)){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//那么每次要带什么呢,可以一个人走，有也可以带东西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newLocation = location^( FARMER|allStatus ); // 渡河后的情况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if(isSafe(newLocation) &amp;&amp; (arr[newLocation]==-1)){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    cout &lt;&lt;"newLocation : ";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    cout &lt;&lt; newLocation &lt;&lt; endl;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    q.push(newLocation); //符合条件，推进去队列中去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    arr[newLocation] = location; //更新并查集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                visited(newLocation) = true;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 //for end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  //while end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for(int i = 0; i &lt; 16; i++){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cout &lt;&lt; arr[i] &lt;&lt; " " &lt;&lt; endl;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//现在从1111的位置通过并查集来推到0000的位置来推出路径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res[16] = {0};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int counter =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if(arr[15] == -1){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printf("no solution");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for(int status = 15; status !=0; status = arr[status]){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res[counter++] = status;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//打印一下状态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for(int i = 0; i &lt; counter; i++){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cout &lt;&lt; res[i] &lt;&lt; " " &lt;&lt; endl;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for(int i = 0; i &lt; counter; i++){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int currStatus= res[i]; //第一次状态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    res.pop_back();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int afterStatus = res[i+1]; //第二次状态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//            res.pop_back();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//然后我们进行对比一下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farmer_location(currStatus);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    farmer_acrry(currStatus, afterStatus);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int main(){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farmer_cross_river();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  <w:r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Malgun Gothic" w:hAnsi="Malgun Gothic" w:eastAsia="Malgun Gothic" w:cs="Malgun Gothic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D1E50"/>
    <w:multiLevelType w:val="multilevel"/>
    <w:tmpl w:val="669D1E5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5A0E"/>
    <w:rsid w:val="10992FE2"/>
    <w:rsid w:val="18117E49"/>
    <w:rsid w:val="19E578BC"/>
    <w:rsid w:val="1B767CA3"/>
    <w:rsid w:val="1C7835BC"/>
    <w:rsid w:val="1CF17182"/>
    <w:rsid w:val="212516E4"/>
    <w:rsid w:val="2BDF082C"/>
    <w:rsid w:val="2C170808"/>
    <w:rsid w:val="2E1877EE"/>
    <w:rsid w:val="325B02DC"/>
    <w:rsid w:val="367D7F3B"/>
    <w:rsid w:val="378E27AD"/>
    <w:rsid w:val="3EC26812"/>
    <w:rsid w:val="3FF45F36"/>
    <w:rsid w:val="4886121C"/>
    <w:rsid w:val="4B52117C"/>
    <w:rsid w:val="4D382387"/>
    <w:rsid w:val="52AF2C9F"/>
    <w:rsid w:val="564A3E02"/>
    <w:rsid w:val="59624A40"/>
    <w:rsid w:val="5AA32DD8"/>
    <w:rsid w:val="5C2A2BBA"/>
    <w:rsid w:val="5D356870"/>
    <w:rsid w:val="5EF96A68"/>
    <w:rsid w:val="621D5F30"/>
    <w:rsid w:val="6647556D"/>
    <w:rsid w:val="6652389A"/>
    <w:rsid w:val="6FE70B43"/>
    <w:rsid w:val="79D61322"/>
    <w:rsid w:val="7FEA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2019-04-18T16:45:21Z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