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String</w:t>
      </w:r>
    </w:p>
    <w:p>
      <w:pPr>
        <w:numPr>
          <w:ilvl w:val="0"/>
          <w:numId w:val="1"/>
        </w:numPr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到现在这个阶段了，我们就讲解基础的部分了，我们直接上代码了呀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头文件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*s;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_size;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//因为我们不知道用户传进来得字符串有多长，所以我们用copy得方式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String(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//计算字符长度，然后开辟s的空间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0;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[n++]);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n--;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[n + 1];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//进行赋值操作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&lt;= n; j++)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s[j]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[j];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_size = n;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//返回长度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size()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_size;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//取值操作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operator[]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operator[]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//求pos位置开始，n个字符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sub_string(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&lt;0 ||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&gt;= _size ||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 &gt;= _size)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+ 1];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0, j =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i++, j++)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p[i] = s[j];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str(p);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拼接操作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+=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_size +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.size(); </w:t>
      </w:r>
      <w:r>
        <w:rPr>
          <w:rFonts w:hint="eastAsia" w:ascii="新宋体" w:hAnsi="新宋体" w:eastAsia="新宋体"/>
          <w:color w:val="008000"/>
          <w:sz w:val="19"/>
        </w:rPr>
        <w:t>//获取到长度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[len];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//复制第一个字符串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_size)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p[i] = s[i];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//复制第二个字符串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.size(); j++, i++)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p[i]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 = p;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_size = len;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//暴力匹配字符串,从起始pos的位置开始查找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find(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 = 0)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_size &amp;&amp; j &lt;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.size())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(s[i] ==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i - j + 1;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.size())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-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"处开始匹配"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//输出重载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(std::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//输出重载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(std::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Main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"String.h"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s1(</w:t>
      </w:r>
      <w:r>
        <w:rPr>
          <w:rFonts w:hint="eastAsia" w:ascii="新宋体" w:hAnsi="新宋体" w:eastAsia="新宋体"/>
          <w:color w:val="A31515"/>
          <w:sz w:val="19"/>
        </w:rPr>
        <w:t>"weierLin"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s2(</w:t>
      </w:r>
      <w:r>
        <w:rPr>
          <w:rFonts w:hint="eastAsia" w:ascii="新宋体" w:hAnsi="新宋体" w:eastAsia="新宋体"/>
          <w:color w:val="A31515"/>
          <w:sz w:val="19"/>
        </w:rPr>
        <w:t>"hello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s3(</w:t>
      </w:r>
      <w:r>
        <w:rPr>
          <w:rFonts w:hint="eastAsia" w:ascii="新宋体" w:hAnsi="新宋体" w:eastAsia="新宋体"/>
          <w:color w:val="A31515"/>
          <w:sz w:val="19"/>
        </w:rPr>
        <w:t>"er"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sub = s1.sub_string(2, 3);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s2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s1;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  <w:bookmarkStart w:id="0" w:name="_GoBack"/>
      <w:bookmarkEnd w:id="0"/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s1.find(s3);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D1E50"/>
    <w:multiLevelType w:val="multilevel"/>
    <w:tmpl w:val="669D1E5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F356C"/>
    <w:rsid w:val="10992FE2"/>
    <w:rsid w:val="11F90CA4"/>
    <w:rsid w:val="18117E49"/>
    <w:rsid w:val="19C45508"/>
    <w:rsid w:val="19E578BC"/>
    <w:rsid w:val="1C7835BC"/>
    <w:rsid w:val="241C113C"/>
    <w:rsid w:val="24415E5B"/>
    <w:rsid w:val="24802C03"/>
    <w:rsid w:val="265D6045"/>
    <w:rsid w:val="26816ABB"/>
    <w:rsid w:val="2BDF082C"/>
    <w:rsid w:val="2C1F6435"/>
    <w:rsid w:val="2E1877EE"/>
    <w:rsid w:val="325B02DC"/>
    <w:rsid w:val="32C6258F"/>
    <w:rsid w:val="33FC6B04"/>
    <w:rsid w:val="43DA11B5"/>
    <w:rsid w:val="47AA693E"/>
    <w:rsid w:val="4886121C"/>
    <w:rsid w:val="4B52117C"/>
    <w:rsid w:val="4D382387"/>
    <w:rsid w:val="52AF2C9F"/>
    <w:rsid w:val="564A3E02"/>
    <w:rsid w:val="59624A40"/>
    <w:rsid w:val="5C01306D"/>
    <w:rsid w:val="5D356870"/>
    <w:rsid w:val="5D4269E0"/>
    <w:rsid w:val="5EF96A68"/>
    <w:rsid w:val="621D5F30"/>
    <w:rsid w:val="652E6F41"/>
    <w:rsid w:val="6647556D"/>
    <w:rsid w:val="67AF3A86"/>
    <w:rsid w:val="79D61322"/>
    <w:rsid w:val="7FEA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2019-04-27T16:03:10Z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