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二叉树的顺序存储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二叉树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图解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3387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不过，它也有缺陷，如果二叉树不是满二叉树或者完全二叉树，那么空间的利用率非常低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例如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22472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代码实现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bookmarkStart w:id="0" w:name="_GoBack"/>
      <w:bookmarkEnd w:id="0"/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data;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Tree(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cap</w:t>
      </w:r>
      <w:r>
        <w:rPr>
          <w:rFonts w:hint="eastAsia" w:ascii="新宋体" w:hAnsi="新宋体" w:eastAsia="新宋体"/>
          <w:color w:val="000000"/>
          <w:sz w:val="19"/>
        </w:rPr>
        <w:t>):size(</w:t>
      </w:r>
      <w:r>
        <w:rPr>
          <w:rFonts w:hint="eastAsia" w:ascii="新宋体" w:hAnsi="新宋体" w:eastAsia="新宋体"/>
          <w:color w:val="808080"/>
          <w:sz w:val="19"/>
        </w:rPr>
        <w:t>cap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(size)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data.resize(size);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不需要修改元数据，所以用const放在末尾进行修饰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left_child(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+ 1;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right_child(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+ 2;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current_parent(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+1)/2-1;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//遍历放在后面进行讲解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traverse()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//TODO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F8176"/>
    <w:multiLevelType w:val="multilevel"/>
    <w:tmpl w:val="493F81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10A06DE"/>
    <w:rsid w:val="010E465E"/>
    <w:rsid w:val="013F190A"/>
    <w:rsid w:val="01C63FA9"/>
    <w:rsid w:val="024A0F17"/>
    <w:rsid w:val="028B54B7"/>
    <w:rsid w:val="03415BD9"/>
    <w:rsid w:val="03B412F6"/>
    <w:rsid w:val="0441357C"/>
    <w:rsid w:val="05486186"/>
    <w:rsid w:val="05C12EE0"/>
    <w:rsid w:val="061A6404"/>
    <w:rsid w:val="066C290C"/>
    <w:rsid w:val="06983D6F"/>
    <w:rsid w:val="06BF0E3C"/>
    <w:rsid w:val="06D91977"/>
    <w:rsid w:val="091F75A5"/>
    <w:rsid w:val="09315888"/>
    <w:rsid w:val="09B90CAC"/>
    <w:rsid w:val="0A056893"/>
    <w:rsid w:val="0A103669"/>
    <w:rsid w:val="0B363998"/>
    <w:rsid w:val="0C1D32C8"/>
    <w:rsid w:val="0C573957"/>
    <w:rsid w:val="0C9D3946"/>
    <w:rsid w:val="0DCE6AB9"/>
    <w:rsid w:val="0DFD5E7A"/>
    <w:rsid w:val="0E37403C"/>
    <w:rsid w:val="0F246EBF"/>
    <w:rsid w:val="0FE51767"/>
    <w:rsid w:val="1211122E"/>
    <w:rsid w:val="14AA25A8"/>
    <w:rsid w:val="14EC2EE0"/>
    <w:rsid w:val="150E687D"/>
    <w:rsid w:val="161F4D5B"/>
    <w:rsid w:val="176F5109"/>
    <w:rsid w:val="18562EDA"/>
    <w:rsid w:val="188C0269"/>
    <w:rsid w:val="18D12F66"/>
    <w:rsid w:val="1AB65D63"/>
    <w:rsid w:val="1AF81774"/>
    <w:rsid w:val="1B2B336D"/>
    <w:rsid w:val="1B2B3F4D"/>
    <w:rsid w:val="1BB94A62"/>
    <w:rsid w:val="1C2810E8"/>
    <w:rsid w:val="1D1224C9"/>
    <w:rsid w:val="1D8F0B6A"/>
    <w:rsid w:val="1E0E5368"/>
    <w:rsid w:val="1F0B6008"/>
    <w:rsid w:val="1FC07E2B"/>
    <w:rsid w:val="204E133D"/>
    <w:rsid w:val="20AF6CE0"/>
    <w:rsid w:val="20DD1E7A"/>
    <w:rsid w:val="219A6921"/>
    <w:rsid w:val="21D303EC"/>
    <w:rsid w:val="227F4B48"/>
    <w:rsid w:val="22E60F49"/>
    <w:rsid w:val="23195356"/>
    <w:rsid w:val="24227B97"/>
    <w:rsid w:val="24352181"/>
    <w:rsid w:val="25097B55"/>
    <w:rsid w:val="255A5376"/>
    <w:rsid w:val="25B40DB6"/>
    <w:rsid w:val="274D73B4"/>
    <w:rsid w:val="27521CD1"/>
    <w:rsid w:val="275B3F1A"/>
    <w:rsid w:val="278145F6"/>
    <w:rsid w:val="28746BBB"/>
    <w:rsid w:val="29DC1534"/>
    <w:rsid w:val="2A6913C7"/>
    <w:rsid w:val="2AC2241D"/>
    <w:rsid w:val="2B13554A"/>
    <w:rsid w:val="2B391AF6"/>
    <w:rsid w:val="2B3E44E6"/>
    <w:rsid w:val="2B8142AD"/>
    <w:rsid w:val="2BBF500B"/>
    <w:rsid w:val="2CC577C0"/>
    <w:rsid w:val="2D2C159E"/>
    <w:rsid w:val="2FD4318B"/>
    <w:rsid w:val="30FC3300"/>
    <w:rsid w:val="3117124B"/>
    <w:rsid w:val="31233E90"/>
    <w:rsid w:val="317C5928"/>
    <w:rsid w:val="326342D5"/>
    <w:rsid w:val="335F36B2"/>
    <w:rsid w:val="338C1BA6"/>
    <w:rsid w:val="33B60787"/>
    <w:rsid w:val="345A6949"/>
    <w:rsid w:val="34CE712A"/>
    <w:rsid w:val="34CF3DBA"/>
    <w:rsid w:val="359D6341"/>
    <w:rsid w:val="363F44D5"/>
    <w:rsid w:val="36653782"/>
    <w:rsid w:val="368311ED"/>
    <w:rsid w:val="37E67241"/>
    <w:rsid w:val="38141395"/>
    <w:rsid w:val="38246EEE"/>
    <w:rsid w:val="38326361"/>
    <w:rsid w:val="388073A0"/>
    <w:rsid w:val="38995B46"/>
    <w:rsid w:val="391F21B3"/>
    <w:rsid w:val="392409FA"/>
    <w:rsid w:val="3A7D64CE"/>
    <w:rsid w:val="3B3F45D6"/>
    <w:rsid w:val="3B4D23EE"/>
    <w:rsid w:val="3C395DA8"/>
    <w:rsid w:val="3D7B40F5"/>
    <w:rsid w:val="3D85744B"/>
    <w:rsid w:val="3E710B39"/>
    <w:rsid w:val="3E8C32B5"/>
    <w:rsid w:val="3ECA6BDD"/>
    <w:rsid w:val="3F2C6207"/>
    <w:rsid w:val="3F2D6F68"/>
    <w:rsid w:val="3F9966B3"/>
    <w:rsid w:val="3FA30DA2"/>
    <w:rsid w:val="415A4F68"/>
    <w:rsid w:val="415A6264"/>
    <w:rsid w:val="41CE1B35"/>
    <w:rsid w:val="41F35793"/>
    <w:rsid w:val="42081118"/>
    <w:rsid w:val="42343E18"/>
    <w:rsid w:val="44956D87"/>
    <w:rsid w:val="44B36C40"/>
    <w:rsid w:val="47432EDA"/>
    <w:rsid w:val="47494F6D"/>
    <w:rsid w:val="475426DF"/>
    <w:rsid w:val="47C11C2F"/>
    <w:rsid w:val="4A775F5A"/>
    <w:rsid w:val="4AAC08F5"/>
    <w:rsid w:val="4B852918"/>
    <w:rsid w:val="4CCD4AC8"/>
    <w:rsid w:val="4D367CFE"/>
    <w:rsid w:val="4D517D63"/>
    <w:rsid w:val="4EA11E0F"/>
    <w:rsid w:val="4F001DFF"/>
    <w:rsid w:val="4FC30EFA"/>
    <w:rsid w:val="50DE6433"/>
    <w:rsid w:val="515911A2"/>
    <w:rsid w:val="51A82C00"/>
    <w:rsid w:val="521E6F15"/>
    <w:rsid w:val="522B7BE3"/>
    <w:rsid w:val="523F7CB6"/>
    <w:rsid w:val="52793848"/>
    <w:rsid w:val="528E6576"/>
    <w:rsid w:val="54CB0D87"/>
    <w:rsid w:val="55355353"/>
    <w:rsid w:val="55397532"/>
    <w:rsid w:val="554E6FC9"/>
    <w:rsid w:val="561F43F9"/>
    <w:rsid w:val="568313C3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300EC0"/>
    <w:rsid w:val="5B1B65AA"/>
    <w:rsid w:val="5B81192B"/>
    <w:rsid w:val="5BFE3279"/>
    <w:rsid w:val="5C9C015C"/>
    <w:rsid w:val="5D021B8F"/>
    <w:rsid w:val="5D252736"/>
    <w:rsid w:val="5D5663B0"/>
    <w:rsid w:val="5D85630F"/>
    <w:rsid w:val="5DEA347D"/>
    <w:rsid w:val="5E095B35"/>
    <w:rsid w:val="5E792B97"/>
    <w:rsid w:val="5F5505B6"/>
    <w:rsid w:val="5F657C89"/>
    <w:rsid w:val="607E2E2B"/>
    <w:rsid w:val="60C3769D"/>
    <w:rsid w:val="610757D1"/>
    <w:rsid w:val="63183693"/>
    <w:rsid w:val="634067D9"/>
    <w:rsid w:val="63BE293F"/>
    <w:rsid w:val="64EC7F36"/>
    <w:rsid w:val="65527CAB"/>
    <w:rsid w:val="6590439E"/>
    <w:rsid w:val="662E0B9C"/>
    <w:rsid w:val="66D20724"/>
    <w:rsid w:val="67AE6201"/>
    <w:rsid w:val="67B675CA"/>
    <w:rsid w:val="68A17813"/>
    <w:rsid w:val="69183FFD"/>
    <w:rsid w:val="6960367E"/>
    <w:rsid w:val="6A5C41DC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F302262"/>
    <w:rsid w:val="701D4C2D"/>
    <w:rsid w:val="718C0E40"/>
    <w:rsid w:val="7285754E"/>
    <w:rsid w:val="72F211AF"/>
    <w:rsid w:val="73B800BE"/>
    <w:rsid w:val="742C439F"/>
    <w:rsid w:val="757105C0"/>
    <w:rsid w:val="76C334BD"/>
    <w:rsid w:val="77730AFA"/>
    <w:rsid w:val="77D347C9"/>
    <w:rsid w:val="77E81EFD"/>
    <w:rsid w:val="783D62F7"/>
    <w:rsid w:val="785F380B"/>
    <w:rsid w:val="78761CC7"/>
    <w:rsid w:val="7A0462DA"/>
    <w:rsid w:val="7A243203"/>
    <w:rsid w:val="7AA25A31"/>
    <w:rsid w:val="7B055265"/>
    <w:rsid w:val="7B3E6439"/>
    <w:rsid w:val="7B7C5824"/>
    <w:rsid w:val="7B8D7175"/>
    <w:rsid w:val="7C3636DF"/>
    <w:rsid w:val="7CC6342C"/>
    <w:rsid w:val="7D07308E"/>
    <w:rsid w:val="7D724598"/>
    <w:rsid w:val="7DBA3E5A"/>
    <w:rsid w:val="7DBB5021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2019-04-30T15:56:19Z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